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BD2CB" w14:textId="77777777" w:rsidR="005C63B8" w:rsidRPr="005C63B8" w:rsidRDefault="005C63B8" w:rsidP="005C63B8">
      <w:pPr>
        <w:spacing w:line="259" w:lineRule="auto"/>
        <w:ind w:left="7080"/>
        <w:rPr>
          <w:rFonts w:ascii="Calibri" w:eastAsia="Calibri" w:hAnsi="Calibri" w:cs="Times New Roman"/>
          <w:b/>
          <w:kern w:val="0"/>
          <w14:ligatures w14:val="none"/>
        </w:rPr>
      </w:pPr>
      <w:r w:rsidRPr="005C63B8">
        <w:rPr>
          <w:rFonts w:ascii="Calibri" w:eastAsia="Calibri" w:hAnsi="Calibri" w:cs="Times New Roman"/>
          <w:b/>
          <w:kern w:val="0"/>
          <w14:ligatures w14:val="none"/>
        </w:rPr>
        <w:t>Załącznik  A do SWZ</w:t>
      </w:r>
    </w:p>
    <w:p w14:paraId="74528FA8" w14:textId="77777777" w:rsidR="005C63B8" w:rsidRPr="005C63B8" w:rsidRDefault="005C63B8" w:rsidP="005C63B8">
      <w:pPr>
        <w:spacing w:line="259" w:lineRule="auto"/>
        <w:jc w:val="center"/>
        <w:rPr>
          <w:rFonts w:ascii="Calibri" w:eastAsia="Calibri" w:hAnsi="Calibri" w:cs="Times New Roman"/>
          <w:b/>
          <w:kern w:val="0"/>
          <w14:ligatures w14:val="none"/>
        </w:rPr>
      </w:pPr>
      <w:r w:rsidRPr="005C63B8">
        <w:rPr>
          <w:rFonts w:ascii="Calibri" w:eastAsia="Calibri" w:hAnsi="Calibri" w:cs="Times New Roman"/>
          <w:b/>
          <w:kern w:val="0"/>
          <w14:ligatures w14:val="none"/>
        </w:rPr>
        <w:t>OPIS PRZEDMIOTU ZAMÓWIENIA</w:t>
      </w:r>
    </w:p>
    <w:p w14:paraId="287F22FD" w14:textId="7FD1F25B" w:rsidR="004F6694" w:rsidRPr="00E23E40" w:rsidRDefault="0087008A" w:rsidP="005C63B8">
      <w:pPr>
        <w:pStyle w:val="Akapitzlist"/>
        <w:numPr>
          <w:ilvl w:val="0"/>
          <w:numId w:val="30"/>
        </w:numPr>
        <w:rPr>
          <w:u w:val="single"/>
        </w:rPr>
      </w:pPr>
      <w:r w:rsidRPr="00E23E40">
        <w:rPr>
          <w:u w:val="single"/>
        </w:rPr>
        <w:t>BOS H. Święcicki  ZP3/7520</w:t>
      </w:r>
    </w:p>
    <w:p w14:paraId="44302CC3" w14:textId="4B20930A" w:rsidR="0087008A" w:rsidRPr="001424BE" w:rsidRDefault="0087008A" w:rsidP="0087008A">
      <w:pPr>
        <w:jc w:val="both"/>
        <w:rPr>
          <w:rFonts w:eastAsia="Times New Roman" w:cs="Times New Roman"/>
          <w:b/>
          <w:bCs/>
          <w:sz w:val="22"/>
          <w:szCs w:val="22"/>
          <w:lang w:eastAsia="pl-PL"/>
        </w:rPr>
      </w:pPr>
      <w:r w:rsidRPr="005C7994">
        <w:rPr>
          <w:rFonts w:eastAsia="Times New Roman" w:cs="Times New Roman"/>
          <w:bCs/>
          <w:sz w:val="22"/>
          <w:szCs w:val="22"/>
          <w:lang w:eastAsia="pl-PL"/>
        </w:rPr>
        <w:t xml:space="preserve"> </w:t>
      </w:r>
      <w:r w:rsidR="005C63B8">
        <w:rPr>
          <w:rFonts w:eastAsia="Times New Roman" w:cs="Times New Roman"/>
          <w:bCs/>
          <w:sz w:val="22"/>
          <w:szCs w:val="22"/>
          <w:lang w:eastAsia="pl-PL"/>
        </w:rPr>
        <w:t xml:space="preserve">       </w:t>
      </w:r>
      <w:r w:rsidRPr="001424BE">
        <w:rPr>
          <w:rFonts w:eastAsia="Times New Roman" w:cs="Times New Roman"/>
          <w:b/>
          <w:bCs/>
          <w:sz w:val="22"/>
          <w:szCs w:val="22"/>
          <w:lang w:eastAsia="pl-PL"/>
        </w:rPr>
        <w:t>Ekspres ciśnieniowy</w:t>
      </w:r>
      <w:r w:rsidR="00232C72" w:rsidRPr="001424BE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- </w:t>
      </w:r>
      <w:r w:rsidR="00232C72" w:rsidRPr="001424BE">
        <w:rPr>
          <w:rFonts w:eastAsia="Times New Roman" w:cs="Times New Roman"/>
          <w:b/>
          <w:bCs/>
          <w:sz w:val="22"/>
          <w:szCs w:val="22"/>
          <w:lang w:eastAsia="pl-PL"/>
        </w:rPr>
        <w:tab/>
        <w:t>1</w:t>
      </w:r>
      <w:r w:rsidR="001424BE" w:rsidRPr="001424BE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szt.</w:t>
      </w:r>
    </w:p>
    <w:p w14:paraId="62D45D53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Typ ekspresu: Automatyczny</w:t>
      </w:r>
    </w:p>
    <w:p w14:paraId="080D28CD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Ciśnienie [bar]: minimum 15</w:t>
      </w:r>
    </w:p>
    <w:p w14:paraId="7BE2E64F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Moc [W]: minimum 1550</w:t>
      </w:r>
    </w:p>
    <w:p w14:paraId="4AAA5A7C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Typ młynka: Żarnowy</w:t>
      </w:r>
    </w:p>
    <w:p w14:paraId="045E3592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Rodzaj kawy: Ziarnista</w:t>
      </w:r>
    </w:p>
    <w:p w14:paraId="2D39D272" w14:textId="5E13644A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b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Dostępne napoje: preferowane opcje to: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Affogato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Americano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Caffe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Cappuccino, , Doppio, Duża kawa, , Dzbanek, Espresso, Espresso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Flat White,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Frappé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Ice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Frappé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Iced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Kawa filtrowana, Kawa filtrowana na wynos, Kawa mrożona, Kawa mrożona na wynos,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Lungo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Mrożona duża kawa, Mrożone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Caffe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Mrożone Cappuccino, Mrożone Espresso, Mrożone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Mrożone włoskie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Cappucino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Napary, Nitro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Coffee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Ristretto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Spienione mleko, Włoskie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Cappucino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>, herbata</w:t>
      </w:r>
      <w:r w:rsidRPr="005C7994">
        <w:rPr>
          <w:rStyle w:val="attribute-value"/>
          <w:rFonts w:cs="Times New Roman"/>
          <w:b/>
          <w:sz w:val="22"/>
          <w:szCs w:val="22"/>
        </w:rPr>
        <w:t> </w:t>
      </w:r>
    </w:p>
    <w:p w14:paraId="4314AFFF" w14:textId="77777777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Funkcje: </w:t>
      </w:r>
      <w:r w:rsidRPr="005C7994">
        <w:rPr>
          <w:rStyle w:val="attribute-value"/>
          <w:rFonts w:cs="Times New Roman"/>
          <w:sz w:val="22"/>
          <w:szCs w:val="22"/>
        </w:rPr>
        <w:t xml:space="preserve">Dotykowy ekran, Funkcja Moja Kawa, Regulacja ilości zaparzanej kawy, Regulacja mocy kawy, Parzenie 2 kaw jednocześnie, Regulacja stopnia zmielenia kawy, Regulacja temperatury kawy, One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Touch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Cappuccino, </w:t>
      </w:r>
      <w:r w:rsidRPr="005C7994">
        <w:rPr>
          <w:rStyle w:val="attribute-value"/>
          <w:rFonts w:cs="Times New Roman"/>
          <w:bCs/>
          <w:sz w:val="22"/>
          <w:szCs w:val="22"/>
        </w:rPr>
        <w:t>Wbudowany młynek, Spienianie mleka,</w:t>
      </w:r>
      <w:r w:rsidRPr="005C7994">
        <w:rPr>
          <w:rStyle w:val="attribute-value"/>
          <w:rFonts w:cs="Times New Roman"/>
          <w:sz w:val="22"/>
          <w:szCs w:val="22"/>
        </w:rPr>
        <w:t xml:space="preserve"> Wskaźnik poziomu wody, Filtr, Spienianie mleka na zimno, Kawa na wynos</w:t>
      </w:r>
    </w:p>
    <w:p w14:paraId="0BB0AEDE" w14:textId="77777777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Higiena i czyszczenie: </w:t>
      </w:r>
      <w:r w:rsidRPr="005C7994">
        <w:rPr>
          <w:rStyle w:val="attribute-value"/>
          <w:rFonts w:cs="Times New Roman"/>
          <w:sz w:val="22"/>
          <w:szCs w:val="22"/>
        </w:rPr>
        <w:t xml:space="preserve">Program automatycznego płukania, Program czyszczenia systemu mlecznego, Sygnalizowanie konieczności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odkamienienia</w:t>
      </w:r>
      <w:proofErr w:type="spellEnd"/>
    </w:p>
    <w:p w14:paraId="14313D56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Kolor: Ciemnostalowy</w:t>
      </w:r>
    </w:p>
    <w:p w14:paraId="7B949ECD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Pojemność zbiornika na kawę [g]: minimum 250</w:t>
      </w:r>
    </w:p>
    <w:p w14:paraId="0F9D1683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Pojemność zbiornika na wodę [l]: minimum 3</w:t>
      </w:r>
    </w:p>
    <w:p w14:paraId="187552C5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Wskaźnik poziomu wody: TAK</w:t>
      </w:r>
    </w:p>
    <w:p w14:paraId="67F5055D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Funkcje dodatkowe: </w:t>
      </w:r>
      <w:r w:rsidRPr="005C7994">
        <w:rPr>
          <w:rStyle w:val="attribute-value"/>
          <w:rFonts w:cs="Times New Roman"/>
          <w:sz w:val="22"/>
          <w:szCs w:val="22"/>
        </w:rPr>
        <w:t xml:space="preserve">Automatyczne wyłączanie, System ogrzewania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Thermoblock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>, System wykrywania pustego zbiornika</w:t>
      </w:r>
    </w:p>
    <w:p w14:paraId="3DDBAAA9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ilości zaparzanej kawy: TAK</w:t>
      </w:r>
    </w:p>
    <w:p w14:paraId="2F2EE21F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mocy kawy: TAK</w:t>
      </w:r>
    </w:p>
    <w:p w14:paraId="34A5991A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stopnia zmielenia kawy: TAK</w:t>
      </w:r>
    </w:p>
    <w:p w14:paraId="4FEF4C1E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temperatury kawy: TAK</w:t>
      </w:r>
    </w:p>
    <w:p w14:paraId="2A47F44A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Wyposażenie: </w:t>
      </w:r>
      <w:r w:rsidRPr="005C7994">
        <w:rPr>
          <w:rStyle w:val="attribute-value"/>
          <w:rFonts w:cs="Times New Roman"/>
          <w:sz w:val="22"/>
          <w:szCs w:val="22"/>
        </w:rPr>
        <w:t xml:space="preserve">2 tabletki czyszczące, Igła do czyszczenia, Pasek testowy do pomiaru twardości wody, Pojemnik na mleko, Proszek do usuwania kamienia, Rurka do spieniania mleka, Szczotka do czyszczenia, Wkład systemu filtrującego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Claris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Aqua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z akcesorium do wkręcania </w:t>
      </w:r>
    </w:p>
    <w:p w14:paraId="2573891C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  <w:u w:val="single"/>
        </w:rPr>
      </w:pPr>
      <w:r w:rsidRPr="005C7994">
        <w:rPr>
          <w:rStyle w:val="attribute-name"/>
          <w:rFonts w:cs="Times New Roman"/>
          <w:sz w:val="22"/>
          <w:szCs w:val="22"/>
          <w:u w:val="single"/>
        </w:rPr>
        <w:t>Specyfikacja fizyczna:</w:t>
      </w:r>
    </w:p>
    <w:p w14:paraId="5C5FC2EC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Głębokość [cm]: ok. 40</w:t>
      </w:r>
    </w:p>
    <w:p w14:paraId="60C5CA13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Szerokość [cm]: ok. 24</w:t>
      </w:r>
    </w:p>
    <w:p w14:paraId="1EE61BC9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Wysokość [cm]: ok. 36-37</w:t>
      </w:r>
    </w:p>
    <w:p w14:paraId="7CC4C289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Waga z opakowaniem [kg]: nie więcej niż 11</w:t>
      </w:r>
    </w:p>
    <w:p w14:paraId="6D19C3EC" w14:textId="1A5719F9" w:rsidR="0087008A" w:rsidRPr="005C7994" w:rsidRDefault="0087008A" w:rsidP="0087008A">
      <w:pPr>
        <w:rPr>
          <w:rStyle w:val="attribute-value"/>
          <w:rFonts w:cs="Times New Roman"/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  produkt </w:t>
      </w:r>
      <w:r w:rsidRPr="005C7994">
        <w:rPr>
          <w:rStyle w:val="attribute-value"/>
          <w:rFonts w:cs="Times New Roman"/>
          <w:sz w:val="22"/>
          <w:szCs w:val="22"/>
        </w:rPr>
        <w:t xml:space="preserve">Ekspres KRUPS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Intuition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Hot &amp;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Cold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EA879N</w:t>
      </w:r>
    </w:p>
    <w:p w14:paraId="7D9DA8CB" w14:textId="40344ED0" w:rsidR="00CA18AD" w:rsidRPr="001424BE" w:rsidRDefault="00CA18AD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lastRenderedPageBreak/>
        <w:t>BOW Filozofii ZP3/7708</w:t>
      </w:r>
    </w:p>
    <w:p w14:paraId="516AAC79" w14:textId="7C6872CD" w:rsidR="00CA18AD" w:rsidRPr="001424BE" w:rsidRDefault="005C63B8" w:rsidP="005C63B8">
      <w:pPr>
        <w:ind w:firstLine="426"/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C</w:t>
      </w:r>
      <w:r w:rsidR="00CA18AD" w:rsidRPr="001424BE">
        <w:rPr>
          <w:b/>
          <w:bCs/>
          <w:sz w:val="22"/>
          <w:szCs w:val="22"/>
        </w:rPr>
        <w:t>zajnik elektryczny</w:t>
      </w:r>
      <w:r w:rsidR="00232C72" w:rsidRPr="001424BE">
        <w:rPr>
          <w:b/>
          <w:bCs/>
          <w:sz w:val="22"/>
          <w:szCs w:val="22"/>
        </w:rPr>
        <w:t xml:space="preserve"> -</w:t>
      </w:r>
      <w:r w:rsidR="001424BE">
        <w:rPr>
          <w:b/>
          <w:bCs/>
          <w:sz w:val="22"/>
          <w:szCs w:val="22"/>
        </w:rPr>
        <w:t xml:space="preserve"> </w:t>
      </w:r>
      <w:r w:rsidR="00232C72" w:rsidRPr="001424BE">
        <w:rPr>
          <w:b/>
          <w:bCs/>
          <w:sz w:val="22"/>
          <w:szCs w:val="22"/>
        </w:rPr>
        <w:t>2</w:t>
      </w:r>
      <w:r w:rsidR="001424BE" w:rsidRPr="001424BE">
        <w:rPr>
          <w:b/>
          <w:bCs/>
          <w:sz w:val="22"/>
          <w:szCs w:val="22"/>
        </w:rPr>
        <w:t xml:space="preserve"> szt.</w:t>
      </w:r>
    </w:p>
    <w:p w14:paraId="046791BA" w14:textId="6BB266F8" w:rsidR="00CA18AD" w:rsidRPr="005C7994" w:rsidRDefault="001424BE" w:rsidP="005C63B8">
      <w:pPr>
        <w:ind w:firstLine="426"/>
        <w:rPr>
          <w:sz w:val="22"/>
          <w:szCs w:val="22"/>
        </w:rPr>
      </w:pPr>
      <w:r>
        <w:rPr>
          <w:sz w:val="22"/>
          <w:szCs w:val="22"/>
        </w:rPr>
        <w:t>P</w:t>
      </w:r>
      <w:r w:rsidR="00CA18AD" w:rsidRPr="005C7994">
        <w:rPr>
          <w:sz w:val="22"/>
          <w:szCs w:val="22"/>
        </w:rPr>
        <w:t>arametry sprzętu:</w:t>
      </w:r>
    </w:p>
    <w:p w14:paraId="144E320A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 Moc: 1800W </w:t>
      </w:r>
    </w:p>
    <w:p w14:paraId="16E25638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1,7 l</w:t>
      </w:r>
    </w:p>
    <w:p w14:paraId="041258BF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Wykonanie: stal nierdzewna</w:t>
      </w:r>
    </w:p>
    <w:p w14:paraId="4EE345EB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Regulacja temperatury</w:t>
      </w:r>
    </w:p>
    <w:p w14:paraId="7FFE1A7D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Wskaźnik poziomu wody</w:t>
      </w:r>
    </w:p>
    <w:p w14:paraId="524B309C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Podtrzymywanie ciepła</w:t>
      </w:r>
    </w:p>
    <w:p w14:paraId="4BF098BD" w14:textId="77777777" w:rsidR="001424BE" w:rsidRDefault="001424BE" w:rsidP="00CA18AD">
      <w:pPr>
        <w:pStyle w:val="Akapitzlist"/>
        <w:rPr>
          <w:sz w:val="22"/>
          <w:szCs w:val="22"/>
        </w:rPr>
      </w:pPr>
    </w:p>
    <w:p w14:paraId="47AEB1A4" w14:textId="362531B4" w:rsidR="00CA18AD" w:rsidRDefault="00CA18AD" w:rsidP="001424BE">
      <w:pPr>
        <w:pStyle w:val="Akapitzlist"/>
        <w:ind w:hanging="436"/>
        <w:rPr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 produkt firmy </w:t>
      </w:r>
      <w:proofErr w:type="spellStart"/>
      <w:r w:rsidRPr="005C7994">
        <w:rPr>
          <w:sz w:val="22"/>
          <w:szCs w:val="22"/>
        </w:rPr>
        <w:t>Tefal</w:t>
      </w:r>
      <w:proofErr w:type="spellEnd"/>
      <w:r w:rsidRPr="005C7994">
        <w:rPr>
          <w:sz w:val="22"/>
          <w:szCs w:val="22"/>
        </w:rPr>
        <w:t>, model :KI83lE z regulacją temperatury</w:t>
      </w:r>
    </w:p>
    <w:p w14:paraId="3B918D22" w14:textId="77777777" w:rsidR="001424BE" w:rsidRPr="005C7994" w:rsidRDefault="001424BE" w:rsidP="00CA18AD">
      <w:pPr>
        <w:pStyle w:val="Akapitzlist"/>
        <w:rPr>
          <w:sz w:val="22"/>
          <w:szCs w:val="22"/>
        </w:rPr>
      </w:pPr>
    </w:p>
    <w:p w14:paraId="6FF82BF0" w14:textId="403CD12C" w:rsidR="00CA18AD" w:rsidRPr="001424BE" w:rsidRDefault="001B3DF4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t>BOW Historii ZP3/7773</w:t>
      </w:r>
    </w:p>
    <w:p w14:paraId="450AEECD" w14:textId="3DFAED39" w:rsidR="001B3DF4" w:rsidRPr="001424BE" w:rsidRDefault="001B3DF4" w:rsidP="001B3DF4">
      <w:pPr>
        <w:ind w:left="360"/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Ekspres Ciśnieniowy</w:t>
      </w:r>
      <w:r w:rsidR="00232C72" w:rsidRPr="001424BE">
        <w:rPr>
          <w:b/>
          <w:bCs/>
          <w:sz w:val="22"/>
          <w:szCs w:val="22"/>
        </w:rPr>
        <w:t xml:space="preserve"> -</w:t>
      </w:r>
      <w:r w:rsidR="001424BE" w:rsidRPr="001424BE">
        <w:rPr>
          <w:b/>
          <w:bCs/>
          <w:sz w:val="22"/>
          <w:szCs w:val="22"/>
        </w:rPr>
        <w:t xml:space="preserve"> </w:t>
      </w:r>
      <w:r w:rsidR="00232C72" w:rsidRPr="001424BE">
        <w:rPr>
          <w:b/>
          <w:bCs/>
          <w:sz w:val="22"/>
          <w:szCs w:val="22"/>
        </w:rPr>
        <w:t>1</w:t>
      </w:r>
      <w:r w:rsidR="001424BE" w:rsidRPr="001424BE">
        <w:rPr>
          <w:b/>
          <w:bCs/>
          <w:sz w:val="22"/>
          <w:szCs w:val="22"/>
        </w:rPr>
        <w:t xml:space="preserve"> szt.</w:t>
      </w:r>
    </w:p>
    <w:p w14:paraId="3162E3A9" w14:textId="77777777" w:rsidR="001B3DF4" w:rsidRPr="005C7994" w:rsidRDefault="001B3DF4" w:rsidP="001B3DF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WYMIARY:</w:t>
      </w:r>
      <w:r w:rsidRPr="005C7994">
        <w:rPr>
          <w:sz w:val="22"/>
          <w:szCs w:val="22"/>
        </w:rPr>
        <w:tab/>
      </w:r>
    </w:p>
    <w:p w14:paraId="4F78186C" w14:textId="55FBA12B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głębokość ok. 46 cm</w:t>
      </w:r>
    </w:p>
    <w:p w14:paraId="4D4DBAEE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szerokość  ok. 28 cm</w:t>
      </w:r>
    </w:p>
    <w:p w14:paraId="3A09122E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wysokość ok. 38 cm</w:t>
      </w:r>
    </w:p>
    <w:p w14:paraId="090B40C3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MOC min 1500W</w:t>
      </w:r>
    </w:p>
    <w:p w14:paraId="3AA89ED1" w14:textId="5A2BECAC" w:rsidR="00C128CA" w:rsidRPr="005C7994" w:rsidRDefault="00C128CA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zbiornik na wodę min 1,7 litra</w:t>
      </w:r>
    </w:p>
    <w:p w14:paraId="5CFD4897" w14:textId="77777777" w:rsidR="003E46A8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ekspres ciśnieniowy min. 15 barów, </w:t>
      </w:r>
    </w:p>
    <w:p w14:paraId="0FC02859" w14:textId="56282416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dotykowy ekran, możliwość robienia kaw mlecznych, </w:t>
      </w:r>
    </w:p>
    <w:p w14:paraId="6B83C66F" w14:textId="1720FA8D" w:rsidR="001B3DF4" w:rsidRPr="005C7994" w:rsidRDefault="001B3DF4" w:rsidP="00C128CA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 xml:space="preserve">WAŻNE – spienianie mleka  - wężyk wkładany do kartonu z mlekiem, regulacja zaparzanej kawy, wskaźnik poziomu wody, wskaźnik braku ziaren kawy, funkcja </w:t>
      </w:r>
      <w:proofErr w:type="spellStart"/>
      <w:r w:rsidRPr="005C7994">
        <w:rPr>
          <w:sz w:val="22"/>
          <w:szCs w:val="22"/>
        </w:rPr>
        <w:t>calc'n'clean</w:t>
      </w:r>
      <w:proofErr w:type="spellEnd"/>
      <w:r w:rsidRPr="005C7994">
        <w:rPr>
          <w:sz w:val="22"/>
          <w:szCs w:val="22"/>
        </w:rPr>
        <w:t>, funkcja przypominania o konieczności odkamieniania</w:t>
      </w:r>
    </w:p>
    <w:p w14:paraId="17DD4E78" w14:textId="77777777" w:rsidR="00C128CA" w:rsidRPr="005C7994" w:rsidRDefault="00C128CA" w:rsidP="00C128CA">
      <w:pPr>
        <w:spacing w:after="0"/>
        <w:ind w:left="360"/>
        <w:rPr>
          <w:sz w:val="22"/>
          <w:szCs w:val="22"/>
        </w:rPr>
      </w:pPr>
    </w:p>
    <w:p w14:paraId="39607D45" w14:textId="79B10530" w:rsidR="001B3DF4" w:rsidRPr="005C7994" w:rsidRDefault="001B3DF4" w:rsidP="001B3DF4">
      <w:pPr>
        <w:ind w:left="360"/>
        <w:jc w:val="both"/>
        <w:rPr>
          <w:bCs/>
          <w:sz w:val="22"/>
          <w:szCs w:val="22"/>
        </w:rPr>
      </w:pPr>
      <w:r w:rsidRPr="005C7994">
        <w:rPr>
          <w:sz w:val="22"/>
          <w:szCs w:val="22"/>
        </w:rPr>
        <w:t>Powyższe dane spełnia</w:t>
      </w:r>
      <w:r w:rsidR="008014AF" w:rsidRPr="005C7994">
        <w:rPr>
          <w:sz w:val="22"/>
          <w:szCs w:val="22"/>
        </w:rPr>
        <w:t xml:space="preserve"> np. produkt</w:t>
      </w:r>
      <w:r w:rsidRPr="005C7994">
        <w:rPr>
          <w:sz w:val="22"/>
          <w:szCs w:val="22"/>
        </w:rPr>
        <w:t xml:space="preserve"> </w:t>
      </w:r>
      <w:r w:rsidRPr="005C7994">
        <w:rPr>
          <w:bCs/>
          <w:sz w:val="22"/>
          <w:szCs w:val="22"/>
        </w:rPr>
        <w:t>Siemens EQ.6 Plus S100 TE651209RW</w:t>
      </w:r>
    </w:p>
    <w:p w14:paraId="5BB94187" w14:textId="644EFE54" w:rsidR="003E46A8" w:rsidRPr="001424BE" w:rsidRDefault="00232C72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Budynek Dydaktyczny Piła ZP3/7805</w:t>
      </w:r>
    </w:p>
    <w:p w14:paraId="51A89A07" w14:textId="528327C2" w:rsidR="00232C72" w:rsidRPr="001424BE" w:rsidRDefault="001424BE" w:rsidP="00232C7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232C72" w:rsidRPr="001424BE">
        <w:rPr>
          <w:b/>
          <w:sz w:val="22"/>
          <w:szCs w:val="22"/>
        </w:rPr>
        <w:t>Lodówka wolnostojąca -</w:t>
      </w:r>
      <w:r w:rsidRPr="001424BE">
        <w:rPr>
          <w:b/>
          <w:sz w:val="22"/>
          <w:szCs w:val="22"/>
        </w:rPr>
        <w:t xml:space="preserve"> </w:t>
      </w:r>
      <w:r w:rsidR="00232C72" w:rsidRPr="001424BE">
        <w:rPr>
          <w:b/>
          <w:sz w:val="22"/>
          <w:szCs w:val="22"/>
        </w:rPr>
        <w:t>1</w:t>
      </w:r>
      <w:r w:rsidRPr="001424BE">
        <w:rPr>
          <w:b/>
          <w:sz w:val="22"/>
          <w:szCs w:val="22"/>
        </w:rPr>
        <w:t xml:space="preserve"> szt.</w:t>
      </w:r>
    </w:p>
    <w:p w14:paraId="05FF2E67" w14:textId="100BA4D8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wymiary</w:t>
      </w:r>
      <w:r w:rsidR="006A25E5" w:rsidRPr="005C7994">
        <w:rPr>
          <w:sz w:val="22"/>
          <w:szCs w:val="22"/>
        </w:rPr>
        <w:t xml:space="preserve"> (</w:t>
      </w:r>
      <w:proofErr w:type="spellStart"/>
      <w:r w:rsidR="006A25E5" w:rsidRPr="005C7994">
        <w:rPr>
          <w:sz w:val="22"/>
          <w:szCs w:val="22"/>
        </w:rPr>
        <w:t>WxSxG</w:t>
      </w:r>
      <w:proofErr w:type="spellEnd"/>
      <w:r w:rsidR="006A25E5" w:rsidRPr="005C7994">
        <w:rPr>
          <w:sz w:val="22"/>
          <w:szCs w:val="22"/>
        </w:rPr>
        <w:t>)</w:t>
      </w:r>
      <w:r w:rsidRPr="005C7994">
        <w:rPr>
          <w:sz w:val="22"/>
          <w:szCs w:val="22"/>
        </w:rPr>
        <w:t xml:space="preserve"> : 85 x 55 x 58  (+/- 1 cm)</w:t>
      </w:r>
    </w:p>
    <w:p w14:paraId="29A3EBED" w14:textId="378D6F40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sz w:val="22"/>
          <w:szCs w:val="22"/>
        </w:rPr>
        <w:t xml:space="preserve">pojemność </w:t>
      </w:r>
      <w:r w:rsidRPr="005C7994">
        <w:rPr>
          <w:rStyle w:val="attribute-value"/>
          <w:sz w:val="22"/>
          <w:szCs w:val="22"/>
        </w:rPr>
        <w:t>95 l chłodziarka + 14 l zamrażarka</w:t>
      </w:r>
    </w:p>
    <w:p w14:paraId="109EBA05" w14:textId="220D8BBE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zamrażarka wewnątrz</w:t>
      </w:r>
    </w:p>
    <w:p w14:paraId="3452F9E7" w14:textId="0B5ECB51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możliwość zmiany kierunku otwierania drzwi</w:t>
      </w:r>
    </w:p>
    <w:p w14:paraId="6E49F393" w14:textId="00C71649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3 transparentne półki na drzwiach</w:t>
      </w:r>
    </w:p>
    <w:p w14:paraId="26123462" w14:textId="74E5D830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oświetlenie LED</w:t>
      </w:r>
    </w:p>
    <w:p w14:paraId="23704F52" w14:textId="11878C23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regulowane nóżki z przodu</w:t>
      </w:r>
    </w:p>
    <w:p w14:paraId="411E3626" w14:textId="7D46B774" w:rsidR="006A25E5" w:rsidRPr="005C7994" w:rsidRDefault="006A25E5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Kolor - biały</w:t>
      </w:r>
    </w:p>
    <w:p w14:paraId="6F05ED2F" w14:textId="52DC87D6" w:rsidR="006A25E5" w:rsidRPr="005C7994" w:rsidRDefault="006A25E5" w:rsidP="006A25E5">
      <w:pPr>
        <w:pStyle w:val="Nagwek1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C7994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Powyższe parametry  spełnia np. produkt: Lodówka MPM 114-CJ-35 85cm </w:t>
      </w:r>
    </w:p>
    <w:p w14:paraId="0DF726A1" w14:textId="341F1F58" w:rsidR="00232C72" w:rsidRPr="001424BE" w:rsidRDefault="00232C72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DS. Babilon ZP3/7823</w:t>
      </w:r>
    </w:p>
    <w:p w14:paraId="58E4ABE3" w14:textId="181C6344" w:rsidR="00232C72" w:rsidRPr="001424BE" w:rsidRDefault="00232C72" w:rsidP="00232C72">
      <w:pPr>
        <w:jc w:val="both"/>
        <w:rPr>
          <w:b/>
          <w:sz w:val="22"/>
          <w:szCs w:val="22"/>
        </w:rPr>
      </w:pPr>
      <w:r w:rsidRPr="001424BE">
        <w:rPr>
          <w:b/>
          <w:sz w:val="22"/>
          <w:szCs w:val="22"/>
        </w:rPr>
        <w:t>Czajnik elektryczny -</w:t>
      </w:r>
      <w:r w:rsidRPr="001424BE">
        <w:rPr>
          <w:b/>
          <w:sz w:val="22"/>
          <w:szCs w:val="22"/>
        </w:rPr>
        <w:tab/>
      </w:r>
      <w:r w:rsidR="005418C4" w:rsidRPr="001424BE">
        <w:rPr>
          <w:b/>
          <w:sz w:val="22"/>
          <w:szCs w:val="22"/>
        </w:rPr>
        <w:t>1</w:t>
      </w:r>
      <w:r w:rsidRPr="001424BE">
        <w:rPr>
          <w:b/>
          <w:sz w:val="22"/>
          <w:szCs w:val="22"/>
        </w:rPr>
        <w:t>0</w:t>
      </w:r>
      <w:r w:rsidR="005418C4" w:rsidRPr="001424BE">
        <w:rPr>
          <w:b/>
          <w:sz w:val="22"/>
          <w:szCs w:val="22"/>
        </w:rPr>
        <w:t xml:space="preserve"> szt.</w:t>
      </w:r>
    </w:p>
    <w:p w14:paraId="3DD20F8E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Czajnik bezprzewodowy</w:t>
      </w:r>
    </w:p>
    <w:p w14:paraId="3EAB9CAB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minimalna 1.8L</w:t>
      </w:r>
    </w:p>
    <w:p w14:paraId="58A61D0B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Element grzejny: grzałka ukryta</w:t>
      </w:r>
    </w:p>
    <w:p w14:paraId="77B50F6D" w14:textId="76E9E245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Wykonanie </w:t>
      </w:r>
      <w:r w:rsidR="00E74968" w:rsidRPr="005C7994">
        <w:rPr>
          <w:sz w:val="22"/>
          <w:szCs w:val="22"/>
        </w:rPr>
        <w:t xml:space="preserve">stal nierdzewna, </w:t>
      </w:r>
      <w:r w:rsidRPr="005C7994">
        <w:rPr>
          <w:sz w:val="22"/>
          <w:szCs w:val="22"/>
        </w:rPr>
        <w:t>tworzywo sztuczne</w:t>
      </w:r>
      <w:r w:rsidR="00E74968" w:rsidRPr="005C7994">
        <w:rPr>
          <w:sz w:val="22"/>
          <w:szCs w:val="22"/>
        </w:rPr>
        <w:t>,</w:t>
      </w:r>
      <w:r w:rsidRPr="005C7994">
        <w:rPr>
          <w:sz w:val="22"/>
          <w:szCs w:val="22"/>
        </w:rPr>
        <w:t xml:space="preserve"> kolor </w:t>
      </w:r>
      <w:r w:rsidR="00E74968" w:rsidRPr="005C7994">
        <w:rPr>
          <w:sz w:val="22"/>
          <w:szCs w:val="22"/>
        </w:rPr>
        <w:t>srebrny</w:t>
      </w:r>
    </w:p>
    <w:p w14:paraId="781DC008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Funkcje: Filtr </w:t>
      </w:r>
      <w:proofErr w:type="spellStart"/>
      <w:r w:rsidRPr="005C7994">
        <w:rPr>
          <w:sz w:val="22"/>
          <w:szCs w:val="22"/>
        </w:rPr>
        <w:t>antyosadowy</w:t>
      </w:r>
      <w:proofErr w:type="spellEnd"/>
      <w:r w:rsidRPr="005C7994">
        <w:rPr>
          <w:sz w:val="22"/>
          <w:szCs w:val="22"/>
        </w:rPr>
        <w:t>, obrotowa podstawa, automatyczne wyłączanie, nie nagrzewający się uchwyt</w:t>
      </w:r>
    </w:p>
    <w:p w14:paraId="76598DF6" w14:textId="4EFF99B8" w:rsidR="001A5E36" w:rsidRPr="005C7994" w:rsidRDefault="001A5E36" w:rsidP="001A5E36">
      <w:pPr>
        <w:pStyle w:val="Nagwek1"/>
        <w:shd w:val="clear" w:color="auto" w:fill="FFFFFF"/>
        <w:spacing w:before="135" w:after="0" w:line="540" w:lineRule="atLeast"/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</w:pPr>
      <w:r w:rsidRPr="005C7994">
        <w:rPr>
          <w:rFonts w:asciiTheme="minorHAnsi" w:hAnsiTheme="minorHAnsi"/>
          <w:color w:val="auto"/>
          <w:sz w:val="22"/>
          <w:szCs w:val="22"/>
        </w:rPr>
        <w:t xml:space="preserve">Powyższe parametry spełnia np. produkt </w:t>
      </w:r>
      <w:proofErr w:type="spellStart"/>
      <w:r w:rsidRPr="005C7994"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  <w:t>Esperanza</w:t>
      </w:r>
      <w:proofErr w:type="spellEnd"/>
      <w:r w:rsidRPr="005C7994"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  <w:t xml:space="preserve"> Tugela   EKK104S   Srebrny</w:t>
      </w:r>
    </w:p>
    <w:p w14:paraId="5DAF9933" w14:textId="64A81F1C" w:rsidR="001A5E36" w:rsidRPr="005C7994" w:rsidRDefault="001A5E36" w:rsidP="001A5E36">
      <w:pPr>
        <w:spacing w:line="259" w:lineRule="auto"/>
        <w:rPr>
          <w:sz w:val="22"/>
          <w:szCs w:val="22"/>
        </w:rPr>
      </w:pPr>
    </w:p>
    <w:p w14:paraId="4EEFFF17" w14:textId="35E5C000" w:rsidR="006A25E5" w:rsidRPr="001424BE" w:rsidRDefault="009E0B4B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CNBM ZP3/7928</w:t>
      </w:r>
    </w:p>
    <w:p w14:paraId="77096D66" w14:textId="42E88BED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6a )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Suszarka do włosów 2200 W   - 3 szt</w:t>
      </w:r>
      <w:r w:rsidR="005418C4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</w:p>
    <w:p w14:paraId="3FB6CA35" w14:textId="77777777" w:rsidR="001106FD" w:rsidRPr="005C7994" w:rsidRDefault="001106FD" w:rsidP="001106FD">
      <w:pPr>
        <w:spacing w:after="0" w:line="276" w:lineRule="auto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kern w:val="0"/>
          <w:sz w:val="22"/>
          <w:szCs w:val="22"/>
          <w14:ligatures w14:val="none"/>
        </w:rPr>
        <w:t>Parametry techniczne</w:t>
      </w:r>
    </w:p>
    <w:p w14:paraId="6278194F" w14:textId="7F6E76A9" w:rsidR="001106FD" w:rsidRPr="005C7994" w:rsidRDefault="001106FD" w:rsidP="001106FD">
      <w:pPr>
        <w:numPr>
          <w:ilvl w:val="0"/>
          <w:numId w:val="22"/>
        </w:numPr>
        <w:spacing w:after="0" w:line="240" w:lineRule="auto"/>
        <w:contextualSpacing/>
        <w:rPr>
          <w:rFonts w:cs="Calibri"/>
          <w:bCs/>
          <w:sz w:val="22"/>
          <w:szCs w:val="22"/>
          <w:lang w:val="en-GB"/>
        </w:rPr>
      </w:pPr>
      <w:r w:rsidRPr="005C7994">
        <w:rPr>
          <w:rFonts w:cs="Calibri"/>
          <w:bCs/>
          <w:sz w:val="22"/>
          <w:szCs w:val="22"/>
          <w:lang w:val="en-GB"/>
        </w:rPr>
        <w:t>Moc: min. 2200 W</w:t>
      </w:r>
    </w:p>
    <w:p w14:paraId="43C57995" w14:textId="7777777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r w:rsidRPr="005C7994">
        <w:rPr>
          <w:rFonts w:cs="Calibri"/>
          <w:bCs/>
          <w:sz w:val="22"/>
          <w:szCs w:val="22"/>
          <w:lang w:val="en-GB"/>
        </w:rPr>
        <w:t xml:space="preserve">Zimny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nawiew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tak</w:t>
      </w:r>
      <w:proofErr w:type="spellEnd"/>
    </w:p>
    <w:p w14:paraId="09D6278B" w14:textId="2B44C340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Liczba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prędkości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nadmuchu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>: 2</w:t>
      </w:r>
    </w:p>
    <w:p w14:paraId="77B7ADE0" w14:textId="7777777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Liczba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zakresów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temperatury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>: 3</w:t>
      </w:r>
    </w:p>
    <w:p w14:paraId="5C9654EC" w14:textId="34DFBCA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Wyposażenie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koncentrator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,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dyfuzor</w:t>
      </w:r>
      <w:proofErr w:type="spellEnd"/>
    </w:p>
    <w:p w14:paraId="0A4643AC" w14:textId="7E159A4A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jonizacja</w:t>
      </w:r>
      <w:proofErr w:type="spellEnd"/>
    </w:p>
    <w:p w14:paraId="4C6B95A4" w14:textId="77777777" w:rsidR="001106FD" w:rsidRPr="005C7994" w:rsidRDefault="001106FD" w:rsidP="001106FD">
      <w:pPr>
        <w:spacing w:after="200" w:line="240" w:lineRule="auto"/>
        <w:ind w:left="360"/>
        <w:contextualSpacing/>
        <w:rPr>
          <w:rFonts w:cs="Calibri"/>
          <w:bCs/>
          <w:sz w:val="22"/>
          <w:szCs w:val="22"/>
          <w:lang w:val="en-GB"/>
        </w:rPr>
      </w:pPr>
    </w:p>
    <w:p w14:paraId="0E44C6F7" w14:textId="7BEDF905" w:rsidR="001106FD" w:rsidRPr="005C7994" w:rsidRDefault="001106FD" w:rsidP="001106FD">
      <w:pPr>
        <w:spacing w:after="200" w:line="276" w:lineRule="auto"/>
        <w:ind w:left="720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suszarka </w:t>
      </w:r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Remington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Ionic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Dry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2200</w:t>
      </w:r>
      <w:r w:rsidRPr="005C7994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7F91B46A" w14:textId="5C6B34BA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6b)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Odkurzacz bezprzewodowy  - 2 szt</w:t>
      </w:r>
      <w:r w:rsidR="005418C4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13C339AD" w14:textId="77777777" w:rsidR="001106FD" w:rsidRPr="005C7994" w:rsidRDefault="001106FD" w:rsidP="001106FD">
      <w:pPr>
        <w:tabs>
          <w:tab w:val="left" w:pos="2552"/>
        </w:tabs>
        <w:spacing w:after="0" w:line="240" w:lineRule="auto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kern w:val="0"/>
          <w:sz w:val="22"/>
          <w:szCs w:val="22"/>
          <w14:ligatures w14:val="none"/>
        </w:rPr>
        <w:t>Parametry techniczne</w:t>
      </w:r>
    </w:p>
    <w:p w14:paraId="43885C5E" w14:textId="77777777" w:rsidR="001106FD" w:rsidRPr="005C7994" w:rsidRDefault="001106FD" w:rsidP="001106FD">
      <w:pPr>
        <w:numPr>
          <w:ilvl w:val="0"/>
          <w:numId w:val="23"/>
        </w:numPr>
        <w:spacing w:after="0" w:line="240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Siła ssania/Napięcie akumulatora: / 18 V</w:t>
      </w:r>
    </w:p>
    <w:p w14:paraId="48A5B3C4" w14:textId="6E02A96A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 xml:space="preserve">Poziom hałasu: max. 80 </w:t>
      </w:r>
      <w:proofErr w:type="spellStart"/>
      <w:r w:rsidRPr="005C7994">
        <w:rPr>
          <w:rFonts w:cs="Calibri"/>
          <w:sz w:val="22"/>
          <w:szCs w:val="22"/>
        </w:rPr>
        <w:t>dB</w:t>
      </w:r>
      <w:proofErr w:type="spellEnd"/>
    </w:p>
    <w:p w14:paraId="17EE3149" w14:textId="330316FF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Waga: max3,85 kg</w:t>
      </w:r>
    </w:p>
    <w:p w14:paraId="27E57126" w14:textId="5522225E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 xml:space="preserve"> czas pracy: min. 100 min</w:t>
      </w:r>
    </w:p>
    <w:p w14:paraId="2832780D" w14:textId="77777777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contextualSpacing/>
        <w:rPr>
          <w:rFonts w:cs="Calibri"/>
          <w:sz w:val="22"/>
          <w:szCs w:val="22"/>
          <w:lang w:val="en-GB"/>
        </w:rPr>
      </w:pPr>
      <w:proofErr w:type="spellStart"/>
      <w:r w:rsidRPr="005C7994">
        <w:rPr>
          <w:rFonts w:cs="Calibri"/>
          <w:sz w:val="22"/>
          <w:szCs w:val="22"/>
          <w:lang w:val="en-GB"/>
        </w:rPr>
        <w:t>Wymienny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sz w:val="22"/>
          <w:szCs w:val="22"/>
          <w:lang w:val="en-GB"/>
        </w:rPr>
        <w:t>akumulator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sz w:val="22"/>
          <w:szCs w:val="22"/>
          <w:lang w:val="en-GB"/>
        </w:rPr>
        <w:t>tak</w:t>
      </w:r>
      <w:proofErr w:type="spellEnd"/>
    </w:p>
    <w:p w14:paraId="33345BDF" w14:textId="77777777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contextualSpacing/>
        <w:rPr>
          <w:rFonts w:cs="Calibri"/>
          <w:sz w:val="22"/>
          <w:szCs w:val="22"/>
          <w:lang w:val="en-GB"/>
        </w:rPr>
      </w:pPr>
      <w:r w:rsidRPr="005C7994">
        <w:rPr>
          <w:rFonts w:cs="Calibri"/>
          <w:sz w:val="22"/>
          <w:szCs w:val="22"/>
          <w:lang w:val="en-GB"/>
        </w:rPr>
        <w:t xml:space="preserve"> Mini </w:t>
      </w:r>
      <w:proofErr w:type="spellStart"/>
      <w:r w:rsidRPr="005C7994">
        <w:rPr>
          <w:rFonts w:cs="Calibri"/>
          <w:sz w:val="22"/>
          <w:szCs w:val="22"/>
          <w:lang w:val="en-GB"/>
        </w:rPr>
        <w:t>elektroszczotka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sz w:val="22"/>
          <w:szCs w:val="22"/>
          <w:lang w:val="en-GB"/>
        </w:rPr>
        <w:t>tak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 </w:t>
      </w:r>
    </w:p>
    <w:p w14:paraId="5C53A0F8" w14:textId="77777777" w:rsidR="001106FD" w:rsidRPr="005C7994" w:rsidRDefault="001106FD" w:rsidP="001424BE">
      <w:pPr>
        <w:spacing w:after="0" w:line="276" w:lineRule="auto"/>
        <w:ind w:left="714"/>
        <w:contextualSpacing/>
        <w:rPr>
          <w:rFonts w:cs="Calibri"/>
          <w:sz w:val="22"/>
          <w:szCs w:val="22"/>
          <w:lang w:val="en-GB"/>
        </w:rPr>
      </w:pPr>
    </w:p>
    <w:p w14:paraId="150F105F" w14:textId="6500537A" w:rsidR="001106FD" w:rsidRPr="005C7994" w:rsidRDefault="001106FD" w:rsidP="001106FD">
      <w:pPr>
        <w:spacing w:after="200" w:line="276" w:lineRule="auto"/>
        <w:ind w:firstLine="357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</w:t>
      </w:r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Bosch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Unlimited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10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ProPower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BCS10</w:t>
      </w:r>
    </w:p>
    <w:p w14:paraId="7DF3D9C2" w14:textId="2FA5482A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6c)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Express do kawy - 1 szt</w:t>
      </w:r>
      <w:r w:rsid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68DF5AF7" w14:textId="77777777" w:rsidR="001106FD" w:rsidRPr="005C7994" w:rsidRDefault="001106FD" w:rsidP="001106FD">
      <w:pPr>
        <w:shd w:val="clear" w:color="auto" w:fill="FFFFFF"/>
        <w:spacing w:after="0" w:line="240" w:lineRule="auto"/>
        <w:rPr>
          <w:rFonts w:eastAsia="Times New Roman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5C7994">
        <w:rPr>
          <w:rFonts w:eastAsia="Times New Roman" w:cs="Calibri"/>
          <w:color w:val="000000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 Parametry techniczne</w:t>
      </w:r>
    </w:p>
    <w:p w14:paraId="5BB1A153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</w:pPr>
      <w:proofErr w:type="spellStart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Ciśnienie</w:t>
      </w:r>
      <w:proofErr w:type="spellEnd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 xml:space="preserve"> </w:t>
      </w:r>
      <w:proofErr w:type="spellStart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pompy</w:t>
      </w:r>
      <w:proofErr w:type="spellEnd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: min. 15 bar</w:t>
      </w:r>
    </w:p>
    <w:p w14:paraId="4886E70F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Pojemność zbiornika na wodę</w:t>
      </w: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ab/>
        <w:t xml:space="preserve">min. 3 l </w:t>
      </w:r>
    </w:p>
    <w:p w14:paraId="7A5B1897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Pojemność pojemnika na kawę ziarnistą: min. 500 g</w:t>
      </w:r>
    </w:p>
    <w:p w14:paraId="13CB5983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Pojemnik na fusy: min. 25 porcji</w:t>
      </w:r>
    </w:p>
    <w:p w14:paraId="7B35A56B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mocy kawy</w:t>
      </w: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ab/>
        <w:t>min. 10 poziomów</w:t>
      </w:r>
    </w:p>
    <w:p w14:paraId="5417E7DD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temperatury zaparzania: min. 3 poziomy</w:t>
      </w:r>
    </w:p>
    <w:p w14:paraId="3426FC00" w14:textId="15EA3AFB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lastRenderedPageBreak/>
        <w:t>Regulowana jednostka zaparzająca:  5–16 g</w:t>
      </w:r>
    </w:p>
    <w:p w14:paraId="569E695C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Wyświetlacz: kolorowy</w:t>
      </w:r>
    </w:p>
    <w:p w14:paraId="163CD4B4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Możliwość przygotowania dwóch kaw jednocześnie: tak</w:t>
      </w:r>
    </w:p>
    <w:p w14:paraId="36B8AE8B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wysokości wylewki: tak</w:t>
      </w:r>
    </w:p>
    <w:p w14:paraId="660CEA54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Funkcja gorącej wody: tak</w:t>
      </w:r>
    </w:p>
    <w:p w14:paraId="18867E92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System automatycznego płukania i czyszczenia: tak</w:t>
      </w:r>
    </w:p>
    <w:p w14:paraId="7AB269A6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Program odkamieniania: tak</w:t>
      </w:r>
    </w:p>
    <w:p w14:paraId="298BF181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Obsługa kawy mielonej: tak</w:t>
      </w:r>
    </w:p>
    <w:p w14:paraId="78BCA06D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Zalecana wydajność dzienna: min. 50 filiżanek</w:t>
      </w:r>
    </w:p>
    <w:p w14:paraId="77636922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Zasilanie: 230 V</w:t>
      </w:r>
    </w:p>
    <w:p w14:paraId="3BC54127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Moc urządzenia: min. 1450 W</w:t>
      </w:r>
    </w:p>
    <w:p w14:paraId="19613C21" w14:textId="77777777" w:rsidR="001106FD" w:rsidRPr="005C7994" w:rsidRDefault="001106FD" w:rsidP="001106FD">
      <w:pPr>
        <w:shd w:val="clear" w:color="auto" w:fill="FFFFFF"/>
        <w:spacing w:after="0" w:line="240" w:lineRule="auto"/>
        <w:rPr>
          <w:rFonts w:eastAsia="Calibri" w:cs="Calibri"/>
          <w:bCs/>
          <w:kern w:val="0"/>
          <w:sz w:val="22"/>
          <w:szCs w:val="22"/>
          <w14:ligatures w14:val="none"/>
        </w:rPr>
      </w:pPr>
    </w:p>
    <w:p w14:paraId="424C71FD" w14:textId="67E71F89" w:rsidR="001106FD" w:rsidRPr="005C7994" w:rsidRDefault="001106FD" w:rsidP="001106FD">
      <w:pPr>
        <w:shd w:val="clear" w:color="auto" w:fill="FFFFFF"/>
        <w:spacing w:after="0" w:line="240" w:lineRule="auto"/>
        <w:rPr>
          <w:rFonts w:eastAsia="Times New Roman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 ekspres do kawy </w:t>
      </w:r>
      <w:r w:rsidRPr="005C7994">
        <w:rPr>
          <w:rFonts w:eastAsia="Times New Roman" w:cs="Calibri"/>
          <w:color w:val="000000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 xml:space="preserve">model Jura W4 DARK </w:t>
      </w:r>
    </w:p>
    <w:p w14:paraId="15FEC4E1" w14:textId="77777777" w:rsidR="009E0B4B" w:rsidRPr="005C7994" w:rsidRDefault="009E0B4B" w:rsidP="009E0B4B">
      <w:pPr>
        <w:jc w:val="both"/>
        <w:rPr>
          <w:bCs/>
          <w:sz w:val="22"/>
          <w:szCs w:val="22"/>
        </w:rPr>
      </w:pPr>
    </w:p>
    <w:p w14:paraId="787E3C68" w14:textId="7BF53202" w:rsidR="009E0B4B" w:rsidRPr="001424BE" w:rsidRDefault="00C15820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W. Filozofii  ZP3/8042</w:t>
      </w:r>
    </w:p>
    <w:p w14:paraId="0D8DB34D" w14:textId="62E495DD" w:rsidR="00C15820" w:rsidRPr="001424BE" w:rsidRDefault="00C15820" w:rsidP="00C15820">
      <w:pPr>
        <w:jc w:val="both"/>
        <w:rPr>
          <w:b/>
          <w:sz w:val="22"/>
          <w:szCs w:val="22"/>
        </w:rPr>
      </w:pPr>
      <w:r w:rsidRPr="001424BE">
        <w:rPr>
          <w:b/>
          <w:sz w:val="22"/>
          <w:szCs w:val="22"/>
        </w:rPr>
        <w:t>Ekspres do kawy przelewowy - 1</w:t>
      </w:r>
      <w:r w:rsidR="001424BE" w:rsidRPr="001424BE">
        <w:rPr>
          <w:b/>
          <w:sz w:val="22"/>
          <w:szCs w:val="22"/>
        </w:rPr>
        <w:t xml:space="preserve"> szt.</w:t>
      </w:r>
    </w:p>
    <w:p w14:paraId="0BC39CE5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Moc minimalna [W]: 1200</w:t>
      </w:r>
    </w:p>
    <w:p w14:paraId="6A66AE6B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Rodzaj naczynia: Dzbanek szklany</w:t>
      </w:r>
    </w:p>
    <w:p w14:paraId="003E25AD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Sterowanie: Mechaniczne – przełącznik z lampką</w:t>
      </w:r>
    </w:p>
    <w:p w14:paraId="6233E0DB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Rodzaj kawy: Mielona</w:t>
      </w:r>
    </w:p>
    <w:p w14:paraId="2AC753AC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Typ ekspresu: Przelewowy</w:t>
      </w:r>
    </w:p>
    <w:p w14:paraId="5EB157F2" w14:textId="7C5A8E9B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Pojemność zbiornika na wodę min. [l]: 1.37</w:t>
      </w:r>
    </w:p>
    <w:p w14:paraId="5487C172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Wskaźnik poziomu wody: Tak</w:t>
      </w:r>
    </w:p>
    <w:p w14:paraId="771506C8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Funkcje dodatkowe: Funkcja zapobiegająca kapaniu</w:t>
      </w:r>
    </w:p>
    <w:p w14:paraId="56D1F6F7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Sterowanie: Mechaniczne</w:t>
      </w:r>
    </w:p>
    <w:p w14:paraId="019D66E5" w14:textId="0ED8DE7F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 xml:space="preserve">Filtr </w:t>
      </w:r>
      <w:r w:rsidR="00E74968" w:rsidRPr="005C7994">
        <w:rPr>
          <w:rFonts w:eastAsia="Calibri" w:cs="Times New Roman"/>
          <w:sz w:val="22"/>
          <w:szCs w:val="22"/>
        </w:rPr>
        <w:t>kawy</w:t>
      </w:r>
      <w:r w:rsidRPr="005C7994">
        <w:rPr>
          <w:rFonts w:eastAsia="Calibri" w:cs="Times New Roman"/>
          <w:sz w:val="22"/>
          <w:szCs w:val="22"/>
        </w:rPr>
        <w:t>: Tak</w:t>
      </w:r>
    </w:p>
    <w:p w14:paraId="240071EB" w14:textId="34656838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Zabezpieczenia: Antypoślizgowe nóżki, Automatyczne wyłączanie</w:t>
      </w:r>
    </w:p>
    <w:p w14:paraId="401F1C13" w14:textId="02F2ECA6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bCs/>
          <w:sz w:val="22"/>
          <w:szCs w:val="22"/>
        </w:rPr>
      </w:pPr>
      <w:r w:rsidRPr="005C7994">
        <w:rPr>
          <w:rFonts w:eastAsia="Calibri" w:cs="Times New Roman"/>
          <w:bCs/>
          <w:sz w:val="22"/>
          <w:szCs w:val="22"/>
        </w:rPr>
        <w:t>Fizyczne wymiary max.</w:t>
      </w:r>
    </w:p>
    <w:p w14:paraId="0484E2FB" w14:textId="24C77B89" w:rsidR="00C15820" w:rsidRPr="005C7994" w:rsidRDefault="00C15820" w:rsidP="007D7206">
      <w:pPr>
        <w:spacing w:after="0" w:line="276" w:lineRule="auto"/>
        <w:ind w:firstLine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Głębokość [cm]: 30</w:t>
      </w:r>
    </w:p>
    <w:p w14:paraId="79045959" w14:textId="5B9453AB" w:rsidR="00C15820" w:rsidRPr="005C7994" w:rsidRDefault="00C15820" w:rsidP="007D7206">
      <w:pPr>
        <w:spacing w:after="0" w:line="276" w:lineRule="auto"/>
        <w:ind w:left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Szerokość [cm]: 24</w:t>
      </w:r>
    </w:p>
    <w:p w14:paraId="7C9883E5" w14:textId="315BFE81" w:rsidR="00C15820" w:rsidRPr="005C7994" w:rsidRDefault="00C15820" w:rsidP="007D7206">
      <w:pPr>
        <w:spacing w:after="0" w:line="276" w:lineRule="auto"/>
        <w:ind w:firstLine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Wysokość [cm]: 35</w:t>
      </w:r>
    </w:p>
    <w:p w14:paraId="0208D9F0" w14:textId="77777777" w:rsidR="00C15820" w:rsidRPr="005C7994" w:rsidRDefault="00C15820" w:rsidP="007D7206">
      <w:pPr>
        <w:pStyle w:val="Akapitzlist"/>
        <w:numPr>
          <w:ilvl w:val="0"/>
          <w:numId w:val="7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Kolor: Czarny</w:t>
      </w:r>
    </w:p>
    <w:p w14:paraId="7999CDE6" w14:textId="77777777" w:rsidR="00C15820" w:rsidRPr="005C7994" w:rsidRDefault="00C15820" w:rsidP="00C15820">
      <w:pPr>
        <w:spacing w:after="0" w:line="276" w:lineRule="auto"/>
        <w:rPr>
          <w:rFonts w:eastAsia="Calibri" w:cs="Times New Roman"/>
          <w:sz w:val="22"/>
          <w:szCs w:val="22"/>
        </w:rPr>
      </w:pPr>
    </w:p>
    <w:p w14:paraId="289D757A" w14:textId="3FD840C7" w:rsidR="00C15820" w:rsidRPr="005C7994" w:rsidRDefault="00C15820" w:rsidP="00C15820">
      <w:pPr>
        <w:spacing w:line="276" w:lineRule="auto"/>
        <w:contextualSpacing/>
        <w:rPr>
          <w:rFonts w:eastAsia="Calibri" w:cs="Times New Roman"/>
          <w:bCs/>
          <w:sz w:val="22"/>
          <w:szCs w:val="22"/>
        </w:rPr>
      </w:pPr>
      <w:r w:rsidRPr="005C7994">
        <w:rPr>
          <w:rFonts w:eastAsia="Calibri" w:cs="Times New Roman"/>
          <w:bCs/>
          <w:sz w:val="22"/>
          <w:szCs w:val="22"/>
        </w:rPr>
        <w:t xml:space="preserve">Powyższe parametry spełnia np. produkt firmy Bosch TKA2M113 1200W </w:t>
      </w:r>
      <w:r w:rsidR="007D7206" w:rsidRPr="005C7994">
        <w:rPr>
          <w:rFonts w:eastAsia="Calibri" w:cs="Times New Roman"/>
          <w:bCs/>
          <w:sz w:val="22"/>
          <w:szCs w:val="22"/>
        </w:rPr>
        <w:t xml:space="preserve"> </w:t>
      </w:r>
    </w:p>
    <w:p w14:paraId="5680CD65" w14:textId="227A6CE7" w:rsidR="007D7206" w:rsidRPr="001424BE" w:rsidRDefault="007D7206" w:rsidP="005C63B8">
      <w:pPr>
        <w:pStyle w:val="Akapitzlist"/>
        <w:numPr>
          <w:ilvl w:val="0"/>
          <w:numId w:val="30"/>
        </w:numPr>
        <w:spacing w:line="276" w:lineRule="auto"/>
        <w:rPr>
          <w:rFonts w:eastAsia="Calibri" w:cs="Times New Roman"/>
          <w:bCs/>
          <w:u w:val="single"/>
        </w:rPr>
      </w:pPr>
      <w:r w:rsidRPr="001424BE">
        <w:rPr>
          <w:rFonts w:eastAsia="Calibri" w:cs="Times New Roman"/>
          <w:bCs/>
          <w:u w:val="single"/>
        </w:rPr>
        <w:t>W. Filozofii ZP3/8043</w:t>
      </w:r>
    </w:p>
    <w:p w14:paraId="0CD64335" w14:textId="09867C4E" w:rsidR="007D7206" w:rsidRPr="001424BE" w:rsidRDefault="007D7206" w:rsidP="007D7206">
      <w:pPr>
        <w:spacing w:line="276" w:lineRule="auto"/>
        <w:rPr>
          <w:rFonts w:eastAsia="Calibri" w:cs="Times New Roman"/>
          <w:b/>
          <w:sz w:val="22"/>
          <w:szCs w:val="22"/>
        </w:rPr>
      </w:pPr>
      <w:r w:rsidRPr="001424BE">
        <w:rPr>
          <w:rFonts w:eastAsia="Calibri" w:cs="Times New Roman"/>
          <w:b/>
          <w:sz w:val="22"/>
          <w:szCs w:val="22"/>
        </w:rPr>
        <w:t>Czajnik elektryczny -</w:t>
      </w:r>
      <w:r w:rsidRPr="001424BE">
        <w:rPr>
          <w:rFonts w:eastAsia="Calibri" w:cs="Times New Roman"/>
          <w:b/>
          <w:sz w:val="22"/>
          <w:szCs w:val="22"/>
        </w:rPr>
        <w:tab/>
        <w:t>1</w:t>
      </w:r>
      <w:r w:rsidR="005418C4" w:rsidRPr="001424BE">
        <w:rPr>
          <w:rFonts w:eastAsia="Calibri" w:cs="Times New Roman"/>
          <w:b/>
          <w:sz w:val="22"/>
          <w:szCs w:val="22"/>
        </w:rPr>
        <w:t xml:space="preserve"> szt.</w:t>
      </w:r>
    </w:p>
    <w:p w14:paraId="72F21A57" w14:textId="0C55ACF1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Pojemność: min. 1.7L</w:t>
      </w:r>
    </w:p>
    <w:p w14:paraId="4CE97A4F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Filtr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antywapienny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>: Tak, wyjmowany</w:t>
      </w:r>
    </w:p>
    <w:p w14:paraId="34060889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Regulacja temperatury: Tak, 40°C – 100°C z funkcją podtrzymywania temperatury i wyświetlaczem wskazującym temperaturę</w:t>
      </w:r>
    </w:p>
    <w:p w14:paraId="66822F75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Materiał: Stal nierdzewna SUS304</w:t>
      </w:r>
    </w:p>
    <w:p w14:paraId="2B63847B" w14:textId="16E3D65E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Podwójna izolacja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Cool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 xml:space="preserve">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Touch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 xml:space="preserve">: Tak  </w:t>
      </w:r>
    </w:p>
    <w:p w14:paraId="23DE2885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Ukryta spirala grzejna: Tak</w:t>
      </w:r>
    </w:p>
    <w:p w14:paraId="1CC534E2" w14:textId="50C31391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lastRenderedPageBreak/>
        <w:t>Moc: min. 2200W</w:t>
      </w:r>
    </w:p>
    <w:p w14:paraId="548A8F47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Złącze: Centralne podstawa umożliwiająca obrót 360° ze schowkiem na kabel </w:t>
      </w:r>
    </w:p>
    <w:p w14:paraId="62A77414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System bezpieczeństwa: Potrójny</w:t>
      </w:r>
    </w:p>
    <w:p w14:paraId="4D1D0293" w14:textId="0BB00ECD" w:rsidR="007D7206" w:rsidRPr="005C7994" w:rsidRDefault="007D7206" w:rsidP="007D7206">
      <w:pPr>
        <w:spacing w:before="100" w:beforeAutospacing="1" w:after="100" w:afterAutospacing="1" w:line="240" w:lineRule="auto"/>
        <w:ind w:left="720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Powyższe wymagania spełnia np. produkt firmy 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Sencor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 xml:space="preserve">  model SWK0600BK</w:t>
      </w:r>
    </w:p>
    <w:p w14:paraId="721B2B39" w14:textId="3D4E84D5" w:rsidR="00262468" w:rsidRPr="001424BE" w:rsidRDefault="00262468" w:rsidP="005C63B8">
      <w:pPr>
        <w:pStyle w:val="Akapitzlist"/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Open Sans"/>
          <w:u w:val="single"/>
          <w:lang w:eastAsia="pl-PL"/>
        </w:rPr>
      </w:pPr>
      <w:r w:rsidRPr="001424BE">
        <w:rPr>
          <w:rFonts w:eastAsia="Times New Roman" w:cs="Open Sans"/>
          <w:u w:val="single"/>
          <w:lang w:eastAsia="pl-PL"/>
        </w:rPr>
        <w:t>W. Filozofii ZP3/8054</w:t>
      </w:r>
    </w:p>
    <w:p w14:paraId="2E299453" w14:textId="10A0042A" w:rsidR="001357AC" w:rsidRPr="001424BE" w:rsidRDefault="001357AC" w:rsidP="001357AC">
      <w:pPr>
        <w:spacing w:before="100" w:beforeAutospacing="1" w:after="100" w:afterAutospacing="1" w:line="240" w:lineRule="auto"/>
        <w:rPr>
          <w:rFonts w:eastAsia="Times New Roman" w:cs="Open Sans"/>
          <w:b/>
          <w:bCs/>
          <w:sz w:val="22"/>
          <w:szCs w:val="22"/>
          <w:lang w:eastAsia="pl-PL"/>
        </w:rPr>
      </w:pP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Kuchenka mikrofalowa –</w:t>
      </w: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ab/>
        <w:t>1</w:t>
      </w:r>
      <w:r w:rsidR="005418C4" w:rsidRP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szt.</w:t>
      </w:r>
    </w:p>
    <w:p w14:paraId="4ECBCD2D" w14:textId="77777777" w:rsidR="001357AC" w:rsidRPr="005C7994" w:rsidRDefault="001357AC" w:rsidP="001357AC">
      <w:p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Cechy i funkcje:</w:t>
      </w:r>
    </w:p>
    <w:p w14:paraId="7B8B11A2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Timer</w:t>
      </w:r>
      <w:proofErr w:type="spellEnd"/>
      <w:r w:rsidRPr="005C7994">
        <w:rPr>
          <w:sz w:val="22"/>
          <w:szCs w:val="22"/>
        </w:rPr>
        <w:t xml:space="preserve"> regulowany poprzez pokrętło</w:t>
      </w:r>
    </w:p>
    <w:p w14:paraId="21306F56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Kolor czarny</w:t>
      </w:r>
    </w:p>
    <w:p w14:paraId="5A2BF6E7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Maksymalna moc mikrofal: 800 W</w:t>
      </w:r>
    </w:p>
    <w:p w14:paraId="63ABF2C1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Liczba poziomów mocy: 5</w:t>
      </w:r>
    </w:p>
    <w:p w14:paraId="568CB319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Grill</w:t>
      </w:r>
    </w:p>
    <w:p w14:paraId="6EBFAFE1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Moc grilla: 1000 W</w:t>
      </w:r>
    </w:p>
    <w:p w14:paraId="4ACB36DC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Rozmrażanie</w:t>
      </w:r>
    </w:p>
    <w:p w14:paraId="710473F4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Szybki start</w:t>
      </w:r>
    </w:p>
    <w:p w14:paraId="52E15645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Automatyczne gotowanie</w:t>
      </w:r>
    </w:p>
    <w:p w14:paraId="29B76E02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Liczba funkcji automatycznych: 8</w:t>
      </w:r>
    </w:p>
    <w:p w14:paraId="7D040D80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Timer</w:t>
      </w:r>
      <w:proofErr w:type="spellEnd"/>
      <w:r w:rsidRPr="005C7994">
        <w:rPr>
          <w:sz w:val="22"/>
          <w:szCs w:val="22"/>
        </w:rPr>
        <w:t>: Cyfrowy</w:t>
      </w:r>
    </w:p>
    <w:p w14:paraId="1F86F258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Oświetlenie</w:t>
      </w:r>
    </w:p>
    <w:p w14:paraId="170BE3C7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Rodzaj otwierania drzwi: Otwierane uchwytem</w:t>
      </w:r>
    </w:p>
    <w:p w14:paraId="3E2DF98C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Rozmiar talerza obrotowego: 28.5 cm</w:t>
      </w:r>
    </w:p>
    <w:p w14:paraId="19C31352" w14:textId="3F9206DE" w:rsidR="001357AC" w:rsidRPr="005C7994" w:rsidRDefault="001357AC" w:rsidP="001357AC">
      <w:pPr>
        <w:spacing w:before="100" w:beforeAutospacing="1"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Powyższe wymagania spełnia np. produkt BEKO MGF23300B2</w:t>
      </w:r>
    </w:p>
    <w:p w14:paraId="216091CF" w14:textId="4542C47F" w:rsidR="00A82B39" w:rsidRPr="001424BE" w:rsidRDefault="00A82B39" w:rsidP="005C63B8">
      <w:pPr>
        <w:pStyle w:val="Akapitzlist"/>
        <w:numPr>
          <w:ilvl w:val="0"/>
          <w:numId w:val="30"/>
        </w:numPr>
        <w:spacing w:before="100" w:beforeAutospacing="1" w:after="0" w:line="240" w:lineRule="auto"/>
        <w:rPr>
          <w:rFonts w:eastAsia="Times New Roman" w:cs="Open Sans"/>
          <w:u w:val="single"/>
          <w:lang w:eastAsia="pl-PL"/>
        </w:rPr>
      </w:pPr>
      <w:r w:rsidRPr="001424BE">
        <w:rPr>
          <w:rFonts w:eastAsia="Times New Roman" w:cs="Open Sans"/>
          <w:sz w:val="22"/>
          <w:szCs w:val="22"/>
          <w:u w:val="single"/>
          <w:lang w:eastAsia="pl-PL"/>
        </w:rPr>
        <w:t xml:space="preserve"> </w:t>
      </w:r>
      <w:r w:rsidRPr="001424BE">
        <w:rPr>
          <w:rFonts w:eastAsia="Times New Roman" w:cs="Open Sans"/>
          <w:u w:val="single"/>
          <w:lang w:eastAsia="pl-PL"/>
        </w:rPr>
        <w:t>Wydział Prawa ZP3/8194</w:t>
      </w:r>
    </w:p>
    <w:p w14:paraId="454DBBA7" w14:textId="555A0B66" w:rsidR="00704E13" w:rsidRPr="001424BE" w:rsidRDefault="00A82B39" w:rsidP="00A82B39">
      <w:pPr>
        <w:spacing w:before="100" w:beforeAutospacing="1" w:after="0" w:line="240" w:lineRule="auto"/>
        <w:rPr>
          <w:rFonts w:eastAsia="Times New Roman" w:cs="Open Sans"/>
          <w:b/>
          <w:bCs/>
          <w:sz w:val="22"/>
          <w:szCs w:val="22"/>
          <w:lang w:eastAsia="pl-PL"/>
        </w:rPr>
      </w:pP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Lodówka wolnostojąca -</w:t>
      </w:r>
      <w:r w:rsid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</w:t>
      </w: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1</w:t>
      </w:r>
      <w:r w:rsidR="005418C4" w:rsidRP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szt.</w:t>
      </w:r>
    </w:p>
    <w:p w14:paraId="15342F89" w14:textId="4EEB20B2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Wymiary:</w:t>
      </w:r>
      <w:r w:rsidR="00704E13" w:rsidRPr="005C7994">
        <w:rPr>
          <w:sz w:val="22"/>
          <w:szCs w:val="22"/>
        </w:rPr>
        <w:t xml:space="preserve"> </w:t>
      </w:r>
      <w:r w:rsidRPr="005C7994">
        <w:rPr>
          <w:sz w:val="22"/>
          <w:szCs w:val="22"/>
        </w:rPr>
        <w:t>Wysokość (</w:t>
      </w:r>
      <w:proofErr w:type="spellStart"/>
      <w:r w:rsidRPr="005C7994">
        <w:rPr>
          <w:sz w:val="22"/>
          <w:szCs w:val="22"/>
        </w:rPr>
        <w:t>WxSxG</w:t>
      </w:r>
      <w:proofErr w:type="spellEnd"/>
      <w:r w:rsidRPr="005C7994">
        <w:rPr>
          <w:sz w:val="22"/>
          <w:szCs w:val="22"/>
        </w:rPr>
        <w:t xml:space="preserve">) </w:t>
      </w:r>
      <w:r w:rsidR="00704E13" w:rsidRPr="005C7994">
        <w:rPr>
          <w:sz w:val="22"/>
          <w:szCs w:val="22"/>
        </w:rPr>
        <w:t>± 1 cm</w:t>
      </w:r>
      <w:r w:rsidRPr="005C7994">
        <w:rPr>
          <w:sz w:val="22"/>
          <w:szCs w:val="22"/>
        </w:rPr>
        <w:t xml:space="preserve">: 186 x </w:t>
      </w:r>
      <w:r w:rsidR="00704E13" w:rsidRPr="005C7994">
        <w:rPr>
          <w:sz w:val="22"/>
          <w:szCs w:val="22"/>
        </w:rPr>
        <w:t>60</w:t>
      </w:r>
      <w:r w:rsidRPr="005C7994">
        <w:rPr>
          <w:sz w:val="22"/>
          <w:szCs w:val="22"/>
        </w:rPr>
        <w:t xml:space="preserve"> x </w:t>
      </w:r>
      <w:r w:rsidR="00704E13" w:rsidRPr="005C7994">
        <w:rPr>
          <w:sz w:val="22"/>
          <w:szCs w:val="22"/>
        </w:rPr>
        <w:t>70 [cm]</w:t>
      </w:r>
    </w:p>
    <w:p w14:paraId="0E1068B3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Pojemność [l]: min. 387 chłodziarka</w:t>
      </w:r>
    </w:p>
    <w:p w14:paraId="268D4AE9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Bezszronowa</w:t>
      </w:r>
      <w:proofErr w:type="spellEnd"/>
      <w:r w:rsidRPr="005C7994">
        <w:rPr>
          <w:sz w:val="22"/>
          <w:szCs w:val="22"/>
        </w:rPr>
        <w:t xml:space="preserve"> (No Frost): Pełny No Frost</w:t>
      </w:r>
    </w:p>
    <w:p w14:paraId="157F82BF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Liczba drzwi: 1</w:t>
      </w:r>
    </w:p>
    <w:p w14:paraId="72BEB2DC" w14:textId="43943365" w:rsidR="00704E13" w:rsidRPr="005C7994" w:rsidRDefault="00704E13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Kolor </w:t>
      </w:r>
      <w:proofErr w:type="spellStart"/>
      <w:r w:rsidRPr="005C7994">
        <w:rPr>
          <w:sz w:val="22"/>
          <w:szCs w:val="22"/>
        </w:rPr>
        <w:t>Inox</w:t>
      </w:r>
      <w:proofErr w:type="spellEnd"/>
    </w:p>
    <w:p w14:paraId="1E488264" w14:textId="6F721709" w:rsidR="00A82B39" w:rsidRPr="005C7994" w:rsidRDefault="00A82B39" w:rsidP="00A82B39">
      <w:pPr>
        <w:rPr>
          <w:sz w:val="22"/>
          <w:szCs w:val="22"/>
        </w:rPr>
      </w:pPr>
      <w:r w:rsidRPr="005C7994">
        <w:rPr>
          <w:sz w:val="22"/>
          <w:szCs w:val="22"/>
        </w:rPr>
        <w:t xml:space="preserve">Powyższe parametry  spełnia np.: Lodówka SAMSUNG RR39C7BJ5S9 EF AI No Frost </w:t>
      </w:r>
    </w:p>
    <w:p w14:paraId="7ED57773" w14:textId="74A43E99" w:rsidR="00483FA9" w:rsidRPr="001424BE" w:rsidRDefault="00483FA9" w:rsidP="005C63B8">
      <w:pPr>
        <w:pStyle w:val="Akapitzlist"/>
        <w:numPr>
          <w:ilvl w:val="0"/>
          <w:numId w:val="30"/>
        </w:numPr>
        <w:rPr>
          <w:u w:val="single"/>
        </w:rPr>
      </w:pPr>
      <w:proofErr w:type="spellStart"/>
      <w:r w:rsidRPr="001424BE">
        <w:rPr>
          <w:u w:val="single"/>
        </w:rPr>
        <w:t>Coll</w:t>
      </w:r>
      <w:proofErr w:type="spellEnd"/>
      <w:r w:rsidRPr="001424BE">
        <w:rPr>
          <w:u w:val="single"/>
        </w:rPr>
        <w:t>. Novum ZP3/8230</w:t>
      </w:r>
    </w:p>
    <w:p w14:paraId="6274968B" w14:textId="7A67C665" w:rsidR="00483FA9" w:rsidRPr="001424BE" w:rsidRDefault="00483FA9" w:rsidP="00483FA9">
      <w:pPr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Kuchenka mikrofalowa -</w:t>
      </w:r>
      <w:r w:rsidR="001424BE" w:rsidRPr="001424BE">
        <w:rPr>
          <w:b/>
          <w:bCs/>
          <w:sz w:val="22"/>
          <w:szCs w:val="22"/>
        </w:rPr>
        <w:t xml:space="preserve"> </w:t>
      </w:r>
      <w:r w:rsidRPr="001424BE">
        <w:rPr>
          <w:b/>
          <w:bCs/>
          <w:sz w:val="22"/>
          <w:szCs w:val="22"/>
        </w:rPr>
        <w:t>1</w:t>
      </w:r>
      <w:r w:rsidR="005418C4" w:rsidRPr="001424BE">
        <w:rPr>
          <w:b/>
          <w:bCs/>
          <w:sz w:val="22"/>
          <w:szCs w:val="22"/>
        </w:rPr>
        <w:t xml:space="preserve"> szt.</w:t>
      </w:r>
    </w:p>
    <w:p w14:paraId="772AF488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Pojemność [l]: 23</w:t>
      </w:r>
    </w:p>
    <w:p w14:paraId="45F40E13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Sterowanie: Elektroniczne</w:t>
      </w:r>
    </w:p>
    <w:p w14:paraId="3ECCD4B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Moc mikrofal: 800</w:t>
      </w:r>
    </w:p>
    <w:p w14:paraId="5309DE01" w14:textId="03AAC090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Wymiary max  (</w:t>
      </w:r>
      <w:proofErr w:type="spellStart"/>
      <w:r w:rsidRPr="005C7994">
        <w:rPr>
          <w:sz w:val="22"/>
          <w:szCs w:val="22"/>
        </w:rPr>
        <w:t>GxSxW</w:t>
      </w:r>
      <w:proofErr w:type="spellEnd"/>
      <w:r w:rsidRPr="005C7994">
        <w:rPr>
          <w:sz w:val="22"/>
          <w:szCs w:val="22"/>
        </w:rPr>
        <w:t>) [cm]: 34x 48 x 30</w:t>
      </w:r>
    </w:p>
    <w:p w14:paraId="3C969E8F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Sposób otwierania drzwi: W lewo</w:t>
      </w:r>
    </w:p>
    <w:p w14:paraId="358F3ED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Funkcje podstawowe: Auto </w:t>
      </w:r>
      <w:proofErr w:type="spellStart"/>
      <w:r w:rsidRPr="005C7994">
        <w:rPr>
          <w:sz w:val="22"/>
          <w:szCs w:val="22"/>
        </w:rPr>
        <w:t>Defrost</w:t>
      </w:r>
      <w:proofErr w:type="spellEnd"/>
      <w:r w:rsidRPr="005C7994">
        <w:rPr>
          <w:sz w:val="22"/>
          <w:szCs w:val="22"/>
        </w:rPr>
        <w:t>, Gotowanie, Grill, Podgrzewanie, Rozmrażanie</w:t>
      </w:r>
    </w:p>
    <w:p w14:paraId="536B2602" w14:textId="35ECC5A1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Oświetlenie wnętrza, Wyświetlacz</w:t>
      </w:r>
    </w:p>
    <w:p w14:paraId="509DFB62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lastRenderedPageBreak/>
        <w:t xml:space="preserve">Zastosowane technologie: </w:t>
      </w:r>
      <w:proofErr w:type="spellStart"/>
      <w:r w:rsidRPr="005C7994">
        <w:rPr>
          <w:sz w:val="22"/>
          <w:szCs w:val="22"/>
        </w:rPr>
        <w:t>Pulse</w:t>
      </w:r>
      <w:proofErr w:type="spellEnd"/>
      <w:r w:rsidRPr="005C7994">
        <w:rPr>
          <w:sz w:val="22"/>
          <w:szCs w:val="22"/>
        </w:rPr>
        <w:t xml:space="preserve"> Technology</w:t>
      </w:r>
    </w:p>
    <w:p w14:paraId="4719A3B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 smartfonem: Nie</w:t>
      </w:r>
    </w:p>
    <w:p w14:paraId="3DAB0876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Zastosowane technologie: </w:t>
      </w:r>
      <w:proofErr w:type="spellStart"/>
      <w:r w:rsidRPr="005C7994">
        <w:rPr>
          <w:sz w:val="22"/>
          <w:szCs w:val="22"/>
        </w:rPr>
        <w:t>Pulse</w:t>
      </w:r>
      <w:proofErr w:type="spellEnd"/>
      <w:r w:rsidRPr="005C7994">
        <w:rPr>
          <w:sz w:val="22"/>
          <w:szCs w:val="22"/>
        </w:rPr>
        <w:t xml:space="preserve"> Technology</w:t>
      </w:r>
    </w:p>
    <w:p w14:paraId="262A9B38" w14:textId="4A49C8D3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Moc grilla:</w:t>
      </w:r>
      <w:r w:rsidR="00B46616" w:rsidRPr="005C7994">
        <w:rPr>
          <w:sz w:val="22"/>
          <w:szCs w:val="22"/>
        </w:rPr>
        <w:t xml:space="preserve"> min.</w:t>
      </w:r>
      <w:r w:rsidRPr="005C7994">
        <w:rPr>
          <w:sz w:val="22"/>
          <w:szCs w:val="22"/>
        </w:rPr>
        <w:t xml:space="preserve"> 1000</w:t>
      </w:r>
      <w:r w:rsidR="00B46616" w:rsidRPr="005C7994">
        <w:rPr>
          <w:sz w:val="22"/>
          <w:szCs w:val="22"/>
        </w:rPr>
        <w:t xml:space="preserve"> W</w:t>
      </w:r>
    </w:p>
    <w:p w14:paraId="4B9186BD" w14:textId="21CC271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Moc mikrofal: </w:t>
      </w:r>
      <w:r w:rsidR="00B46616" w:rsidRPr="005C7994">
        <w:rPr>
          <w:sz w:val="22"/>
          <w:szCs w:val="22"/>
        </w:rPr>
        <w:t xml:space="preserve">min. </w:t>
      </w:r>
      <w:r w:rsidRPr="005C7994">
        <w:rPr>
          <w:sz w:val="22"/>
          <w:szCs w:val="22"/>
        </w:rPr>
        <w:t>800</w:t>
      </w:r>
      <w:r w:rsidR="00B46616" w:rsidRPr="005C7994">
        <w:rPr>
          <w:sz w:val="22"/>
          <w:szCs w:val="22"/>
        </w:rPr>
        <w:t xml:space="preserve"> W</w:t>
      </w:r>
    </w:p>
    <w:p w14:paraId="55C1872E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Sterowanie: Elektroniczne</w:t>
      </w:r>
    </w:p>
    <w:p w14:paraId="4D4E2156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Automatyczny dobór czasu: Rozmrażania</w:t>
      </w:r>
    </w:p>
    <w:p w14:paraId="4961B3A3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Funkcje dodatkowe: 9 automatycznych programów, Blokada rodzicielska, Funkcja Eco, Zabezpieczenie drzwi przed otwarciem w trakcie pracy</w:t>
      </w:r>
    </w:p>
    <w:p w14:paraId="4CF495C4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Liczba poziomów mocy: 10</w:t>
      </w:r>
    </w:p>
    <w:p w14:paraId="379CD4BE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Średnica talerza obrotowego [cm]: 28.5</w:t>
      </w:r>
    </w:p>
    <w:p w14:paraId="3922F80C" w14:textId="5C658E81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Wykończenie wnętrza: </w:t>
      </w:r>
      <w:r w:rsidR="00086E03" w:rsidRPr="005C7994">
        <w:rPr>
          <w:sz w:val="22"/>
          <w:szCs w:val="22"/>
        </w:rPr>
        <w:t>powłoka ceramiczna</w:t>
      </w:r>
    </w:p>
    <w:p w14:paraId="36F4FEED" w14:textId="47BBA451" w:rsidR="00483FA9" w:rsidRPr="005C7994" w:rsidRDefault="00483FA9" w:rsidP="00483FA9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Kolor: Czarny</w:t>
      </w:r>
    </w:p>
    <w:p w14:paraId="6FE4AE20" w14:textId="3FF63ECE" w:rsidR="00483FA9" w:rsidRPr="005C7994" w:rsidRDefault="00483FA9" w:rsidP="00483FA9">
      <w:pPr>
        <w:rPr>
          <w:sz w:val="22"/>
          <w:szCs w:val="22"/>
        </w:rPr>
      </w:pPr>
      <w:r w:rsidRPr="005C7994">
        <w:rPr>
          <w:sz w:val="22"/>
          <w:szCs w:val="22"/>
        </w:rPr>
        <w:t>Powyższe parametry spełnia</w:t>
      </w:r>
      <w:r w:rsidR="00B46616" w:rsidRPr="005C7994">
        <w:rPr>
          <w:sz w:val="22"/>
          <w:szCs w:val="22"/>
        </w:rPr>
        <w:t xml:space="preserve"> np. </w:t>
      </w:r>
      <w:r w:rsidRPr="005C7994">
        <w:rPr>
          <w:sz w:val="22"/>
          <w:szCs w:val="22"/>
        </w:rPr>
        <w:t xml:space="preserve"> Kuchenka Mikrofalowa HISENSE H23MOBSD1HG 800W</w:t>
      </w:r>
    </w:p>
    <w:p w14:paraId="0AAA6087" w14:textId="260D3384" w:rsidR="00B46616" w:rsidRPr="001424BE" w:rsidRDefault="00B46616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t>Biuro Zamówień Publicznych ZP3/8489</w:t>
      </w:r>
    </w:p>
    <w:p w14:paraId="21C3DF35" w14:textId="40E3D5E8" w:rsidR="00B46616" w:rsidRPr="001424BE" w:rsidRDefault="00B46616" w:rsidP="00C10032">
      <w:pPr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Ekspres ciśnieniowy -</w:t>
      </w:r>
      <w:r w:rsidR="001424BE">
        <w:rPr>
          <w:b/>
          <w:bCs/>
          <w:sz w:val="22"/>
          <w:szCs w:val="22"/>
        </w:rPr>
        <w:t xml:space="preserve"> </w:t>
      </w:r>
      <w:r w:rsidRPr="001424BE">
        <w:rPr>
          <w:b/>
          <w:bCs/>
          <w:sz w:val="22"/>
          <w:szCs w:val="22"/>
        </w:rPr>
        <w:t>1</w:t>
      </w:r>
      <w:r w:rsidR="005418C4" w:rsidRPr="001424BE">
        <w:rPr>
          <w:b/>
          <w:bCs/>
          <w:sz w:val="22"/>
          <w:szCs w:val="22"/>
        </w:rPr>
        <w:t xml:space="preserve"> szt.</w:t>
      </w:r>
    </w:p>
    <w:p w14:paraId="42FD593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Ekspres automatyczny</w:t>
      </w:r>
    </w:p>
    <w:p w14:paraId="0C55854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Ciśnienie  min. 15 barów</w:t>
      </w:r>
    </w:p>
    <w:p w14:paraId="47E6C1E5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Moc min.  1450 W</w:t>
      </w:r>
    </w:p>
    <w:p w14:paraId="7AA94481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Kawa ziarnista, mielona</w:t>
      </w:r>
    </w:p>
    <w:p w14:paraId="4AB612A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Młynek stalowy żarnowy</w:t>
      </w:r>
    </w:p>
    <w:p w14:paraId="45F6925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pojemnika na wodę  min. 1,8L</w:t>
      </w:r>
    </w:p>
    <w:p w14:paraId="1F5A0A19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Pojemność zbiornika na kawę min. 250g </w:t>
      </w:r>
    </w:p>
    <w:p w14:paraId="5C4234C7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Panel dotykowy</w:t>
      </w:r>
    </w:p>
    <w:p w14:paraId="72EF8C02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Kolor czarny</w:t>
      </w:r>
    </w:p>
    <w:p w14:paraId="6ADB2122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Cichy młynek</w:t>
      </w:r>
    </w:p>
    <w:p w14:paraId="6C19410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KAWY: min. czarna, doppio, espresso, gorąca woda</w:t>
      </w:r>
    </w:p>
    <w:p w14:paraId="1FE1AD00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Dysza do manualnego spieniania mleka</w:t>
      </w:r>
    </w:p>
    <w:p w14:paraId="2FB696AB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Parzenie dwóch kaw jednocześnie</w:t>
      </w:r>
    </w:p>
    <w:p w14:paraId="0ABEE46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jc w:val="both"/>
        <w:rPr>
          <w:sz w:val="22"/>
          <w:szCs w:val="22"/>
        </w:rPr>
      </w:pPr>
      <w:r w:rsidRPr="005C7994">
        <w:rPr>
          <w:sz w:val="22"/>
          <w:szCs w:val="22"/>
        </w:rPr>
        <w:t xml:space="preserve">Funkcje dodatkowe: funkcja oszczędzania energii ,    automatyczne odkamienianie, automatyczne płukanie po każdym włączeniu, funkcja odkamieniania, sygnalizowanie konieczności </w:t>
      </w:r>
      <w:proofErr w:type="spellStart"/>
      <w:r w:rsidRPr="005C7994">
        <w:rPr>
          <w:sz w:val="22"/>
          <w:szCs w:val="22"/>
        </w:rPr>
        <w:t>odkamienienia</w:t>
      </w:r>
      <w:proofErr w:type="spellEnd"/>
      <w:r w:rsidRPr="005C7994">
        <w:rPr>
          <w:sz w:val="22"/>
          <w:szCs w:val="22"/>
        </w:rPr>
        <w:t>, wskaźnik napełnienia pojemnika na fusy, wyjmowany blok zaparzający</w:t>
      </w:r>
    </w:p>
    <w:p w14:paraId="584D2BCB" w14:textId="77777777" w:rsidR="00B46616" w:rsidRPr="005C7994" w:rsidRDefault="00B46616" w:rsidP="00B46616">
      <w:pPr>
        <w:spacing w:after="0" w:line="240" w:lineRule="auto"/>
        <w:rPr>
          <w:sz w:val="22"/>
          <w:szCs w:val="22"/>
        </w:rPr>
      </w:pPr>
    </w:p>
    <w:p w14:paraId="03C5253B" w14:textId="77777777" w:rsidR="00B46616" w:rsidRPr="005C7994" w:rsidRDefault="00B46616" w:rsidP="00B46616">
      <w:pPr>
        <w:spacing w:after="0" w:line="240" w:lineRule="auto"/>
        <w:rPr>
          <w:vanish/>
          <w:sz w:val="22"/>
          <w:szCs w:val="22"/>
        </w:rPr>
      </w:pPr>
    </w:p>
    <w:p w14:paraId="3D31F52B" w14:textId="77777777" w:rsidR="00B46616" w:rsidRPr="005C7994" w:rsidRDefault="00B46616" w:rsidP="00B46616">
      <w:pPr>
        <w:spacing w:after="0" w:line="240" w:lineRule="auto"/>
        <w:rPr>
          <w:b/>
          <w:bCs/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np.: Ekspres </w:t>
      </w:r>
      <w:proofErr w:type="spellStart"/>
      <w:r w:rsidRPr="005C7994">
        <w:rPr>
          <w:sz w:val="22"/>
          <w:szCs w:val="22"/>
        </w:rPr>
        <w:t>DeLonghi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Magnifica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Evo</w:t>
      </w:r>
      <w:proofErr w:type="spellEnd"/>
      <w:r w:rsidRPr="005C7994">
        <w:rPr>
          <w:sz w:val="22"/>
          <w:szCs w:val="22"/>
        </w:rPr>
        <w:t xml:space="preserve"> ECAM290.22.B</w:t>
      </w:r>
    </w:p>
    <w:p w14:paraId="2D92EDBF" w14:textId="77777777" w:rsidR="007D7206" w:rsidRPr="005C7994" w:rsidRDefault="007D7206" w:rsidP="007D7206">
      <w:pPr>
        <w:spacing w:line="276" w:lineRule="auto"/>
        <w:rPr>
          <w:rFonts w:eastAsia="Calibri" w:cs="Times New Roman"/>
          <w:bCs/>
          <w:sz w:val="22"/>
          <w:szCs w:val="22"/>
        </w:rPr>
      </w:pPr>
    </w:p>
    <w:p w14:paraId="15C83C17" w14:textId="3F98CC58" w:rsidR="001B3DF4" w:rsidRPr="00FD2E88" w:rsidRDefault="005C0F01" w:rsidP="005C63B8">
      <w:pPr>
        <w:pStyle w:val="Akapitzlist"/>
        <w:numPr>
          <w:ilvl w:val="0"/>
          <w:numId w:val="30"/>
        </w:numPr>
        <w:rPr>
          <w:u w:val="single"/>
        </w:rPr>
      </w:pPr>
      <w:r w:rsidRPr="00FD2E88">
        <w:rPr>
          <w:u w:val="single"/>
        </w:rPr>
        <w:t>Sekcja Zakupów ZP3/7704</w:t>
      </w:r>
    </w:p>
    <w:p w14:paraId="50A8A6C5" w14:textId="5B3D9F4D" w:rsidR="005C0F01" w:rsidRPr="00FD2E88" w:rsidRDefault="005C0F01" w:rsidP="005C0F01">
      <w:pPr>
        <w:rPr>
          <w:b/>
          <w:bCs/>
          <w:sz w:val="22"/>
          <w:szCs w:val="22"/>
        </w:rPr>
      </w:pPr>
      <w:r w:rsidRPr="00FD2E88">
        <w:rPr>
          <w:b/>
          <w:bCs/>
          <w:sz w:val="22"/>
          <w:szCs w:val="22"/>
        </w:rPr>
        <w:t>Czajnik elektryczny -</w:t>
      </w:r>
      <w:r w:rsidRPr="00FD2E88">
        <w:rPr>
          <w:b/>
          <w:bCs/>
          <w:sz w:val="22"/>
          <w:szCs w:val="22"/>
        </w:rPr>
        <w:tab/>
        <w:t>100</w:t>
      </w:r>
      <w:r w:rsidR="005418C4" w:rsidRPr="00FD2E88">
        <w:rPr>
          <w:b/>
          <w:bCs/>
          <w:sz w:val="22"/>
          <w:szCs w:val="22"/>
        </w:rPr>
        <w:t xml:space="preserve"> szt.</w:t>
      </w:r>
    </w:p>
    <w:p w14:paraId="048B4401" w14:textId="58ADDBBD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Automatyczna pokrywa</w:t>
      </w:r>
    </w:p>
    <w:p w14:paraId="6DBC94A8" w14:textId="20D3CB16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Obudowa ze stali nierdzewnej</w:t>
      </w:r>
    </w:p>
    <w:p w14:paraId="769FD701" w14:textId="7822D445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Podświetlany wskaźnik</w:t>
      </w:r>
    </w:p>
    <w:p w14:paraId="6D0849CE" w14:textId="6B364DA1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Stabilna obrotowa podstawa 360°</w:t>
      </w:r>
    </w:p>
    <w:p w14:paraId="72045B32" w14:textId="5600695E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lastRenderedPageBreak/>
        <w:t xml:space="preserve"> Wskaźnik poziomu wody z podziałką</w:t>
      </w:r>
    </w:p>
    <w:p w14:paraId="2C2B74A4" w14:textId="3052BEE5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Wymienny filtr</w:t>
      </w:r>
    </w:p>
    <w:p w14:paraId="459EC0E5" w14:textId="765AE8EE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Zakryta grzałka</w:t>
      </w:r>
    </w:p>
    <w:p w14:paraId="1A268B93" w14:textId="6FAC7203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Moc: 2200 W</w:t>
      </w:r>
    </w:p>
    <w:p w14:paraId="53C551A1" w14:textId="44C731F7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Pojemność min./maks. 0,5/1,7 L</w:t>
      </w:r>
    </w:p>
    <w:p w14:paraId="53D9756A" w14:textId="28D4B68F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Zasilanie: 220-240V 50-60Hz</w:t>
      </w:r>
    </w:p>
    <w:p w14:paraId="77703F79" w14:textId="587A3ADF" w:rsidR="005C0F01" w:rsidRPr="005C7994" w:rsidRDefault="005C0F01" w:rsidP="005C0F01">
      <w:pPr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produkt firmy MPM model MCZ-121M</w:t>
      </w:r>
    </w:p>
    <w:p w14:paraId="52646A52" w14:textId="06968D70" w:rsidR="00D527D1" w:rsidRPr="00FD2E88" w:rsidRDefault="008D75C6" w:rsidP="005C63B8">
      <w:pPr>
        <w:pStyle w:val="Akapitzlist"/>
        <w:numPr>
          <w:ilvl w:val="0"/>
          <w:numId w:val="30"/>
        </w:numPr>
        <w:rPr>
          <w:u w:val="single"/>
        </w:rPr>
      </w:pPr>
      <w:r w:rsidRPr="00FD2E88">
        <w:rPr>
          <w:u w:val="single"/>
        </w:rPr>
        <w:t>Ogród Botaniczny ZP3/8140</w:t>
      </w:r>
    </w:p>
    <w:p w14:paraId="30B27803" w14:textId="50B5160E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14a) </w:t>
      </w:r>
      <w:r w:rsidR="00D527D1" w:rsidRPr="00FD2E88">
        <w:rPr>
          <w:b/>
          <w:bCs/>
          <w:sz w:val="22"/>
          <w:szCs w:val="22"/>
        </w:rPr>
        <w:t xml:space="preserve">Pralka automatyczna wolnostojąca </w:t>
      </w:r>
      <w:r w:rsidR="005418C4" w:rsidRPr="00FD2E88">
        <w:rPr>
          <w:b/>
          <w:bCs/>
          <w:sz w:val="22"/>
          <w:szCs w:val="22"/>
        </w:rPr>
        <w:t>-</w:t>
      </w:r>
      <w:r w:rsidR="00D527D1" w:rsidRPr="00FD2E88">
        <w:rPr>
          <w:b/>
          <w:bCs/>
          <w:sz w:val="22"/>
          <w:szCs w:val="22"/>
        </w:rPr>
        <w:t xml:space="preserve"> 1 szt. </w:t>
      </w:r>
    </w:p>
    <w:p w14:paraId="49B2D318" w14:textId="1934C87C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 xml:space="preserve">Wymiary max.  ( </w:t>
      </w:r>
      <w:proofErr w:type="spellStart"/>
      <w:r w:rsidRPr="005C7994">
        <w:rPr>
          <w:sz w:val="22"/>
          <w:szCs w:val="22"/>
        </w:rPr>
        <w:t>GxSxW</w:t>
      </w:r>
      <w:proofErr w:type="spellEnd"/>
      <w:r w:rsidRPr="005C7994">
        <w:rPr>
          <w:sz w:val="22"/>
          <w:szCs w:val="22"/>
        </w:rPr>
        <w:t>) [cm]:  60x40x89</w:t>
      </w:r>
      <w:r w:rsidRPr="005C7994">
        <w:rPr>
          <w:sz w:val="22"/>
          <w:szCs w:val="22"/>
        </w:rPr>
        <w:br/>
        <w:t xml:space="preserve">sposób załadunku:   od góry </w:t>
      </w:r>
      <w:r w:rsidRPr="005C7994">
        <w:rPr>
          <w:sz w:val="22"/>
          <w:szCs w:val="22"/>
        </w:rPr>
        <w:br/>
        <w:t>pojemność min. [kg]: 6</w:t>
      </w:r>
      <w:r w:rsidRPr="005C7994">
        <w:rPr>
          <w:sz w:val="22"/>
          <w:szCs w:val="22"/>
        </w:rPr>
        <w:br/>
        <w:t>maksymalna prędkość wirowania  [</w:t>
      </w:r>
      <w:proofErr w:type="spellStart"/>
      <w:r w:rsidRPr="005C7994">
        <w:rPr>
          <w:sz w:val="22"/>
          <w:szCs w:val="22"/>
        </w:rPr>
        <w:t>obr</w:t>
      </w:r>
      <w:proofErr w:type="spellEnd"/>
      <w:r w:rsidRPr="005C7994">
        <w:rPr>
          <w:sz w:val="22"/>
          <w:szCs w:val="22"/>
        </w:rPr>
        <w:t>/min]: 1000</w:t>
      </w:r>
      <w:r w:rsidRPr="005C7994">
        <w:rPr>
          <w:sz w:val="22"/>
          <w:szCs w:val="22"/>
        </w:rPr>
        <w:br/>
        <w:t>zużycie energii na 100 cykli [65 kWh]: 65 kWh</w:t>
      </w:r>
      <w:r w:rsidRPr="005C7994">
        <w:rPr>
          <w:sz w:val="22"/>
          <w:szCs w:val="22"/>
        </w:rPr>
        <w:br/>
        <w:t>poziom hałasu ( wirowanie) [</w:t>
      </w:r>
      <w:proofErr w:type="spellStart"/>
      <w:r w:rsidRPr="005C7994">
        <w:rPr>
          <w:sz w:val="22"/>
          <w:szCs w:val="22"/>
        </w:rPr>
        <w:t>dB</w:t>
      </w:r>
      <w:proofErr w:type="spellEnd"/>
      <w:r w:rsidRPr="005C7994">
        <w:rPr>
          <w:sz w:val="22"/>
          <w:szCs w:val="22"/>
        </w:rPr>
        <w:t>]: 75</w:t>
      </w:r>
      <w:r w:rsidRPr="005C7994">
        <w:rPr>
          <w:sz w:val="22"/>
          <w:szCs w:val="22"/>
        </w:rPr>
        <w:br/>
        <w:t xml:space="preserve">funkcje: wyświetlacz elektryczny </w:t>
      </w:r>
      <w:r w:rsidRPr="005C7994">
        <w:rPr>
          <w:sz w:val="22"/>
          <w:szCs w:val="22"/>
        </w:rPr>
        <w:br/>
        <w:t xml:space="preserve">program prania: antyalergiczny, bawełna, delikatny, </w:t>
      </w:r>
      <w:proofErr w:type="spellStart"/>
      <w:r w:rsidRPr="005C7994">
        <w:rPr>
          <w:sz w:val="22"/>
          <w:szCs w:val="22"/>
        </w:rPr>
        <w:t>eco</w:t>
      </w:r>
      <w:proofErr w:type="spellEnd"/>
      <w:r w:rsidRPr="005C7994">
        <w:rPr>
          <w:sz w:val="22"/>
          <w:szCs w:val="22"/>
        </w:rPr>
        <w:t xml:space="preserve"> 40-60, express </w:t>
      </w:r>
      <w:proofErr w:type="spellStart"/>
      <w:r w:rsidRPr="005C7994">
        <w:rPr>
          <w:sz w:val="22"/>
          <w:szCs w:val="22"/>
        </w:rPr>
        <w:t>care</w:t>
      </w:r>
      <w:proofErr w:type="spellEnd"/>
      <w:r w:rsidRPr="005C7994">
        <w:rPr>
          <w:sz w:val="22"/>
          <w:szCs w:val="22"/>
        </w:rPr>
        <w:t>, płukanie, program szybki 14 minut, program szybki 30 minut, sport, syntetyki, wełna/jedwab, wirowanie</w:t>
      </w:r>
    </w:p>
    <w:p w14:paraId="6C592EE9" w14:textId="7777777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model Pralka ELECTROLUX TIMECARE 500 EW2TN5061FP</w:t>
      </w:r>
    </w:p>
    <w:p w14:paraId="34698FC4" w14:textId="150C586F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14b) </w:t>
      </w:r>
      <w:r w:rsidR="00D527D1" w:rsidRPr="00FD2E88">
        <w:rPr>
          <w:b/>
          <w:bCs/>
          <w:sz w:val="22"/>
          <w:szCs w:val="22"/>
        </w:rPr>
        <w:t>Kuchenka mikrofalowa czarna – 7 szt.</w:t>
      </w:r>
    </w:p>
    <w:p w14:paraId="50BD1410" w14:textId="7585C638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Kolor: czarny</w:t>
      </w:r>
      <w:r w:rsidRPr="005C7994">
        <w:rPr>
          <w:sz w:val="22"/>
          <w:szCs w:val="22"/>
        </w:rPr>
        <w:br/>
        <w:t xml:space="preserve">pojemność </w:t>
      </w:r>
      <w:r w:rsidR="00C10032" w:rsidRPr="005C7994">
        <w:rPr>
          <w:sz w:val="22"/>
          <w:szCs w:val="22"/>
        </w:rPr>
        <w:t xml:space="preserve">min. </w:t>
      </w:r>
      <w:r w:rsidRPr="005C7994">
        <w:rPr>
          <w:sz w:val="22"/>
          <w:szCs w:val="22"/>
        </w:rPr>
        <w:t>(l): 20</w:t>
      </w:r>
      <w:r w:rsidRPr="005C7994">
        <w:rPr>
          <w:sz w:val="22"/>
          <w:szCs w:val="22"/>
        </w:rPr>
        <w:br/>
        <w:t>Wymiary max. (</w:t>
      </w:r>
      <w:proofErr w:type="spellStart"/>
      <w:r w:rsidRPr="005C7994">
        <w:rPr>
          <w:sz w:val="22"/>
          <w:szCs w:val="22"/>
        </w:rPr>
        <w:t>GxSxW</w:t>
      </w:r>
      <w:proofErr w:type="spellEnd"/>
      <w:r w:rsidRPr="005C7994">
        <w:rPr>
          <w:sz w:val="22"/>
          <w:szCs w:val="22"/>
        </w:rPr>
        <w:t>) [cm]:   36x44x26</w:t>
      </w:r>
      <w:r w:rsidRPr="005C7994">
        <w:rPr>
          <w:sz w:val="22"/>
          <w:szCs w:val="22"/>
        </w:rPr>
        <w:br/>
        <w:t>Moc mikrofali min. (W): 700</w:t>
      </w:r>
      <w:r w:rsidRPr="005C7994">
        <w:rPr>
          <w:sz w:val="22"/>
          <w:szCs w:val="22"/>
        </w:rPr>
        <w:br/>
        <w:t>Ilość poziomów mocy min.  : 5</w:t>
      </w:r>
      <w:r w:rsidRPr="005C7994">
        <w:rPr>
          <w:sz w:val="22"/>
          <w:szCs w:val="22"/>
        </w:rPr>
        <w:br/>
        <w:t>średnica talerza ( cm): 25,5</w:t>
      </w:r>
      <w:r w:rsidRPr="005C7994">
        <w:rPr>
          <w:sz w:val="22"/>
          <w:szCs w:val="22"/>
        </w:rPr>
        <w:br/>
        <w:t>wnętrze emaliowane</w:t>
      </w:r>
      <w:r w:rsidRPr="005C7994">
        <w:rPr>
          <w:sz w:val="22"/>
          <w:szCs w:val="22"/>
        </w:rPr>
        <w:br/>
        <w:t>rodzaj sterowania: mechaniczne</w:t>
      </w:r>
      <w:r w:rsidRPr="005C7994">
        <w:rPr>
          <w:sz w:val="22"/>
          <w:szCs w:val="22"/>
        </w:rPr>
        <w:br/>
        <w:t>budowa: drzwi otwierane uchwytem</w:t>
      </w:r>
      <w:r w:rsidRPr="005C7994">
        <w:rPr>
          <w:sz w:val="22"/>
          <w:szCs w:val="22"/>
        </w:rPr>
        <w:br/>
        <w:t xml:space="preserve">przestrzenna emisja fal: Multi </w:t>
      </w:r>
      <w:proofErr w:type="spellStart"/>
      <w:r w:rsidRPr="005C7994">
        <w:rPr>
          <w:sz w:val="22"/>
          <w:szCs w:val="22"/>
        </w:rPr>
        <w:t>Waves</w:t>
      </w:r>
      <w:proofErr w:type="spellEnd"/>
      <w:r w:rsidRPr="005C7994">
        <w:rPr>
          <w:sz w:val="22"/>
          <w:szCs w:val="22"/>
        </w:rPr>
        <w:t xml:space="preserve"> System</w:t>
      </w:r>
      <w:r w:rsidRPr="005C7994">
        <w:rPr>
          <w:sz w:val="22"/>
          <w:szCs w:val="22"/>
        </w:rPr>
        <w:br/>
        <w:t>funkcje: minutnik35 minut, sygnalizacja dźwiękowa zakończenia pracy</w:t>
      </w:r>
    </w:p>
    <w:p w14:paraId="00B79D0E" w14:textId="7777777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model TOSHIBA 700W 20L MWP-MM20P</w:t>
      </w:r>
    </w:p>
    <w:p w14:paraId="1F10E380" w14:textId="02837731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14c) </w:t>
      </w:r>
      <w:r w:rsidR="002B4D21" w:rsidRPr="00FD2E88">
        <w:rPr>
          <w:b/>
          <w:bCs/>
          <w:sz w:val="22"/>
          <w:szCs w:val="22"/>
        </w:rPr>
        <w:t>E</w:t>
      </w:r>
      <w:r w:rsidR="00D527D1" w:rsidRPr="00FD2E88">
        <w:rPr>
          <w:b/>
          <w:bCs/>
          <w:sz w:val="22"/>
          <w:szCs w:val="22"/>
        </w:rPr>
        <w:t xml:space="preserve">kspres ciśnieniowy do kawy – 1 szt. </w:t>
      </w:r>
    </w:p>
    <w:p w14:paraId="041E5D81" w14:textId="77777777" w:rsidR="005C7994" w:rsidRPr="005C7994" w:rsidRDefault="00D527D1" w:rsidP="005C799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rodzaj ekspresu: ciśnieniowy</w:t>
      </w:r>
      <w:r w:rsidRPr="005C7994">
        <w:rPr>
          <w:sz w:val="22"/>
          <w:szCs w:val="22"/>
        </w:rPr>
        <w:br/>
        <w:t>wbudowany młynek: tak</w:t>
      </w:r>
      <w:r w:rsidRPr="005C7994">
        <w:rPr>
          <w:sz w:val="22"/>
          <w:szCs w:val="22"/>
        </w:rPr>
        <w:br/>
        <w:t>typ ekspresu: automatyczny</w:t>
      </w:r>
      <w:r w:rsidRPr="005C7994">
        <w:rPr>
          <w:sz w:val="22"/>
          <w:szCs w:val="22"/>
        </w:rPr>
        <w:br/>
        <w:t>zabezpieczenia: zabezpieczenie przed przegrzaniem</w:t>
      </w:r>
      <w:r w:rsidRPr="005C7994">
        <w:rPr>
          <w:sz w:val="22"/>
          <w:szCs w:val="22"/>
        </w:rPr>
        <w:br/>
        <w:t>moc min.  [W]: 145</w:t>
      </w:r>
      <w:r w:rsidR="00086E03" w:rsidRPr="005C7994">
        <w:rPr>
          <w:sz w:val="22"/>
          <w:szCs w:val="22"/>
        </w:rPr>
        <w:t>5</w:t>
      </w:r>
      <w:r w:rsidRPr="005C7994">
        <w:rPr>
          <w:sz w:val="22"/>
          <w:szCs w:val="22"/>
        </w:rPr>
        <w:br/>
      </w:r>
      <w:r w:rsidRPr="005C7994">
        <w:rPr>
          <w:sz w:val="22"/>
          <w:szCs w:val="22"/>
        </w:rPr>
        <w:lastRenderedPageBreak/>
        <w:t>ciśnienie [bar]: min.15</w:t>
      </w:r>
      <w:r w:rsidRPr="005C7994">
        <w:rPr>
          <w:sz w:val="22"/>
          <w:szCs w:val="22"/>
        </w:rPr>
        <w:br/>
        <w:t>pojemność zbiornika na kawę [g]:min.250</w:t>
      </w:r>
      <w:r w:rsidRPr="005C7994">
        <w:rPr>
          <w:sz w:val="22"/>
          <w:szCs w:val="22"/>
        </w:rPr>
        <w:br/>
        <w:t>pojemność zbiornika na wodę [l]: min. 1.8</w:t>
      </w:r>
      <w:r w:rsidRPr="005C7994">
        <w:rPr>
          <w:sz w:val="22"/>
          <w:szCs w:val="22"/>
        </w:rPr>
        <w:br/>
        <w:t xml:space="preserve">sterowanie: </w:t>
      </w:r>
      <w:r w:rsidR="00086E03" w:rsidRPr="005C7994">
        <w:rPr>
          <w:sz w:val="22"/>
          <w:szCs w:val="22"/>
        </w:rPr>
        <w:t>za pomocą pokręt</w:t>
      </w:r>
      <w:r w:rsidR="005C7994" w:rsidRPr="005C7994">
        <w:rPr>
          <w:sz w:val="22"/>
          <w:szCs w:val="22"/>
        </w:rPr>
        <w:t>ła i przycisków</w:t>
      </w:r>
      <w:r w:rsidRPr="005C7994">
        <w:rPr>
          <w:sz w:val="22"/>
          <w:szCs w:val="22"/>
        </w:rPr>
        <w:br/>
        <w:t xml:space="preserve">rodzaj kawy: ziarnista </w:t>
      </w:r>
    </w:p>
    <w:p w14:paraId="65F46EEE" w14:textId="59065DE8" w:rsidR="00D527D1" w:rsidRPr="005C7994" w:rsidRDefault="005C7994" w:rsidP="005C799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wężyk do mleka</w:t>
      </w:r>
      <w:r w:rsidR="00D527D1" w:rsidRPr="005C7994">
        <w:rPr>
          <w:sz w:val="22"/>
          <w:szCs w:val="22"/>
        </w:rPr>
        <w:br/>
        <w:t xml:space="preserve">funkcje: funkcja moja kawa, regulacja zaparzanej kawy, regulacja mocy kawy, parzenie 2 kaw jednocześnie, regulacja stopnia zmielenia kawy, One </w:t>
      </w:r>
      <w:proofErr w:type="spellStart"/>
      <w:r w:rsidR="00D527D1" w:rsidRPr="005C7994">
        <w:rPr>
          <w:sz w:val="22"/>
          <w:szCs w:val="22"/>
        </w:rPr>
        <w:t>Touch</w:t>
      </w:r>
      <w:proofErr w:type="spellEnd"/>
      <w:r w:rsidR="00D527D1" w:rsidRPr="005C7994">
        <w:rPr>
          <w:sz w:val="22"/>
          <w:szCs w:val="22"/>
        </w:rPr>
        <w:t xml:space="preserve"> Cappuccino, wbudowany młynek, spienianie mleka, wskaźnik poziomu wody</w:t>
      </w:r>
      <w:r w:rsidR="00D527D1" w:rsidRPr="005C7994">
        <w:rPr>
          <w:sz w:val="22"/>
          <w:szCs w:val="22"/>
        </w:rPr>
        <w:br/>
        <w:t>funkcje dodatkowe: automatyczny program czyszczenia i odkamieniania, program czyszczenia systemu mlecznego, wyjmowana tacka ociekowa, wyjmowany blok zaparzający</w:t>
      </w:r>
      <w:r w:rsidR="00D527D1" w:rsidRPr="005C7994">
        <w:rPr>
          <w:sz w:val="22"/>
          <w:szCs w:val="22"/>
        </w:rPr>
        <w:br/>
        <w:t xml:space="preserve">dostępne napoje: </w:t>
      </w:r>
      <w:proofErr w:type="spellStart"/>
      <w:r w:rsidR="00D527D1" w:rsidRPr="005C7994">
        <w:rPr>
          <w:sz w:val="22"/>
          <w:szCs w:val="22"/>
        </w:rPr>
        <w:t>Americano</w:t>
      </w:r>
      <w:proofErr w:type="spellEnd"/>
      <w:r w:rsidR="00D527D1" w:rsidRPr="005C7994">
        <w:rPr>
          <w:sz w:val="22"/>
          <w:szCs w:val="22"/>
        </w:rPr>
        <w:t xml:space="preserve">, Cappuccino, Espresso, gorąca woda, kawa czarna, kawa mleczna, Latte </w:t>
      </w:r>
      <w:proofErr w:type="spellStart"/>
      <w:r w:rsidR="00D527D1" w:rsidRPr="005C7994">
        <w:rPr>
          <w:sz w:val="22"/>
          <w:szCs w:val="22"/>
        </w:rPr>
        <w:t>Macchiato</w:t>
      </w:r>
      <w:proofErr w:type="spellEnd"/>
    </w:p>
    <w:p w14:paraId="6D508619" w14:textId="78F269E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model  EKSPRES NIVONA CAFEROMANTICA 821</w:t>
      </w:r>
    </w:p>
    <w:p w14:paraId="2451BFBF" w14:textId="76529A59" w:rsidR="002D1C49" w:rsidRPr="00FD2E88" w:rsidRDefault="002D1C49" w:rsidP="005C63B8">
      <w:pPr>
        <w:pStyle w:val="Akapitzlist"/>
        <w:numPr>
          <w:ilvl w:val="0"/>
          <w:numId w:val="30"/>
        </w:numPr>
        <w:rPr>
          <w:u w:val="single"/>
        </w:rPr>
      </w:pPr>
      <w:proofErr w:type="spellStart"/>
      <w:r w:rsidRPr="00FD2E88">
        <w:rPr>
          <w:u w:val="single"/>
        </w:rPr>
        <w:t>Coll</w:t>
      </w:r>
      <w:proofErr w:type="spellEnd"/>
      <w:r w:rsidRPr="00FD2E88">
        <w:rPr>
          <w:u w:val="single"/>
        </w:rPr>
        <w:t xml:space="preserve">. </w:t>
      </w:r>
      <w:proofErr w:type="spellStart"/>
      <w:r w:rsidRPr="00FD2E88">
        <w:rPr>
          <w:u w:val="single"/>
        </w:rPr>
        <w:t>Biologicum</w:t>
      </w:r>
      <w:proofErr w:type="spellEnd"/>
      <w:r w:rsidRPr="00FD2E88">
        <w:rPr>
          <w:u w:val="single"/>
        </w:rPr>
        <w:t xml:space="preserve"> ZP3/8625</w:t>
      </w:r>
    </w:p>
    <w:p w14:paraId="36A72AE8" w14:textId="693DBAF9" w:rsidR="002D1C49" w:rsidRPr="00FD2E88" w:rsidRDefault="002D1C49" w:rsidP="002D1C49">
      <w:pPr>
        <w:rPr>
          <w:b/>
          <w:bCs/>
          <w:sz w:val="22"/>
          <w:szCs w:val="22"/>
        </w:rPr>
      </w:pPr>
      <w:r w:rsidRPr="00FD2E88">
        <w:rPr>
          <w:b/>
          <w:bCs/>
          <w:sz w:val="22"/>
          <w:szCs w:val="22"/>
        </w:rPr>
        <w:t xml:space="preserve">Odkurzacz - </w:t>
      </w:r>
      <w:r w:rsidRPr="00FD2E88">
        <w:rPr>
          <w:b/>
          <w:bCs/>
          <w:sz w:val="22"/>
          <w:szCs w:val="22"/>
        </w:rPr>
        <w:tab/>
        <w:t>1</w:t>
      </w:r>
      <w:r w:rsidR="005418C4" w:rsidRPr="00FD2E88">
        <w:rPr>
          <w:b/>
          <w:bCs/>
          <w:sz w:val="22"/>
          <w:szCs w:val="22"/>
        </w:rPr>
        <w:t xml:space="preserve"> szt.</w:t>
      </w:r>
    </w:p>
    <w:p w14:paraId="1C1A9AB0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Moc min. 1000 W</w:t>
      </w:r>
    </w:p>
    <w:p w14:paraId="43AD088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Moc ssania 220 W</w:t>
      </w:r>
    </w:p>
    <w:p w14:paraId="602E3FB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Podciśnienie </w:t>
      </w:r>
      <w:proofErr w:type="spellStart"/>
      <w:r w:rsidRPr="005C7994">
        <w:rPr>
          <w:sz w:val="22"/>
          <w:szCs w:val="22"/>
        </w:rPr>
        <w:t>mbar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maks</w:t>
      </w:r>
      <w:proofErr w:type="spellEnd"/>
      <w:r w:rsidRPr="005C7994">
        <w:rPr>
          <w:sz w:val="22"/>
          <w:szCs w:val="22"/>
        </w:rPr>
        <w:t xml:space="preserve"> 220</w:t>
      </w:r>
    </w:p>
    <w:p w14:paraId="69506E8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Napięcie 220-240 V</w:t>
      </w:r>
    </w:p>
    <w:p w14:paraId="4DAC4F30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Częstotliwość 50—60 </w:t>
      </w:r>
      <w:proofErr w:type="spellStart"/>
      <w:r w:rsidRPr="005C7994">
        <w:rPr>
          <w:sz w:val="22"/>
          <w:szCs w:val="22"/>
        </w:rPr>
        <w:t>Hz</w:t>
      </w:r>
      <w:proofErr w:type="spellEnd"/>
    </w:p>
    <w:p w14:paraId="6666B5BC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Poziom ciśnienia akustycznego 74 </w:t>
      </w:r>
      <w:proofErr w:type="spellStart"/>
      <w:r w:rsidRPr="005C7994">
        <w:rPr>
          <w:sz w:val="22"/>
          <w:szCs w:val="22"/>
        </w:rPr>
        <w:t>dB</w:t>
      </w:r>
      <w:proofErr w:type="spellEnd"/>
      <w:r w:rsidRPr="005C7994">
        <w:rPr>
          <w:sz w:val="22"/>
          <w:szCs w:val="22"/>
        </w:rPr>
        <w:t xml:space="preserve"> (A)</w:t>
      </w:r>
    </w:p>
    <w:p w14:paraId="0D56CA36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Materiał zbiornika tworzywo sztuczne</w:t>
      </w:r>
    </w:p>
    <w:p w14:paraId="5598361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Kolor </w:t>
      </w:r>
      <w:proofErr w:type="spellStart"/>
      <w:r w:rsidRPr="005C7994">
        <w:rPr>
          <w:sz w:val="22"/>
          <w:szCs w:val="22"/>
        </w:rPr>
        <w:t>zółty</w:t>
      </w:r>
      <w:proofErr w:type="spellEnd"/>
    </w:p>
    <w:p w14:paraId="4B5FB3D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Listwa odbojowa</w:t>
      </w:r>
    </w:p>
    <w:p w14:paraId="31844F99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Pozycja parking</w:t>
      </w:r>
    </w:p>
    <w:p w14:paraId="3BEE7567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Obrotowy wyłącznik ON/OFF</w:t>
      </w:r>
    </w:p>
    <w:p w14:paraId="461ABB92" w14:textId="3368DD56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Waga  urządzenia </w:t>
      </w:r>
      <w:r w:rsidR="004A74F6" w:rsidRPr="005C7994">
        <w:rPr>
          <w:sz w:val="22"/>
          <w:szCs w:val="22"/>
        </w:rPr>
        <w:t>4,3</w:t>
      </w:r>
      <w:r w:rsidRPr="005C7994">
        <w:rPr>
          <w:sz w:val="22"/>
          <w:szCs w:val="22"/>
        </w:rPr>
        <w:t xml:space="preserve"> kg</w:t>
      </w:r>
    </w:p>
    <w:p w14:paraId="68AF572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Wymiary mm 349x328x378</w:t>
      </w:r>
    </w:p>
    <w:p w14:paraId="29AF184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zbiornika 12 l</w:t>
      </w:r>
    </w:p>
    <w:p w14:paraId="3D42727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Wydatek powietrza maks. 43 l/s</w:t>
      </w:r>
    </w:p>
    <w:p w14:paraId="392D4A6B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Funkcja dmuchawy, wąż, kabel  i schowek na akcesoria</w:t>
      </w:r>
    </w:p>
    <w:p w14:paraId="198CBDE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Kabel zasilający 4m, wąż ssący  1,8 m prosty z kolankiem, materiał tworzywo sztuczne</w:t>
      </w:r>
    </w:p>
    <w:p w14:paraId="475DB78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Ilość rur ssących 2 szt. długość 0,5 m, szerokość 35 mm, materiał tworzywo sztuczne</w:t>
      </w:r>
    </w:p>
    <w:p w14:paraId="45F992C8" w14:textId="1FF06968" w:rsidR="002D1C49" w:rsidRPr="006C32F3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b/>
          <w:sz w:val="22"/>
          <w:szCs w:val="22"/>
        </w:rPr>
      </w:pPr>
      <w:r w:rsidRPr="006C32F3">
        <w:rPr>
          <w:sz w:val="22"/>
          <w:szCs w:val="22"/>
        </w:rPr>
        <w:t>Filtr piankowy, ssawka podłogowa, ssawka szczelinowa, flizelinowy worek filtracyjny 3 warstwowy</w:t>
      </w:r>
    </w:p>
    <w:p w14:paraId="42645F1C" w14:textId="77777777" w:rsidR="006C32F3" w:rsidRPr="006C32F3" w:rsidRDefault="006C32F3" w:rsidP="005418C4">
      <w:pPr>
        <w:pStyle w:val="Akapitzlist"/>
        <w:spacing w:after="0" w:line="259" w:lineRule="auto"/>
        <w:rPr>
          <w:b/>
          <w:sz w:val="22"/>
          <w:szCs w:val="22"/>
        </w:rPr>
      </w:pPr>
    </w:p>
    <w:p w14:paraId="5D13CEDB" w14:textId="1FA190BD" w:rsidR="002D1C49" w:rsidRDefault="002D1C49" w:rsidP="006C32F3">
      <w:pPr>
        <w:pStyle w:val="Akapitzlist"/>
        <w:rPr>
          <w:bCs/>
          <w:sz w:val="22"/>
          <w:szCs w:val="22"/>
        </w:rPr>
      </w:pPr>
      <w:r w:rsidRPr="005C7994">
        <w:rPr>
          <w:bCs/>
          <w:sz w:val="22"/>
          <w:szCs w:val="22"/>
        </w:rPr>
        <w:t>Powyższe parametry spełnia np. produkt firmy Karcher,  model WD 2 Plus V-12/4/18</w:t>
      </w:r>
    </w:p>
    <w:p w14:paraId="7B639352" w14:textId="77777777" w:rsidR="006C32F3" w:rsidRPr="005C7994" w:rsidRDefault="006C32F3" w:rsidP="006C32F3">
      <w:pPr>
        <w:pStyle w:val="Akapitzlist"/>
        <w:rPr>
          <w:sz w:val="22"/>
          <w:szCs w:val="22"/>
        </w:rPr>
      </w:pPr>
    </w:p>
    <w:p w14:paraId="35A1896E" w14:textId="5744D12D" w:rsidR="00AA055B" w:rsidRPr="00FD2E88" w:rsidRDefault="00E74968" w:rsidP="005C63B8">
      <w:pPr>
        <w:pStyle w:val="Akapitzlist"/>
        <w:numPr>
          <w:ilvl w:val="0"/>
          <w:numId w:val="30"/>
        </w:numPr>
        <w:rPr>
          <w:u w:val="single"/>
        </w:rPr>
      </w:pPr>
      <w:proofErr w:type="spellStart"/>
      <w:r w:rsidRPr="00FD2E88">
        <w:rPr>
          <w:u w:val="single"/>
        </w:rPr>
        <w:t>WNPiD</w:t>
      </w:r>
      <w:proofErr w:type="spellEnd"/>
      <w:r w:rsidRPr="00FD2E88">
        <w:rPr>
          <w:u w:val="single"/>
        </w:rPr>
        <w:t xml:space="preserve">  ZP3/8463</w:t>
      </w:r>
    </w:p>
    <w:p w14:paraId="3E78C111" w14:textId="261B98CB" w:rsidR="00E74968" w:rsidRPr="00FD2E88" w:rsidRDefault="00E74968" w:rsidP="00E74968">
      <w:pPr>
        <w:ind w:left="360"/>
        <w:rPr>
          <w:rFonts w:cs="Calibri"/>
          <w:b/>
          <w:bCs/>
          <w:sz w:val="22"/>
          <w:szCs w:val="22"/>
        </w:rPr>
      </w:pPr>
      <w:r w:rsidRPr="00FD2E88">
        <w:rPr>
          <w:rFonts w:cs="Calibri"/>
          <w:b/>
          <w:bCs/>
          <w:sz w:val="22"/>
          <w:szCs w:val="22"/>
        </w:rPr>
        <w:t>Wentylator kolumnowy pionowy -</w:t>
      </w:r>
      <w:r w:rsidR="00FD2E88">
        <w:rPr>
          <w:rFonts w:cs="Calibri"/>
          <w:b/>
          <w:bCs/>
          <w:sz w:val="22"/>
          <w:szCs w:val="22"/>
        </w:rPr>
        <w:t xml:space="preserve"> </w:t>
      </w:r>
      <w:r w:rsidRPr="00FD2E88">
        <w:rPr>
          <w:rFonts w:cs="Calibri"/>
          <w:b/>
          <w:bCs/>
          <w:sz w:val="22"/>
          <w:szCs w:val="22"/>
        </w:rPr>
        <w:t>25</w:t>
      </w:r>
      <w:r w:rsidR="005418C4" w:rsidRPr="00FD2E88">
        <w:rPr>
          <w:rFonts w:cs="Calibri"/>
          <w:b/>
          <w:bCs/>
          <w:sz w:val="22"/>
          <w:szCs w:val="22"/>
        </w:rPr>
        <w:t xml:space="preserve"> szt.</w:t>
      </w:r>
    </w:p>
    <w:p w14:paraId="399391DA" w14:textId="0BF759C4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Moc: min. 45W</w:t>
      </w:r>
    </w:p>
    <w:p w14:paraId="6D4F2884" w14:textId="49252220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lastRenderedPageBreak/>
        <w:t>Waga: max. 4.2 kg</w:t>
      </w:r>
    </w:p>
    <w:p w14:paraId="10D2455E" w14:textId="6465F92D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 xml:space="preserve">Poziom dźwięku: max. 57.1 </w:t>
      </w:r>
      <w:proofErr w:type="spellStart"/>
      <w:r w:rsidRPr="005C7994">
        <w:rPr>
          <w:rFonts w:cs="Calibri"/>
          <w:sz w:val="22"/>
          <w:szCs w:val="22"/>
        </w:rPr>
        <w:t>dB</w:t>
      </w:r>
      <w:proofErr w:type="spellEnd"/>
    </w:p>
    <w:p w14:paraId="6DBBF2E6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Zasilanie: sieciowe</w:t>
      </w:r>
    </w:p>
    <w:p w14:paraId="5E6253E5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Napięcie: 230V</w:t>
      </w:r>
    </w:p>
    <w:p w14:paraId="7D395938" w14:textId="3AA30666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Wbudowany TIMER: min. 15h</w:t>
      </w:r>
    </w:p>
    <w:p w14:paraId="1C20C22A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Wysokość: 102 cm</w:t>
      </w:r>
    </w:p>
    <w:p w14:paraId="2FC592CF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Średnica podstawy: 30 cm</w:t>
      </w:r>
    </w:p>
    <w:p w14:paraId="499DE8F7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Szerokość całkowita: 30 cm</w:t>
      </w:r>
    </w:p>
    <w:p w14:paraId="49FF166F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Kolor: czarny</w:t>
      </w:r>
    </w:p>
    <w:p w14:paraId="5A0C7DD5" w14:textId="75385B03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Długość kabla zasilającego: min. 1,5m</w:t>
      </w:r>
    </w:p>
    <w:p w14:paraId="2C444898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Zakres działania: 0-90°</w:t>
      </w:r>
    </w:p>
    <w:p w14:paraId="2215C85C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Regulacja i oscylacja: TAK</w:t>
      </w:r>
    </w:p>
    <w:p w14:paraId="38B42A12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Regulacja nawiewu: TAK, 3-stopniowa</w:t>
      </w:r>
    </w:p>
    <w:p w14:paraId="1917DDEB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Pilot: TAK (bateria litowa typu Cr2025 zainstalowana w pilocie)</w:t>
      </w:r>
    </w:p>
    <w:p w14:paraId="43A9423C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Jonizacja: TAK</w:t>
      </w:r>
    </w:p>
    <w:p w14:paraId="4F5EC4AC" w14:textId="77777777" w:rsidR="00E74968" w:rsidRPr="005C7994" w:rsidRDefault="00E74968" w:rsidP="00E74968">
      <w:pPr>
        <w:pStyle w:val="Akapitzlist"/>
        <w:numPr>
          <w:ilvl w:val="0"/>
          <w:numId w:val="27"/>
        </w:numPr>
        <w:spacing w:after="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Cechy dodatkowe:</w:t>
      </w:r>
      <w:r w:rsidRPr="005C7994">
        <w:rPr>
          <w:rFonts w:cs="Calibri"/>
          <w:sz w:val="22"/>
          <w:szCs w:val="22"/>
        </w:rPr>
        <w:tab/>
      </w:r>
    </w:p>
    <w:p w14:paraId="3A13EDC5" w14:textId="143A54CA" w:rsidR="00E74968" w:rsidRPr="005C7994" w:rsidRDefault="00E74968" w:rsidP="00E74968">
      <w:pPr>
        <w:ind w:left="36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obrotowa głowica, osłona zabezpieczająca, uchwyt do przenoszenia, wyświetlacz, zabezpieczenie przed przegrzaniem</w:t>
      </w:r>
    </w:p>
    <w:p w14:paraId="299578B6" w14:textId="77777777" w:rsidR="00E74968" w:rsidRPr="005C7994" w:rsidRDefault="00E74968" w:rsidP="00E74968">
      <w:pPr>
        <w:ind w:left="360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 xml:space="preserve">Powyższe parametry spełnia np. produkt </w:t>
      </w:r>
      <w:proofErr w:type="spellStart"/>
      <w:r w:rsidRPr="005C7994">
        <w:rPr>
          <w:rFonts w:cs="Calibri"/>
          <w:sz w:val="22"/>
          <w:szCs w:val="22"/>
        </w:rPr>
        <w:t>Maltec</w:t>
      </w:r>
      <w:proofErr w:type="spellEnd"/>
      <w:r w:rsidRPr="005C7994">
        <w:rPr>
          <w:rFonts w:cs="Calibri"/>
          <w:sz w:val="22"/>
          <w:szCs w:val="22"/>
        </w:rPr>
        <w:t xml:space="preserve"> -  Model WK500Wt-ION.</w:t>
      </w:r>
    </w:p>
    <w:p w14:paraId="30943F9B" w14:textId="77777777" w:rsidR="00D212AB" w:rsidRPr="00D212AB" w:rsidRDefault="00D212AB" w:rsidP="00D212AB">
      <w:pPr>
        <w:rPr>
          <w:sz w:val="22"/>
          <w:szCs w:val="22"/>
        </w:rPr>
      </w:pPr>
      <w:r w:rsidRPr="00D212AB">
        <w:rPr>
          <w:sz w:val="22"/>
          <w:szCs w:val="22"/>
        </w:rPr>
        <w:t>17.</w:t>
      </w:r>
      <w:r w:rsidRPr="00D212AB">
        <w:rPr>
          <w:sz w:val="22"/>
          <w:szCs w:val="22"/>
        </w:rPr>
        <w:tab/>
      </w:r>
      <w:r w:rsidRPr="00D212AB">
        <w:rPr>
          <w:sz w:val="22"/>
          <w:szCs w:val="22"/>
          <w:u w:val="single"/>
        </w:rPr>
        <w:t>DS. Babilon ZP3/8614</w:t>
      </w:r>
    </w:p>
    <w:p w14:paraId="4258EE9B" w14:textId="3621314E" w:rsidR="00D212AB" w:rsidRPr="00D212AB" w:rsidRDefault="00D212AB" w:rsidP="00D212AB">
      <w:pPr>
        <w:rPr>
          <w:b/>
          <w:bCs/>
          <w:sz w:val="22"/>
          <w:szCs w:val="22"/>
        </w:rPr>
      </w:pPr>
      <w:r w:rsidRPr="00D212AB">
        <w:rPr>
          <w:b/>
          <w:bCs/>
          <w:sz w:val="22"/>
          <w:szCs w:val="22"/>
        </w:rPr>
        <w:t>Pralka automatyczna -</w:t>
      </w:r>
      <w:r w:rsidRPr="00D212AB">
        <w:rPr>
          <w:b/>
          <w:bCs/>
          <w:sz w:val="22"/>
          <w:szCs w:val="22"/>
        </w:rPr>
        <w:tab/>
        <w:t>1</w:t>
      </w:r>
      <w:r>
        <w:rPr>
          <w:b/>
          <w:bCs/>
          <w:sz w:val="22"/>
          <w:szCs w:val="22"/>
        </w:rPr>
        <w:t xml:space="preserve"> szt.</w:t>
      </w:r>
    </w:p>
    <w:p w14:paraId="2424802D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Sposób ładowania prania : od przodu</w:t>
      </w:r>
    </w:p>
    <w:p w14:paraId="2756083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Wymiary (</w:t>
      </w:r>
      <w:proofErr w:type="spellStart"/>
      <w:r w:rsidRPr="00D212AB">
        <w:rPr>
          <w:sz w:val="22"/>
          <w:szCs w:val="22"/>
        </w:rPr>
        <w:t>SxWxG</w:t>
      </w:r>
      <w:proofErr w:type="spellEnd"/>
      <w:r w:rsidRPr="00D212AB">
        <w:rPr>
          <w:sz w:val="22"/>
          <w:szCs w:val="22"/>
        </w:rPr>
        <w:t>):  minimalnie 59 cm x 84 cm x 52  cm</w:t>
      </w:r>
    </w:p>
    <w:p w14:paraId="2A8676A8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Kolor : biały</w:t>
      </w:r>
    </w:p>
    <w:p w14:paraId="0382DFD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Kolor panelu : czarny</w:t>
      </w:r>
    </w:p>
    <w:p w14:paraId="4ED2795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Pojemność : minimum 8kg</w:t>
      </w:r>
    </w:p>
    <w:p w14:paraId="7B862C4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Prędkość wirowania : minimum 1400 RPM</w:t>
      </w:r>
    </w:p>
    <w:p w14:paraId="655DEE5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Klasa energetyczna: A</w:t>
      </w:r>
    </w:p>
    <w:p w14:paraId="5F8E841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Maksymalne zużycie na 100 cyki prania : 47 KWH</w:t>
      </w:r>
    </w:p>
    <w:p w14:paraId="796EF897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Poziom hałasu wirowania maksymalnie 76 Db</w:t>
      </w:r>
    </w:p>
    <w:p w14:paraId="3143B191" w14:textId="77777777" w:rsidR="00D212AB" w:rsidRPr="00D212AB" w:rsidRDefault="00D212AB" w:rsidP="00D212AB">
      <w:pPr>
        <w:rPr>
          <w:sz w:val="22"/>
          <w:szCs w:val="22"/>
        </w:rPr>
      </w:pPr>
    </w:p>
    <w:p w14:paraId="0CFFD322" w14:textId="77777777" w:rsidR="00D212AB" w:rsidRPr="00D212AB" w:rsidRDefault="00D212AB" w:rsidP="00D212AB">
      <w:pPr>
        <w:rPr>
          <w:sz w:val="22"/>
          <w:szCs w:val="22"/>
        </w:rPr>
      </w:pPr>
      <w:r w:rsidRPr="00D212AB">
        <w:rPr>
          <w:sz w:val="22"/>
          <w:szCs w:val="22"/>
        </w:rPr>
        <w:t>Powyższe parametry spełnia np. produkt Amica WA3C814ALiSEB</w:t>
      </w:r>
    </w:p>
    <w:p w14:paraId="15EB9C40" w14:textId="77777777" w:rsidR="00D212AB" w:rsidRPr="00D212AB" w:rsidRDefault="00D212AB" w:rsidP="00D212AB">
      <w:pPr>
        <w:rPr>
          <w:sz w:val="22"/>
          <w:szCs w:val="22"/>
          <w:u w:val="single"/>
        </w:rPr>
      </w:pPr>
      <w:r w:rsidRPr="00D212AB">
        <w:rPr>
          <w:sz w:val="22"/>
          <w:szCs w:val="22"/>
        </w:rPr>
        <w:t>18.</w:t>
      </w:r>
      <w:r w:rsidRPr="00D212AB">
        <w:rPr>
          <w:sz w:val="22"/>
          <w:szCs w:val="22"/>
        </w:rPr>
        <w:tab/>
      </w:r>
      <w:r w:rsidRPr="00D212AB">
        <w:rPr>
          <w:sz w:val="22"/>
          <w:szCs w:val="22"/>
          <w:u w:val="single"/>
        </w:rPr>
        <w:t>W. Chemii ZP3/8615</w:t>
      </w:r>
    </w:p>
    <w:p w14:paraId="4EE27E2C" w14:textId="07F38A85" w:rsidR="00D212AB" w:rsidRPr="00D212AB" w:rsidRDefault="00D212AB" w:rsidP="00D212AB">
      <w:pPr>
        <w:rPr>
          <w:b/>
          <w:bCs/>
          <w:sz w:val="22"/>
          <w:szCs w:val="22"/>
        </w:rPr>
      </w:pPr>
      <w:r w:rsidRPr="00D212AB">
        <w:rPr>
          <w:b/>
          <w:bCs/>
          <w:sz w:val="22"/>
          <w:szCs w:val="22"/>
        </w:rPr>
        <w:t>Chłodziarko zamrażarka</w:t>
      </w:r>
      <w:r>
        <w:rPr>
          <w:b/>
          <w:bCs/>
          <w:sz w:val="22"/>
          <w:szCs w:val="22"/>
        </w:rPr>
        <w:t xml:space="preserve"> – 1 szt.</w:t>
      </w:r>
    </w:p>
    <w:p w14:paraId="620F307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Kolor: biały </w:t>
      </w:r>
    </w:p>
    <w:p w14:paraId="7BC3B7FF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Wymiary max. : 144cm x 55cm x 54,5cm </w:t>
      </w:r>
    </w:p>
    <w:p w14:paraId="1E769F42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lastRenderedPageBreak/>
        <w:t>•</w:t>
      </w:r>
      <w:r w:rsidRPr="00D212AB">
        <w:rPr>
          <w:sz w:val="22"/>
          <w:szCs w:val="22"/>
        </w:rPr>
        <w:tab/>
        <w:t xml:space="preserve">Szerokość z otwartymi drzwiami: 94cm </w:t>
      </w:r>
    </w:p>
    <w:p w14:paraId="47C876ED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Pojemność: 165l + 41l zamrażarka </w:t>
      </w:r>
    </w:p>
    <w:p w14:paraId="708734AA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Klasa energetyczna: E </w:t>
      </w:r>
    </w:p>
    <w:p w14:paraId="0DFC6468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Roczne zużycie prądu: 176 kWh </w:t>
      </w:r>
    </w:p>
    <w:p w14:paraId="26A4ACF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Poziom hałasu: 40 </w:t>
      </w:r>
      <w:proofErr w:type="spellStart"/>
      <w:r w:rsidRPr="00D212AB">
        <w:rPr>
          <w:sz w:val="22"/>
          <w:szCs w:val="22"/>
        </w:rPr>
        <w:t>dB</w:t>
      </w:r>
      <w:proofErr w:type="spellEnd"/>
    </w:p>
    <w:p w14:paraId="168D637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Sterowanie mechaniczne</w:t>
      </w:r>
    </w:p>
    <w:p w14:paraId="492E9CBC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Czas utrzymywania temperatury w przypadku braku zasilania – min. 22 h</w:t>
      </w:r>
    </w:p>
    <w:p w14:paraId="1C3FA87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Liczba agregatów – 1</w:t>
      </w:r>
    </w:p>
    <w:p w14:paraId="512EEB12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Liczba drzwi - 2</w:t>
      </w:r>
    </w:p>
    <w:p w14:paraId="0FFCE576" w14:textId="77777777" w:rsidR="00D212AB" w:rsidRPr="00D212AB" w:rsidRDefault="00D212AB" w:rsidP="00D212AB">
      <w:pPr>
        <w:rPr>
          <w:sz w:val="22"/>
          <w:szCs w:val="22"/>
        </w:rPr>
      </w:pPr>
      <w:r w:rsidRPr="00D212AB">
        <w:rPr>
          <w:sz w:val="22"/>
          <w:szCs w:val="22"/>
        </w:rPr>
        <w:t xml:space="preserve">Powyższe parametry spełnia np. produkt: </w:t>
      </w:r>
      <w:proofErr w:type="spellStart"/>
      <w:r w:rsidRPr="00D212AB">
        <w:rPr>
          <w:sz w:val="22"/>
          <w:szCs w:val="22"/>
        </w:rPr>
        <w:t>Gorenje</w:t>
      </w:r>
      <w:proofErr w:type="spellEnd"/>
      <w:r w:rsidRPr="00D212AB">
        <w:rPr>
          <w:sz w:val="22"/>
          <w:szCs w:val="22"/>
        </w:rPr>
        <w:t xml:space="preserve"> RF412PW4</w:t>
      </w:r>
    </w:p>
    <w:p w14:paraId="204A63BE" w14:textId="77777777" w:rsidR="00E74968" w:rsidRDefault="00E74968" w:rsidP="00E74968"/>
    <w:p w14:paraId="1306F023" w14:textId="77777777" w:rsidR="005418C4" w:rsidRPr="005418C4" w:rsidRDefault="005418C4" w:rsidP="005418C4">
      <w:pPr>
        <w:rPr>
          <w:b/>
          <w:bCs/>
        </w:rPr>
      </w:pPr>
      <w:r w:rsidRPr="005418C4">
        <w:rPr>
          <w:b/>
          <w:bCs/>
        </w:rPr>
        <w:t xml:space="preserve">Gwarancja wymagana na całość sprzętu – 24 miesiące.  </w:t>
      </w:r>
    </w:p>
    <w:p w14:paraId="0239E2A6" w14:textId="77777777" w:rsidR="008D75C6" w:rsidRDefault="008D75C6" w:rsidP="008D75C6"/>
    <w:p w14:paraId="395768EC" w14:textId="77777777" w:rsidR="00CA18AD" w:rsidRDefault="00CA18AD" w:rsidP="00CA18AD">
      <w:pPr>
        <w:ind w:left="360"/>
      </w:pPr>
    </w:p>
    <w:sectPr w:rsidR="00CA1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3397"/>
    <w:multiLevelType w:val="hybridMultilevel"/>
    <w:tmpl w:val="B8D68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84FB6"/>
    <w:multiLevelType w:val="hybridMultilevel"/>
    <w:tmpl w:val="E53A89E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2F578AD"/>
    <w:multiLevelType w:val="hybridMultilevel"/>
    <w:tmpl w:val="95E2AC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F24C08"/>
    <w:multiLevelType w:val="hybridMultilevel"/>
    <w:tmpl w:val="1EEA7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A0BAF"/>
    <w:multiLevelType w:val="hybridMultilevel"/>
    <w:tmpl w:val="E31AD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10A81"/>
    <w:multiLevelType w:val="multilevel"/>
    <w:tmpl w:val="4922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DC70EF"/>
    <w:multiLevelType w:val="hybridMultilevel"/>
    <w:tmpl w:val="4CBAD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76EED"/>
    <w:multiLevelType w:val="hybridMultilevel"/>
    <w:tmpl w:val="A5E24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D1B4F"/>
    <w:multiLevelType w:val="hybridMultilevel"/>
    <w:tmpl w:val="A89E37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631C15"/>
    <w:multiLevelType w:val="hybridMultilevel"/>
    <w:tmpl w:val="22D807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E83A79"/>
    <w:multiLevelType w:val="hybridMultilevel"/>
    <w:tmpl w:val="0270C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9592D"/>
    <w:multiLevelType w:val="hybridMultilevel"/>
    <w:tmpl w:val="C78AB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32C55"/>
    <w:multiLevelType w:val="hybridMultilevel"/>
    <w:tmpl w:val="DF2068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FAD22C1"/>
    <w:multiLevelType w:val="hybridMultilevel"/>
    <w:tmpl w:val="F75897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FB13165"/>
    <w:multiLevelType w:val="multilevel"/>
    <w:tmpl w:val="5F5CE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BF4BB9"/>
    <w:multiLevelType w:val="hybridMultilevel"/>
    <w:tmpl w:val="89B44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12D31"/>
    <w:multiLevelType w:val="hybridMultilevel"/>
    <w:tmpl w:val="4F04A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95240"/>
    <w:multiLevelType w:val="hybridMultilevel"/>
    <w:tmpl w:val="5D0AC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EE5D6E"/>
    <w:multiLevelType w:val="hybridMultilevel"/>
    <w:tmpl w:val="1158C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597CF0"/>
    <w:multiLevelType w:val="hybridMultilevel"/>
    <w:tmpl w:val="D1D09B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266CAF"/>
    <w:multiLevelType w:val="hybridMultilevel"/>
    <w:tmpl w:val="A088F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D51719"/>
    <w:multiLevelType w:val="hybridMultilevel"/>
    <w:tmpl w:val="339C4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194817"/>
    <w:multiLevelType w:val="hybridMultilevel"/>
    <w:tmpl w:val="44A624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82164F"/>
    <w:multiLevelType w:val="hybridMultilevel"/>
    <w:tmpl w:val="2FA05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C34BB5"/>
    <w:multiLevelType w:val="hybridMultilevel"/>
    <w:tmpl w:val="A26EC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BC02A6"/>
    <w:multiLevelType w:val="hybridMultilevel"/>
    <w:tmpl w:val="78283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A05388"/>
    <w:multiLevelType w:val="hybridMultilevel"/>
    <w:tmpl w:val="98B60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B74614"/>
    <w:multiLevelType w:val="hybridMultilevel"/>
    <w:tmpl w:val="902EB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E92CF1"/>
    <w:multiLevelType w:val="hybridMultilevel"/>
    <w:tmpl w:val="9B2A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06B48"/>
    <w:multiLevelType w:val="hybridMultilevel"/>
    <w:tmpl w:val="F904DA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52802748">
    <w:abstractNumId w:val="25"/>
  </w:num>
  <w:num w:numId="2" w16cid:durableId="1611425186">
    <w:abstractNumId w:val="27"/>
  </w:num>
  <w:num w:numId="3" w16cid:durableId="589700826">
    <w:abstractNumId w:val="24"/>
  </w:num>
  <w:num w:numId="4" w16cid:durableId="2058047246">
    <w:abstractNumId w:val="0"/>
  </w:num>
  <w:num w:numId="5" w16cid:durableId="1972006626">
    <w:abstractNumId w:val="6"/>
  </w:num>
  <w:num w:numId="6" w16cid:durableId="2080709877">
    <w:abstractNumId w:val="4"/>
  </w:num>
  <w:num w:numId="7" w16cid:durableId="306856812">
    <w:abstractNumId w:val="16"/>
  </w:num>
  <w:num w:numId="8" w16cid:durableId="1267810104">
    <w:abstractNumId w:val="28"/>
  </w:num>
  <w:num w:numId="9" w16cid:durableId="723410657">
    <w:abstractNumId w:val="7"/>
  </w:num>
  <w:num w:numId="10" w16cid:durableId="1042899578">
    <w:abstractNumId w:val="15"/>
  </w:num>
  <w:num w:numId="11" w16cid:durableId="1394038394">
    <w:abstractNumId w:val="5"/>
  </w:num>
  <w:num w:numId="12" w16cid:durableId="1806384142">
    <w:abstractNumId w:val="10"/>
  </w:num>
  <w:num w:numId="13" w16cid:durableId="157431600">
    <w:abstractNumId w:val="23"/>
  </w:num>
  <w:num w:numId="14" w16cid:durableId="2099675063">
    <w:abstractNumId w:val="20"/>
  </w:num>
  <w:num w:numId="15" w16cid:durableId="1015495166">
    <w:abstractNumId w:val="3"/>
  </w:num>
  <w:num w:numId="16" w16cid:durableId="90123611">
    <w:abstractNumId w:val="9"/>
  </w:num>
  <w:num w:numId="17" w16cid:durableId="971865985">
    <w:abstractNumId w:val="17"/>
  </w:num>
  <w:num w:numId="18" w16cid:durableId="1106968714">
    <w:abstractNumId w:val="21"/>
  </w:num>
  <w:num w:numId="19" w16cid:durableId="1382560294">
    <w:abstractNumId w:val="8"/>
  </w:num>
  <w:num w:numId="20" w16cid:durableId="569509949">
    <w:abstractNumId w:val="13"/>
  </w:num>
  <w:num w:numId="21" w16cid:durableId="1989477355">
    <w:abstractNumId w:val="29"/>
  </w:num>
  <w:num w:numId="22" w16cid:durableId="1582059763">
    <w:abstractNumId w:val="11"/>
  </w:num>
  <w:num w:numId="23" w16cid:durableId="958878214">
    <w:abstractNumId w:val="14"/>
  </w:num>
  <w:num w:numId="24" w16cid:durableId="1316031398">
    <w:abstractNumId w:val="1"/>
  </w:num>
  <w:num w:numId="25" w16cid:durableId="58789827">
    <w:abstractNumId w:val="18"/>
  </w:num>
  <w:num w:numId="26" w16cid:durableId="1462992627">
    <w:abstractNumId w:val="26"/>
  </w:num>
  <w:num w:numId="27" w16cid:durableId="730815125">
    <w:abstractNumId w:val="19"/>
  </w:num>
  <w:num w:numId="28" w16cid:durableId="154759819">
    <w:abstractNumId w:val="2"/>
  </w:num>
  <w:num w:numId="29" w16cid:durableId="2004309562">
    <w:abstractNumId w:val="12"/>
  </w:num>
  <w:num w:numId="30" w16cid:durableId="4626931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08A"/>
    <w:rsid w:val="00086E03"/>
    <w:rsid w:val="001106FD"/>
    <w:rsid w:val="001357AC"/>
    <w:rsid w:val="001424BE"/>
    <w:rsid w:val="00172A8D"/>
    <w:rsid w:val="001A5E36"/>
    <w:rsid w:val="001B3DF4"/>
    <w:rsid w:val="00214357"/>
    <w:rsid w:val="00223E16"/>
    <w:rsid w:val="00232C72"/>
    <w:rsid w:val="00262468"/>
    <w:rsid w:val="002B4D21"/>
    <w:rsid w:val="002D1C49"/>
    <w:rsid w:val="003E46A8"/>
    <w:rsid w:val="00483FA9"/>
    <w:rsid w:val="004A74F6"/>
    <w:rsid w:val="004D77FC"/>
    <w:rsid w:val="004F6694"/>
    <w:rsid w:val="005418C4"/>
    <w:rsid w:val="005C0F01"/>
    <w:rsid w:val="005C63B8"/>
    <w:rsid w:val="005C7994"/>
    <w:rsid w:val="00640EDC"/>
    <w:rsid w:val="006A25E5"/>
    <w:rsid w:val="006C32F3"/>
    <w:rsid w:val="00704E13"/>
    <w:rsid w:val="00747844"/>
    <w:rsid w:val="0078206F"/>
    <w:rsid w:val="007B4331"/>
    <w:rsid w:val="007D7206"/>
    <w:rsid w:val="008014AF"/>
    <w:rsid w:val="008177CF"/>
    <w:rsid w:val="00862BD9"/>
    <w:rsid w:val="0087008A"/>
    <w:rsid w:val="008D75C6"/>
    <w:rsid w:val="008E66CD"/>
    <w:rsid w:val="009E0B4B"/>
    <w:rsid w:val="009E7827"/>
    <w:rsid w:val="00A82B39"/>
    <w:rsid w:val="00AA055B"/>
    <w:rsid w:val="00B46616"/>
    <w:rsid w:val="00C10032"/>
    <w:rsid w:val="00C12524"/>
    <w:rsid w:val="00C128CA"/>
    <w:rsid w:val="00C15820"/>
    <w:rsid w:val="00CA18AD"/>
    <w:rsid w:val="00D212AB"/>
    <w:rsid w:val="00D35159"/>
    <w:rsid w:val="00D527D1"/>
    <w:rsid w:val="00D63BBB"/>
    <w:rsid w:val="00DB2C6D"/>
    <w:rsid w:val="00E23E40"/>
    <w:rsid w:val="00E74968"/>
    <w:rsid w:val="00EB74F1"/>
    <w:rsid w:val="00F00333"/>
    <w:rsid w:val="00FD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5863"/>
  <w15:chartTrackingRefBased/>
  <w15:docId w15:val="{F0FCA9CF-FD97-4B40-806A-A7ABB0E46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00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00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00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00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00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00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00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00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00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00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00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00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00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00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00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00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00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00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00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00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00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00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00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00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00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00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00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00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008A"/>
    <w:rPr>
      <w:b/>
      <w:bCs/>
      <w:smallCaps/>
      <w:color w:val="0F4761" w:themeColor="accent1" w:themeShade="BF"/>
      <w:spacing w:val="5"/>
    </w:rPr>
  </w:style>
  <w:style w:type="character" w:customStyle="1" w:styleId="webcon-ui">
    <w:name w:val="webcon-ui"/>
    <w:basedOn w:val="Domylnaczcionkaakapitu"/>
    <w:rsid w:val="0087008A"/>
  </w:style>
  <w:style w:type="character" w:customStyle="1" w:styleId="attribute-name">
    <w:name w:val="attribute-name"/>
    <w:basedOn w:val="Domylnaczcionkaakapitu"/>
    <w:rsid w:val="0087008A"/>
  </w:style>
  <w:style w:type="character" w:customStyle="1" w:styleId="attribute-value">
    <w:name w:val="attribute-value"/>
    <w:basedOn w:val="Domylnaczcionkaakapitu"/>
    <w:rsid w:val="0087008A"/>
  </w:style>
  <w:style w:type="character" w:styleId="Hipercze">
    <w:name w:val="Hyperlink"/>
    <w:basedOn w:val="Domylnaczcionkaakapitu"/>
    <w:uiPriority w:val="99"/>
    <w:unhideWhenUsed/>
    <w:rsid w:val="0087008A"/>
    <w:rPr>
      <w:color w:val="467886" w:themeColor="hyperlink"/>
      <w:u w:val="single"/>
    </w:rPr>
  </w:style>
  <w:style w:type="character" w:customStyle="1" w:styleId="attribute-values">
    <w:name w:val="attribute-values"/>
    <w:basedOn w:val="Domylnaczcionkaakapitu"/>
    <w:rsid w:val="008D7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10</Pages>
  <Words>1876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Alicja Bemowicz</cp:lastModifiedBy>
  <cp:revision>15</cp:revision>
  <cp:lastPrinted>2026-06-22T10:56:00Z</cp:lastPrinted>
  <dcterms:created xsi:type="dcterms:W3CDTF">2026-06-15T08:43:00Z</dcterms:created>
  <dcterms:modified xsi:type="dcterms:W3CDTF">2026-06-24T10:25:00Z</dcterms:modified>
</cp:coreProperties>
</file>