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77777777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podstawowym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22D15C06" w14:textId="77777777" w:rsidR="000407CF" w:rsidRDefault="008614D6" w:rsidP="008614D6">
      <w:pPr>
        <w:pStyle w:val="Tekstpodstawowy"/>
        <w:keepLines/>
        <w:jc w:val="center"/>
        <w:rPr>
          <w:b/>
          <w:bCs/>
        </w:rPr>
      </w:pPr>
      <w:r w:rsidRPr="008614D6">
        <w:rPr>
          <w:b/>
          <w:bCs/>
        </w:rPr>
        <w:t xml:space="preserve">dostawę </w:t>
      </w:r>
      <w:r w:rsidR="000407CF" w:rsidRPr="000407CF">
        <w:rPr>
          <w:b/>
          <w:bCs/>
        </w:rPr>
        <w:t xml:space="preserve">wraz z montażem fabrycznie nowych dystrybutorów wody </w:t>
      </w:r>
    </w:p>
    <w:p w14:paraId="7F0E5038" w14:textId="77777777" w:rsidR="000407CF" w:rsidRDefault="000407CF" w:rsidP="008614D6">
      <w:pPr>
        <w:pStyle w:val="Tekstpodstawowy"/>
        <w:keepLines/>
        <w:jc w:val="center"/>
        <w:rPr>
          <w:b/>
          <w:bCs/>
        </w:rPr>
      </w:pPr>
      <w:r w:rsidRPr="000407CF">
        <w:rPr>
          <w:b/>
          <w:bCs/>
        </w:rPr>
        <w:t xml:space="preserve">oraz najem dystrybutorów wody w okresie 36 miesięcy </w:t>
      </w:r>
    </w:p>
    <w:p w14:paraId="7527EBD9" w14:textId="54C4055B" w:rsidR="008614D6" w:rsidRPr="008614D6" w:rsidRDefault="000407CF" w:rsidP="008614D6">
      <w:pPr>
        <w:pStyle w:val="Tekstpodstawowy"/>
        <w:keepLines/>
        <w:jc w:val="center"/>
        <w:rPr>
          <w:b/>
          <w:bCs/>
        </w:rPr>
      </w:pPr>
      <w:r w:rsidRPr="000407CF">
        <w:rPr>
          <w:b/>
          <w:bCs/>
        </w:rPr>
        <w:t>dla jednostek organizacyjnych Uniwersytetu im. Adama Mickiewicza w Poznaniu zlokalizowanych na terenie całej Polski z prawem opcji</w:t>
      </w: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26D72DBA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834163" w:rsidRPr="004270A8">
        <w:rPr>
          <w:b/>
          <w:bCs/>
        </w:rPr>
        <w:t xml:space="preserve">  .................................... złotych</w:t>
      </w:r>
      <w:r w:rsidR="00126D57">
        <w:rPr>
          <w:b/>
          <w:bCs/>
        </w:rPr>
        <w:t xml:space="preserve"> </w:t>
      </w:r>
      <w:r w:rsidR="00C46A97">
        <w:rPr>
          <w:b/>
          <w:bCs/>
        </w:rPr>
        <w:t xml:space="preserve">wyliczoną w </w:t>
      </w:r>
      <w:r w:rsidR="008614D6">
        <w:rPr>
          <w:b/>
          <w:bCs/>
        </w:rPr>
        <w:t>formularzu cenowym</w:t>
      </w:r>
    </w:p>
    <w:p w14:paraId="0B9FC7AD" w14:textId="69C4CF11" w:rsidR="004169F3" w:rsidRDefault="00CA400E" w:rsidP="00C46A97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</w:t>
      </w:r>
      <w:r w:rsidR="008614D6">
        <w:t xml:space="preserve">oferujemy następujący </w:t>
      </w:r>
      <w:r w:rsidR="008614D6" w:rsidRPr="008614D6">
        <w:t>czas usunięcia awarii</w:t>
      </w:r>
      <w:r w:rsidR="003B0A01">
        <w:t>/usterki</w:t>
      </w:r>
      <w:r w:rsidR="00C46A97">
        <w:t>:</w:t>
      </w:r>
    </w:p>
    <w:p w14:paraId="3E077BDF" w14:textId="7953B4A1" w:rsidR="008614D6" w:rsidRPr="00C52ACA" w:rsidRDefault="008614D6" w:rsidP="008614D6">
      <w:pPr>
        <w:pStyle w:val="Tekstpodstawowy"/>
        <w:keepLines/>
        <w:spacing w:before="60"/>
        <w:ind w:left="360"/>
        <w:rPr>
          <w:b/>
        </w:rPr>
      </w:pPr>
      <w:r w:rsidRPr="00C52ACA">
        <w:rPr>
          <w:b/>
        </w:rPr>
        <w:t xml:space="preserve">󠆹 </w:t>
      </w:r>
      <w:r w:rsidRPr="008614D6">
        <w:rPr>
          <w:b/>
          <w:bCs/>
          <w:sz w:val="22"/>
          <w:szCs w:val="22"/>
        </w:rPr>
        <w:t>do 48h od</w:t>
      </w:r>
      <w:r w:rsidRPr="008614D6">
        <w:rPr>
          <w:sz w:val="22"/>
          <w:szCs w:val="22"/>
        </w:rPr>
        <w:t xml:space="preserve"> </w:t>
      </w:r>
      <w:r w:rsidRPr="008614D6">
        <w:rPr>
          <w:b/>
          <w:bCs/>
          <w:sz w:val="22"/>
          <w:szCs w:val="22"/>
        </w:rPr>
        <w:t>zgłoszenia</w:t>
      </w:r>
    </w:p>
    <w:p w14:paraId="402801DD" w14:textId="77E65372" w:rsidR="008614D6" w:rsidRDefault="008614D6" w:rsidP="008614D6">
      <w:pPr>
        <w:pStyle w:val="Tekstpodstawowy"/>
        <w:keepLines/>
        <w:spacing w:before="60"/>
        <w:ind w:left="360"/>
        <w:rPr>
          <w:b/>
          <w:iCs/>
        </w:rPr>
      </w:pPr>
      <w:r w:rsidRPr="00C52ACA">
        <w:rPr>
          <w:b/>
        </w:rPr>
        <w:t xml:space="preserve">󠆹 </w:t>
      </w:r>
      <w:r w:rsidRPr="008614D6">
        <w:rPr>
          <w:b/>
          <w:iCs/>
        </w:rPr>
        <w:t>do 24h od zgłoszenia</w:t>
      </w:r>
    </w:p>
    <w:p w14:paraId="34377A0B" w14:textId="27D7C2AB" w:rsidR="008614D6" w:rsidRDefault="008614D6" w:rsidP="008614D6">
      <w:pPr>
        <w:pStyle w:val="Tekstpodstawowy"/>
        <w:keepLines/>
        <w:spacing w:before="60"/>
        <w:ind w:left="360"/>
        <w:rPr>
          <w:b/>
        </w:rPr>
      </w:pPr>
      <w:r w:rsidRPr="008614D6">
        <w:rPr>
          <w:b/>
        </w:rPr>
        <w:t xml:space="preserve">󠆹 do </w:t>
      </w:r>
      <w:r>
        <w:rPr>
          <w:b/>
        </w:rPr>
        <w:t>12</w:t>
      </w:r>
      <w:r w:rsidRPr="008614D6">
        <w:rPr>
          <w:b/>
        </w:rPr>
        <w:t>h od zgłoszenia</w:t>
      </w:r>
    </w:p>
    <w:p w14:paraId="5632BD1C" w14:textId="08361A2A" w:rsidR="008614D6" w:rsidRPr="005E5F20" w:rsidRDefault="003B0A01" w:rsidP="008614D6">
      <w:pPr>
        <w:pStyle w:val="Tekstpodstawowy"/>
        <w:keepLines/>
        <w:spacing w:before="60"/>
        <w:ind w:left="360"/>
        <w:rPr>
          <w:bCs/>
        </w:rPr>
      </w:pPr>
      <w:r w:rsidRPr="005E5F20">
        <w:rPr>
          <w:bCs/>
        </w:rPr>
        <w:t>z</w:t>
      </w:r>
      <w:r w:rsidR="008614D6" w:rsidRPr="005E5F20">
        <w:rPr>
          <w:bCs/>
        </w:rPr>
        <w:t xml:space="preserve"> zastrzeżeniem, że gdy naprawa usterki nie jest możliwa na miejscu we wskazanym wyżej czasie, Wykonawca musi dostarczyć i uruchomić urządzenie zastępcze na własny koszt, aby Zamawiający mógł zachować ciągłość pracy</w:t>
      </w:r>
    </w:p>
    <w:p w14:paraId="59DC5725" w14:textId="7217B7DB" w:rsidR="008614D6" w:rsidRPr="003C3C95" w:rsidRDefault="008614D6" w:rsidP="008614D6">
      <w:pPr>
        <w:pStyle w:val="Tekstpodstawowy"/>
        <w:keepLines/>
        <w:spacing w:before="60"/>
        <w:ind w:left="360"/>
        <w:rPr>
          <w:bCs/>
        </w:rPr>
      </w:pPr>
      <w:r w:rsidRPr="003C3C95">
        <w:rPr>
          <w:bCs/>
        </w:rPr>
        <w:t>(</w:t>
      </w:r>
      <w:r w:rsidRPr="008614D6">
        <w:rPr>
          <w:bCs/>
        </w:rPr>
        <w:t xml:space="preserve">czas usunięcia awarii </w:t>
      </w:r>
      <w:r w:rsidRPr="003C3C95">
        <w:rPr>
          <w:bCs/>
        </w:rPr>
        <w:t xml:space="preserve">stanowi kryterium oceny ofert; </w:t>
      </w:r>
      <w:bookmarkStart w:id="0" w:name="_Hlk214264669"/>
      <w:r>
        <w:rPr>
          <w:bCs/>
          <w:lang w:val="x-none"/>
        </w:rPr>
        <w:t>j</w:t>
      </w:r>
      <w:r w:rsidRPr="003C3C95">
        <w:rPr>
          <w:bCs/>
          <w:lang w:val="x-none"/>
        </w:rPr>
        <w:t xml:space="preserve">eżeli Wykonawca nie wskaże w ofercie jaki </w:t>
      </w:r>
      <w:r w:rsidR="00E46953">
        <w:rPr>
          <w:bCs/>
          <w:lang w:val="x-none"/>
        </w:rPr>
        <w:t>czas</w:t>
      </w:r>
      <w:r w:rsidRPr="003C3C95">
        <w:rPr>
          <w:bCs/>
          <w:lang w:val="x-none"/>
        </w:rPr>
        <w:t xml:space="preserve"> oferuje, Zamawiający uzna, że jest to </w:t>
      </w:r>
      <w:r>
        <w:rPr>
          <w:bCs/>
          <w:lang w:val="x-none"/>
        </w:rPr>
        <w:t>maksymalny</w:t>
      </w:r>
      <w:r w:rsidRPr="003C3C95">
        <w:rPr>
          <w:bCs/>
          <w:lang w:val="x-none"/>
        </w:rPr>
        <w:t xml:space="preserve"> </w:t>
      </w:r>
      <w:r>
        <w:rPr>
          <w:bCs/>
          <w:lang w:val="x-none"/>
        </w:rPr>
        <w:t>czas</w:t>
      </w:r>
      <w:r w:rsidRPr="003C3C95">
        <w:rPr>
          <w:bCs/>
          <w:lang w:val="x-none"/>
        </w:rPr>
        <w:t xml:space="preserve"> wskazany w SWZ tj. </w:t>
      </w:r>
      <w:r>
        <w:rPr>
          <w:bCs/>
          <w:lang w:val="x-none"/>
        </w:rPr>
        <w:t>do 48h</w:t>
      </w:r>
      <w:r w:rsidRPr="003C3C95">
        <w:rPr>
          <w:bCs/>
          <w:lang w:val="x-none"/>
        </w:rPr>
        <w:t xml:space="preserve"> i przyzna Wykonawcy 0 pkt.</w:t>
      </w:r>
      <w:r w:rsidRPr="003C3C95">
        <w:rPr>
          <w:bCs/>
        </w:rPr>
        <w:t>)</w:t>
      </w:r>
    </w:p>
    <w:bookmarkEnd w:id="0"/>
    <w:p w14:paraId="3187AECF" w14:textId="07BF1AB0" w:rsidR="008614D6" w:rsidRDefault="008614D6" w:rsidP="008614D6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</w:t>
      </w:r>
      <w:r>
        <w:t xml:space="preserve">oferujemy </w:t>
      </w:r>
      <w:r w:rsidRPr="00E4529F">
        <w:t>następując</w:t>
      </w:r>
      <w:r w:rsidR="00E4529F" w:rsidRPr="00E4529F">
        <w:t>ą</w:t>
      </w:r>
      <w:r w:rsidRPr="00E4529F">
        <w:t xml:space="preserve"> </w:t>
      </w:r>
      <w:r w:rsidR="00E4529F" w:rsidRPr="00E4529F">
        <w:rPr>
          <w:iCs/>
        </w:rPr>
        <w:t>częstotliwość sanityzacji</w:t>
      </w:r>
      <w:r>
        <w:t>:</w:t>
      </w:r>
    </w:p>
    <w:p w14:paraId="3D4A0D3F" w14:textId="0FBB1A56" w:rsidR="008614D6" w:rsidRPr="00C52ACA" w:rsidRDefault="008614D6" w:rsidP="008614D6">
      <w:pPr>
        <w:pStyle w:val="Tekstpodstawowy"/>
        <w:keepLines/>
        <w:spacing w:before="60"/>
        <w:ind w:left="360"/>
        <w:rPr>
          <w:b/>
        </w:rPr>
      </w:pPr>
      <w:r w:rsidRPr="00C52ACA">
        <w:rPr>
          <w:b/>
        </w:rPr>
        <w:t xml:space="preserve">󠆹 </w:t>
      </w:r>
      <w:r w:rsidR="00E4529F">
        <w:rPr>
          <w:b/>
          <w:bCs/>
          <w:sz w:val="22"/>
          <w:szCs w:val="22"/>
        </w:rPr>
        <w:t>co 6 miesięcy</w:t>
      </w:r>
    </w:p>
    <w:p w14:paraId="5CEAFFC1" w14:textId="0F7E2A3A" w:rsidR="008614D6" w:rsidRDefault="008614D6" w:rsidP="008614D6">
      <w:pPr>
        <w:pStyle w:val="Tekstpodstawowy"/>
        <w:keepLines/>
        <w:spacing w:before="60"/>
        <w:ind w:left="360"/>
        <w:rPr>
          <w:b/>
          <w:iCs/>
        </w:rPr>
      </w:pPr>
      <w:r w:rsidRPr="00C52ACA">
        <w:rPr>
          <w:b/>
        </w:rPr>
        <w:t xml:space="preserve">󠆹 </w:t>
      </w:r>
      <w:r w:rsidR="00E4529F">
        <w:rPr>
          <w:b/>
          <w:iCs/>
        </w:rPr>
        <w:t>co 4 miesiące</w:t>
      </w:r>
    </w:p>
    <w:p w14:paraId="5D2F037C" w14:textId="0398CE74" w:rsidR="008614D6" w:rsidRPr="00F47104" w:rsidRDefault="008614D6" w:rsidP="008614D6">
      <w:pPr>
        <w:pStyle w:val="Tekstpodstawowy"/>
        <w:keepLines/>
        <w:spacing w:before="60"/>
        <w:ind w:left="360"/>
        <w:rPr>
          <w:bCs/>
        </w:rPr>
      </w:pPr>
      <w:r w:rsidRPr="003C3C95">
        <w:rPr>
          <w:bCs/>
        </w:rPr>
        <w:t>(</w:t>
      </w:r>
      <w:r w:rsidR="00E4529F" w:rsidRPr="00E4529F">
        <w:rPr>
          <w:bCs/>
          <w:iCs/>
        </w:rPr>
        <w:t xml:space="preserve">częstotliwość sanityzacji </w:t>
      </w:r>
      <w:r w:rsidRPr="003C3C95">
        <w:rPr>
          <w:bCs/>
        </w:rPr>
        <w:t xml:space="preserve">stanowi kryterium oceny ofert; </w:t>
      </w:r>
      <w:r>
        <w:rPr>
          <w:bCs/>
          <w:lang w:val="x-none"/>
        </w:rPr>
        <w:t>j</w:t>
      </w:r>
      <w:r w:rsidRPr="003C3C95">
        <w:rPr>
          <w:bCs/>
          <w:lang w:val="x-none"/>
        </w:rPr>
        <w:t xml:space="preserve">eżeli Wykonawca nie wskaże w </w:t>
      </w:r>
      <w:r w:rsidRPr="00F47104">
        <w:rPr>
          <w:bCs/>
          <w:lang w:val="x-none"/>
        </w:rPr>
        <w:t>ofercie jak</w:t>
      </w:r>
      <w:r w:rsidR="00E4529F" w:rsidRPr="00F47104">
        <w:rPr>
          <w:bCs/>
          <w:lang w:val="x-none"/>
        </w:rPr>
        <w:t>ą</w:t>
      </w:r>
      <w:r w:rsidRPr="00F47104">
        <w:rPr>
          <w:bCs/>
          <w:lang w:val="x-none"/>
        </w:rPr>
        <w:t xml:space="preserve"> </w:t>
      </w:r>
      <w:r w:rsidR="00E4529F" w:rsidRPr="00F47104">
        <w:rPr>
          <w:bCs/>
          <w:iCs/>
        </w:rPr>
        <w:t xml:space="preserve">częstotliwość sanityzacji </w:t>
      </w:r>
      <w:r w:rsidRPr="00F47104">
        <w:rPr>
          <w:bCs/>
          <w:lang w:val="x-none"/>
        </w:rPr>
        <w:t xml:space="preserve">oferuje, Zamawiający uzna, że jest to </w:t>
      </w:r>
      <w:r w:rsidR="00E4529F" w:rsidRPr="00F47104">
        <w:rPr>
          <w:bCs/>
          <w:lang w:val="x-none"/>
        </w:rPr>
        <w:t>częstotliwość co 6 miesięcy</w:t>
      </w:r>
      <w:r w:rsidRPr="00F47104">
        <w:rPr>
          <w:bCs/>
          <w:lang w:val="x-none"/>
        </w:rPr>
        <w:t xml:space="preserve"> i przyzna Wykonawcy 0 pkt.</w:t>
      </w:r>
      <w:r w:rsidRPr="00F47104">
        <w:rPr>
          <w:bCs/>
        </w:rPr>
        <w:t>)</w:t>
      </w:r>
    </w:p>
    <w:p w14:paraId="655006D7" w14:textId="1834E6D3" w:rsidR="00E4529F" w:rsidRPr="00F47104" w:rsidRDefault="00E4529F" w:rsidP="00E4529F">
      <w:pPr>
        <w:pStyle w:val="Tekstpodstawowy"/>
        <w:keepLines/>
        <w:numPr>
          <w:ilvl w:val="0"/>
          <w:numId w:val="17"/>
        </w:numPr>
        <w:spacing w:before="60"/>
      </w:pPr>
      <w:r w:rsidRPr="00F47104">
        <w:t xml:space="preserve">Oświadczamy, że </w:t>
      </w:r>
      <w:r w:rsidR="00384F0C" w:rsidRPr="00F47104">
        <w:t xml:space="preserve">klasa energetyczna. </w:t>
      </w:r>
      <w:r w:rsidRPr="00F47104">
        <w:t>ofer</w:t>
      </w:r>
      <w:r w:rsidR="00384F0C" w:rsidRPr="00F47104">
        <w:t xml:space="preserve">owanych </w:t>
      </w:r>
      <w:r w:rsidRPr="00F47104">
        <w:t>dystrybutor</w:t>
      </w:r>
      <w:r w:rsidR="00384F0C" w:rsidRPr="00F47104">
        <w:t>ów</w:t>
      </w:r>
      <w:r w:rsidRPr="00F47104">
        <w:t xml:space="preserve"> </w:t>
      </w:r>
      <w:r w:rsidR="00384F0C" w:rsidRPr="00F47104">
        <w:t>została wskazana w formularzu cenowym</w:t>
      </w:r>
    </w:p>
    <w:p w14:paraId="6EB20A06" w14:textId="6D8F7939" w:rsidR="00E4529F" w:rsidRPr="00F47104" w:rsidRDefault="00E4529F" w:rsidP="00E4529F">
      <w:pPr>
        <w:pStyle w:val="Tekstpodstawowy"/>
        <w:keepLines/>
        <w:spacing w:before="60"/>
        <w:ind w:left="360"/>
        <w:rPr>
          <w:bCs/>
        </w:rPr>
      </w:pPr>
      <w:r w:rsidRPr="00F47104">
        <w:rPr>
          <w:bCs/>
        </w:rPr>
        <w:t>(</w:t>
      </w:r>
      <w:r w:rsidRPr="00F47104">
        <w:rPr>
          <w:bCs/>
          <w:iCs/>
        </w:rPr>
        <w:t>Klasa energetyczna oferowanego sprzętu</w:t>
      </w:r>
      <w:r w:rsidRPr="00F47104">
        <w:rPr>
          <w:bCs/>
        </w:rPr>
        <w:t xml:space="preserve"> stanowi kryterium oceny ofert)</w:t>
      </w:r>
    </w:p>
    <w:p w14:paraId="26087AB6" w14:textId="61F058AF" w:rsidR="00EE6FE2" w:rsidRPr="00F47104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zapoznaliśmy</w:t>
      </w:r>
      <w:r w:rsidR="00776676" w:rsidRPr="00F47104">
        <w:t xml:space="preserve"> się ze specyfikacją istotnych warunków zamówienia, nie wnosimy do niej zastrzeżeń oraz przyjmujemy warunki w niej zawarte.</w:t>
      </w:r>
    </w:p>
    <w:p w14:paraId="2E585FC0" w14:textId="77777777" w:rsidR="00B120A1" w:rsidRPr="00F47104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uważamy się za związanych niniejszą ofertą przez 30 dni od upływu terminu składania ofert.</w:t>
      </w:r>
    </w:p>
    <w:p w14:paraId="0F5E151B" w14:textId="77777777" w:rsidR="00AD6F21" w:rsidRPr="00F47104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akceptujemy termin realizacji zamówienia określony w specyfikacji istotnych warunków zamówienia</w:t>
      </w:r>
      <w:r w:rsidRPr="00F47104">
        <w:rPr>
          <w:b/>
          <w:bCs/>
        </w:rPr>
        <w:t>.</w:t>
      </w:r>
    </w:p>
    <w:p w14:paraId="275C63CF" w14:textId="77777777" w:rsid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lastRenderedPageBreak/>
        <w:t>Polegam/ nie polegam* (niepotrzebne skreślić)</w:t>
      </w:r>
      <w:r>
        <w:rPr>
          <w:b/>
        </w:rPr>
        <w:t xml:space="preserve"> </w:t>
      </w:r>
      <w:r w:rsidRPr="00AD6F21">
        <w:rPr>
          <w:sz w:val="22"/>
          <w:szCs w:val="22"/>
        </w:rPr>
        <w:t>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287D3" w14:textId="77777777" w:rsidR="005229F7" w:rsidRDefault="005229F7">
      <w:r>
        <w:separator/>
      </w:r>
    </w:p>
  </w:endnote>
  <w:endnote w:type="continuationSeparator" w:id="0">
    <w:p w14:paraId="00794D8E" w14:textId="77777777" w:rsidR="005229F7" w:rsidRDefault="0052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FDC47" w14:textId="77777777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1595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C96D7" w14:textId="77777777" w:rsidR="005229F7" w:rsidRDefault="005229F7">
      <w:r>
        <w:separator/>
      </w:r>
    </w:p>
  </w:footnote>
  <w:footnote w:type="continuationSeparator" w:id="0">
    <w:p w14:paraId="12EBE970" w14:textId="77777777" w:rsidR="005229F7" w:rsidRDefault="00522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08FD" w14:textId="4AEC5294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8614D6">
      <w:rPr>
        <w:rFonts w:ascii="Times New Roman" w:hAnsi="Times New Roman"/>
        <w:sz w:val="22"/>
        <w:szCs w:val="22"/>
      </w:rPr>
      <w:t>8204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34DEAFFA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12330671">
    <w:abstractNumId w:val="14"/>
  </w:num>
  <w:num w:numId="2" w16cid:durableId="780993442">
    <w:abstractNumId w:val="9"/>
  </w:num>
  <w:num w:numId="3" w16cid:durableId="349339387">
    <w:abstractNumId w:val="13"/>
  </w:num>
  <w:num w:numId="4" w16cid:durableId="1106730721">
    <w:abstractNumId w:val="12"/>
  </w:num>
  <w:num w:numId="5" w16cid:durableId="764495985">
    <w:abstractNumId w:val="29"/>
  </w:num>
  <w:num w:numId="6" w16cid:durableId="12640756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9997688">
    <w:abstractNumId w:val="2"/>
  </w:num>
  <w:num w:numId="8" w16cid:durableId="1528331292">
    <w:abstractNumId w:val="10"/>
  </w:num>
  <w:num w:numId="9" w16cid:durableId="216361694">
    <w:abstractNumId w:val="23"/>
  </w:num>
  <w:num w:numId="10" w16cid:durableId="595015637">
    <w:abstractNumId w:val="20"/>
  </w:num>
  <w:num w:numId="11" w16cid:durableId="433674795">
    <w:abstractNumId w:val="27"/>
  </w:num>
  <w:num w:numId="12" w16cid:durableId="1607158994">
    <w:abstractNumId w:val="18"/>
  </w:num>
  <w:num w:numId="13" w16cid:durableId="1282103779">
    <w:abstractNumId w:val="28"/>
  </w:num>
  <w:num w:numId="14" w16cid:durableId="296760775">
    <w:abstractNumId w:val="0"/>
  </w:num>
  <w:num w:numId="15" w16cid:durableId="1185752582">
    <w:abstractNumId w:val="25"/>
  </w:num>
  <w:num w:numId="16" w16cid:durableId="1553075830">
    <w:abstractNumId w:val="26"/>
  </w:num>
  <w:num w:numId="17" w16cid:durableId="1922907828">
    <w:abstractNumId w:val="3"/>
  </w:num>
  <w:num w:numId="18" w16cid:durableId="1310331787">
    <w:abstractNumId w:val="17"/>
  </w:num>
  <w:num w:numId="19" w16cid:durableId="1984963658">
    <w:abstractNumId w:val="16"/>
  </w:num>
  <w:num w:numId="20" w16cid:durableId="1650398901">
    <w:abstractNumId w:val="1"/>
  </w:num>
  <w:num w:numId="21" w16cid:durableId="1079016201">
    <w:abstractNumId w:val="24"/>
  </w:num>
  <w:num w:numId="22" w16cid:durableId="1833645277">
    <w:abstractNumId w:val="5"/>
  </w:num>
  <w:num w:numId="23" w16cid:durableId="1393041743">
    <w:abstractNumId w:val="21"/>
  </w:num>
  <w:num w:numId="24" w16cid:durableId="409349108">
    <w:abstractNumId w:val="15"/>
  </w:num>
  <w:num w:numId="25" w16cid:durableId="1953054268">
    <w:abstractNumId w:val="8"/>
  </w:num>
  <w:num w:numId="26" w16cid:durableId="14613452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479792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32277183">
    <w:abstractNumId w:val="11"/>
  </w:num>
  <w:num w:numId="29" w16cid:durableId="1881504615">
    <w:abstractNumId w:val="22"/>
  </w:num>
  <w:num w:numId="30" w16cid:durableId="1799567088">
    <w:abstractNumId w:val="4"/>
  </w:num>
  <w:num w:numId="31" w16cid:durableId="15021571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D7"/>
    <w:rsid w:val="00020F55"/>
    <w:rsid w:val="000407CF"/>
    <w:rsid w:val="0004748A"/>
    <w:rsid w:val="00054C4C"/>
    <w:rsid w:val="00056CB2"/>
    <w:rsid w:val="00072465"/>
    <w:rsid w:val="00076680"/>
    <w:rsid w:val="000774F9"/>
    <w:rsid w:val="00096000"/>
    <w:rsid w:val="00096F0A"/>
    <w:rsid w:val="000A0A5D"/>
    <w:rsid w:val="000A797C"/>
    <w:rsid w:val="000B2807"/>
    <w:rsid w:val="000B6F31"/>
    <w:rsid w:val="000C74DA"/>
    <w:rsid w:val="000C77CB"/>
    <w:rsid w:val="000E333B"/>
    <w:rsid w:val="000F5580"/>
    <w:rsid w:val="0011299D"/>
    <w:rsid w:val="00126967"/>
    <w:rsid w:val="00126D57"/>
    <w:rsid w:val="00146FEB"/>
    <w:rsid w:val="00151892"/>
    <w:rsid w:val="0017329E"/>
    <w:rsid w:val="001755A1"/>
    <w:rsid w:val="001773FA"/>
    <w:rsid w:val="00187534"/>
    <w:rsid w:val="001B0D70"/>
    <w:rsid w:val="001F2210"/>
    <w:rsid w:val="00201A7E"/>
    <w:rsid w:val="00203335"/>
    <w:rsid w:val="0020750B"/>
    <w:rsid w:val="00214079"/>
    <w:rsid w:val="00216045"/>
    <w:rsid w:val="0022318F"/>
    <w:rsid w:val="0022613F"/>
    <w:rsid w:val="00237C73"/>
    <w:rsid w:val="00247175"/>
    <w:rsid w:val="002511E9"/>
    <w:rsid w:val="00271032"/>
    <w:rsid w:val="002756EB"/>
    <w:rsid w:val="00297821"/>
    <w:rsid w:val="002A2013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4F0C"/>
    <w:rsid w:val="003872F3"/>
    <w:rsid w:val="0039284C"/>
    <w:rsid w:val="003A2715"/>
    <w:rsid w:val="003A57D8"/>
    <w:rsid w:val="003B0A01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53AA4"/>
    <w:rsid w:val="00460EFB"/>
    <w:rsid w:val="004736E6"/>
    <w:rsid w:val="00492C7C"/>
    <w:rsid w:val="00497EEF"/>
    <w:rsid w:val="004A3752"/>
    <w:rsid w:val="004A6C2E"/>
    <w:rsid w:val="004A6CA0"/>
    <w:rsid w:val="004B2AFE"/>
    <w:rsid w:val="004D5265"/>
    <w:rsid w:val="004E27C4"/>
    <w:rsid w:val="00514750"/>
    <w:rsid w:val="00517B9C"/>
    <w:rsid w:val="005229F7"/>
    <w:rsid w:val="00522C91"/>
    <w:rsid w:val="005260FC"/>
    <w:rsid w:val="00540515"/>
    <w:rsid w:val="00542EEB"/>
    <w:rsid w:val="00546C0D"/>
    <w:rsid w:val="0054706A"/>
    <w:rsid w:val="005505AE"/>
    <w:rsid w:val="00563B5F"/>
    <w:rsid w:val="00592BA0"/>
    <w:rsid w:val="00594E4E"/>
    <w:rsid w:val="005A6891"/>
    <w:rsid w:val="005B0C91"/>
    <w:rsid w:val="005D390C"/>
    <w:rsid w:val="005E5F20"/>
    <w:rsid w:val="005F334C"/>
    <w:rsid w:val="005F5E9F"/>
    <w:rsid w:val="00601595"/>
    <w:rsid w:val="00605AC6"/>
    <w:rsid w:val="006100F5"/>
    <w:rsid w:val="006122B5"/>
    <w:rsid w:val="0062587F"/>
    <w:rsid w:val="006310D1"/>
    <w:rsid w:val="00631EB0"/>
    <w:rsid w:val="00640569"/>
    <w:rsid w:val="00657651"/>
    <w:rsid w:val="00666718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5160"/>
    <w:rsid w:val="00756198"/>
    <w:rsid w:val="00764C45"/>
    <w:rsid w:val="00776676"/>
    <w:rsid w:val="00781B63"/>
    <w:rsid w:val="00792BFC"/>
    <w:rsid w:val="007941E1"/>
    <w:rsid w:val="007A7257"/>
    <w:rsid w:val="007C1E8B"/>
    <w:rsid w:val="007C4301"/>
    <w:rsid w:val="007D716C"/>
    <w:rsid w:val="007E1B0E"/>
    <w:rsid w:val="007E7C2F"/>
    <w:rsid w:val="007F0D2C"/>
    <w:rsid w:val="008274E5"/>
    <w:rsid w:val="008335B0"/>
    <w:rsid w:val="00834163"/>
    <w:rsid w:val="00860DAB"/>
    <w:rsid w:val="008614D6"/>
    <w:rsid w:val="0086178C"/>
    <w:rsid w:val="0086611F"/>
    <w:rsid w:val="008876AD"/>
    <w:rsid w:val="00893B8D"/>
    <w:rsid w:val="008A2273"/>
    <w:rsid w:val="008A61D1"/>
    <w:rsid w:val="008B4D68"/>
    <w:rsid w:val="008B5976"/>
    <w:rsid w:val="008B7B3D"/>
    <w:rsid w:val="008C0A97"/>
    <w:rsid w:val="008C6B1A"/>
    <w:rsid w:val="008D01E0"/>
    <w:rsid w:val="008D5054"/>
    <w:rsid w:val="008D5A46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D1C39"/>
    <w:rsid w:val="009E0879"/>
    <w:rsid w:val="009E5D5A"/>
    <w:rsid w:val="009F3458"/>
    <w:rsid w:val="009F5154"/>
    <w:rsid w:val="00A009D0"/>
    <w:rsid w:val="00A32334"/>
    <w:rsid w:val="00A4110D"/>
    <w:rsid w:val="00A43EBD"/>
    <w:rsid w:val="00A5335A"/>
    <w:rsid w:val="00A65053"/>
    <w:rsid w:val="00A74D68"/>
    <w:rsid w:val="00A80620"/>
    <w:rsid w:val="00A95B3D"/>
    <w:rsid w:val="00A96427"/>
    <w:rsid w:val="00AA351E"/>
    <w:rsid w:val="00AC631D"/>
    <w:rsid w:val="00AC7EBF"/>
    <w:rsid w:val="00AD238D"/>
    <w:rsid w:val="00AD4F51"/>
    <w:rsid w:val="00AD6558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4756"/>
    <w:rsid w:val="00B66750"/>
    <w:rsid w:val="00B71B67"/>
    <w:rsid w:val="00B72962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6A97"/>
    <w:rsid w:val="00C472D4"/>
    <w:rsid w:val="00C62821"/>
    <w:rsid w:val="00C84505"/>
    <w:rsid w:val="00C85DA8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2A08"/>
    <w:rsid w:val="00E01273"/>
    <w:rsid w:val="00E0311C"/>
    <w:rsid w:val="00E14046"/>
    <w:rsid w:val="00E179E9"/>
    <w:rsid w:val="00E2257A"/>
    <w:rsid w:val="00E42FC0"/>
    <w:rsid w:val="00E4529F"/>
    <w:rsid w:val="00E46953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43890"/>
    <w:rsid w:val="00F47104"/>
    <w:rsid w:val="00F50916"/>
    <w:rsid w:val="00F56F89"/>
    <w:rsid w:val="00F705FC"/>
    <w:rsid w:val="00F71DAD"/>
    <w:rsid w:val="00F8379A"/>
    <w:rsid w:val="00F94978"/>
    <w:rsid w:val="00FB5434"/>
    <w:rsid w:val="00FC230B"/>
    <w:rsid w:val="00FD62BD"/>
    <w:rsid w:val="00FF3B70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E88BF-ED82-4621-B84C-3BE40C53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612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9</cp:revision>
  <cp:lastPrinted>2026-07-08T07:36:00Z</cp:lastPrinted>
  <dcterms:created xsi:type="dcterms:W3CDTF">2026-06-15T09:13:00Z</dcterms:created>
  <dcterms:modified xsi:type="dcterms:W3CDTF">2026-07-08T09:13:00Z</dcterms:modified>
</cp:coreProperties>
</file>