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63A475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</w:t>
      </w:r>
      <w:r w:rsidR="00A62856">
        <w:rPr>
          <w:rFonts w:ascii="Arial Narrow" w:hAnsi="Arial Narrow"/>
          <w:b/>
          <w:sz w:val="22"/>
          <w:szCs w:val="22"/>
          <w:u w:val="single"/>
        </w:rPr>
        <w:t>7</w:t>
      </w:r>
      <w:r w:rsidRPr="003C0ACB">
        <w:rPr>
          <w:rFonts w:ascii="Arial Narrow" w:hAnsi="Arial Narrow"/>
          <w:b/>
          <w:sz w:val="22"/>
          <w:szCs w:val="22"/>
          <w:u w:val="single"/>
        </w:rPr>
        <w:t>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32E731F2" w:rsidR="001776F0" w:rsidRPr="003C0ACB" w:rsidRDefault="001776F0" w:rsidP="00A62856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A62856" w:rsidRPr="00A62856">
        <w:rPr>
          <w:rFonts w:ascii="Arial Narrow" w:hAnsi="Arial Narrow"/>
          <w:b/>
          <w:sz w:val="22"/>
          <w:szCs w:val="22"/>
        </w:rPr>
        <w:t xml:space="preserve">dostawę </w:t>
      </w:r>
      <w:r w:rsidR="0047498C" w:rsidRPr="0047498C">
        <w:rPr>
          <w:rFonts w:ascii="Arial Narrow" w:hAnsi="Arial Narrow"/>
          <w:b/>
          <w:sz w:val="22"/>
          <w:szCs w:val="22"/>
        </w:rPr>
        <w:t>Real-Time PCR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</w:t>
      </w:r>
      <w:bookmarkStart w:id="0" w:name="_GoBack"/>
      <w:bookmarkEnd w:id="0"/>
      <w:r w:rsidRPr="003C0ACB">
        <w:rPr>
          <w:rFonts w:ascii="Arial Narrow" w:hAnsi="Arial Narrow"/>
          <w:b/>
          <w:sz w:val="22"/>
          <w:szCs w:val="22"/>
        </w:rPr>
        <w:t>cy</w:t>
      </w:r>
      <w:r w:rsidRPr="003C0ACB">
        <w:rPr>
          <w:rStyle w:val="FootnoteReference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</w:tcPr>
          <w:p w14:paraId="2BD704B5" w14:textId="77777777" w:rsidR="001776F0" w:rsidRPr="003C0ACB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</w:tcPr>
          <w:p w14:paraId="78C15F3D" w14:textId="77777777" w:rsidR="001776F0" w:rsidRPr="003C0ACB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5A2C96BB" w14:textId="77777777" w:rsidR="001776F0" w:rsidRPr="003C0ACB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0FDFFBE0" w14:textId="77777777" w:rsidR="001776F0" w:rsidRPr="003C0ACB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</w:tcPr>
          <w:p w14:paraId="3271B2A8" w14:textId="77777777" w:rsidR="001776F0" w:rsidRPr="003C0ACB" w:rsidRDefault="001776F0" w:rsidP="000F5CCE">
            <w:pPr>
              <w:pStyle w:val="ListParagraph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4B9D0EEF" w:rsidR="001776F0" w:rsidRPr="00A1671C" w:rsidRDefault="00A1671C" w:rsidP="0071412E">
      <w:pPr>
        <w:pStyle w:val="ListParagraph"/>
        <w:spacing w:after="0" w:line="360" w:lineRule="auto"/>
        <w:ind w:left="284"/>
        <w:jc w:val="both"/>
        <w:rPr>
          <w:rFonts w:ascii="Arial Narrow" w:hAnsi="Arial Narrow"/>
          <w:b/>
          <w:bCs/>
        </w:rPr>
      </w:pPr>
      <w:r w:rsidRPr="00A1671C">
        <w:rPr>
          <w:rFonts w:ascii="Arial Narrow" w:hAnsi="Arial Narrow"/>
          <w:b/>
          <w:bCs/>
        </w:rPr>
        <w:t>c</w:t>
      </w:r>
      <w:r w:rsidR="001776F0" w:rsidRPr="00A1671C">
        <w:rPr>
          <w:rFonts w:ascii="Arial Narrow" w:hAnsi="Arial Narrow"/>
          <w:b/>
          <w:bCs/>
        </w:rPr>
        <w:t>ena netto: ______________________ zł.</w:t>
      </w:r>
    </w:p>
    <w:p w14:paraId="75A8F896" w14:textId="143DDD1B" w:rsidR="001776F0" w:rsidRPr="00A1671C" w:rsidRDefault="001776F0" w:rsidP="001776F0">
      <w:pPr>
        <w:spacing w:line="360" w:lineRule="auto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A1671C">
        <w:rPr>
          <w:rFonts w:ascii="Arial Narrow" w:hAnsi="Arial Narrow"/>
          <w:b/>
          <w:bCs/>
          <w:sz w:val="22"/>
          <w:szCs w:val="22"/>
        </w:rPr>
        <w:t>cena brutto: ______________________ zł.</w:t>
      </w:r>
      <w:r w:rsidR="0071412E" w:rsidRPr="00A1671C">
        <w:rPr>
          <w:rFonts w:ascii="Arial Narrow" w:hAnsi="Arial Narrow"/>
          <w:b/>
          <w:bCs/>
          <w:sz w:val="22"/>
          <w:szCs w:val="22"/>
        </w:rPr>
        <w:t xml:space="preserve"> </w:t>
      </w:r>
      <w:r w:rsidRPr="00A1671C">
        <w:rPr>
          <w:rFonts w:ascii="Arial Narrow" w:hAnsi="Arial Narrow"/>
          <w:b/>
          <w:bCs/>
          <w:sz w:val="22"/>
          <w:szCs w:val="22"/>
        </w:rPr>
        <w:t>podatek VAT: _____________________</w:t>
      </w:r>
      <w:r w:rsidR="0071412E" w:rsidRPr="00A1671C">
        <w:rPr>
          <w:rFonts w:ascii="Arial Narrow" w:hAnsi="Arial Narrow"/>
          <w:b/>
          <w:bCs/>
          <w:sz w:val="22"/>
          <w:szCs w:val="22"/>
        </w:rPr>
        <w:t>%</w:t>
      </w:r>
    </w:p>
    <w:p w14:paraId="3E34E25A" w14:textId="77777777" w:rsidR="001776F0" w:rsidRPr="00A1671C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A1671C">
        <w:rPr>
          <w:rFonts w:ascii="Arial Narrow" w:hAnsi="Arial Narrow"/>
          <w:b/>
          <w:sz w:val="22"/>
          <w:szCs w:val="22"/>
        </w:rPr>
        <w:t>DEKLARUJEMY</w:t>
      </w:r>
      <w:r w:rsidRPr="00A1671C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41077C78" w:rsidR="001776F0" w:rsidRPr="00A1671C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A1671C">
        <w:rPr>
          <w:rFonts w:ascii="Arial Narrow" w:hAnsi="Arial Narrow"/>
          <w:sz w:val="22"/>
          <w:szCs w:val="22"/>
        </w:rPr>
        <w:t>termin realizacji</w:t>
      </w:r>
      <w:r w:rsidR="001776F0" w:rsidRPr="00A1671C">
        <w:rPr>
          <w:rFonts w:ascii="Arial Narrow" w:hAnsi="Arial Narrow"/>
          <w:sz w:val="22"/>
          <w:szCs w:val="22"/>
        </w:rPr>
        <w:t xml:space="preserve"> zamówie</w:t>
      </w:r>
      <w:r w:rsidR="00973EAB" w:rsidRPr="00A1671C">
        <w:rPr>
          <w:rFonts w:ascii="Arial Narrow" w:hAnsi="Arial Narrow"/>
          <w:sz w:val="22"/>
          <w:szCs w:val="22"/>
        </w:rPr>
        <w:t>nia</w:t>
      </w:r>
      <w:r w:rsidR="001776F0" w:rsidRPr="00A1671C">
        <w:rPr>
          <w:rFonts w:ascii="Arial Narrow" w:hAnsi="Arial Narrow"/>
          <w:sz w:val="22"/>
          <w:szCs w:val="22"/>
        </w:rPr>
        <w:t xml:space="preserve">: </w:t>
      </w:r>
      <w:r w:rsidR="00BD1BB6" w:rsidRPr="00A1671C">
        <w:rPr>
          <w:rFonts w:ascii="Arial Narrow" w:hAnsi="Arial Narrow"/>
          <w:sz w:val="22"/>
          <w:szCs w:val="22"/>
        </w:rPr>
        <w:t>…………</w:t>
      </w:r>
      <w:r w:rsidR="00A1671C" w:rsidRPr="00A1671C">
        <w:rPr>
          <w:rFonts w:ascii="Arial Narrow" w:hAnsi="Arial Narrow"/>
          <w:sz w:val="22"/>
          <w:szCs w:val="22"/>
        </w:rPr>
        <w:t>tygo</w:t>
      </w:r>
      <w:r w:rsidR="0022034A" w:rsidRPr="00A1671C">
        <w:rPr>
          <w:rFonts w:ascii="Arial Narrow" w:hAnsi="Arial Narrow"/>
          <w:sz w:val="22"/>
          <w:szCs w:val="22"/>
        </w:rPr>
        <w:t xml:space="preserve">dni </w:t>
      </w:r>
      <w:r w:rsidR="00C2796E" w:rsidRPr="00A1671C">
        <w:rPr>
          <w:rFonts w:ascii="Arial Narrow" w:hAnsi="Arial Narrow"/>
          <w:sz w:val="22"/>
          <w:szCs w:val="22"/>
        </w:rPr>
        <w:t xml:space="preserve">(max. </w:t>
      </w:r>
      <w:r w:rsidR="00A1671C" w:rsidRPr="00A1671C">
        <w:rPr>
          <w:rFonts w:ascii="Arial Narrow" w:hAnsi="Arial Narrow"/>
          <w:sz w:val="22"/>
          <w:szCs w:val="22"/>
        </w:rPr>
        <w:t>4 tygo</w:t>
      </w:r>
      <w:r w:rsidR="0022034A" w:rsidRPr="00A1671C">
        <w:rPr>
          <w:rFonts w:ascii="Arial Narrow" w:hAnsi="Arial Narrow"/>
          <w:sz w:val="22"/>
          <w:szCs w:val="22"/>
        </w:rPr>
        <w:t>dni</w:t>
      </w:r>
      <w:r w:rsidR="00A1671C" w:rsidRPr="00A1671C">
        <w:rPr>
          <w:rFonts w:ascii="Arial Narrow" w:hAnsi="Arial Narrow"/>
          <w:sz w:val="22"/>
          <w:szCs w:val="22"/>
        </w:rPr>
        <w:t>e</w:t>
      </w:r>
      <w:r w:rsidR="00C2796E" w:rsidRPr="00A1671C">
        <w:rPr>
          <w:rFonts w:ascii="Arial Narrow" w:hAnsi="Arial Narrow"/>
          <w:sz w:val="22"/>
          <w:szCs w:val="22"/>
        </w:rPr>
        <w:t>)</w:t>
      </w:r>
      <w:r w:rsidR="001776F0" w:rsidRPr="00A1671C">
        <w:rPr>
          <w:rFonts w:ascii="Arial Narrow" w:hAnsi="Arial Narrow"/>
          <w:sz w:val="22"/>
          <w:szCs w:val="22"/>
        </w:rPr>
        <w:t xml:space="preserve"> od daty </w:t>
      </w:r>
      <w:r w:rsidR="00820338" w:rsidRPr="00A1671C">
        <w:rPr>
          <w:rFonts w:ascii="Arial Narrow" w:hAnsi="Arial Narrow"/>
          <w:sz w:val="22"/>
          <w:szCs w:val="22"/>
        </w:rPr>
        <w:t>zawarcia umowy</w:t>
      </w:r>
      <w:r w:rsidR="001776F0" w:rsidRPr="00A1671C">
        <w:rPr>
          <w:rFonts w:ascii="Arial Narrow" w:hAnsi="Arial Narrow"/>
          <w:sz w:val="22"/>
          <w:szCs w:val="22"/>
        </w:rPr>
        <w:t>,</w:t>
      </w:r>
    </w:p>
    <w:p w14:paraId="3B54DE5B" w14:textId="33FE5D2A" w:rsidR="00820338" w:rsidRDefault="002A76E5" w:rsidP="00820338">
      <w:pPr>
        <w:pStyle w:val="ListParagraph"/>
        <w:numPr>
          <w:ilvl w:val="0"/>
          <w:numId w:val="3"/>
        </w:numPr>
        <w:ind w:left="567" w:hanging="283"/>
        <w:rPr>
          <w:rFonts w:ascii="Arial Narrow" w:eastAsia="Times New Roman" w:hAnsi="Arial Narrow"/>
          <w:lang w:eastAsia="pl-PL"/>
        </w:rPr>
      </w:pPr>
      <w:r w:rsidRPr="00A1671C">
        <w:rPr>
          <w:rFonts w:ascii="Arial Narrow" w:eastAsia="Times New Roman" w:hAnsi="Arial Narrow"/>
          <w:lang w:eastAsia="pl-PL"/>
        </w:rPr>
        <w:t>okres gwarancji wynosi</w:t>
      </w:r>
      <w:r w:rsidR="00820338" w:rsidRPr="00A1671C">
        <w:rPr>
          <w:rFonts w:ascii="Arial Narrow" w:eastAsia="Times New Roman" w:hAnsi="Arial Narrow"/>
          <w:lang w:eastAsia="pl-PL"/>
        </w:rPr>
        <w:t>: ………. miesi</w:t>
      </w:r>
      <w:r w:rsidR="00325473" w:rsidRPr="00A1671C">
        <w:rPr>
          <w:rFonts w:ascii="Arial Narrow" w:eastAsia="Times New Roman" w:hAnsi="Arial Narrow"/>
          <w:lang w:eastAsia="pl-PL"/>
        </w:rPr>
        <w:t>ę</w:t>
      </w:r>
      <w:r w:rsidR="00820338" w:rsidRPr="00A1671C">
        <w:rPr>
          <w:rFonts w:ascii="Arial Narrow" w:eastAsia="Times New Roman" w:hAnsi="Arial Narrow"/>
          <w:lang w:eastAsia="pl-PL"/>
        </w:rPr>
        <w:t>c</w:t>
      </w:r>
      <w:r w:rsidR="00325473" w:rsidRPr="00A1671C">
        <w:rPr>
          <w:rFonts w:ascii="Arial Narrow" w:eastAsia="Times New Roman" w:hAnsi="Arial Narrow"/>
          <w:lang w:eastAsia="pl-PL"/>
        </w:rPr>
        <w:t>y</w:t>
      </w:r>
      <w:r w:rsidR="00820338" w:rsidRPr="00A1671C">
        <w:rPr>
          <w:rFonts w:ascii="Arial Narrow" w:eastAsia="Times New Roman" w:hAnsi="Arial Narrow"/>
          <w:lang w:eastAsia="pl-PL"/>
        </w:rPr>
        <w:t>,</w:t>
      </w:r>
      <w:r w:rsidR="00323CC3" w:rsidRPr="00A1671C">
        <w:rPr>
          <w:rFonts w:ascii="Arial Narrow" w:eastAsia="Times New Roman" w:hAnsi="Arial Narrow"/>
          <w:lang w:eastAsia="pl-PL"/>
        </w:rPr>
        <w:t xml:space="preserve"> (</w:t>
      </w:r>
      <w:r w:rsidR="00325473" w:rsidRPr="00A1671C">
        <w:rPr>
          <w:rFonts w:ascii="Arial Narrow" w:eastAsia="Times New Roman" w:hAnsi="Arial Narrow"/>
          <w:lang w:eastAsia="pl-PL"/>
        </w:rPr>
        <w:t xml:space="preserve">min. </w:t>
      </w:r>
      <w:r w:rsidR="00A62856" w:rsidRPr="00A1671C">
        <w:rPr>
          <w:rFonts w:ascii="Arial Narrow" w:eastAsia="Times New Roman" w:hAnsi="Arial Narrow"/>
          <w:lang w:eastAsia="pl-PL"/>
        </w:rPr>
        <w:t>24</w:t>
      </w:r>
      <w:r w:rsidR="00325473" w:rsidRPr="00A1671C">
        <w:rPr>
          <w:rFonts w:ascii="Arial Narrow" w:eastAsia="Times New Roman" w:hAnsi="Arial Narrow"/>
          <w:lang w:eastAsia="pl-PL"/>
        </w:rPr>
        <w:t xml:space="preserve"> miesi</w:t>
      </w:r>
      <w:r w:rsidR="00A62856" w:rsidRPr="00A1671C">
        <w:rPr>
          <w:rFonts w:ascii="Arial Narrow" w:eastAsia="Times New Roman" w:hAnsi="Arial Narrow"/>
          <w:lang w:eastAsia="pl-PL"/>
        </w:rPr>
        <w:t>ą</w:t>
      </w:r>
      <w:r w:rsidR="00325473" w:rsidRPr="00A1671C">
        <w:rPr>
          <w:rFonts w:ascii="Arial Narrow" w:eastAsia="Times New Roman" w:hAnsi="Arial Narrow"/>
          <w:lang w:eastAsia="pl-PL"/>
        </w:rPr>
        <w:t>c</w:t>
      </w:r>
      <w:r w:rsidR="00A62856" w:rsidRPr="00A1671C">
        <w:rPr>
          <w:rFonts w:ascii="Arial Narrow" w:eastAsia="Times New Roman" w:hAnsi="Arial Narrow"/>
          <w:lang w:eastAsia="pl-PL"/>
        </w:rPr>
        <w:t>e</w:t>
      </w:r>
      <w:r w:rsidR="00323CC3" w:rsidRPr="00A1671C">
        <w:rPr>
          <w:rFonts w:ascii="Arial Narrow" w:eastAsia="Times New Roman" w:hAnsi="Arial Narrow"/>
          <w:lang w:eastAsia="pl-PL"/>
        </w:rPr>
        <w:t>) od daty przekazania</w:t>
      </w:r>
      <w:r w:rsidR="00323CC3">
        <w:rPr>
          <w:rFonts w:ascii="Arial Narrow" w:eastAsia="Times New Roman" w:hAnsi="Arial Narrow"/>
          <w:lang w:eastAsia="pl-PL"/>
        </w:rPr>
        <w:t>,</w:t>
      </w:r>
    </w:p>
    <w:p w14:paraId="5E5A0790" w14:textId="56E1A5E8" w:rsidR="00820338" w:rsidRPr="001A57A6" w:rsidRDefault="00820338" w:rsidP="002A76E5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warunki płatności:</w:t>
      </w:r>
      <w:r w:rsidR="00DF181C" w:rsidRPr="001A57A6">
        <w:rPr>
          <w:rFonts w:ascii="Arial Narrow" w:hAnsi="Arial Narrow"/>
          <w:sz w:val="22"/>
          <w:szCs w:val="22"/>
        </w:rPr>
        <w:t xml:space="preserve"> </w:t>
      </w:r>
      <w:r w:rsidR="002A76E5">
        <w:rPr>
          <w:rFonts w:ascii="Arial Narrow" w:hAnsi="Arial Narrow"/>
          <w:sz w:val="22"/>
          <w:szCs w:val="22"/>
        </w:rPr>
        <w:t>14</w:t>
      </w:r>
      <w:r w:rsidR="001A57A6" w:rsidRPr="001A57A6">
        <w:rPr>
          <w:rFonts w:ascii="Arial Narrow" w:hAnsi="Arial Narrow"/>
          <w:sz w:val="22"/>
          <w:szCs w:val="22"/>
        </w:rPr>
        <w:t xml:space="preserve"> dni od daty dostarczenia faktury Zamawiającemu.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lastRenderedPageBreak/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FootnoteReference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FootnoteReference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vAlign w:val="center"/>
          </w:tcPr>
          <w:p w14:paraId="19C3C97C" w14:textId="6890B996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Telefon, </w:t>
            </w:r>
          </w:p>
        </w:tc>
        <w:tc>
          <w:tcPr>
            <w:tcW w:w="6269" w:type="dxa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3FC810" w14:textId="77777777" w:rsidR="00A7080D" w:rsidRDefault="00A7080D" w:rsidP="001776F0">
      <w:r>
        <w:separator/>
      </w:r>
    </w:p>
  </w:endnote>
  <w:endnote w:type="continuationSeparator" w:id="0">
    <w:p w14:paraId="0716C241" w14:textId="77777777" w:rsidR="00A7080D" w:rsidRDefault="00A7080D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E14979" w14:textId="77777777" w:rsidR="006975C8" w:rsidRDefault="003C0ACB" w:rsidP="00BB2D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CC999A" w14:textId="77777777" w:rsidR="006975C8" w:rsidRDefault="006975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0F29A" w14:textId="5E6341A0" w:rsidR="006975C8" w:rsidRDefault="003C0ACB" w:rsidP="00BB2D3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 xml:space="preserve">- </w:t>
    </w: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671C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-</w:t>
    </w:r>
  </w:p>
  <w:p w14:paraId="3327A67C" w14:textId="77777777" w:rsidR="006975C8" w:rsidRDefault="006975C8" w:rsidP="00F65FB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44E3E" w14:textId="77777777" w:rsidR="00A7080D" w:rsidRDefault="00A7080D" w:rsidP="001776F0">
      <w:r>
        <w:separator/>
      </w:r>
    </w:p>
  </w:footnote>
  <w:footnote w:type="continuationSeparator" w:id="0">
    <w:p w14:paraId="2F74CEE4" w14:textId="77777777" w:rsidR="00A7080D" w:rsidRDefault="00A7080D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FootnoteText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FootnoteReference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FootnoteText"/>
        <w:ind w:left="142" w:hanging="142"/>
        <w:jc w:val="both"/>
        <w:rPr>
          <w:rFonts w:ascii="Arial Narrow" w:hAnsi="Arial Narrow"/>
        </w:rPr>
      </w:pPr>
      <w:r w:rsidRPr="003C0ACB">
        <w:rPr>
          <w:rStyle w:val="FootnoteReference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FootnoteText"/>
        <w:ind w:left="142" w:hanging="142"/>
        <w:jc w:val="both"/>
      </w:pPr>
      <w:r w:rsidRPr="003C0ACB">
        <w:rPr>
          <w:rStyle w:val="FootnoteReference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DF51A" w14:textId="35844286" w:rsidR="006975C8" w:rsidRPr="003C0ACB" w:rsidRDefault="003C0ACB">
    <w:pPr>
      <w:pStyle w:val="Header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AD400E">
      <w:rPr>
        <w:rFonts w:ascii="Arial Narrow" w:hAnsi="Arial Narrow"/>
      </w:rPr>
      <w:t>ZP3/</w:t>
    </w:r>
    <w:r w:rsidR="0047498C">
      <w:rPr>
        <w:rFonts w:ascii="Arial Narrow" w:hAnsi="Arial Narrow"/>
      </w:rPr>
      <w:t>8747</w:t>
    </w:r>
  </w:p>
  <w:p w14:paraId="7A40CDD8" w14:textId="77777777" w:rsidR="006975C8" w:rsidRPr="009350E7" w:rsidRDefault="003C0ACB">
    <w:pPr>
      <w:pStyle w:val="Header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756ADA38"/>
    <w:lvl w:ilvl="0" w:tplc="548CEA4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326E4C"/>
    <w:multiLevelType w:val="hybridMultilevel"/>
    <w:tmpl w:val="BACE12AC"/>
    <w:lvl w:ilvl="0" w:tplc="05C24A3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0224BD"/>
    <w:rsid w:val="001776F0"/>
    <w:rsid w:val="001A57A6"/>
    <w:rsid w:val="001D2426"/>
    <w:rsid w:val="001E052B"/>
    <w:rsid w:val="0022034A"/>
    <w:rsid w:val="002A76E5"/>
    <w:rsid w:val="00323CC3"/>
    <w:rsid w:val="00325473"/>
    <w:rsid w:val="00387B09"/>
    <w:rsid w:val="003C0ACB"/>
    <w:rsid w:val="0047498C"/>
    <w:rsid w:val="00480104"/>
    <w:rsid w:val="00505FBB"/>
    <w:rsid w:val="00511178"/>
    <w:rsid w:val="005201E6"/>
    <w:rsid w:val="00573D42"/>
    <w:rsid w:val="00574E14"/>
    <w:rsid w:val="005F6A63"/>
    <w:rsid w:val="00657E4B"/>
    <w:rsid w:val="00663AEF"/>
    <w:rsid w:val="006676AB"/>
    <w:rsid w:val="006975C8"/>
    <w:rsid w:val="006E1788"/>
    <w:rsid w:val="00712B52"/>
    <w:rsid w:val="0071412E"/>
    <w:rsid w:val="00785D04"/>
    <w:rsid w:val="00815E7E"/>
    <w:rsid w:val="00820338"/>
    <w:rsid w:val="00821A5B"/>
    <w:rsid w:val="008B7D7C"/>
    <w:rsid w:val="009074EC"/>
    <w:rsid w:val="00915D5C"/>
    <w:rsid w:val="00973EAB"/>
    <w:rsid w:val="00975603"/>
    <w:rsid w:val="009764F0"/>
    <w:rsid w:val="009B29BC"/>
    <w:rsid w:val="009F3C86"/>
    <w:rsid w:val="00A142A4"/>
    <w:rsid w:val="00A1671C"/>
    <w:rsid w:val="00A62856"/>
    <w:rsid w:val="00A7080D"/>
    <w:rsid w:val="00AB3171"/>
    <w:rsid w:val="00AD400E"/>
    <w:rsid w:val="00B03312"/>
    <w:rsid w:val="00B2568D"/>
    <w:rsid w:val="00B56E16"/>
    <w:rsid w:val="00BD1BB6"/>
    <w:rsid w:val="00C2796E"/>
    <w:rsid w:val="00C47CE9"/>
    <w:rsid w:val="00CE0619"/>
    <w:rsid w:val="00D30AE8"/>
    <w:rsid w:val="00D414E3"/>
    <w:rsid w:val="00D94C9D"/>
    <w:rsid w:val="00DB52C3"/>
    <w:rsid w:val="00DC2D14"/>
    <w:rsid w:val="00DF181C"/>
    <w:rsid w:val="00DF2186"/>
    <w:rsid w:val="00ED0658"/>
    <w:rsid w:val="00EF5E6C"/>
    <w:rsid w:val="00F05875"/>
    <w:rsid w:val="00F23E48"/>
    <w:rsid w:val="00F27D99"/>
    <w:rsid w:val="00FB0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1776F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rsid w:val="001776F0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1776F0"/>
  </w:style>
  <w:style w:type="paragraph" w:styleId="ListParagraph">
    <w:name w:val="List Paragraph"/>
    <w:basedOn w:val="Normal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rsid w:val="001776F0"/>
  </w:style>
  <w:style w:type="character" w:customStyle="1" w:styleId="FootnoteTextChar">
    <w:name w:val="Footnote Text Char"/>
    <w:basedOn w:val="DefaultParagraphFont"/>
    <w:link w:val="FootnoteText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1776F0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657E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7E4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7E4B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7E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7E4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9FA98A-B138-46C3-8362-4232DB9CC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5</cp:revision>
  <dcterms:created xsi:type="dcterms:W3CDTF">2026-06-17T06:57:00Z</dcterms:created>
  <dcterms:modified xsi:type="dcterms:W3CDTF">2026-07-08T10:33:00Z</dcterms:modified>
</cp:coreProperties>
</file>