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67B4A" w14:textId="77777777" w:rsidR="002061B2" w:rsidRPr="00C110D6" w:rsidRDefault="002061B2" w:rsidP="00842681">
      <w:pPr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r w:rsidRPr="00C110D6">
        <w:rPr>
          <w:rFonts w:ascii="Arial" w:hAnsi="Arial" w:cs="Arial"/>
          <w:b/>
        </w:rPr>
        <w:t>INSTRUKCJA WYPEŁNIANIA JEDZ</w:t>
      </w:r>
    </w:p>
    <w:p w14:paraId="6D846B92" w14:textId="77777777" w:rsidR="002061B2" w:rsidRPr="00C110D6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110D6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C1FA7E5" w14:textId="77777777" w:rsidR="002061B2" w:rsidRPr="00C110D6" w:rsidRDefault="00282093" w:rsidP="002061B2">
      <w:pPr>
        <w:spacing w:line="240" w:lineRule="auto"/>
        <w:rPr>
          <w:rFonts w:ascii="Arial" w:hAnsi="Arial" w:cs="Arial"/>
        </w:rPr>
      </w:pPr>
      <w:hyperlink r:id="rId7" w:history="1">
        <w:r w:rsidRPr="00C110D6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C110D6">
        <w:rPr>
          <w:rFonts w:ascii="Arial" w:hAnsi="Arial" w:cs="Arial"/>
        </w:rPr>
        <w:t xml:space="preserve"> lub </w:t>
      </w:r>
      <w:hyperlink r:id="rId8" w:history="1">
        <w:r w:rsidR="002061B2" w:rsidRPr="00C110D6">
          <w:rPr>
            <w:rStyle w:val="Hipercze"/>
            <w:rFonts w:ascii="Arial" w:hAnsi="Arial" w:cs="Arial"/>
            <w:color w:val="auto"/>
          </w:rPr>
          <w:t>https://ec.europa.eu/growth/tools-databases/espd/filter?lang=pl</w:t>
        </w:r>
      </w:hyperlink>
    </w:p>
    <w:p w14:paraId="3578A661" w14:textId="77777777" w:rsidR="002061B2" w:rsidRPr="00C110D6" w:rsidRDefault="002061B2" w:rsidP="002061B2">
      <w:pPr>
        <w:spacing w:line="240" w:lineRule="auto"/>
        <w:rPr>
          <w:rFonts w:ascii="Arial" w:hAnsi="Arial" w:cs="Arial"/>
        </w:rPr>
      </w:pPr>
      <w:r w:rsidRPr="00C110D6">
        <w:rPr>
          <w:rFonts w:ascii="Arial" w:hAnsi="Arial" w:cs="Arial"/>
        </w:rPr>
        <w:t>zaimportować pobrany plik i wypełnić.</w:t>
      </w:r>
    </w:p>
    <w:p w14:paraId="709394D4" w14:textId="77777777" w:rsidR="002061B2" w:rsidRPr="00C110D6" w:rsidRDefault="002061B2" w:rsidP="002061B2">
      <w:pPr>
        <w:rPr>
          <w:rFonts w:ascii="Times New Roman" w:hAnsi="Times New Roman" w:cs="Times New Roman"/>
          <w:sz w:val="24"/>
          <w:szCs w:val="24"/>
        </w:rPr>
      </w:pPr>
      <w:r w:rsidRPr="00C110D6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84B758E" wp14:editId="41E9A6C5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16EB1" w14:textId="77777777" w:rsidR="002061B2" w:rsidRPr="00C110D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110D6">
        <w:rPr>
          <w:rFonts w:ascii="Arial" w:hAnsi="Arial" w:cs="Arial"/>
          <w:b/>
        </w:rPr>
        <w:t>Część IV JEDZ: Kryteria kwalifikacji</w:t>
      </w:r>
      <w:r w:rsidRPr="00C110D6">
        <w:rPr>
          <w:rFonts w:ascii="Arial" w:hAnsi="Arial" w:cs="Arial"/>
        </w:rPr>
        <w:t xml:space="preserve"> - </w:t>
      </w:r>
      <w:r w:rsidRPr="00C110D6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FC068DF" w14:textId="77777777" w:rsidR="002061B2" w:rsidRPr="00C110D6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110D6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110D6">
        <w:rPr>
          <w:rFonts w:ascii="Arial" w:hAnsi="Arial" w:cs="Arial"/>
          <w:lang w:eastAsia="pl-PL"/>
        </w:rPr>
        <w:sym w:font="Symbol" w:char="F061"/>
      </w:r>
      <w:r w:rsidRPr="00C110D6">
        <w:rPr>
          <w:rFonts w:ascii="Arial" w:hAnsi="Arial" w:cs="Arial"/>
          <w:b/>
          <w:lang w:eastAsia="pl-PL"/>
        </w:rPr>
        <w:t xml:space="preserve"> </w:t>
      </w:r>
      <w:r w:rsidRPr="00C110D6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384146A" w14:textId="77777777" w:rsidR="002061B2" w:rsidRPr="00E57B34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color w:val="FF0000"/>
          <w:lang w:eastAsia="pl-PL"/>
        </w:rPr>
      </w:pPr>
    </w:p>
    <w:p w14:paraId="2D102BCF" w14:textId="77777777" w:rsidR="002061B2" w:rsidRPr="00C110D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110D6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110D6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110D6">
        <w:rPr>
          <w:rFonts w:ascii="Arial" w:eastAsia="Times New Roman" w:hAnsi="Arial" w:cs="Arial"/>
          <w:b/>
          <w:lang w:eastAsia="pl-PL"/>
        </w:rPr>
        <w:t>nie wypełniać.</w:t>
      </w:r>
    </w:p>
    <w:p w14:paraId="606D5D11" w14:textId="77777777" w:rsidR="009534C3" w:rsidRPr="00C110D6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E985035" w14:textId="77777777" w:rsidR="002061B2" w:rsidRPr="00C110D6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110D6">
        <w:rPr>
          <w:rFonts w:ascii="Arial" w:eastAsia="Calibri" w:hAnsi="Arial" w:cs="Arial"/>
        </w:rPr>
        <w:t xml:space="preserve"> w formacie .pdf</w:t>
      </w:r>
      <w:r w:rsidRPr="00C110D6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1449E4D6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1DCA893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393C1081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051FD81" w14:textId="77777777" w:rsidR="002C5B02" w:rsidRPr="00C110D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1725CDF4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5735159E" w14:textId="77777777" w:rsidR="002061B2" w:rsidRPr="00C110D6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110D6">
        <w:rPr>
          <w:rFonts w:ascii="Arial" w:eastAsia="Calibri" w:hAnsi="Arial" w:cs="Arial"/>
        </w:rPr>
        <w:t xml:space="preserve">Podpisany dokument elektroniczny JEDZ powinien zostać </w:t>
      </w:r>
      <w:r w:rsidR="00E74697" w:rsidRPr="00C110D6">
        <w:rPr>
          <w:rFonts w:ascii="Arial" w:eastAsia="Calibri" w:hAnsi="Arial" w:cs="Arial"/>
        </w:rPr>
        <w:t>dołączony do oferty</w:t>
      </w:r>
    </w:p>
    <w:p w14:paraId="2A8B2D09" w14:textId="77777777" w:rsidR="00143C8D" w:rsidRPr="00C110D6" w:rsidRDefault="00143C8D" w:rsidP="00143C8D">
      <w:pPr>
        <w:rPr>
          <w:rFonts w:ascii="Times New Roman" w:hAnsi="Times New Roman" w:cs="Times New Roman"/>
          <w:sz w:val="24"/>
          <w:szCs w:val="24"/>
        </w:rPr>
      </w:pPr>
    </w:p>
    <w:sectPr w:rsidR="00143C8D" w:rsidRPr="00C110D6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FC47B" w14:textId="77777777" w:rsidR="009F3E49" w:rsidRDefault="009F3E49" w:rsidP="0053708F">
      <w:pPr>
        <w:spacing w:after="0" w:line="240" w:lineRule="auto"/>
      </w:pPr>
      <w:r>
        <w:separator/>
      </w:r>
    </w:p>
  </w:endnote>
  <w:endnote w:type="continuationSeparator" w:id="0">
    <w:p w14:paraId="27F6C6BB" w14:textId="77777777" w:rsidR="009F3E49" w:rsidRDefault="009F3E49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E6665" w14:textId="77777777" w:rsidR="009F3E49" w:rsidRDefault="009F3E49" w:rsidP="0053708F">
      <w:pPr>
        <w:spacing w:after="0" w:line="240" w:lineRule="auto"/>
      </w:pPr>
      <w:r>
        <w:separator/>
      </w:r>
    </w:p>
  </w:footnote>
  <w:footnote w:type="continuationSeparator" w:id="0">
    <w:p w14:paraId="710606CB" w14:textId="77777777" w:rsidR="009F3E49" w:rsidRDefault="009F3E49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5195D" w14:textId="766B014E" w:rsidR="0053708F" w:rsidRPr="00971A8C" w:rsidRDefault="00680928" w:rsidP="00971A8C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18"/>
        <w:szCs w:val="20"/>
      </w:rPr>
    </w:pPr>
    <w:r>
      <w:rPr>
        <w:rFonts w:ascii="Arial" w:hAnsi="Arial" w:cs="Arial"/>
        <w:i/>
        <w:iCs/>
        <w:sz w:val="18"/>
        <w:szCs w:val="20"/>
      </w:rPr>
      <w:t>ZP3/</w:t>
    </w:r>
    <w:r w:rsidR="008544DF">
      <w:rPr>
        <w:rFonts w:ascii="Arial" w:hAnsi="Arial" w:cs="Arial"/>
        <w:i/>
        <w:iCs/>
        <w:sz w:val="18"/>
        <w:szCs w:val="20"/>
      </w:rPr>
      <w:t>8626</w:t>
    </w:r>
    <w:r>
      <w:rPr>
        <w:rFonts w:ascii="Arial" w:hAnsi="Arial" w:cs="Arial"/>
        <w:i/>
        <w:iCs/>
        <w:sz w:val="18"/>
        <w:szCs w:val="20"/>
      </w:rPr>
      <w:t>/26</w:t>
    </w:r>
  </w:p>
  <w:p w14:paraId="12DCB8C5" w14:textId="77777777" w:rsidR="00842681" w:rsidRDefault="00842681" w:rsidP="00911E46">
    <w:pPr>
      <w:pStyle w:val="Nagwek"/>
      <w:jc w:val="right"/>
      <w:rPr>
        <w:rFonts w:ascii="Arial" w:hAnsi="Arial" w:cs="Arial"/>
        <w:sz w:val="20"/>
      </w:rPr>
    </w:pPr>
  </w:p>
  <w:p w14:paraId="6B4ADB1A" w14:textId="3280D0F3" w:rsidR="00911E46" w:rsidRPr="002061B2" w:rsidRDefault="00911E46" w:rsidP="00911E46">
    <w:pPr>
      <w:pStyle w:val="Nagwek"/>
      <w:jc w:val="right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Załącznik 3a</w:t>
    </w:r>
    <w:r w:rsidR="00F77AFA">
      <w:rPr>
        <w:rFonts w:ascii="Arial" w:hAnsi="Arial" w:cs="Arial"/>
        <w:sz w:val="20"/>
      </w:rPr>
      <w:t xml:space="preserve"> do S</w:t>
    </w:r>
    <w:r>
      <w:rPr>
        <w:rFonts w:ascii="Arial" w:hAnsi="Arial" w:cs="Arial"/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8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7639A"/>
    <w:rsid w:val="00091175"/>
    <w:rsid w:val="000B6EDD"/>
    <w:rsid w:val="00137AF8"/>
    <w:rsid w:val="00143C8D"/>
    <w:rsid w:val="002061B2"/>
    <w:rsid w:val="00282093"/>
    <w:rsid w:val="002C5B02"/>
    <w:rsid w:val="00333E92"/>
    <w:rsid w:val="003E21A6"/>
    <w:rsid w:val="004E2DCA"/>
    <w:rsid w:val="005336CF"/>
    <w:rsid w:val="0053708F"/>
    <w:rsid w:val="005D4FD4"/>
    <w:rsid w:val="00610988"/>
    <w:rsid w:val="00610F8A"/>
    <w:rsid w:val="00680928"/>
    <w:rsid w:val="006A6B9F"/>
    <w:rsid w:val="007515BB"/>
    <w:rsid w:val="007D1FC6"/>
    <w:rsid w:val="00815E92"/>
    <w:rsid w:val="00830E1C"/>
    <w:rsid w:val="00842681"/>
    <w:rsid w:val="008544DF"/>
    <w:rsid w:val="00883E1A"/>
    <w:rsid w:val="00911E46"/>
    <w:rsid w:val="009534C3"/>
    <w:rsid w:val="00971A8C"/>
    <w:rsid w:val="009F3E49"/>
    <w:rsid w:val="00A062BF"/>
    <w:rsid w:val="00B36C65"/>
    <w:rsid w:val="00C110D6"/>
    <w:rsid w:val="00C216C1"/>
    <w:rsid w:val="00D0225D"/>
    <w:rsid w:val="00E476B5"/>
    <w:rsid w:val="00E57B34"/>
    <w:rsid w:val="00E74697"/>
    <w:rsid w:val="00E9194F"/>
    <w:rsid w:val="00EE5655"/>
    <w:rsid w:val="00F7753D"/>
    <w:rsid w:val="00F77AFA"/>
    <w:rsid w:val="00FD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4EDF"/>
  <w15:docId w15:val="{171DE3DB-BA7B-43BF-82E8-5A6B7E97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PD</cp:lastModifiedBy>
  <cp:revision>22</cp:revision>
  <cp:lastPrinted>2016-09-22T12:33:00Z</cp:lastPrinted>
  <dcterms:created xsi:type="dcterms:W3CDTF">2018-11-16T11:09:00Z</dcterms:created>
  <dcterms:modified xsi:type="dcterms:W3CDTF">2026-07-02T11:47:00Z</dcterms:modified>
</cp:coreProperties>
</file>