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9004F" w14:textId="77777777" w:rsidR="0076539E" w:rsidRPr="000756DA" w:rsidRDefault="00DF3A91" w:rsidP="000756DA">
      <w:pPr>
        <w:jc w:val="center"/>
        <w:rPr>
          <w:b/>
          <w:bCs/>
          <w:sz w:val="24"/>
          <w:szCs w:val="24"/>
          <w:u w:val="single"/>
        </w:rPr>
      </w:pPr>
      <w:r w:rsidRPr="000756DA">
        <w:rPr>
          <w:b/>
          <w:bCs/>
          <w:sz w:val="24"/>
          <w:szCs w:val="24"/>
          <w:u w:val="single"/>
        </w:rPr>
        <w:t>Część 1</w:t>
      </w:r>
    </w:p>
    <w:p w14:paraId="115DABF9" w14:textId="77777777" w:rsidR="00E237B1" w:rsidRDefault="00E237B1" w:rsidP="00D21F11">
      <w:pPr>
        <w:pStyle w:val="Bezodstpw"/>
        <w:numPr>
          <w:ilvl w:val="0"/>
          <w:numId w:val="1"/>
        </w:numPr>
      </w:pPr>
      <w:r>
        <w:t>Kamera 1 – 1 szt.</w:t>
      </w:r>
    </w:p>
    <w:p w14:paraId="519B17B1" w14:textId="77777777" w:rsidR="00E237B1" w:rsidRDefault="00E237B1" w:rsidP="004A3F17">
      <w:pPr>
        <w:pStyle w:val="Bezodstpw"/>
      </w:pPr>
      <w:r>
        <w:t>typ urządzenia: kamera do wideokonferencji 180° z możliwością pracy autonomicznej</w:t>
      </w:r>
    </w:p>
    <w:p w14:paraId="45E8CFE5" w14:textId="77777777" w:rsidR="00E237B1" w:rsidRDefault="00E237B1" w:rsidP="004A3F17">
      <w:pPr>
        <w:pStyle w:val="Bezodstpw"/>
      </w:pPr>
      <w:r>
        <w:t xml:space="preserve">rozdzielczość video: min. 1920 x 1080 </w:t>
      </w:r>
      <w:proofErr w:type="spellStart"/>
      <w:r>
        <w:t>px</w:t>
      </w:r>
      <w:proofErr w:type="spellEnd"/>
    </w:p>
    <w:p w14:paraId="0F7C61EE" w14:textId="77777777" w:rsidR="00E237B1" w:rsidRDefault="00E237B1" w:rsidP="004A3F17">
      <w:pPr>
        <w:pStyle w:val="Bezodstpw"/>
      </w:pPr>
      <w:r>
        <w:t>algorytm kompresji video: MJPEG</w:t>
      </w:r>
    </w:p>
    <w:p w14:paraId="31C5A3DB" w14:textId="77777777" w:rsidR="00E237B1" w:rsidRDefault="00E237B1" w:rsidP="004A3F17">
      <w:pPr>
        <w:pStyle w:val="Bezodstpw"/>
      </w:pPr>
      <w:r>
        <w:t>pole widzenia obiektywu: 180°</w:t>
      </w:r>
    </w:p>
    <w:p w14:paraId="062BCB79" w14:textId="77777777" w:rsidR="00E237B1" w:rsidRDefault="00E237B1" w:rsidP="004A3F17">
      <w:pPr>
        <w:pStyle w:val="Bezodstpw"/>
      </w:pPr>
      <w:r>
        <w:t>liczba wbudowanych mikrofonów: min. 8</w:t>
      </w:r>
    </w:p>
    <w:p w14:paraId="59299C4D" w14:textId="77777777" w:rsidR="00E237B1" w:rsidRDefault="00E237B1" w:rsidP="004A3F17">
      <w:pPr>
        <w:pStyle w:val="Bezodstpw"/>
      </w:pPr>
      <w:r>
        <w:t>zasięg mikrofonu: min. 5 m</w:t>
      </w:r>
    </w:p>
    <w:p w14:paraId="2C5E0A6B" w14:textId="77777777" w:rsidR="00E237B1" w:rsidRDefault="00E237B1" w:rsidP="004A3F17">
      <w:pPr>
        <w:pStyle w:val="Bezodstpw"/>
      </w:pPr>
      <w:r>
        <w:t xml:space="preserve">czułość mikrofonu: min. -38 </w:t>
      </w:r>
      <w:proofErr w:type="spellStart"/>
      <w:r>
        <w:t>dB</w:t>
      </w:r>
      <w:proofErr w:type="spellEnd"/>
    </w:p>
    <w:p w14:paraId="2EC2798C" w14:textId="77777777" w:rsidR="00E237B1" w:rsidRDefault="00E237B1" w:rsidP="004A3F17">
      <w:pPr>
        <w:pStyle w:val="Bezodstpw"/>
      </w:pPr>
      <w:r>
        <w:t>głośnik: min. 5 W</w:t>
      </w:r>
    </w:p>
    <w:p w14:paraId="75BDBF0E" w14:textId="77777777" w:rsidR="00E237B1" w:rsidRDefault="00E237B1" w:rsidP="004A3F17">
      <w:pPr>
        <w:pStyle w:val="Bezodstpw"/>
      </w:pPr>
      <w:r>
        <w:t>porty i gniazda (min.):</w:t>
      </w:r>
    </w:p>
    <w:p w14:paraId="0B577C11" w14:textId="77777777" w:rsidR="00E237B1" w:rsidRDefault="00E237B1" w:rsidP="004A3F17">
      <w:pPr>
        <w:pStyle w:val="Bezodstpw"/>
      </w:pPr>
      <w:r>
        <w:t>wyjście USB-C (audio/video)</w:t>
      </w:r>
    </w:p>
    <w:p w14:paraId="363F54F2" w14:textId="77777777" w:rsidR="00E237B1" w:rsidRDefault="00E237B1" w:rsidP="004A3F17">
      <w:pPr>
        <w:pStyle w:val="Bezodstpw"/>
      </w:pPr>
      <w:r>
        <w:t>wejście USB-C (zasilanie)</w:t>
      </w:r>
    </w:p>
    <w:p w14:paraId="36AA874E" w14:textId="77777777" w:rsidR="00E237B1" w:rsidRDefault="00E237B1" w:rsidP="004A3F17">
      <w:pPr>
        <w:pStyle w:val="Bezodstpw"/>
      </w:pPr>
      <w:r>
        <w:t>złącze HDMI (video)</w:t>
      </w:r>
    </w:p>
    <w:p w14:paraId="47158870" w14:textId="77777777" w:rsidR="00E237B1" w:rsidRDefault="00E237B1" w:rsidP="004A3F17">
      <w:pPr>
        <w:pStyle w:val="Bezodstpw"/>
      </w:pPr>
      <w:r>
        <w:t>złącze LAN (Ethernet)</w:t>
      </w:r>
    </w:p>
    <w:p w14:paraId="20200702" w14:textId="77777777" w:rsidR="00E237B1" w:rsidRDefault="00E237B1" w:rsidP="004A3F17">
      <w:pPr>
        <w:pStyle w:val="Bezodstpw"/>
      </w:pPr>
      <w:r>
        <w:t xml:space="preserve">gniazdo </w:t>
      </w:r>
      <w:proofErr w:type="spellStart"/>
      <w:r>
        <w:t>microSD</w:t>
      </w:r>
      <w:proofErr w:type="spellEnd"/>
    </w:p>
    <w:p w14:paraId="07B994CC" w14:textId="77777777" w:rsidR="00E237B1" w:rsidRDefault="00E237B1" w:rsidP="004A3F17">
      <w:pPr>
        <w:pStyle w:val="Bezodstpw"/>
      </w:pPr>
      <w:r>
        <w:t>port USB-A (akcesoria peryferyjne)</w:t>
      </w:r>
    </w:p>
    <w:p w14:paraId="758E0B01" w14:textId="77777777" w:rsidR="00E237B1" w:rsidRDefault="00E237B1" w:rsidP="004A3F17">
      <w:pPr>
        <w:pStyle w:val="Bezodstpw"/>
      </w:pPr>
      <w:r>
        <w:t>łączność bezprzewodowa:</w:t>
      </w:r>
    </w:p>
    <w:p w14:paraId="65492EB4" w14:textId="77777777" w:rsidR="00E237B1" w:rsidRDefault="00E237B1" w:rsidP="004A3F17">
      <w:pPr>
        <w:pStyle w:val="Bezodstpw"/>
      </w:pPr>
      <w:r>
        <w:t>min. Wi-Fi 5 GHz i 2,4 GHz, obsługa trybu STA</w:t>
      </w:r>
    </w:p>
    <w:p w14:paraId="4391ADA5" w14:textId="77777777" w:rsidR="00E237B1" w:rsidRDefault="00E237B1" w:rsidP="004A3F17">
      <w:pPr>
        <w:pStyle w:val="Bezodstpw"/>
      </w:pPr>
      <w:r>
        <w:t>min. Bluetooth 4.1</w:t>
      </w:r>
    </w:p>
    <w:p w14:paraId="46BF6F41" w14:textId="77777777" w:rsidR="00E237B1" w:rsidRDefault="00E237B1" w:rsidP="004A3F17">
      <w:pPr>
        <w:pStyle w:val="Bezodstpw"/>
      </w:pPr>
      <w:r>
        <w:t>pamięć wewnętrzna: min. 64 GB</w:t>
      </w:r>
    </w:p>
    <w:p w14:paraId="391BE210" w14:textId="77777777" w:rsidR="00E237B1" w:rsidRDefault="00E237B1" w:rsidP="004A3F17">
      <w:pPr>
        <w:pStyle w:val="Bezodstpw"/>
      </w:pPr>
      <w:r>
        <w:t xml:space="preserve">obsługa kart pamięci: </w:t>
      </w:r>
      <w:proofErr w:type="spellStart"/>
      <w:r>
        <w:t>microSD</w:t>
      </w:r>
      <w:proofErr w:type="spellEnd"/>
      <w:r>
        <w:t xml:space="preserve"> (FAT32) do 256 GB</w:t>
      </w:r>
    </w:p>
    <w:p w14:paraId="7DBC444B" w14:textId="77777777" w:rsidR="00E237B1" w:rsidRDefault="00E237B1" w:rsidP="004A3F17">
      <w:pPr>
        <w:pStyle w:val="Bezodstpw"/>
      </w:pPr>
      <w:r>
        <w:t>wspierany systemy operacyjne:</w:t>
      </w:r>
    </w:p>
    <w:p w14:paraId="3A94F233" w14:textId="77777777" w:rsidR="00E237B1" w:rsidRDefault="00E237B1" w:rsidP="004A3F17">
      <w:pPr>
        <w:pStyle w:val="Bezodstpw"/>
      </w:pPr>
      <w:r>
        <w:t>Windows 7 lub nowszy</w:t>
      </w:r>
    </w:p>
    <w:p w14:paraId="7F1C593A" w14:textId="77777777" w:rsidR="00E237B1" w:rsidRDefault="00E237B1" w:rsidP="004A3F17">
      <w:pPr>
        <w:pStyle w:val="Bezodstpw"/>
      </w:pPr>
      <w:proofErr w:type="spellStart"/>
      <w:r>
        <w:t>macOS</w:t>
      </w:r>
      <w:proofErr w:type="spellEnd"/>
      <w:r>
        <w:t xml:space="preserve"> 10.8 lub nowszy</w:t>
      </w:r>
    </w:p>
    <w:p w14:paraId="7D9809F1" w14:textId="77777777" w:rsidR="00E237B1" w:rsidRPr="00E237B1" w:rsidRDefault="00E237B1" w:rsidP="004A3F17">
      <w:pPr>
        <w:pStyle w:val="Bezodstpw"/>
        <w:rPr>
          <w:lang w:val="en-US"/>
        </w:rPr>
      </w:pPr>
      <w:r>
        <w:t xml:space="preserve">obsługiwane platformy: min. </w:t>
      </w:r>
      <w:r w:rsidRPr="00E237B1">
        <w:rPr>
          <w:lang w:val="en-US"/>
        </w:rPr>
        <w:t>Zoom, Teams, Polycom, Google Meet, Cisco WebEx</w:t>
      </w:r>
    </w:p>
    <w:p w14:paraId="4CC256C4" w14:textId="77777777" w:rsidR="00E237B1" w:rsidRDefault="00E237B1" w:rsidP="004A3F17">
      <w:pPr>
        <w:pStyle w:val="Bezodstpw"/>
      </w:pPr>
      <w:r>
        <w:t>dodatkowe funkcje: wykrywanie aktywności głosowej, detekcja mówcy, redukcja echa</w:t>
      </w:r>
    </w:p>
    <w:p w14:paraId="56876C8D" w14:textId="77777777" w:rsidR="00E237B1" w:rsidRDefault="00E237B1" w:rsidP="004A3F17">
      <w:pPr>
        <w:pStyle w:val="Bezodstpw"/>
      </w:pPr>
      <w:r>
        <w:t xml:space="preserve">akustycznego, obsługa protokołów </w:t>
      </w:r>
      <w:proofErr w:type="spellStart"/>
      <w:r>
        <w:t>Miracast</w:t>
      </w:r>
      <w:proofErr w:type="spellEnd"/>
      <w:r>
        <w:t xml:space="preserve"> oraz </w:t>
      </w:r>
      <w:proofErr w:type="spellStart"/>
      <w:r>
        <w:t>Airplay</w:t>
      </w:r>
      <w:proofErr w:type="spellEnd"/>
    </w:p>
    <w:p w14:paraId="245C44C7" w14:textId="77777777" w:rsidR="00E237B1" w:rsidRDefault="00E237B1" w:rsidP="004A3F17">
      <w:pPr>
        <w:pStyle w:val="Bezodstpw"/>
      </w:pPr>
      <w:r>
        <w:t>akcesoria:</w:t>
      </w:r>
    </w:p>
    <w:p w14:paraId="02C73AD2" w14:textId="77777777" w:rsidR="00E237B1" w:rsidRDefault="00E237B1" w:rsidP="004A3F17">
      <w:pPr>
        <w:pStyle w:val="Bezodstpw"/>
      </w:pPr>
      <w:r>
        <w:t>pilot zdalnego sterowania</w:t>
      </w:r>
    </w:p>
    <w:p w14:paraId="30284A6E" w14:textId="77777777" w:rsidR="00E237B1" w:rsidRDefault="00E237B1" w:rsidP="004A3F17">
      <w:pPr>
        <w:pStyle w:val="Bezodstpw"/>
      </w:pPr>
      <w:r>
        <w:t xml:space="preserve">zasilacz sieciowy: AC 100–240 V, 50/60 </w:t>
      </w:r>
      <w:proofErr w:type="spellStart"/>
      <w:r>
        <w:t>Hz</w:t>
      </w:r>
      <w:proofErr w:type="spellEnd"/>
    </w:p>
    <w:p w14:paraId="14BC2406" w14:textId="77777777" w:rsidR="00E237B1" w:rsidRDefault="00E237B1" w:rsidP="004A3F17">
      <w:pPr>
        <w:pStyle w:val="Bezodstpw"/>
      </w:pPr>
      <w:r>
        <w:t>Gwarancja min 24 miesiące</w:t>
      </w:r>
    </w:p>
    <w:p w14:paraId="10BEBE4B" w14:textId="77777777" w:rsidR="00D21F11" w:rsidRDefault="00D21F11" w:rsidP="00D21F11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0096FAFF" w14:textId="77777777" w:rsidR="00E237B1" w:rsidRDefault="00E237B1" w:rsidP="00D21F11">
      <w:pPr>
        <w:pStyle w:val="Bezodstpw"/>
        <w:numPr>
          <w:ilvl w:val="0"/>
          <w:numId w:val="1"/>
        </w:numPr>
      </w:pPr>
      <w:r>
        <w:t xml:space="preserve">Kamera 2 – 1 szt. </w:t>
      </w:r>
    </w:p>
    <w:p w14:paraId="3B27C182" w14:textId="77777777" w:rsidR="00E237B1" w:rsidRDefault="00E237B1" w:rsidP="004A3F17">
      <w:pPr>
        <w:pStyle w:val="Bezodstpw"/>
      </w:pPr>
      <w:r>
        <w:t>typ urządzenia: kamera do wideokonferencji 360° z możliwością pracy autonomicznej</w:t>
      </w:r>
    </w:p>
    <w:p w14:paraId="7F376CE5" w14:textId="77777777" w:rsidR="00E237B1" w:rsidRDefault="00E237B1" w:rsidP="004A3F17">
      <w:pPr>
        <w:pStyle w:val="Bezodstpw"/>
      </w:pPr>
      <w:r>
        <w:t>system operacyjny: Android</w:t>
      </w:r>
    </w:p>
    <w:p w14:paraId="0C597C3D" w14:textId="77777777" w:rsidR="00E237B1" w:rsidRDefault="00E237B1" w:rsidP="004A3F17">
      <w:pPr>
        <w:pStyle w:val="Bezodstpw"/>
      </w:pPr>
      <w:r>
        <w:t xml:space="preserve">rozdzielczość obrazu min. 1920 x 1080 </w:t>
      </w:r>
      <w:proofErr w:type="spellStart"/>
      <w:r>
        <w:t>px</w:t>
      </w:r>
      <w:proofErr w:type="spellEnd"/>
      <w:r>
        <w:t xml:space="preserve"> / 30 </w:t>
      </w:r>
      <w:proofErr w:type="spellStart"/>
      <w:r>
        <w:t>kl</w:t>
      </w:r>
      <w:proofErr w:type="spellEnd"/>
      <w:r>
        <w:t>/s</w:t>
      </w:r>
    </w:p>
    <w:p w14:paraId="5FFFEB21" w14:textId="77777777" w:rsidR="00E237B1" w:rsidRDefault="00E237B1" w:rsidP="004A3F17">
      <w:pPr>
        <w:pStyle w:val="Bezodstpw"/>
      </w:pPr>
      <w:r>
        <w:t>algorytm kompresji video: MJPEG / H264</w:t>
      </w:r>
    </w:p>
    <w:p w14:paraId="77EC28F3" w14:textId="77777777" w:rsidR="00E237B1" w:rsidRDefault="00E237B1" w:rsidP="004A3F17">
      <w:pPr>
        <w:pStyle w:val="Bezodstpw"/>
      </w:pPr>
      <w:r>
        <w:t>pole widzenia obiektywu: 360°</w:t>
      </w:r>
    </w:p>
    <w:p w14:paraId="39EBFBEC" w14:textId="77777777" w:rsidR="00E237B1" w:rsidRDefault="00E237B1" w:rsidP="004A3F17">
      <w:pPr>
        <w:pStyle w:val="Bezodstpw"/>
      </w:pPr>
      <w:r>
        <w:t>liczba wbudowanych mikrofonów: min. 8</w:t>
      </w:r>
    </w:p>
    <w:p w14:paraId="2D2C5A23" w14:textId="77777777" w:rsidR="00E237B1" w:rsidRDefault="00E237B1" w:rsidP="004A3F17">
      <w:pPr>
        <w:pStyle w:val="Bezodstpw"/>
      </w:pPr>
      <w:r>
        <w:t>zasięg mikrofonu: min. 5,5 m</w:t>
      </w:r>
    </w:p>
    <w:p w14:paraId="198ABC8C" w14:textId="77777777" w:rsidR="00E237B1" w:rsidRDefault="00E237B1" w:rsidP="004A3F17">
      <w:pPr>
        <w:pStyle w:val="Bezodstpw"/>
      </w:pPr>
      <w:r>
        <w:t xml:space="preserve">czułość mikrofonu: min. -38 </w:t>
      </w:r>
      <w:proofErr w:type="spellStart"/>
      <w:r>
        <w:t>dB</w:t>
      </w:r>
      <w:proofErr w:type="spellEnd"/>
    </w:p>
    <w:p w14:paraId="7A6FF370" w14:textId="77777777" w:rsidR="00E237B1" w:rsidRDefault="00E237B1" w:rsidP="004A3F17">
      <w:pPr>
        <w:pStyle w:val="Bezodstpw"/>
      </w:pPr>
      <w:r>
        <w:t>głośnik: min. 5 W</w:t>
      </w:r>
    </w:p>
    <w:p w14:paraId="33DB12D0" w14:textId="77777777" w:rsidR="00E237B1" w:rsidRDefault="00E237B1" w:rsidP="004A3F17">
      <w:pPr>
        <w:pStyle w:val="Bezodstpw"/>
      </w:pPr>
      <w:r>
        <w:t>porty i gniazda (min.):</w:t>
      </w:r>
    </w:p>
    <w:p w14:paraId="766D8A9A" w14:textId="77777777" w:rsidR="00E237B1" w:rsidRDefault="00E237B1" w:rsidP="004A3F17">
      <w:pPr>
        <w:pStyle w:val="Bezodstpw"/>
      </w:pPr>
      <w:r>
        <w:t>wyjście USB-C (audio/video)</w:t>
      </w:r>
    </w:p>
    <w:p w14:paraId="636B3C5D" w14:textId="77777777" w:rsidR="00E237B1" w:rsidRDefault="00E237B1" w:rsidP="004A3F17">
      <w:pPr>
        <w:pStyle w:val="Bezodstpw"/>
      </w:pPr>
      <w:r>
        <w:t>wejście USB-C (zasilanie)</w:t>
      </w:r>
    </w:p>
    <w:p w14:paraId="23F7B6E5" w14:textId="77777777" w:rsidR="00E237B1" w:rsidRDefault="00E237B1" w:rsidP="004A3F17">
      <w:pPr>
        <w:pStyle w:val="Bezodstpw"/>
      </w:pPr>
      <w:r>
        <w:t>złącze HDMI (video)</w:t>
      </w:r>
    </w:p>
    <w:p w14:paraId="71303360" w14:textId="77777777" w:rsidR="00E237B1" w:rsidRDefault="00E237B1" w:rsidP="004A3F17">
      <w:pPr>
        <w:pStyle w:val="Bezodstpw"/>
      </w:pPr>
      <w:r>
        <w:t>złącze LAN (Ethernet)</w:t>
      </w:r>
    </w:p>
    <w:p w14:paraId="612FCEF4" w14:textId="77777777" w:rsidR="00E237B1" w:rsidRDefault="00E237B1" w:rsidP="004A3F17">
      <w:pPr>
        <w:pStyle w:val="Bezodstpw"/>
      </w:pPr>
      <w:r>
        <w:t xml:space="preserve">gniazdo </w:t>
      </w:r>
      <w:proofErr w:type="spellStart"/>
      <w:r>
        <w:t>microSD</w:t>
      </w:r>
      <w:proofErr w:type="spellEnd"/>
    </w:p>
    <w:p w14:paraId="022341D5" w14:textId="77777777" w:rsidR="00E237B1" w:rsidRDefault="00E237B1" w:rsidP="004A3F17">
      <w:pPr>
        <w:pStyle w:val="Bezodstpw"/>
      </w:pPr>
      <w:r>
        <w:lastRenderedPageBreak/>
        <w:t>port USB-A (akcesoria peryferyjne)</w:t>
      </w:r>
    </w:p>
    <w:p w14:paraId="1DA13E08" w14:textId="77777777" w:rsidR="00E237B1" w:rsidRDefault="00E237B1" w:rsidP="004A3F17">
      <w:pPr>
        <w:pStyle w:val="Bezodstpw"/>
      </w:pPr>
      <w:r>
        <w:t>łączność bezprzewodowa:</w:t>
      </w:r>
    </w:p>
    <w:p w14:paraId="4DD56E7B" w14:textId="77777777" w:rsidR="00E237B1" w:rsidRDefault="00E237B1" w:rsidP="004A3F17">
      <w:pPr>
        <w:pStyle w:val="Bezodstpw"/>
      </w:pPr>
      <w:r>
        <w:t>min. Wi-Fi 5 GHz i 2,4 GHz, obsługa trybu STA</w:t>
      </w:r>
    </w:p>
    <w:p w14:paraId="0FFC50A9" w14:textId="77777777" w:rsidR="00E237B1" w:rsidRDefault="00E237B1" w:rsidP="004A3F17">
      <w:pPr>
        <w:pStyle w:val="Bezodstpw"/>
      </w:pPr>
      <w:r>
        <w:t>min. Bluetooth 4.1</w:t>
      </w:r>
    </w:p>
    <w:p w14:paraId="5DAF0D0E" w14:textId="77777777" w:rsidR="00E237B1" w:rsidRDefault="00E237B1" w:rsidP="004A3F17">
      <w:pPr>
        <w:pStyle w:val="Bezodstpw"/>
      </w:pPr>
      <w:r>
        <w:t>pamięć wewnętrzna: min. 64 GB</w:t>
      </w:r>
    </w:p>
    <w:p w14:paraId="1F94ABA1" w14:textId="77777777" w:rsidR="00E237B1" w:rsidRDefault="00E237B1" w:rsidP="004A3F17">
      <w:pPr>
        <w:pStyle w:val="Bezodstpw"/>
      </w:pPr>
      <w:r>
        <w:t xml:space="preserve">obsługa kart pamięci: </w:t>
      </w:r>
      <w:proofErr w:type="spellStart"/>
      <w:r>
        <w:t>microSD</w:t>
      </w:r>
      <w:proofErr w:type="spellEnd"/>
      <w:r>
        <w:t xml:space="preserve"> (FAT32) do 256 GB</w:t>
      </w:r>
    </w:p>
    <w:p w14:paraId="2588F54A" w14:textId="77777777" w:rsidR="00E237B1" w:rsidRDefault="00E237B1" w:rsidP="004A3F17">
      <w:pPr>
        <w:pStyle w:val="Bezodstpw"/>
      </w:pPr>
      <w:r>
        <w:t>wspierany systemy operacyjne:</w:t>
      </w:r>
    </w:p>
    <w:p w14:paraId="1236DB65" w14:textId="77777777" w:rsidR="00E237B1" w:rsidRDefault="00E237B1" w:rsidP="004A3F17">
      <w:pPr>
        <w:pStyle w:val="Bezodstpw"/>
      </w:pPr>
      <w:r>
        <w:t>Windows 7 lub nowszy</w:t>
      </w:r>
    </w:p>
    <w:p w14:paraId="5D8B7E6B" w14:textId="77777777" w:rsidR="00E237B1" w:rsidRDefault="00E237B1" w:rsidP="004A3F17">
      <w:pPr>
        <w:pStyle w:val="Bezodstpw"/>
      </w:pPr>
      <w:proofErr w:type="spellStart"/>
      <w:r>
        <w:t>macOS</w:t>
      </w:r>
      <w:proofErr w:type="spellEnd"/>
      <w:r>
        <w:t xml:space="preserve"> 10.8 lub nowszy</w:t>
      </w:r>
    </w:p>
    <w:p w14:paraId="4B7DA8B6" w14:textId="77777777" w:rsidR="00E237B1" w:rsidRPr="00E237B1" w:rsidRDefault="00E237B1" w:rsidP="004A3F17">
      <w:pPr>
        <w:pStyle w:val="Bezodstpw"/>
        <w:rPr>
          <w:lang w:val="en-US"/>
        </w:rPr>
      </w:pPr>
      <w:r>
        <w:t xml:space="preserve">obsługiwane platformy: min. </w:t>
      </w:r>
      <w:r w:rsidRPr="00E237B1">
        <w:rPr>
          <w:lang w:val="en-US"/>
        </w:rPr>
        <w:t>Zoom, Teams, Polycom, Google Meet, Cisco WebEx</w:t>
      </w:r>
    </w:p>
    <w:p w14:paraId="2EBE1FCA" w14:textId="77777777" w:rsidR="00E237B1" w:rsidRDefault="00E237B1" w:rsidP="004A3F17">
      <w:pPr>
        <w:pStyle w:val="Bezodstpw"/>
      </w:pPr>
      <w:r>
        <w:t>dodatkowe funkcje: wykrywanie aktywności głosowej, detekcja mówcy, redukcja echa</w:t>
      </w:r>
    </w:p>
    <w:p w14:paraId="4ED661C6" w14:textId="77777777" w:rsidR="00E237B1" w:rsidRDefault="00E237B1" w:rsidP="004A3F17">
      <w:pPr>
        <w:pStyle w:val="Bezodstpw"/>
      </w:pPr>
      <w:r>
        <w:t xml:space="preserve">akustycznego, obsługa protokołów </w:t>
      </w:r>
      <w:proofErr w:type="spellStart"/>
      <w:r>
        <w:t>Miracast</w:t>
      </w:r>
      <w:proofErr w:type="spellEnd"/>
      <w:r>
        <w:t xml:space="preserve"> oraz </w:t>
      </w:r>
      <w:proofErr w:type="spellStart"/>
      <w:r>
        <w:t>Airplay</w:t>
      </w:r>
      <w:proofErr w:type="spellEnd"/>
    </w:p>
    <w:p w14:paraId="1171B728" w14:textId="77777777" w:rsidR="00E237B1" w:rsidRDefault="00E237B1" w:rsidP="004A3F17">
      <w:pPr>
        <w:pStyle w:val="Bezodstpw"/>
      </w:pPr>
      <w:r>
        <w:t>akcesoria:</w:t>
      </w:r>
    </w:p>
    <w:p w14:paraId="528C4548" w14:textId="77777777" w:rsidR="00E237B1" w:rsidRDefault="00E237B1" w:rsidP="004A3F17">
      <w:pPr>
        <w:pStyle w:val="Bezodstpw"/>
      </w:pPr>
      <w:r>
        <w:t>pilot zdalnego sterowania</w:t>
      </w:r>
    </w:p>
    <w:p w14:paraId="6A4ACD7F" w14:textId="77777777" w:rsidR="00E237B1" w:rsidRDefault="00E237B1" w:rsidP="004A3F17">
      <w:pPr>
        <w:pStyle w:val="Bezodstpw"/>
      </w:pPr>
      <w:r>
        <w:t xml:space="preserve">zasilacz sieciowy: AC 100–240 V, 50/60 </w:t>
      </w:r>
      <w:proofErr w:type="spellStart"/>
      <w:r>
        <w:t>Hz</w:t>
      </w:r>
      <w:proofErr w:type="spellEnd"/>
    </w:p>
    <w:p w14:paraId="52BA6205" w14:textId="77777777" w:rsidR="00E237B1" w:rsidRDefault="00E237B1" w:rsidP="004A3F17">
      <w:pPr>
        <w:pStyle w:val="Bezodstpw"/>
      </w:pPr>
      <w:r>
        <w:t>Gwarancja min 24 miesiące</w:t>
      </w:r>
    </w:p>
    <w:p w14:paraId="534F2E56" w14:textId="77777777" w:rsidR="00D21F11" w:rsidRDefault="00D21F11" w:rsidP="00D21F11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1FB16EE3" w14:textId="77777777" w:rsidR="00E237B1" w:rsidRDefault="00E237B1" w:rsidP="00D21F11">
      <w:pPr>
        <w:pStyle w:val="Bezodstpw"/>
        <w:numPr>
          <w:ilvl w:val="0"/>
          <w:numId w:val="1"/>
        </w:numPr>
      </w:pPr>
      <w:r>
        <w:t xml:space="preserve">Monitor - 2 szt. </w:t>
      </w:r>
    </w:p>
    <w:p w14:paraId="74F7C58A" w14:textId="77777777" w:rsidR="00E237B1" w:rsidRDefault="00E237B1" w:rsidP="004A3F17">
      <w:pPr>
        <w:pStyle w:val="Bezodstpw"/>
      </w:pPr>
      <w:r>
        <w:t>typ urządzenia: monitor 55” 4K UHD</w:t>
      </w:r>
    </w:p>
    <w:p w14:paraId="60623F7C" w14:textId="77777777" w:rsidR="00E237B1" w:rsidRDefault="00E237B1" w:rsidP="004A3F17">
      <w:pPr>
        <w:pStyle w:val="Bezodstpw"/>
      </w:pPr>
      <w:r>
        <w:t>Przekątna: min 54.6", 139cm</w:t>
      </w:r>
    </w:p>
    <w:p w14:paraId="342A57BB" w14:textId="77777777" w:rsidR="00E237B1" w:rsidRDefault="00E237B1" w:rsidP="004A3F17">
      <w:pPr>
        <w:pStyle w:val="Bezodstpw"/>
      </w:pPr>
      <w:r>
        <w:t>Panel: IPS LED</w:t>
      </w:r>
    </w:p>
    <w:p w14:paraId="5774790C" w14:textId="77777777" w:rsidR="00E237B1" w:rsidRDefault="00E237B1" w:rsidP="004A3F17">
      <w:pPr>
        <w:pStyle w:val="Bezodstpw"/>
      </w:pPr>
      <w:r>
        <w:t>Głośniki: wbudowane</w:t>
      </w:r>
    </w:p>
    <w:p w14:paraId="2A54B294" w14:textId="77777777" w:rsidR="00E237B1" w:rsidRDefault="00E237B1" w:rsidP="004A3F17">
      <w:pPr>
        <w:pStyle w:val="Bezodstpw"/>
      </w:pPr>
      <w:r>
        <w:t>Rozdzielczość fizyczna: 3840x2160 (4K)</w:t>
      </w:r>
    </w:p>
    <w:p w14:paraId="0E539CDA" w14:textId="77777777" w:rsidR="00E237B1" w:rsidRDefault="00E237B1" w:rsidP="004A3F17">
      <w:pPr>
        <w:pStyle w:val="Bezodstpw"/>
      </w:pPr>
      <w:r>
        <w:t>Format obrazu: 16:9</w:t>
      </w:r>
    </w:p>
    <w:p w14:paraId="38B51CCE" w14:textId="77777777" w:rsidR="00E237B1" w:rsidRDefault="00E237B1" w:rsidP="004A3F17">
      <w:pPr>
        <w:pStyle w:val="Bezodstpw"/>
      </w:pPr>
      <w:r>
        <w:t>Jasność: min. 500 cd/m²</w:t>
      </w:r>
    </w:p>
    <w:p w14:paraId="171EDADD" w14:textId="77777777" w:rsidR="00E237B1" w:rsidRDefault="00E237B1" w:rsidP="004A3F17">
      <w:pPr>
        <w:pStyle w:val="Bezodstpw"/>
      </w:pPr>
      <w:r>
        <w:t>Kontrast statyczny: min. 1200:1</w:t>
      </w:r>
    </w:p>
    <w:p w14:paraId="15BF0377" w14:textId="77777777" w:rsidR="00E237B1" w:rsidRDefault="00E237B1" w:rsidP="004A3F17">
      <w:pPr>
        <w:pStyle w:val="Bezodstpw"/>
      </w:pPr>
      <w:r>
        <w:t>Czas reakcji: min.8ms</w:t>
      </w:r>
    </w:p>
    <w:p w14:paraId="5BF4A207" w14:textId="77777777" w:rsidR="00E237B1" w:rsidRDefault="00E237B1" w:rsidP="004A3F17">
      <w:pPr>
        <w:pStyle w:val="Bezodstpw"/>
      </w:pPr>
      <w:r>
        <w:t xml:space="preserve">Kąty widzenia: min. </w:t>
      </w:r>
      <w:r>
        <w:rPr>
          <w:rFonts w:ascii="Cambria Math" w:hAnsi="Cambria Math" w:cs="Cambria Math"/>
        </w:rPr>
        <w:t>▷</w:t>
      </w:r>
      <w:r>
        <w:t xml:space="preserve"> 178° </w:t>
      </w:r>
      <w:r>
        <w:rPr>
          <w:rFonts w:ascii="Cambria Math" w:hAnsi="Cambria Math" w:cs="Cambria Math"/>
        </w:rPr>
        <w:t>△</w:t>
      </w:r>
      <w:r>
        <w:t xml:space="preserve"> 178°</w:t>
      </w:r>
    </w:p>
    <w:p w14:paraId="52F8D06A" w14:textId="77777777" w:rsidR="00E237B1" w:rsidRDefault="00E237B1" w:rsidP="004A3F17">
      <w:pPr>
        <w:pStyle w:val="Bezodstpw"/>
      </w:pPr>
      <w:r>
        <w:t>Powierzchnia robocza szer. x wys. min.1209 x 680mm</w:t>
      </w:r>
    </w:p>
    <w:p w14:paraId="2E606599" w14:textId="77777777" w:rsidR="00E237B1" w:rsidRDefault="00E237B1" w:rsidP="004A3F17">
      <w:pPr>
        <w:pStyle w:val="Bezodstpw"/>
      </w:pPr>
      <w:r>
        <w:t>Synchronizacja pozioma: min. 30 - 83KHz</w:t>
      </w:r>
    </w:p>
    <w:p w14:paraId="4326786C" w14:textId="77777777" w:rsidR="00E237B1" w:rsidRDefault="00E237B1" w:rsidP="004A3F17">
      <w:pPr>
        <w:pStyle w:val="Bezodstpw"/>
      </w:pPr>
      <w:r>
        <w:t>Kolory: min. 1.07B</w:t>
      </w:r>
    </w:p>
    <w:p w14:paraId="35E698E8" w14:textId="77777777" w:rsidR="00E237B1" w:rsidRDefault="00E237B1" w:rsidP="004A3F17">
      <w:pPr>
        <w:pStyle w:val="Bezodstpw"/>
      </w:pPr>
      <w:r>
        <w:t>Plamka: nie większa niż 0.3155mm</w:t>
      </w:r>
    </w:p>
    <w:p w14:paraId="6A84D5AB" w14:textId="77777777" w:rsidR="00E237B1" w:rsidRDefault="00E237B1" w:rsidP="004A3F17">
      <w:pPr>
        <w:pStyle w:val="Bezodstpw"/>
      </w:pPr>
      <w:r>
        <w:t>Orientacja: pozioma, pionowa</w:t>
      </w:r>
    </w:p>
    <w:p w14:paraId="0505F5B7" w14:textId="77777777" w:rsidR="00E237B1" w:rsidRDefault="00E237B1" w:rsidP="004A3F17">
      <w:pPr>
        <w:pStyle w:val="Bezodstpw"/>
      </w:pPr>
      <w:r>
        <w:t>Parametry regulowane (min.):</w:t>
      </w:r>
    </w:p>
    <w:p w14:paraId="50B012DE" w14:textId="77777777" w:rsidR="00E237B1" w:rsidRDefault="00E237B1" w:rsidP="004A3F17">
      <w:pPr>
        <w:pStyle w:val="Bezodstpw"/>
      </w:pPr>
      <w:r>
        <w:t>obraz - jasność, poziom czerni, kontrast, kolor, nasycenie, ostrość, zakres RGB</w:t>
      </w:r>
    </w:p>
    <w:p w14:paraId="0DD0C0FE" w14:textId="77777777" w:rsidR="00E237B1" w:rsidRDefault="00E237B1" w:rsidP="004A3F17">
      <w:pPr>
        <w:pStyle w:val="Bezodstpw"/>
      </w:pPr>
      <w:r>
        <w:t>dźwięk - wysokie, niskie, balans</w:t>
      </w:r>
    </w:p>
    <w:p w14:paraId="1C888ACC" w14:textId="77777777" w:rsidR="00E237B1" w:rsidRDefault="00E237B1" w:rsidP="004A3F17">
      <w:pPr>
        <w:pStyle w:val="Bezodstpw"/>
      </w:pPr>
      <w:r>
        <w:t>ogólne - automatyczne wyłączenie zasilania, zarządzanie zasilaniem, auto</w:t>
      </w:r>
    </w:p>
    <w:p w14:paraId="3D416244" w14:textId="77777777" w:rsidR="00E237B1" w:rsidRDefault="00E237B1" w:rsidP="004A3F17">
      <w:pPr>
        <w:pStyle w:val="Bezodstpw"/>
      </w:pPr>
      <w:r>
        <w:t>wykrywanie sygnału, automatyczne odtwarzanie</w:t>
      </w:r>
    </w:p>
    <w:p w14:paraId="1063A059" w14:textId="77777777" w:rsidR="00E237B1" w:rsidRDefault="00E237B1" w:rsidP="004A3F17">
      <w:pPr>
        <w:pStyle w:val="Bezodstpw"/>
      </w:pPr>
      <w:r>
        <w:t>Porty i gniazda (min.):</w:t>
      </w:r>
    </w:p>
    <w:p w14:paraId="590B4169" w14:textId="77777777" w:rsidR="00E237B1" w:rsidRDefault="00E237B1" w:rsidP="004A3F17">
      <w:pPr>
        <w:pStyle w:val="Bezodstpw"/>
      </w:pPr>
      <w:r>
        <w:t>USB-A x1</w:t>
      </w:r>
    </w:p>
    <w:p w14:paraId="1FD93323" w14:textId="77777777" w:rsidR="00E237B1" w:rsidRDefault="00E237B1" w:rsidP="004A3F17">
      <w:pPr>
        <w:pStyle w:val="Bezodstpw"/>
      </w:pPr>
      <w:r>
        <w:t>wejście VGA x1</w:t>
      </w:r>
    </w:p>
    <w:p w14:paraId="6A8B7EF5" w14:textId="77777777" w:rsidR="00E237B1" w:rsidRDefault="00E237B1" w:rsidP="004A3F17">
      <w:pPr>
        <w:pStyle w:val="Bezodstpw"/>
      </w:pPr>
      <w:r>
        <w:t>wejście HDMI x3</w:t>
      </w:r>
    </w:p>
    <w:p w14:paraId="04927485" w14:textId="77777777" w:rsidR="00E237B1" w:rsidRDefault="00E237B1" w:rsidP="004A3F17">
      <w:pPr>
        <w:pStyle w:val="Bezodstpw"/>
      </w:pPr>
      <w:r>
        <w:t>złącze LAN</w:t>
      </w:r>
    </w:p>
    <w:p w14:paraId="018CBAEF" w14:textId="77777777" w:rsidR="00E237B1" w:rsidRDefault="00E237B1" w:rsidP="004A3F17">
      <w:pPr>
        <w:pStyle w:val="Bezodstpw"/>
      </w:pPr>
      <w:r>
        <w:t xml:space="preserve">wejście mini </w:t>
      </w:r>
      <w:proofErr w:type="spellStart"/>
      <w:r>
        <w:t>jack</w:t>
      </w:r>
      <w:proofErr w:type="spellEnd"/>
      <w:r>
        <w:t xml:space="preserve"> x1</w:t>
      </w:r>
    </w:p>
    <w:p w14:paraId="0EEC012C" w14:textId="77777777" w:rsidR="00E237B1" w:rsidRPr="00E237B1" w:rsidRDefault="00E237B1" w:rsidP="004A3F17">
      <w:pPr>
        <w:pStyle w:val="Bezodstpw"/>
        <w:rPr>
          <w:lang w:val="en-US"/>
        </w:rPr>
      </w:pPr>
      <w:r w:rsidRPr="00E237B1">
        <w:rPr>
          <w:lang w:val="en-US"/>
        </w:rPr>
        <w:t>port USB-A</w:t>
      </w:r>
    </w:p>
    <w:p w14:paraId="0EF5BE1E" w14:textId="77777777" w:rsidR="00E237B1" w:rsidRPr="00E237B1" w:rsidRDefault="00E237B1" w:rsidP="004A3F17">
      <w:pPr>
        <w:pStyle w:val="Bezodstpw"/>
        <w:rPr>
          <w:lang w:val="en-US"/>
        </w:rPr>
      </w:pPr>
      <w:r w:rsidRPr="00E237B1">
        <w:rPr>
          <w:lang w:val="en-US"/>
        </w:rPr>
        <w:t>Standard VESA: 400 x 400mm</w:t>
      </w:r>
    </w:p>
    <w:p w14:paraId="048B4EAB" w14:textId="77777777" w:rsidR="00E237B1" w:rsidRDefault="00E237B1" w:rsidP="004A3F17">
      <w:pPr>
        <w:pStyle w:val="Bezodstpw"/>
      </w:pPr>
      <w:r>
        <w:t>Zasilacz wbudowany</w:t>
      </w:r>
    </w:p>
    <w:p w14:paraId="6F55B612" w14:textId="77777777" w:rsidR="00E237B1" w:rsidRDefault="00E237B1" w:rsidP="004A3F17">
      <w:pPr>
        <w:pStyle w:val="Bezodstpw"/>
      </w:pPr>
      <w:r>
        <w:t>wymiary max. szer. x wys. x gł. 1240 x 710 x 55mm</w:t>
      </w:r>
    </w:p>
    <w:p w14:paraId="4636BEB9" w14:textId="77777777" w:rsidR="00E237B1" w:rsidRDefault="00E237B1" w:rsidP="004A3F17">
      <w:pPr>
        <w:pStyle w:val="Bezodstpw"/>
      </w:pPr>
      <w:r>
        <w:t>akcesoria min.:</w:t>
      </w:r>
    </w:p>
    <w:p w14:paraId="3D3F89E9" w14:textId="77777777" w:rsidR="00E237B1" w:rsidRDefault="00E237B1" w:rsidP="004A3F17">
      <w:pPr>
        <w:pStyle w:val="Bezodstpw"/>
      </w:pPr>
      <w:r>
        <w:t>pilot zdalnego sterowania</w:t>
      </w:r>
    </w:p>
    <w:p w14:paraId="499A8D28" w14:textId="77777777" w:rsidR="00E237B1" w:rsidRDefault="00E237B1" w:rsidP="004A3F17">
      <w:pPr>
        <w:pStyle w:val="Bezodstpw"/>
      </w:pPr>
      <w:r>
        <w:lastRenderedPageBreak/>
        <w:t xml:space="preserve">wymagania dodatkowe: </w:t>
      </w:r>
      <w:proofErr w:type="spellStart"/>
      <w:r>
        <w:t>bezramkowy</w:t>
      </w:r>
      <w:proofErr w:type="spellEnd"/>
      <w:r>
        <w:t xml:space="preserve"> lub z wąską ramką, możliwość pracy 24/7</w:t>
      </w:r>
    </w:p>
    <w:p w14:paraId="49260562" w14:textId="77777777" w:rsidR="00DF3A91" w:rsidRDefault="00E237B1" w:rsidP="004A3F17">
      <w:pPr>
        <w:pStyle w:val="Bezodstpw"/>
      </w:pPr>
      <w:r>
        <w:t>Gwarancja min 24 miesiące</w:t>
      </w:r>
    </w:p>
    <w:p w14:paraId="52A94FE0" w14:textId="77777777" w:rsidR="00587172" w:rsidRDefault="00587172" w:rsidP="00587172">
      <w:pPr>
        <w:pStyle w:val="Bezodstpw"/>
      </w:pPr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446A24F5" w14:textId="77777777" w:rsidR="00587172" w:rsidRDefault="00587172" w:rsidP="00E237B1"/>
    <w:p w14:paraId="3718AA04" w14:textId="77777777" w:rsidR="00E237B1" w:rsidRDefault="00E237B1" w:rsidP="00E237B1"/>
    <w:p w14:paraId="483F1B38" w14:textId="77777777" w:rsidR="00E237B1" w:rsidRPr="000756DA" w:rsidRDefault="00E237B1" w:rsidP="000756DA">
      <w:pPr>
        <w:jc w:val="center"/>
        <w:rPr>
          <w:b/>
          <w:bCs/>
          <w:sz w:val="24"/>
          <w:szCs w:val="24"/>
          <w:u w:val="single"/>
        </w:rPr>
      </w:pPr>
      <w:r w:rsidRPr="000756DA">
        <w:rPr>
          <w:b/>
          <w:bCs/>
          <w:sz w:val="24"/>
          <w:szCs w:val="24"/>
          <w:u w:val="single"/>
        </w:rPr>
        <w:t>Część 2</w:t>
      </w:r>
    </w:p>
    <w:p w14:paraId="3803FCED" w14:textId="77777777" w:rsidR="00E237B1" w:rsidRDefault="0023297A" w:rsidP="00E237B1">
      <w:r>
        <w:t>Laptop – 1 szt.</w:t>
      </w:r>
    </w:p>
    <w:p w14:paraId="0C0AD1D0" w14:textId="77777777" w:rsidR="00587172" w:rsidRDefault="0023297A" w:rsidP="004A3F17">
      <w:pPr>
        <w:pStyle w:val="Bezodstpw"/>
      </w:pPr>
      <w:r>
        <w:t xml:space="preserve">Procesor </w:t>
      </w:r>
      <w:r w:rsidR="00587172">
        <w:t xml:space="preserve">osiągający w teście </w:t>
      </w:r>
      <w:proofErr w:type="spellStart"/>
      <w:r w:rsidR="00587172">
        <w:t>PassMark</w:t>
      </w:r>
      <w:proofErr w:type="spellEnd"/>
      <w:r w:rsidR="00587172">
        <w:t xml:space="preserve"> CPU Mark wynik min </w:t>
      </w:r>
      <w:r w:rsidR="004A3F17">
        <w:t xml:space="preserve">20000 </w:t>
      </w:r>
      <w:r w:rsidR="00587172">
        <w:t xml:space="preserve">punktów (wynik zaproponowanego procesora musi znajdować się na stronie </w:t>
      </w:r>
      <w:hyperlink r:id="rId7" w:history="1">
        <w:r w:rsidR="00587172" w:rsidRPr="004B6890">
          <w:rPr>
            <w:rStyle w:val="Hipercze"/>
          </w:rPr>
          <w:t>www.cpubenchmark.net</w:t>
        </w:r>
      </w:hyperlink>
      <w:r w:rsidR="00587172">
        <w:t>)</w:t>
      </w:r>
    </w:p>
    <w:p w14:paraId="161FD781" w14:textId="77777777" w:rsidR="0023297A" w:rsidRDefault="0023297A" w:rsidP="004A3F17">
      <w:pPr>
        <w:pStyle w:val="Bezodstpw"/>
      </w:pPr>
      <w:r>
        <w:t>Pamięć RAM min 16 GB</w:t>
      </w:r>
    </w:p>
    <w:p w14:paraId="5E9B3984" w14:textId="77777777" w:rsidR="0023297A" w:rsidRDefault="0023297A" w:rsidP="004A3F17">
      <w:pPr>
        <w:pStyle w:val="Bezodstpw"/>
      </w:pPr>
      <w:r>
        <w:t xml:space="preserve">Karta graficzna zintegrowana </w:t>
      </w:r>
    </w:p>
    <w:p w14:paraId="03FA6C00" w14:textId="77777777" w:rsidR="0023297A" w:rsidRDefault="0023297A" w:rsidP="004A3F17">
      <w:pPr>
        <w:pStyle w:val="Bezodstpw"/>
      </w:pPr>
      <w:r>
        <w:t xml:space="preserve">Dysk twardy 1 x SSD M.2 </w:t>
      </w:r>
      <w:proofErr w:type="spellStart"/>
      <w:r>
        <w:t>PCIe</w:t>
      </w:r>
      <w:proofErr w:type="spellEnd"/>
      <w:r>
        <w:t xml:space="preserve"> min 512GB</w:t>
      </w:r>
    </w:p>
    <w:p w14:paraId="390DF6D2" w14:textId="77777777" w:rsidR="0023297A" w:rsidRDefault="0023297A" w:rsidP="004A3F17">
      <w:pPr>
        <w:pStyle w:val="Bezodstpw"/>
      </w:pPr>
      <w:r>
        <w:t>Rozdzielczość ekranu 2880 x 1920 pikseli</w:t>
      </w:r>
    </w:p>
    <w:p w14:paraId="67C2A051" w14:textId="77777777" w:rsidR="0023297A" w:rsidRDefault="0023297A" w:rsidP="004A3F17">
      <w:pPr>
        <w:pStyle w:val="Bezodstpw"/>
      </w:pPr>
      <w:r>
        <w:t>Jasność matrycy 600 nitów</w:t>
      </w:r>
    </w:p>
    <w:p w14:paraId="308D2EF3" w14:textId="77777777" w:rsidR="0023297A" w:rsidRDefault="0023297A" w:rsidP="004A3F17">
      <w:pPr>
        <w:pStyle w:val="Bezodstpw"/>
      </w:pPr>
      <w:r>
        <w:t xml:space="preserve">Częstotliwość odświeżania 120 </w:t>
      </w:r>
      <w:proofErr w:type="spellStart"/>
      <w:r>
        <w:t>Hz</w:t>
      </w:r>
      <w:proofErr w:type="spellEnd"/>
    </w:p>
    <w:p w14:paraId="334EECDB" w14:textId="77777777" w:rsidR="0023297A" w:rsidRDefault="0023297A" w:rsidP="004A3F17">
      <w:pPr>
        <w:pStyle w:val="Bezodstpw"/>
      </w:pPr>
      <w:r>
        <w:t>Ekran dotykowy 13,5 - 14"</w:t>
      </w:r>
    </w:p>
    <w:p w14:paraId="75E15975" w14:textId="77777777" w:rsidR="0023297A" w:rsidRDefault="0023297A" w:rsidP="004A3F17">
      <w:pPr>
        <w:pStyle w:val="Bezodstpw"/>
      </w:pPr>
      <w:r>
        <w:t>Standard interfejsu USB 4.0 Typ-C</w:t>
      </w:r>
    </w:p>
    <w:p w14:paraId="6131DDC8" w14:textId="77777777" w:rsidR="0023297A" w:rsidRDefault="0023297A" w:rsidP="004A3F17">
      <w:pPr>
        <w:pStyle w:val="Bezodstpw"/>
      </w:pPr>
      <w:r>
        <w:t>Złącza</w:t>
      </w:r>
    </w:p>
    <w:p w14:paraId="51161A4C" w14:textId="77777777" w:rsidR="0023297A" w:rsidRDefault="0023297A" w:rsidP="004A3F17">
      <w:pPr>
        <w:pStyle w:val="Bezodstpw"/>
      </w:pPr>
      <w:r>
        <w:t>2 x USB4 Typ C</w:t>
      </w:r>
    </w:p>
    <w:p w14:paraId="57FBAAE0" w14:textId="77777777" w:rsidR="0023297A" w:rsidRDefault="0023297A" w:rsidP="004A3F17">
      <w:pPr>
        <w:pStyle w:val="Bezodstpw"/>
      </w:pPr>
      <w:r>
        <w:t>Komunikacja</w:t>
      </w:r>
    </w:p>
    <w:p w14:paraId="6CD74856" w14:textId="77777777" w:rsidR="0023297A" w:rsidRPr="0023297A" w:rsidRDefault="0023297A" w:rsidP="004A3F17">
      <w:pPr>
        <w:pStyle w:val="Bezodstpw"/>
        <w:rPr>
          <w:lang w:val="en-US"/>
        </w:rPr>
      </w:pPr>
      <w:r w:rsidRPr="0023297A">
        <w:rPr>
          <w:lang w:val="en-US"/>
        </w:rPr>
        <w:t>Bluetooth 5.4</w:t>
      </w:r>
    </w:p>
    <w:p w14:paraId="19FEF9D7" w14:textId="77777777" w:rsidR="0023297A" w:rsidRPr="0023297A" w:rsidRDefault="0023297A" w:rsidP="004A3F17">
      <w:pPr>
        <w:pStyle w:val="Bezodstpw"/>
        <w:rPr>
          <w:lang w:val="en-US"/>
        </w:rPr>
      </w:pPr>
      <w:r w:rsidRPr="0023297A">
        <w:rPr>
          <w:lang w:val="en-US"/>
        </w:rPr>
        <w:t>NFC (Near Field Communication)</w:t>
      </w:r>
    </w:p>
    <w:p w14:paraId="65C3647A" w14:textId="77777777" w:rsidR="0023297A" w:rsidRPr="0023297A" w:rsidRDefault="0023297A" w:rsidP="004A3F17">
      <w:pPr>
        <w:pStyle w:val="Bezodstpw"/>
        <w:rPr>
          <w:lang w:val="en-US"/>
        </w:rPr>
      </w:pPr>
      <w:r w:rsidRPr="0023297A">
        <w:rPr>
          <w:lang w:val="en-US"/>
        </w:rPr>
        <w:t>Wi-Fi 7 (802.11a/b/g/n/ac/ax/be)</w:t>
      </w:r>
    </w:p>
    <w:p w14:paraId="13F27F14" w14:textId="77777777" w:rsidR="0023297A" w:rsidRDefault="0023297A" w:rsidP="004A3F17">
      <w:pPr>
        <w:pStyle w:val="Bezodstpw"/>
      </w:pPr>
      <w:r>
        <w:t>Wbudowany modem 5G</w:t>
      </w:r>
    </w:p>
    <w:p w14:paraId="5901E52D" w14:textId="77777777" w:rsidR="0023297A" w:rsidRDefault="0023297A" w:rsidP="004A3F17">
      <w:pPr>
        <w:pStyle w:val="Bezodstpw"/>
      </w:pPr>
      <w:r>
        <w:t>Łączna moc wbudowanych głośników 2 W</w:t>
      </w:r>
    </w:p>
    <w:p w14:paraId="38C1D10E" w14:textId="77777777" w:rsidR="0023297A" w:rsidRDefault="0023297A" w:rsidP="004A3F17">
      <w:pPr>
        <w:pStyle w:val="Bezodstpw"/>
      </w:pPr>
      <w:r>
        <w:t>Kolor obudowy platynowy</w:t>
      </w:r>
    </w:p>
    <w:p w14:paraId="7E7DDA87" w14:textId="77777777" w:rsidR="0023297A" w:rsidRDefault="0023297A" w:rsidP="004A3F17">
      <w:pPr>
        <w:pStyle w:val="Bezodstpw"/>
      </w:pPr>
      <w:r>
        <w:t>Materiał obudowy aluminium</w:t>
      </w:r>
    </w:p>
    <w:p w14:paraId="3D356215" w14:textId="77777777" w:rsidR="0023297A" w:rsidRDefault="0023297A" w:rsidP="004A3F17">
      <w:pPr>
        <w:pStyle w:val="Bezodstpw"/>
      </w:pPr>
      <w:r>
        <w:t>Szerokość max 290 mm</w:t>
      </w:r>
    </w:p>
    <w:p w14:paraId="44008EFA" w14:textId="77777777" w:rsidR="0023297A" w:rsidRDefault="0023297A" w:rsidP="004A3F17">
      <w:pPr>
        <w:pStyle w:val="Bezodstpw"/>
      </w:pPr>
      <w:r>
        <w:t>Głębokość max 210 mm</w:t>
      </w:r>
    </w:p>
    <w:p w14:paraId="6479F45F" w14:textId="77777777" w:rsidR="0023297A" w:rsidRDefault="0023297A" w:rsidP="004A3F17">
      <w:pPr>
        <w:pStyle w:val="Bezodstpw"/>
      </w:pPr>
      <w:r>
        <w:t>Wysokość max 10 mm</w:t>
      </w:r>
    </w:p>
    <w:p w14:paraId="35A0BB67" w14:textId="77777777" w:rsidR="0023297A" w:rsidRDefault="0023297A" w:rsidP="004A3F17">
      <w:pPr>
        <w:pStyle w:val="Bezodstpw"/>
      </w:pPr>
      <w:r>
        <w:t>Waga 0.9 - 1.0 kg</w:t>
      </w:r>
    </w:p>
    <w:p w14:paraId="72421E8E" w14:textId="77777777" w:rsidR="0023297A" w:rsidRDefault="0023297A" w:rsidP="004A3F17">
      <w:pPr>
        <w:pStyle w:val="Bezodstpw"/>
      </w:pPr>
      <w:r>
        <w:t>Dodatkowe funkcjonalności</w:t>
      </w:r>
    </w:p>
    <w:p w14:paraId="6D9B1A01" w14:textId="77777777" w:rsidR="0023297A" w:rsidRDefault="0023297A" w:rsidP="004A3F17">
      <w:pPr>
        <w:pStyle w:val="Bezodstpw"/>
      </w:pPr>
      <w:r>
        <w:t>akcelerometr</w:t>
      </w:r>
    </w:p>
    <w:p w14:paraId="72419245" w14:textId="77777777" w:rsidR="0023297A" w:rsidRDefault="0023297A" w:rsidP="004A3F17">
      <w:pPr>
        <w:pStyle w:val="Bezodstpw"/>
      </w:pPr>
      <w:r>
        <w:t>czujnik kolorów</w:t>
      </w:r>
    </w:p>
    <w:p w14:paraId="58954F49" w14:textId="77777777" w:rsidR="0023297A" w:rsidRDefault="0023297A" w:rsidP="004A3F17">
      <w:pPr>
        <w:pStyle w:val="Bezodstpw"/>
      </w:pPr>
      <w:r>
        <w:t xml:space="preserve">kamera 10 </w:t>
      </w:r>
      <w:proofErr w:type="spellStart"/>
      <w:r>
        <w:t>Mpix</w:t>
      </w:r>
      <w:proofErr w:type="spellEnd"/>
    </w:p>
    <w:p w14:paraId="730F84D9" w14:textId="77777777" w:rsidR="0023297A" w:rsidRDefault="0023297A" w:rsidP="004A3F17">
      <w:pPr>
        <w:pStyle w:val="Bezodstpw"/>
      </w:pPr>
      <w:r>
        <w:t xml:space="preserve">kamera 3.6 </w:t>
      </w:r>
      <w:proofErr w:type="spellStart"/>
      <w:r>
        <w:t>Mpix</w:t>
      </w:r>
      <w:proofErr w:type="spellEnd"/>
      <w:r>
        <w:t xml:space="preserve"> IR</w:t>
      </w:r>
    </w:p>
    <w:p w14:paraId="3568772A" w14:textId="77777777" w:rsidR="0023297A" w:rsidRDefault="0023297A" w:rsidP="004A3F17">
      <w:pPr>
        <w:pStyle w:val="Bezodstpw"/>
      </w:pPr>
      <w:r>
        <w:t>magnetometr</w:t>
      </w:r>
    </w:p>
    <w:p w14:paraId="03B04354" w14:textId="77777777" w:rsidR="0023297A" w:rsidRDefault="0023297A" w:rsidP="004A3F17">
      <w:pPr>
        <w:pStyle w:val="Bezodstpw"/>
      </w:pPr>
      <w:r>
        <w:t>wbudowany mikrofon</w:t>
      </w:r>
    </w:p>
    <w:p w14:paraId="1C13A26B" w14:textId="77777777" w:rsidR="0023297A" w:rsidRDefault="0023297A" w:rsidP="004A3F17">
      <w:pPr>
        <w:pStyle w:val="Bezodstpw"/>
      </w:pPr>
      <w:r>
        <w:t>żyroskop</w:t>
      </w:r>
    </w:p>
    <w:p w14:paraId="384A9F7D" w14:textId="77777777" w:rsidR="00B7354E" w:rsidRDefault="00B7354E" w:rsidP="004A3F17">
      <w:pPr>
        <w:pStyle w:val="Bezodstpw"/>
      </w:pPr>
      <w:r>
        <w:t>zasilacz</w:t>
      </w:r>
    </w:p>
    <w:p w14:paraId="21D5563A" w14:textId="77777777" w:rsidR="0023297A" w:rsidRDefault="0023297A" w:rsidP="004A3F17">
      <w:pPr>
        <w:pStyle w:val="Bezodstpw"/>
      </w:pPr>
      <w:r>
        <w:t>Zabezpieczenia</w:t>
      </w:r>
    </w:p>
    <w:p w14:paraId="1059C46B" w14:textId="77777777" w:rsidR="0023297A" w:rsidRDefault="0023297A" w:rsidP="004A3F17">
      <w:pPr>
        <w:pStyle w:val="Bezodstpw"/>
      </w:pPr>
      <w:r>
        <w:t>osłona prywatności kamery</w:t>
      </w:r>
    </w:p>
    <w:p w14:paraId="5ED0EC13" w14:textId="77777777" w:rsidR="0023297A" w:rsidRDefault="0023297A" w:rsidP="004A3F17">
      <w:pPr>
        <w:pStyle w:val="Bezodstpw"/>
      </w:pPr>
      <w:r>
        <w:t>szyfrowanie TPM</w:t>
      </w:r>
    </w:p>
    <w:p w14:paraId="0FFD7F61" w14:textId="77777777" w:rsidR="004A3F17" w:rsidRDefault="0023297A" w:rsidP="004A3F17">
      <w:pPr>
        <w:pStyle w:val="Bezodstpw"/>
      </w:pPr>
      <w:r>
        <w:t xml:space="preserve">System operacyjny </w:t>
      </w:r>
      <w:r w:rsidR="004A3F17"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</w:t>
      </w:r>
      <w:r w:rsidR="004A3F17">
        <w:lastRenderedPageBreak/>
        <w:t>nowych komputerów z wykorzystywanymi przez zamawiającego rozwiązaniami (zwłaszcza w kontekście udziałów sieciowych i uprawnień do nich) w oparciu o Active Directory dla Microsoft Windows.</w:t>
      </w:r>
    </w:p>
    <w:p w14:paraId="0B0C63FD" w14:textId="77777777" w:rsidR="0023297A" w:rsidRDefault="0023297A" w:rsidP="004A3F17">
      <w:pPr>
        <w:pStyle w:val="Bezodstpw"/>
      </w:pPr>
      <w:r>
        <w:t>gwarancja min 24 miesiące</w:t>
      </w:r>
    </w:p>
    <w:p w14:paraId="756499C7" w14:textId="77777777" w:rsidR="005E01E0" w:rsidRDefault="00587172" w:rsidP="0023297A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2F6C6254" w14:textId="77777777" w:rsidR="005E01E0" w:rsidRPr="000756DA" w:rsidRDefault="005E01E0" w:rsidP="000756DA">
      <w:pPr>
        <w:jc w:val="center"/>
        <w:rPr>
          <w:b/>
          <w:bCs/>
          <w:sz w:val="24"/>
          <w:szCs w:val="24"/>
          <w:u w:val="single"/>
        </w:rPr>
      </w:pPr>
      <w:r w:rsidRPr="000756DA">
        <w:rPr>
          <w:b/>
          <w:bCs/>
          <w:sz w:val="24"/>
          <w:szCs w:val="24"/>
          <w:u w:val="single"/>
        </w:rPr>
        <w:t>Część 3</w:t>
      </w:r>
    </w:p>
    <w:p w14:paraId="6C04EDE1" w14:textId="77777777" w:rsidR="005E01E0" w:rsidRDefault="00377083" w:rsidP="00D21F11">
      <w:pPr>
        <w:pStyle w:val="Akapitzlist"/>
        <w:numPr>
          <w:ilvl w:val="0"/>
          <w:numId w:val="2"/>
        </w:numPr>
      </w:pPr>
      <w:r>
        <w:t>Zestaw komputerowy – 1 szt.</w:t>
      </w:r>
    </w:p>
    <w:p w14:paraId="1426C7E1" w14:textId="77777777" w:rsidR="00587172" w:rsidRDefault="00377083" w:rsidP="004A3F17">
      <w:pPr>
        <w:pStyle w:val="Bezodstpw"/>
      </w:pPr>
      <w:r>
        <w:t xml:space="preserve">Procesor </w:t>
      </w:r>
      <w:r w:rsidR="00587172">
        <w:t xml:space="preserve">osiągający w teście </w:t>
      </w:r>
      <w:proofErr w:type="spellStart"/>
      <w:r w:rsidR="00587172">
        <w:t>PassMark</w:t>
      </w:r>
      <w:proofErr w:type="spellEnd"/>
      <w:r w:rsidR="00587172">
        <w:t xml:space="preserve"> CPU Mark wynik min</w:t>
      </w:r>
      <w:r w:rsidR="004A3F17">
        <w:t xml:space="preserve"> 40000</w:t>
      </w:r>
      <w:r w:rsidR="00587172">
        <w:t xml:space="preserve"> punktów (wynik zaproponowanego procesora musi znajdować się na stronie </w:t>
      </w:r>
      <w:hyperlink r:id="rId8" w:history="1">
        <w:r w:rsidR="00587172" w:rsidRPr="004B6890">
          <w:rPr>
            <w:rStyle w:val="Hipercze"/>
          </w:rPr>
          <w:t>www.cpubenchmark.net</w:t>
        </w:r>
      </w:hyperlink>
      <w:r w:rsidR="00587172">
        <w:t>)</w:t>
      </w:r>
    </w:p>
    <w:p w14:paraId="2ECEAF06" w14:textId="77777777" w:rsidR="00377083" w:rsidRPr="00377083" w:rsidRDefault="00377083" w:rsidP="004A3F17">
      <w:pPr>
        <w:pStyle w:val="Bezodstpw"/>
        <w:rPr>
          <w:lang w:val="en-US"/>
        </w:rPr>
      </w:pPr>
      <w:proofErr w:type="spellStart"/>
      <w:r w:rsidRPr="00C9058D">
        <w:rPr>
          <w:lang w:val="en-US"/>
        </w:rPr>
        <w:t>Pamięć</w:t>
      </w:r>
      <w:proofErr w:type="spellEnd"/>
      <w:r w:rsidRPr="00377083">
        <w:rPr>
          <w:lang w:val="en-US"/>
        </w:rPr>
        <w:t xml:space="preserve"> RAM min 32 GB Dual-channel</w:t>
      </w:r>
    </w:p>
    <w:p w14:paraId="4A1D3A11" w14:textId="77777777" w:rsidR="00377083" w:rsidRDefault="00377083" w:rsidP="004A3F17">
      <w:pPr>
        <w:pStyle w:val="Bezodstpw"/>
      </w:pPr>
      <w:r>
        <w:t>Liczba gniazd pamięci (ogółem / wolne) 4/2</w:t>
      </w:r>
    </w:p>
    <w:p w14:paraId="5E49838D" w14:textId="77777777" w:rsidR="00587172" w:rsidRDefault="00587172" w:rsidP="004A3F17">
      <w:pPr>
        <w:pStyle w:val="Bezodstpw"/>
      </w:pPr>
      <w:r>
        <w:t xml:space="preserve">Karta graficzna osiągająca min </w:t>
      </w:r>
      <w:r w:rsidR="004A3F17">
        <w:t>18500</w:t>
      </w:r>
      <w:r>
        <w:t xml:space="preserve">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9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4548AF35" w14:textId="77777777" w:rsidR="00377083" w:rsidRDefault="00377083" w:rsidP="004A3F17">
      <w:pPr>
        <w:pStyle w:val="Bezodstpw"/>
      </w:pPr>
      <w:r>
        <w:t>Wielkość pamięci karty graficznej 12288 MB</w:t>
      </w:r>
    </w:p>
    <w:p w14:paraId="10766F2E" w14:textId="77777777" w:rsidR="00377083" w:rsidRDefault="00377083" w:rsidP="004A3F17">
      <w:pPr>
        <w:pStyle w:val="Bezodstpw"/>
      </w:pPr>
      <w:r>
        <w:t xml:space="preserve">Dysk SSD </w:t>
      </w:r>
      <w:proofErr w:type="spellStart"/>
      <w:r>
        <w:t>PCIe</w:t>
      </w:r>
      <w:proofErr w:type="spellEnd"/>
      <w:r>
        <w:t xml:space="preserve"> 4.0 1000 GB SSD M.2 </w:t>
      </w:r>
      <w:proofErr w:type="spellStart"/>
      <w:r>
        <w:t>PCIe</w:t>
      </w:r>
      <w:proofErr w:type="spellEnd"/>
      <w:r>
        <w:t xml:space="preserve"> 4.0</w:t>
      </w:r>
    </w:p>
    <w:p w14:paraId="2A93F2E8" w14:textId="77777777" w:rsidR="00377083" w:rsidRDefault="00377083" w:rsidP="004A3F17">
      <w:pPr>
        <w:pStyle w:val="Bezodstpw"/>
      </w:pPr>
      <w:r>
        <w:t>Zintegrowana karta dźwiękowa</w:t>
      </w:r>
    </w:p>
    <w:p w14:paraId="08DA74CB" w14:textId="77777777" w:rsidR="00377083" w:rsidRDefault="00377083" w:rsidP="004A3F17">
      <w:pPr>
        <w:pStyle w:val="Bezodstpw"/>
      </w:pPr>
      <w:r>
        <w:t>Łączność</w:t>
      </w:r>
    </w:p>
    <w:p w14:paraId="3FBF404D" w14:textId="77777777" w:rsidR="00377083" w:rsidRDefault="00377083" w:rsidP="004A3F17">
      <w:pPr>
        <w:pStyle w:val="Bezodstpw"/>
      </w:pPr>
      <w:r>
        <w:t>Wi-Fi 6E</w:t>
      </w:r>
    </w:p>
    <w:p w14:paraId="2712986D" w14:textId="77777777" w:rsidR="00377083" w:rsidRPr="00377083" w:rsidRDefault="00377083" w:rsidP="004A3F17">
      <w:pPr>
        <w:pStyle w:val="Bezodstpw"/>
        <w:rPr>
          <w:lang w:val="en-US"/>
        </w:rPr>
      </w:pPr>
      <w:r w:rsidRPr="00377083">
        <w:rPr>
          <w:lang w:val="en-US"/>
        </w:rPr>
        <w:t>LAN 10/100/1000 Mbps</w:t>
      </w:r>
    </w:p>
    <w:p w14:paraId="0F6E47E5" w14:textId="77777777" w:rsidR="00377083" w:rsidRPr="00377083" w:rsidRDefault="00377083" w:rsidP="004A3F17">
      <w:pPr>
        <w:pStyle w:val="Bezodstpw"/>
        <w:rPr>
          <w:lang w:val="en-US"/>
        </w:rPr>
      </w:pPr>
      <w:r w:rsidRPr="00377083">
        <w:rPr>
          <w:lang w:val="en-US"/>
        </w:rPr>
        <w:t>Bluetooth</w:t>
      </w:r>
    </w:p>
    <w:p w14:paraId="14C8DBCF" w14:textId="77777777" w:rsidR="00377083" w:rsidRPr="00C9058D" w:rsidRDefault="00377083" w:rsidP="004A3F17">
      <w:pPr>
        <w:pStyle w:val="Bezodstpw"/>
        <w:rPr>
          <w:lang w:val="en-US"/>
        </w:rPr>
      </w:pPr>
      <w:proofErr w:type="spellStart"/>
      <w:r w:rsidRPr="00C9058D">
        <w:rPr>
          <w:lang w:val="en-US"/>
        </w:rPr>
        <w:t>Złącza</w:t>
      </w:r>
      <w:proofErr w:type="spellEnd"/>
      <w:r w:rsidRPr="00C9058D">
        <w:rPr>
          <w:lang w:val="en-US"/>
        </w:rPr>
        <w:t xml:space="preserve"> - panel </w:t>
      </w:r>
      <w:proofErr w:type="spellStart"/>
      <w:r w:rsidRPr="00C9058D">
        <w:rPr>
          <w:lang w:val="en-US"/>
        </w:rPr>
        <w:t>tylny</w:t>
      </w:r>
      <w:proofErr w:type="spellEnd"/>
    </w:p>
    <w:p w14:paraId="78A54FD7" w14:textId="77777777" w:rsidR="00377083" w:rsidRDefault="00377083" w:rsidP="004A3F17">
      <w:pPr>
        <w:pStyle w:val="Bezodstpw"/>
      </w:pPr>
      <w:r>
        <w:t>USB 2.0 - 4 szt.</w:t>
      </w:r>
    </w:p>
    <w:p w14:paraId="78F4DB6B" w14:textId="77777777" w:rsidR="00377083" w:rsidRDefault="00377083" w:rsidP="004A3F17">
      <w:pPr>
        <w:pStyle w:val="Bezodstpw"/>
      </w:pPr>
      <w:r>
        <w:t>USB 3.2 Gen. 1 - 1 szt.</w:t>
      </w:r>
    </w:p>
    <w:p w14:paraId="6492A2DC" w14:textId="77777777" w:rsidR="00377083" w:rsidRDefault="00377083" w:rsidP="004A3F17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687ED006" w14:textId="77777777" w:rsidR="00377083" w:rsidRDefault="00377083" w:rsidP="004A3F17">
      <w:pPr>
        <w:pStyle w:val="Bezodstpw"/>
      </w:pPr>
      <w:r>
        <w:t>Wejście/wyjścia audio - 3 szt.</w:t>
      </w:r>
    </w:p>
    <w:p w14:paraId="63FF6AEB" w14:textId="77777777" w:rsidR="00377083" w:rsidRDefault="00377083" w:rsidP="004A3F17">
      <w:pPr>
        <w:pStyle w:val="Bezodstpw"/>
      </w:pPr>
      <w:r>
        <w:t>RJ-45 (LAN) - 1 szt.</w:t>
      </w:r>
    </w:p>
    <w:p w14:paraId="58B5930F" w14:textId="77777777" w:rsidR="00377083" w:rsidRDefault="00377083" w:rsidP="004A3F17">
      <w:pPr>
        <w:pStyle w:val="Bezodstpw"/>
      </w:pPr>
      <w:r>
        <w:t>HDMI (nieaktywne) - 1 szt.</w:t>
      </w:r>
    </w:p>
    <w:p w14:paraId="48D7908C" w14:textId="77777777" w:rsidR="00377083" w:rsidRDefault="00377083" w:rsidP="004A3F17">
      <w:pPr>
        <w:pStyle w:val="Bezodstpw"/>
      </w:pPr>
      <w:r>
        <w:t>HDMI (karta graficzna) - 1 szt.</w:t>
      </w:r>
    </w:p>
    <w:p w14:paraId="10D12C7F" w14:textId="77777777" w:rsidR="00377083" w:rsidRDefault="00377083" w:rsidP="004A3F17">
      <w:pPr>
        <w:pStyle w:val="Bezodstpw"/>
      </w:pPr>
      <w:r>
        <w:t>Display Port (nieaktywne) - 1 szt.</w:t>
      </w:r>
    </w:p>
    <w:p w14:paraId="43A4AB40" w14:textId="77777777" w:rsidR="00377083" w:rsidRDefault="00377083" w:rsidP="004A3F17">
      <w:pPr>
        <w:pStyle w:val="Bezodstpw"/>
      </w:pPr>
      <w:r>
        <w:t>Display Port (karta graficzna) - 2 szt.</w:t>
      </w:r>
    </w:p>
    <w:p w14:paraId="1F4A890C" w14:textId="77777777" w:rsidR="00377083" w:rsidRDefault="00377083" w:rsidP="004A3F17">
      <w:pPr>
        <w:pStyle w:val="Bezodstpw"/>
      </w:pPr>
      <w:r>
        <w:t>PS/2 Combo - 1 szt.</w:t>
      </w:r>
    </w:p>
    <w:p w14:paraId="09786030" w14:textId="77777777" w:rsidR="00377083" w:rsidRDefault="00377083" w:rsidP="004A3F17">
      <w:pPr>
        <w:pStyle w:val="Bezodstpw"/>
      </w:pPr>
      <w:r>
        <w:t>AC-in (wejście zasilania) - 1 szt.</w:t>
      </w:r>
    </w:p>
    <w:p w14:paraId="6A0EC835" w14:textId="77777777" w:rsidR="00377083" w:rsidRDefault="00377083" w:rsidP="004A3F17">
      <w:pPr>
        <w:pStyle w:val="Bezodstpw"/>
      </w:pPr>
      <w:r>
        <w:t>Złącze antenowe - 2 szt.</w:t>
      </w:r>
    </w:p>
    <w:p w14:paraId="542390FD" w14:textId="77777777" w:rsidR="00377083" w:rsidRDefault="00377083" w:rsidP="004A3F17">
      <w:pPr>
        <w:pStyle w:val="Bezodstpw"/>
      </w:pPr>
      <w:r>
        <w:t>Złącza - panel górny</w:t>
      </w:r>
    </w:p>
    <w:p w14:paraId="737E1DC9" w14:textId="77777777" w:rsidR="00377083" w:rsidRDefault="00377083" w:rsidP="004A3F17">
      <w:pPr>
        <w:pStyle w:val="Bezodstpw"/>
      </w:pPr>
      <w:r>
        <w:t>USB 3.2 Gen. 1 - 2 szt.</w:t>
      </w:r>
    </w:p>
    <w:p w14:paraId="4849AD18" w14:textId="77777777" w:rsidR="00377083" w:rsidRDefault="00377083" w:rsidP="004A3F17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4D823BF9" w14:textId="77777777" w:rsidR="00377083" w:rsidRDefault="00377083" w:rsidP="004A3F17">
      <w:pPr>
        <w:pStyle w:val="Bezodstpw"/>
      </w:pPr>
      <w:r>
        <w:t>Wejście mikrofonowe - 1 szt.</w:t>
      </w:r>
    </w:p>
    <w:p w14:paraId="18439986" w14:textId="77777777" w:rsidR="00377083" w:rsidRDefault="00377083" w:rsidP="004A3F17">
      <w:pPr>
        <w:pStyle w:val="Bezodstpw"/>
      </w:pPr>
      <w:r>
        <w:t>Wyjście słuchawkowe/głośnikowe - 1 szt.</w:t>
      </w:r>
    </w:p>
    <w:p w14:paraId="746569E4" w14:textId="77777777" w:rsidR="00377083" w:rsidRDefault="00377083" w:rsidP="004A3F17">
      <w:pPr>
        <w:pStyle w:val="Bezodstpw"/>
      </w:pPr>
      <w:r>
        <w:t>Porty wewnętrzne (wolne)</w:t>
      </w:r>
    </w:p>
    <w:p w14:paraId="719C4337" w14:textId="77777777" w:rsidR="00377083" w:rsidRDefault="00377083" w:rsidP="004A3F17">
      <w:pPr>
        <w:pStyle w:val="Bezodstpw"/>
      </w:pPr>
      <w:r>
        <w:t>PCI-e x16 - 4 szt.</w:t>
      </w:r>
    </w:p>
    <w:p w14:paraId="12CB8AB2" w14:textId="77777777" w:rsidR="00377083" w:rsidRDefault="00377083" w:rsidP="004A3F17">
      <w:pPr>
        <w:pStyle w:val="Bezodstpw"/>
      </w:pPr>
      <w:r>
        <w:t>SATA III - 4 szt.</w:t>
      </w:r>
    </w:p>
    <w:p w14:paraId="25948FEE" w14:textId="77777777" w:rsidR="00377083" w:rsidRDefault="00377083" w:rsidP="004A3F17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- 1 szt.</w:t>
      </w:r>
    </w:p>
    <w:p w14:paraId="4F6258F4" w14:textId="77777777" w:rsidR="00377083" w:rsidRDefault="00377083" w:rsidP="004A3F17">
      <w:pPr>
        <w:pStyle w:val="Bezodstpw"/>
      </w:pPr>
      <w:r>
        <w:t>Kieszeń wewnętrzna 5,25" - 2 szt.</w:t>
      </w:r>
    </w:p>
    <w:p w14:paraId="0AFB6B06" w14:textId="77777777" w:rsidR="00377083" w:rsidRDefault="00377083" w:rsidP="004A3F17">
      <w:pPr>
        <w:pStyle w:val="Bezodstpw"/>
      </w:pPr>
      <w:r>
        <w:t>Kieszeń wewnętrzna 3,5"/2,5" - 2 szt.</w:t>
      </w:r>
    </w:p>
    <w:p w14:paraId="6A458B9C" w14:textId="77777777" w:rsidR="00377083" w:rsidRDefault="00377083" w:rsidP="004A3F17">
      <w:pPr>
        <w:pStyle w:val="Bezodstpw"/>
      </w:pPr>
      <w:r>
        <w:t>Kieszeń wewnętrzna 2,5" - 2 szt.</w:t>
      </w:r>
    </w:p>
    <w:p w14:paraId="0909D5FD" w14:textId="77777777" w:rsidR="00377083" w:rsidRDefault="00377083" w:rsidP="004A3F17">
      <w:pPr>
        <w:pStyle w:val="Bezodstpw"/>
      </w:pPr>
      <w:r>
        <w:t>Zasilacz 850 W</w:t>
      </w:r>
    </w:p>
    <w:p w14:paraId="5962F71E" w14:textId="77777777" w:rsidR="00377083" w:rsidRDefault="00377083" w:rsidP="004A3F17">
      <w:pPr>
        <w:pStyle w:val="Bezodstpw"/>
      </w:pPr>
      <w:r>
        <w:t>Sprawność zasilacza 80 Plus Gold</w:t>
      </w:r>
    </w:p>
    <w:p w14:paraId="44AF1A2E" w14:textId="77777777" w:rsidR="00377083" w:rsidRDefault="00377083" w:rsidP="004A3F17">
      <w:pPr>
        <w:pStyle w:val="Bezodstpw"/>
      </w:pPr>
      <w:r>
        <w:t>Podświetlenie obudowy Wielokolorowe (ARGB)</w:t>
      </w:r>
    </w:p>
    <w:p w14:paraId="0C8C4037" w14:textId="77777777" w:rsidR="00377083" w:rsidRDefault="00377083" w:rsidP="004A3F17">
      <w:pPr>
        <w:pStyle w:val="Bezodstpw"/>
      </w:pPr>
      <w:r>
        <w:lastRenderedPageBreak/>
        <w:t>Tryby podświetlenia 14 trybów</w:t>
      </w:r>
    </w:p>
    <w:p w14:paraId="7B8827DD" w14:textId="77777777" w:rsidR="00377083" w:rsidRDefault="00377083" w:rsidP="004A3F17">
      <w:pPr>
        <w:pStyle w:val="Bezodstpw"/>
      </w:pPr>
      <w:r>
        <w:t>Dodatkowe informacje</w:t>
      </w:r>
    </w:p>
    <w:p w14:paraId="316E37BB" w14:textId="77777777" w:rsidR="00377083" w:rsidRDefault="00377083" w:rsidP="004A3F17">
      <w:pPr>
        <w:pStyle w:val="Bezodstpw"/>
      </w:pPr>
      <w:r>
        <w:t>Obsługa DLSS 4</w:t>
      </w:r>
    </w:p>
    <w:p w14:paraId="6C5CD0E1" w14:textId="77777777" w:rsidR="00377083" w:rsidRDefault="00377083" w:rsidP="004A3F17">
      <w:pPr>
        <w:pStyle w:val="Bezodstpw"/>
      </w:pPr>
      <w:r>
        <w:t>Dołączone akcesoria</w:t>
      </w:r>
    </w:p>
    <w:p w14:paraId="3FC640AC" w14:textId="77777777" w:rsidR="00377083" w:rsidRDefault="00377083" w:rsidP="004A3F17">
      <w:pPr>
        <w:pStyle w:val="Bezodstpw"/>
      </w:pPr>
      <w:r>
        <w:t>Kabel zasilający</w:t>
      </w:r>
    </w:p>
    <w:p w14:paraId="33ABE6EB" w14:textId="77777777" w:rsidR="00377083" w:rsidRDefault="00377083" w:rsidP="004A3F17">
      <w:pPr>
        <w:pStyle w:val="Bezodstpw"/>
      </w:pPr>
      <w:r>
        <w:t xml:space="preserve">Antena </w:t>
      </w:r>
      <w:proofErr w:type="spellStart"/>
      <w:r>
        <w:t>WiFi</w:t>
      </w:r>
      <w:proofErr w:type="spellEnd"/>
    </w:p>
    <w:p w14:paraId="64C69671" w14:textId="77777777" w:rsidR="004A3F17" w:rsidRDefault="00377083" w:rsidP="004A3F17">
      <w:pPr>
        <w:pStyle w:val="Bezodstpw"/>
      </w:pPr>
      <w:r>
        <w:t>System operacyjny</w:t>
      </w:r>
      <w:r w:rsidR="004A3F17"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31865B6C" w14:textId="77777777" w:rsidR="00377083" w:rsidRDefault="00377083" w:rsidP="004A3F17">
      <w:pPr>
        <w:pStyle w:val="Bezodstpw"/>
      </w:pPr>
      <w:r>
        <w:t>Wysokość max 450-460 mm</w:t>
      </w:r>
    </w:p>
    <w:p w14:paraId="0A6E0711" w14:textId="77777777" w:rsidR="00377083" w:rsidRDefault="00377083" w:rsidP="004A3F17">
      <w:pPr>
        <w:pStyle w:val="Bezodstpw"/>
      </w:pPr>
      <w:r>
        <w:t>Szerokość max 215 mm</w:t>
      </w:r>
    </w:p>
    <w:p w14:paraId="3A11DFEF" w14:textId="77777777" w:rsidR="00377083" w:rsidRDefault="00377083" w:rsidP="004A3F17">
      <w:pPr>
        <w:pStyle w:val="Bezodstpw"/>
      </w:pPr>
      <w:r>
        <w:t>Głębokość max 470-480 mm</w:t>
      </w:r>
    </w:p>
    <w:p w14:paraId="5AC8959C" w14:textId="77777777" w:rsidR="00377083" w:rsidRDefault="00377083" w:rsidP="004A3F17">
      <w:pPr>
        <w:pStyle w:val="Bezodstpw"/>
      </w:pPr>
      <w:r>
        <w:t>Gwarancja min 36 miesięcy</w:t>
      </w:r>
    </w:p>
    <w:p w14:paraId="5C206DF1" w14:textId="77777777" w:rsidR="00377083" w:rsidRDefault="00587172" w:rsidP="00377083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6326A272" w14:textId="77777777" w:rsidR="00377083" w:rsidRDefault="00377083" w:rsidP="00D21F11">
      <w:pPr>
        <w:pStyle w:val="Akapitzlist"/>
        <w:numPr>
          <w:ilvl w:val="0"/>
          <w:numId w:val="2"/>
        </w:numPr>
      </w:pPr>
      <w:r>
        <w:t>Laptop – 1 szt.</w:t>
      </w:r>
    </w:p>
    <w:p w14:paraId="5C32DED5" w14:textId="77777777" w:rsidR="00587172" w:rsidRDefault="00377083" w:rsidP="00D21F11">
      <w:pPr>
        <w:pStyle w:val="Bezodstpw"/>
      </w:pPr>
      <w:r>
        <w:t xml:space="preserve">Procesor </w:t>
      </w:r>
      <w:r w:rsidR="00587172">
        <w:t xml:space="preserve">osiągający w teście </w:t>
      </w:r>
      <w:proofErr w:type="spellStart"/>
      <w:r w:rsidR="00587172">
        <w:t>PassMark</w:t>
      </w:r>
      <w:proofErr w:type="spellEnd"/>
      <w:r w:rsidR="00587172">
        <w:t xml:space="preserve"> CPU Mark wynik min </w:t>
      </w:r>
      <w:r w:rsidR="00D21F11">
        <w:t xml:space="preserve">29000 </w:t>
      </w:r>
      <w:r w:rsidR="00587172">
        <w:t xml:space="preserve">punktów (wynik zaproponowanego procesora musi znajdować się na stronie </w:t>
      </w:r>
      <w:hyperlink r:id="rId10" w:history="1">
        <w:r w:rsidR="00587172" w:rsidRPr="004B6890">
          <w:rPr>
            <w:rStyle w:val="Hipercze"/>
          </w:rPr>
          <w:t>www.cpubenchmark.net</w:t>
        </w:r>
      </w:hyperlink>
      <w:r w:rsidR="00587172">
        <w:t>)</w:t>
      </w:r>
    </w:p>
    <w:p w14:paraId="269B6F0B" w14:textId="77777777" w:rsidR="00377083" w:rsidRDefault="00377083" w:rsidP="00D21F11">
      <w:pPr>
        <w:pStyle w:val="Bezodstpw"/>
      </w:pPr>
      <w:r>
        <w:t>Pamięć RAM min 64 GB</w:t>
      </w:r>
    </w:p>
    <w:p w14:paraId="33FFAE6C" w14:textId="77777777" w:rsidR="00377083" w:rsidRDefault="00377083" w:rsidP="00D21F11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1TB</w:t>
      </w:r>
    </w:p>
    <w:p w14:paraId="72D32C43" w14:textId="77777777" w:rsidR="00377083" w:rsidRDefault="00377083" w:rsidP="00D21F11">
      <w:pPr>
        <w:pStyle w:val="Bezodstpw"/>
      </w:pPr>
      <w:r>
        <w:t>Typ ekranu Matowy, LED, IPS</w:t>
      </w:r>
    </w:p>
    <w:p w14:paraId="2A560E09" w14:textId="77777777" w:rsidR="00377083" w:rsidRDefault="00377083" w:rsidP="00D21F11">
      <w:pPr>
        <w:pStyle w:val="Bezodstpw"/>
      </w:pPr>
      <w:r>
        <w:t>Przekątna ekranu 15,6"</w:t>
      </w:r>
    </w:p>
    <w:p w14:paraId="4265474F" w14:textId="77777777" w:rsidR="00377083" w:rsidRDefault="00377083" w:rsidP="00D21F11">
      <w:pPr>
        <w:pStyle w:val="Bezodstpw"/>
      </w:pPr>
      <w:r>
        <w:t>Rozdzielczość ekranu 1920 x 1080 (Full HD)</w:t>
      </w:r>
    </w:p>
    <w:p w14:paraId="426D8BF3" w14:textId="77777777" w:rsidR="00377083" w:rsidRDefault="00377083" w:rsidP="00D21F11">
      <w:pPr>
        <w:pStyle w:val="Bezodstpw"/>
      </w:pPr>
      <w:r>
        <w:t xml:space="preserve">Częstotliwość odświeżania ekranu 144 </w:t>
      </w:r>
      <w:proofErr w:type="spellStart"/>
      <w:r>
        <w:t>Hz</w:t>
      </w:r>
      <w:proofErr w:type="spellEnd"/>
    </w:p>
    <w:p w14:paraId="7F9EB27B" w14:textId="77777777" w:rsidR="00377083" w:rsidRDefault="00377083" w:rsidP="00D21F11">
      <w:pPr>
        <w:pStyle w:val="Bezodstpw"/>
      </w:pPr>
      <w:r>
        <w:t>Jasność matrycy 300 cd/m²</w:t>
      </w:r>
    </w:p>
    <w:p w14:paraId="06320449" w14:textId="77777777" w:rsidR="00587172" w:rsidRDefault="00587172" w:rsidP="00D21F11">
      <w:pPr>
        <w:pStyle w:val="Bezodstpw"/>
      </w:pPr>
      <w:r>
        <w:t xml:space="preserve">Karta graficzna osiągająca min </w:t>
      </w:r>
      <w:r w:rsidR="004A3F17">
        <w:t>18500</w:t>
      </w:r>
      <w:r>
        <w:t xml:space="preserve">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1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47DB11B3" w14:textId="77777777" w:rsidR="00377083" w:rsidRDefault="00377083" w:rsidP="00D21F11">
      <w:pPr>
        <w:pStyle w:val="Bezodstpw"/>
      </w:pPr>
      <w:r>
        <w:t xml:space="preserve">Pamięć karty graficznej min 8 GB </w:t>
      </w:r>
    </w:p>
    <w:p w14:paraId="3A42EE2C" w14:textId="77777777" w:rsidR="00377083" w:rsidRDefault="00377083" w:rsidP="00D21F11">
      <w:pPr>
        <w:pStyle w:val="Bezodstpw"/>
      </w:pPr>
      <w:r>
        <w:t>Dźwięk</w:t>
      </w:r>
    </w:p>
    <w:p w14:paraId="34B7E846" w14:textId="77777777" w:rsidR="00377083" w:rsidRDefault="00377083" w:rsidP="00D21F11">
      <w:pPr>
        <w:pStyle w:val="Bezodstpw"/>
      </w:pPr>
      <w:r>
        <w:t>Wbudowane głośniki stereo</w:t>
      </w:r>
    </w:p>
    <w:p w14:paraId="0E569A8D" w14:textId="77777777" w:rsidR="00377083" w:rsidRDefault="00377083" w:rsidP="00D21F11">
      <w:pPr>
        <w:pStyle w:val="Bezodstpw"/>
      </w:pPr>
      <w:r>
        <w:t>Wbudowane dwa mikrofony</w:t>
      </w:r>
    </w:p>
    <w:p w14:paraId="2B73D3E3" w14:textId="77777777" w:rsidR="00377083" w:rsidRDefault="00377083" w:rsidP="00D21F11">
      <w:pPr>
        <w:pStyle w:val="Bezodstpw"/>
      </w:pPr>
      <w:r>
        <w:t>Kamera internetowa Full HD</w:t>
      </w:r>
    </w:p>
    <w:p w14:paraId="15947BF1" w14:textId="77777777" w:rsidR="00377083" w:rsidRDefault="00377083" w:rsidP="00D21F11">
      <w:pPr>
        <w:pStyle w:val="Bezodstpw"/>
      </w:pPr>
      <w:r>
        <w:t>Łączność</w:t>
      </w:r>
    </w:p>
    <w:p w14:paraId="7C63832C" w14:textId="77777777" w:rsidR="00377083" w:rsidRDefault="00377083" w:rsidP="00D21F11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14:paraId="10AC18C9" w14:textId="77777777" w:rsidR="00377083" w:rsidRDefault="00377083" w:rsidP="00D21F11">
      <w:pPr>
        <w:pStyle w:val="Bezodstpw"/>
      </w:pPr>
      <w:r>
        <w:t>Wi-Fi 6</w:t>
      </w:r>
    </w:p>
    <w:p w14:paraId="353F9CC7" w14:textId="77777777" w:rsidR="00377083" w:rsidRDefault="00377083" w:rsidP="00D21F11">
      <w:pPr>
        <w:pStyle w:val="Bezodstpw"/>
      </w:pPr>
      <w:r>
        <w:t>Moduł Bluetooth 5.3</w:t>
      </w:r>
    </w:p>
    <w:p w14:paraId="646E5C40" w14:textId="77777777" w:rsidR="00377083" w:rsidRDefault="00377083" w:rsidP="00D21F11">
      <w:pPr>
        <w:pStyle w:val="Bezodstpw"/>
      </w:pPr>
      <w:r>
        <w:t>Złącza</w:t>
      </w:r>
    </w:p>
    <w:p w14:paraId="78D5FAE8" w14:textId="77777777" w:rsidR="00377083" w:rsidRDefault="00377083" w:rsidP="00D21F11">
      <w:pPr>
        <w:pStyle w:val="Bezodstpw"/>
      </w:pPr>
      <w:r>
        <w:t>USB 3.2 Gen. 1 - 3 szt.</w:t>
      </w:r>
    </w:p>
    <w:p w14:paraId="4407998E" w14:textId="77777777" w:rsidR="00377083" w:rsidRPr="00377083" w:rsidRDefault="00377083" w:rsidP="00D21F11">
      <w:pPr>
        <w:pStyle w:val="Bezodstpw"/>
        <w:rPr>
          <w:lang w:val="en-US"/>
        </w:rPr>
      </w:pPr>
      <w:r w:rsidRPr="00377083">
        <w:rPr>
          <w:lang w:val="en-US"/>
        </w:rPr>
        <w:t xml:space="preserve">USB </w:t>
      </w:r>
      <w:proofErr w:type="spellStart"/>
      <w:r w:rsidRPr="00377083">
        <w:rPr>
          <w:lang w:val="en-US"/>
        </w:rPr>
        <w:t>Typu</w:t>
      </w:r>
      <w:proofErr w:type="spellEnd"/>
      <w:r w:rsidRPr="00377083">
        <w:rPr>
          <w:lang w:val="en-US"/>
        </w:rPr>
        <w:t xml:space="preserve">-C (z DisplayPort i Power Delivery) - 1 </w:t>
      </w:r>
      <w:proofErr w:type="spellStart"/>
      <w:r w:rsidRPr="00377083">
        <w:rPr>
          <w:lang w:val="en-US"/>
        </w:rPr>
        <w:t>szt</w:t>
      </w:r>
      <w:proofErr w:type="spellEnd"/>
      <w:r w:rsidRPr="00377083">
        <w:rPr>
          <w:lang w:val="en-US"/>
        </w:rPr>
        <w:t>.</w:t>
      </w:r>
    </w:p>
    <w:p w14:paraId="729ABF6A" w14:textId="77777777" w:rsidR="00377083" w:rsidRDefault="00377083" w:rsidP="00D21F11">
      <w:pPr>
        <w:pStyle w:val="Bezodstpw"/>
      </w:pPr>
      <w:r>
        <w:t>HDMI 2.1 - 1 szt.</w:t>
      </w:r>
    </w:p>
    <w:p w14:paraId="35AE35C0" w14:textId="77777777" w:rsidR="00377083" w:rsidRDefault="00377083" w:rsidP="00D21F11">
      <w:pPr>
        <w:pStyle w:val="Bezodstpw"/>
      </w:pPr>
      <w:r>
        <w:t>RJ-45 (LAN) - 1 szt.</w:t>
      </w:r>
    </w:p>
    <w:p w14:paraId="7750E47B" w14:textId="77777777" w:rsidR="00377083" w:rsidRDefault="00377083" w:rsidP="00D21F11">
      <w:pPr>
        <w:pStyle w:val="Bezodstpw"/>
      </w:pPr>
      <w:r>
        <w:t>Wyjście słuchawkowe/wejście mikrofonowe - 1 szt.</w:t>
      </w:r>
    </w:p>
    <w:p w14:paraId="755A4BCD" w14:textId="77777777" w:rsidR="00377083" w:rsidRDefault="00377083" w:rsidP="00D21F11">
      <w:pPr>
        <w:pStyle w:val="Bezodstpw"/>
      </w:pPr>
      <w:r>
        <w:t>DC-in (wejście zasilania) - 1 szt.</w:t>
      </w:r>
    </w:p>
    <w:p w14:paraId="241AE0E6" w14:textId="77777777" w:rsidR="00377083" w:rsidRDefault="00377083" w:rsidP="00D21F11">
      <w:pPr>
        <w:pStyle w:val="Bezodstpw"/>
      </w:pPr>
      <w:r>
        <w:t>Podświetlana klawiatura</w:t>
      </w:r>
    </w:p>
    <w:p w14:paraId="3632A0E9" w14:textId="77777777" w:rsidR="00377083" w:rsidRDefault="00377083" w:rsidP="00D21F11">
      <w:pPr>
        <w:pStyle w:val="Bezodstpw"/>
      </w:pPr>
      <w:r>
        <w:t>Zabezpieczenia</w:t>
      </w:r>
    </w:p>
    <w:p w14:paraId="4F53DDD0" w14:textId="77777777" w:rsidR="00377083" w:rsidRDefault="00377083" w:rsidP="00D21F11">
      <w:pPr>
        <w:pStyle w:val="Bezodstpw"/>
      </w:pPr>
      <w:r>
        <w:lastRenderedPageBreak/>
        <w:t>Szyfrowanie TPM</w:t>
      </w:r>
    </w:p>
    <w:p w14:paraId="5F71663A" w14:textId="77777777" w:rsidR="00377083" w:rsidRDefault="00377083" w:rsidP="00D21F11">
      <w:pPr>
        <w:pStyle w:val="Bezodstpw"/>
      </w:pPr>
      <w:r>
        <w:t>Wbudowany wyłącznik kamery</w:t>
      </w:r>
    </w:p>
    <w:p w14:paraId="1C6BADF7" w14:textId="77777777" w:rsidR="00C9058D" w:rsidRDefault="00377083" w:rsidP="00C9058D">
      <w:pPr>
        <w:pStyle w:val="Bezodstpw"/>
      </w:pPr>
      <w:r>
        <w:t>System operacyjny</w:t>
      </w:r>
      <w:r w:rsidR="00C9058D"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69FDAFF9" w14:textId="77777777" w:rsidR="00377083" w:rsidRDefault="00377083" w:rsidP="00D21F11">
      <w:pPr>
        <w:pStyle w:val="Bezodstpw"/>
      </w:pPr>
      <w:r>
        <w:t>Zasilacz</w:t>
      </w:r>
    </w:p>
    <w:p w14:paraId="4454DC17" w14:textId="77777777" w:rsidR="00377083" w:rsidRDefault="00377083" w:rsidP="00D21F11">
      <w:pPr>
        <w:pStyle w:val="Bezodstpw"/>
      </w:pPr>
      <w:r>
        <w:t>Dodatkowe informacje</w:t>
      </w:r>
    </w:p>
    <w:p w14:paraId="068C4922" w14:textId="77777777" w:rsidR="00377083" w:rsidRDefault="00377083" w:rsidP="00D21F11">
      <w:pPr>
        <w:pStyle w:val="Bezodstpw"/>
      </w:pPr>
      <w:r>
        <w:t>Wydzielona klawiatura numeryczna</w:t>
      </w:r>
    </w:p>
    <w:p w14:paraId="4EDE4A9C" w14:textId="77777777" w:rsidR="00377083" w:rsidRDefault="00377083" w:rsidP="00D21F11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14:paraId="40E1116C" w14:textId="77777777" w:rsidR="00377083" w:rsidRDefault="00377083" w:rsidP="00D21F11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14:paraId="15663268" w14:textId="77777777" w:rsidR="00377083" w:rsidRDefault="00377083" w:rsidP="00D21F11">
      <w:pPr>
        <w:pStyle w:val="Bezodstpw"/>
      </w:pPr>
      <w:r>
        <w:t>Wysokość max 24 mm</w:t>
      </w:r>
    </w:p>
    <w:p w14:paraId="0CA86EEA" w14:textId="77777777" w:rsidR="00377083" w:rsidRDefault="00377083" w:rsidP="00D21F11">
      <w:pPr>
        <w:pStyle w:val="Bezodstpw"/>
      </w:pPr>
      <w:r>
        <w:t>Szerokość max 360 mm</w:t>
      </w:r>
    </w:p>
    <w:p w14:paraId="34B3C426" w14:textId="77777777" w:rsidR="00377083" w:rsidRDefault="00377083" w:rsidP="00D21F11">
      <w:pPr>
        <w:pStyle w:val="Bezodstpw"/>
      </w:pPr>
      <w:r>
        <w:t>Głębokość max 260 mm</w:t>
      </w:r>
    </w:p>
    <w:p w14:paraId="6F78C808" w14:textId="77777777" w:rsidR="00377083" w:rsidRDefault="00377083" w:rsidP="00D21F11">
      <w:pPr>
        <w:pStyle w:val="Bezodstpw"/>
      </w:pPr>
      <w:r>
        <w:t>Waga ma 2,4 kg</w:t>
      </w:r>
    </w:p>
    <w:p w14:paraId="079EE022" w14:textId="77777777" w:rsidR="00377083" w:rsidRDefault="00377083" w:rsidP="00D21F11">
      <w:pPr>
        <w:pStyle w:val="Bezodstpw"/>
      </w:pPr>
      <w:r>
        <w:t>Dołączone akcesoria</w:t>
      </w:r>
    </w:p>
    <w:p w14:paraId="75092A53" w14:textId="77777777" w:rsidR="00377083" w:rsidRDefault="00377083" w:rsidP="00D21F11">
      <w:pPr>
        <w:pStyle w:val="Bezodstpw"/>
      </w:pPr>
      <w:r>
        <w:t>Ładowarka</w:t>
      </w:r>
    </w:p>
    <w:p w14:paraId="7BA9B845" w14:textId="77777777" w:rsidR="00377083" w:rsidRDefault="00377083" w:rsidP="00D21F11">
      <w:pPr>
        <w:pStyle w:val="Bezodstpw"/>
      </w:pPr>
      <w:r>
        <w:t>Gwarancja min 24 miesiące</w:t>
      </w:r>
    </w:p>
    <w:p w14:paraId="390F34AA" w14:textId="77777777" w:rsidR="00377083" w:rsidRDefault="00587172" w:rsidP="00377083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17643281" w14:textId="77777777" w:rsidR="00377083" w:rsidRPr="000756DA" w:rsidRDefault="00377083" w:rsidP="000756DA">
      <w:pPr>
        <w:jc w:val="center"/>
        <w:rPr>
          <w:b/>
          <w:bCs/>
          <w:sz w:val="24"/>
          <w:szCs w:val="24"/>
          <w:u w:val="single"/>
        </w:rPr>
      </w:pPr>
      <w:r w:rsidRPr="000756DA">
        <w:rPr>
          <w:b/>
          <w:bCs/>
          <w:sz w:val="24"/>
          <w:szCs w:val="24"/>
          <w:u w:val="single"/>
        </w:rPr>
        <w:t>Część 4</w:t>
      </w:r>
    </w:p>
    <w:p w14:paraId="79F2430B" w14:textId="77777777" w:rsidR="00377083" w:rsidRDefault="00377083" w:rsidP="00377083">
      <w:r>
        <w:t>Laptop – 1 szt.</w:t>
      </w:r>
    </w:p>
    <w:p w14:paraId="5E030870" w14:textId="77777777" w:rsidR="001236E5" w:rsidRDefault="00063FB5" w:rsidP="00D21F11">
      <w:pPr>
        <w:pStyle w:val="Bezodstpw"/>
      </w:pPr>
      <w:r>
        <w:t xml:space="preserve">Wydajność obliczeniowa </w:t>
      </w:r>
    </w:p>
    <w:p w14:paraId="35678BE0" w14:textId="77777777" w:rsidR="00063FB5" w:rsidRDefault="00063FB5" w:rsidP="00D21F11">
      <w:pPr>
        <w:pStyle w:val="Bezodstpw"/>
      </w:pPr>
      <w:r>
        <w:t>Komputer powinien osiągać w teście</w:t>
      </w:r>
      <w:r w:rsidR="00947053">
        <w:t xml:space="preserve"> </w:t>
      </w:r>
      <w:r>
        <w:t>wydajności- d</w:t>
      </w:r>
      <w:r w:rsidR="001236E5">
        <w:t>l</w:t>
      </w:r>
      <w:r>
        <w:t xml:space="preserve">a testów BAPCO: </w:t>
      </w:r>
      <w:proofErr w:type="spellStart"/>
      <w:r>
        <w:t>Sysmark</w:t>
      </w:r>
      <w:proofErr w:type="spellEnd"/>
      <w:r>
        <w:t xml:space="preserve"> 2078 - </w:t>
      </w:r>
      <w:proofErr w:type="spellStart"/>
      <w:r>
        <w:t>Overal</w:t>
      </w:r>
      <w:proofErr w:type="spellEnd"/>
      <w:r>
        <w:t>[ Rating wynik</w:t>
      </w:r>
      <w:r w:rsidR="001236E5">
        <w:t xml:space="preserve"> </w:t>
      </w:r>
      <w:r>
        <w:t>min.12400 punktów.</w:t>
      </w:r>
    </w:p>
    <w:p w14:paraId="606DEC63" w14:textId="77777777" w:rsidR="00063FB5" w:rsidRDefault="00063FB5" w:rsidP="00D21F11">
      <w:pPr>
        <w:pStyle w:val="Bezodstpw"/>
      </w:pPr>
      <w:r>
        <w:t>Pamięć operacyjna pojemność: min. 32 GB, maksymalna obsługiwana pojemność:</w:t>
      </w:r>
      <w:r w:rsidR="001236E5">
        <w:t xml:space="preserve"> </w:t>
      </w:r>
      <w:r>
        <w:t>min. 64GB,</w:t>
      </w:r>
    </w:p>
    <w:p w14:paraId="74126DE6" w14:textId="77777777" w:rsidR="00063FB5" w:rsidRDefault="00063FB5" w:rsidP="004A3F17">
      <w:pPr>
        <w:pStyle w:val="Bezodstpw"/>
      </w:pPr>
      <w:r>
        <w:t>wolne złącza pamięci: min. 1</w:t>
      </w:r>
    </w:p>
    <w:p w14:paraId="020F0BE4" w14:textId="77777777" w:rsidR="00587172" w:rsidRPr="004A3F17" w:rsidRDefault="004A3F17" w:rsidP="004A3F17">
      <w:pPr>
        <w:pStyle w:val="Bezodstpw"/>
      </w:pPr>
      <w:r w:rsidRPr="004A3F17">
        <w:t>Wydajność grafiki – Zintegrowana z procesorem z dynamicznie przydzielającą pamięcią współdzielona i zewnętrzna kartą graficzną z min 8 GB pamięci własnej niewspółdzielonej</w:t>
      </w:r>
    </w:p>
    <w:p w14:paraId="1647DCB5" w14:textId="77777777" w:rsidR="00063FB5" w:rsidRDefault="00063FB5" w:rsidP="004A3F17">
      <w:pPr>
        <w:pStyle w:val="Bezodstpw"/>
      </w:pPr>
      <w:r>
        <w:t>Monitor/wyświet</w:t>
      </w:r>
      <w:r w:rsidR="001236E5">
        <w:t>la</w:t>
      </w:r>
      <w:r>
        <w:t>cz</w:t>
      </w:r>
    </w:p>
    <w:p w14:paraId="5DEACC0B" w14:textId="77777777" w:rsidR="00063FB5" w:rsidRDefault="00063FB5" w:rsidP="004A3F17">
      <w:pPr>
        <w:pStyle w:val="Bezodstpw"/>
      </w:pPr>
      <w:r>
        <w:t xml:space="preserve">Przekątna matrycy 16" </w:t>
      </w:r>
    </w:p>
    <w:p w14:paraId="13A2ACFF" w14:textId="77777777" w:rsidR="00063FB5" w:rsidRDefault="00063FB5" w:rsidP="004A3F17">
      <w:pPr>
        <w:pStyle w:val="Bezodstpw"/>
      </w:pPr>
      <w:r>
        <w:t xml:space="preserve">Standard matrycy WQXGA </w:t>
      </w:r>
    </w:p>
    <w:p w14:paraId="62D374CC" w14:textId="77777777" w:rsidR="00063FB5" w:rsidRDefault="00063FB5" w:rsidP="004A3F17">
      <w:pPr>
        <w:pStyle w:val="Bezodstpw"/>
      </w:pPr>
      <w:r>
        <w:t>Rozdzie</w:t>
      </w:r>
      <w:r w:rsidR="001236E5">
        <w:t>l</w:t>
      </w:r>
      <w:r>
        <w:t>czość matrycy 2560 x 1600 Powłoka</w:t>
      </w:r>
    </w:p>
    <w:p w14:paraId="65349EDB" w14:textId="77777777" w:rsidR="00063FB5" w:rsidRDefault="00063FB5" w:rsidP="004A3F17">
      <w:pPr>
        <w:pStyle w:val="Bezodstpw"/>
      </w:pPr>
      <w:r>
        <w:t xml:space="preserve">matrycy matowa </w:t>
      </w:r>
    </w:p>
    <w:p w14:paraId="2EBF3537" w14:textId="77777777" w:rsidR="00063FB5" w:rsidRDefault="00063FB5" w:rsidP="004A3F17">
      <w:pPr>
        <w:pStyle w:val="Bezodstpw"/>
      </w:pPr>
      <w:r>
        <w:t>Techno</w:t>
      </w:r>
      <w:r w:rsidR="001236E5">
        <w:t>l</w:t>
      </w:r>
      <w:r>
        <w:t xml:space="preserve">ogia ekranu </w:t>
      </w:r>
      <w:proofErr w:type="spellStart"/>
      <w:r>
        <w:t>lPS</w:t>
      </w:r>
      <w:proofErr w:type="spellEnd"/>
      <w:r>
        <w:t xml:space="preserve"> </w:t>
      </w:r>
    </w:p>
    <w:p w14:paraId="786949E8" w14:textId="77777777" w:rsidR="00063FB5" w:rsidRDefault="00063FB5" w:rsidP="004A3F17">
      <w:pPr>
        <w:pStyle w:val="Bezodstpw"/>
      </w:pPr>
      <w:r>
        <w:t>Jasność matrycy 500 nit</w:t>
      </w:r>
    </w:p>
    <w:p w14:paraId="7A453BB2" w14:textId="77777777" w:rsidR="00063FB5" w:rsidRDefault="00063FB5" w:rsidP="004A3F17">
      <w:pPr>
        <w:pStyle w:val="Bezodstpw"/>
      </w:pPr>
      <w:r>
        <w:t>Kontrast 1200:1</w:t>
      </w:r>
    </w:p>
    <w:p w14:paraId="4D100397" w14:textId="77777777" w:rsidR="00063FB5" w:rsidRDefault="00063FB5" w:rsidP="004A3F17">
      <w:pPr>
        <w:pStyle w:val="Bezodstpw"/>
      </w:pPr>
      <w:r>
        <w:t xml:space="preserve">Pokrycie palety barw 100% DCl-P3 </w:t>
      </w:r>
    </w:p>
    <w:p w14:paraId="7A668F4B" w14:textId="77777777" w:rsidR="00063FB5" w:rsidRDefault="00063FB5" w:rsidP="004A3F17">
      <w:pPr>
        <w:pStyle w:val="Bezodstpw"/>
      </w:pPr>
      <w:r>
        <w:t>Obsługiwany standard HDR 400</w:t>
      </w:r>
    </w:p>
    <w:p w14:paraId="4B942F79" w14:textId="77777777" w:rsidR="00063FB5" w:rsidRDefault="00063FB5" w:rsidP="004A3F17">
      <w:pPr>
        <w:pStyle w:val="Bezodstpw"/>
      </w:pPr>
      <w:r>
        <w:t>Częstotliwość odświeżania matrycy 240Hz</w:t>
      </w:r>
    </w:p>
    <w:p w14:paraId="0EEE1F49" w14:textId="77777777" w:rsidR="00063FB5" w:rsidRDefault="00063FB5" w:rsidP="004A3F17">
      <w:pPr>
        <w:pStyle w:val="Bezodstpw"/>
      </w:pPr>
      <w:r>
        <w:t xml:space="preserve">Parametry pamięci masowej </w:t>
      </w:r>
    </w:p>
    <w:p w14:paraId="6032DD54" w14:textId="77777777" w:rsidR="00063FB5" w:rsidRDefault="00063FB5" w:rsidP="004A3F17">
      <w:pPr>
        <w:pStyle w:val="Bezodstpw"/>
      </w:pPr>
      <w:r>
        <w:t>Dysk półprzewodnikowy o pojemności min. 1000 GB</w:t>
      </w:r>
    </w:p>
    <w:p w14:paraId="1A61C6FF" w14:textId="77777777" w:rsidR="00063FB5" w:rsidRDefault="00063FB5" w:rsidP="004A3F17">
      <w:pPr>
        <w:pStyle w:val="Bezodstpw"/>
      </w:pPr>
      <w:r>
        <w:t>Wyposażenie multimedia</w:t>
      </w:r>
      <w:r w:rsidR="001236E5">
        <w:t>l</w:t>
      </w:r>
      <w:r>
        <w:t xml:space="preserve">ne </w:t>
      </w:r>
    </w:p>
    <w:p w14:paraId="341BD232" w14:textId="77777777" w:rsidR="00063FB5" w:rsidRDefault="00063FB5" w:rsidP="004A3F17">
      <w:pPr>
        <w:pStyle w:val="Bezodstpw"/>
      </w:pPr>
      <w:r>
        <w:t>Płyta główna wyposa</w:t>
      </w:r>
      <w:r w:rsidR="001236E5">
        <w:t>ż</w:t>
      </w:r>
      <w:r>
        <w:t xml:space="preserve">ona w kartę dźwiękową </w:t>
      </w:r>
    </w:p>
    <w:p w14:paraId="2A5B8C6D" w14:textId="77777777" w:rsidR="00063FB5" w:rsidRDefault="00063FB5" w:rsidP="004A3F17">
      <w:pPr>
        <w:pStyle w:val="Bezodstpw"/>
      </w:pPr>
      <w:r>
        <w:t>Głośniki stereo 2 W,</w:t>
      </w:r>
    </w:p>
    <w:p w14:paraId="1526F749" w14:textId="77777777" w:rsidR="00063FB5" w:rsidRDefault="00063FB5" w:rsidP="004A3F17">
      <w:pPr>
        <w:pStyle w:val="Bezodstpw"/>
      </w:pPr>
      <w:r>
        <w:lastRenderedPageBreak/>
        <w:t>Wbudowany mikrofon oraz kamera</w:t>
      </w:r>
    </w:p>
    <w:p w14:paraId="12E95C27" w14:textId="77777777" w:rsidR="00063FB5" w:rsidRDefault="00063FB5" w:rsidP="004A3F17">
      <w:pPr>
        <w:pStyle w:val="Bezodstpw"/>
      </w:pPr>
      <w:r>
        <w:t>Waga max 2,50 kg</w:t>
      </w:r>
    </w:p>
    <w:p w14:paraId="1D80F33A" w14:textId="77777777" w:rsidR="00063FB5" w:rsidRDefault="00063FB5" w:rsidP="004A3F17">
      <w:pPr>
        <w:pStyle w:val="Bezodstpw"/>
      </w:pPr>
      <w:r>
        <w:t>Ergonomia</w:t>
      </w:r>
    </w:p>
    <w:p w14:paraId="76FFAE3E" w14:textId="77777777" w:rsidR="00063FB5" w:rsidRPr="004A3F17" w:rsidRDefault="00063FB5" w:rsidP="004A3F17">
      <w:pPr>
        <w:pStyle w:val="Bezodstpw"/>
      </w:pPr>
      <w:r w:rsidRPr="004A3F17">
        <w:t>Układ k</w:t>
      </w:r>
      <w:r w:rsidR="001236E5" w:rsidRPr="004A3F17">
        <w:t>l</w:t>
      </w:r>
      <w:r w:rsidRPr="004A3F17">
        <w:t xml:space="preserve">awiatury - </w:t>
      </w:r>
      <w:proofErr w:type="spellStart"/>
      <w:r w:rsidRPr="004A3F17">
        <w:t>Qwerty</w:t>
      </w:r>
      <w:proofErr w:type="spellEnd"/>
      <w:r w:rsidRPr="004A3F17">
        <w:t xml:space="preserve"> (</w:t>
      </w:r>
      <w:proofErr w:type="spellStart"/>
      <w:r w:rsidRPr="004A3F17">
        <w:t>lnternational</w:t>
      </w:r>
      <w:proofErr w:type="spellEnd"/>
      <w:r w:rsidRPr="004A3F17">
        <w:t>)</w:t>
      </w:r>
    </w:p>
    <w:p w14:paraId="49CC66E0" w14:textId="77777777" w:rsidR="00063FB5" w:rsidRPr="004A3F17" w:rsidRDefault="00063FB5" w:rsidP="004A3F17">
      <w:pPr>
        <w:pStyle w:val="Bezodstpw"/>
      </w:pPr>
      <w:r w:rsidRPr="004A3F17">
        <w:t xml:space="preserve">Podświetlenie klawiatury </w:t>
      </w:r>
    </w:p>
    <w:p w14:paraId="41937E02" w14:textId="77777777" w:rsidR="00063FB5" w:rsidRPr="004A3F17" w:rsidRDefault="00063FB5" w:rsidP="004A3F17">
      <w:pPr>
        <w:pStyle w:val="Bezodstpw"/>
      </w:pPr>
      <w:proofErr w:type="spellStart"/>
      <w:r w:rsidRPr="004A3F17">
        <w:t>PaneI</w:t>
      </w:r>
      <w:proofErr w:type="spellEnd"/>
      <w:r w:rsidRPr="004A3F17">
        <w:t xml:space="preserve"> numeryczny klawiatury </w:t>
      </w:r>
    </w:p>
    <w:p w14:paraId="5255FC60" w14:textId="77777777" w:rsidR="00063FB5" w:rsidRPr="004A3F17" w:rsidRDefault="00063FB5" w:rsidP="004A3F17">
      <w:pPr>
        <w:pStyle w:val="Bezodstpw"/>
      </w:pPr>
      <w:r w:rsidRPr="004A3F17">
        <w:t>Typ urządzenia wskazującego -</w:t>
      </w:r>
      <w:proofErr w:type="spellStart"/>
      <w:r w:rsidRPr="004A3F17">
        <w:t>Touch</w:t>
      </w:r>
      <w:proofErr w:type="spellEnd"/>
      <w:r w:rsidRPr="004A3F17">
        <w:t xml:space="preserve"> pad</w:t>
      </w:r>
    </w:p>
    <w:p w14:paraId="47BFCD0F" w14:textId="77777777" w:rsidR="00063FB5" w:rsidRPr="004A3F17" w:rsidRDefault="00063FB5" w:rsidP="004A3F17">
      <w:pPr>
        <w:pStyle w:val="Bezodstpw"/>
      </w:pPr>
      <w:r w:rsidRPr="004A3F17">
        <w:t xml:space="preserve">Niezawodność  jakość wytwarzania </w:t>
      </w:r>
    </w:p>
    <w:p w14:paraId="242A9EA7" w14:textId="77777777" w:rsidR="00063FB5" w:rsidRPr="004A3F17" w:rsidRDefault="00063FB5" w:rsidP="004A3F17">
      <w:pPr>
        <w:pStyle w:val="Bezodstpw"/>
      </w:pPr>
      <w:proofErr w:type="spellStart"/>
      <w:r w:rsidRPr="004A3F17">
        <w:t>ErP</w:t>
      </w:r>
      <w:proofErr w:type="spellEnd"/>
      <w:r w:rsidRPr="004A3F17">
        <w:t xml:space="preserve"> Lot 6/26, </w:t>
      </w:r>
      <w:proofErr w:type="spellStart"/>
      <w:r w:rsidRPr="004A3F17">
        <w:t>RoHS</w:t>
      </w:r>
      <w:proofErr w:type="spellEnd"/>
      <w:r w:rsidRPr="004A3F17">
        <w:t xml:space="preserve"> </w:t>
      </w:r>
      <w:proofErr w:type="spellStart"/>
      <w:r w:rsidRPr="004A3F17">
        <w:t>comptiant</w:t>
      </w:r>
      <w:proofErr w:type="spellEnd"/>
      <w:r w:rsidRPr="004A3F17">
        <w:t xml:space="preserve">, TUV </w:t>
      </w:r>
      <w:proofErr w:type="spellStart"/>
      <w:r w:rsidRPr="004A3F17">
        <w:t>Rheinland</w:t>
      </w:r>
      <w:proofErr w:type="spellEnd"/>
      <w:r w:rsidRPr="004A3F17">
        <w:t xml:space="preserve">@, </w:t>
      </w:r>
      <w:proofErr w:type="spellStart"/>
      <w:r w:rsidRPr="004A3F17">
        <w:t>lUV</w:t>
      </w:r>
      <w:proofErr w:type="spellEnd"/>
      <w:r w:rsidRPr="004A3F17">
        <w:t xml:space="preserve"> </w:t>
      </w:r>
      <w:proofErr w:type="spellStart"/>
      <w:r w:rsidRPr="004A3F17">
        <w:t>Rneintand</w:t>
      </w:r>
      <w:proofErr w:type="spellEnd"/>
      <w:r w:rsidRPr="004A3F17">
        <w:t xml:space="preserve">@ </w:t>
      </w:r>
      <w:proofErr w:type="spellStart"/>
      <w:r w:rsidRPr="004A3F17">
        <w:t>Low</w:t>
      </w:r>
      <w:proofErr w:type="spellEnd"/>
    </w:p>
    <w:p w14:paraId="12153D38" w14:textId="77777777" w:rsidR="00063FB5" w:rsidRPr="00136B22" w:rsidRDefault="00063FB5" w:rsidP="004A3F17">
      <w:pPr>
        <w:pStyle w:val="Bezodstpw"/>
        <w:rPr>
          <w:lang w:val="en-US"/>
        </w:rPr>
      </w:pPr>
      <w:proofErr w:type="spellStart"/>
      <w:r w:rsidRPr="00136B22">
        <w:rPr>
          <w:lang w:val="en-US"/>
        </w:rPr>
        <w:t>Btue</w:t>
      </w:r>
      <w:proofErr w:type="spellEnd"/>
      <w:r w:rsidRPr="00136B22">
        <w:rPr>
          <w:lang w:val="en-US"/>
        </w:rPr>
        <w:t xml:space="preserve"> Light (Hardware </w:t>
      </w:r>
      <w:proofErr w:type="spellStart"/>
      <w:r w:rsidRPr="00136B22">
        <w:rPr>
          <w:lang w:val="en-US"/>
        </w:rPr>
        <w:t>Sotution</w:t>
      </w:r>
      <w:proofErr w:type="spellEnd"/>
      <w:r w:rsidRPr="00136B22">
        <w:rPr>
          <w:lang w:val="en-US"/>
        </w:rPr>
        <w:t>)</w:t>
      </w:r>
    </w:p>
    <w:p w14:paraId="53DA4AEF" w14:textId="77777777" w:rsidR="00063FB5" w:rsidRDefault="00063FB5" w:rsidP="004A3F17">
      <w:pPr>
        <w:pStyle w:val="Bezodstpw"/>
      </w:pPr>
      <w:r>
        <w:t>Wsparcie techniczne</w:t>
      </w:r>
    </w:p>
    <w:p w14:paraId="78799880" w14:textId="77777777" w:rsidR="00063FB5" w:rsidRDefault="00063FB5" w:rsidP="004A3F17">
      <w:pPr>
        <w:pStyle w:val="Bezodstpw"/>
      </w:pPr>
      <w:r>
        <w:t>Dostęp do aktualnych sterowników zainstalowanych w komputerze</w:t>
      </w:r>
    </w:p>
    <w:p w14:paraId="6BDC52FE" w14:textId="77777777" w:rsidR="00063FB5" w:rsidRDefault="00063FB5" w:rsidP="004A3F17">
      <w:pPr>
        <w:pStyle w:val="Bezodstpw"/>
      </w:pPr>
      <w:r>
        <w:t>urządzeń, realizowany poprzez podanie identyfikatora klienta tub</w:t>
      </w:r>
    </w:p>
    <w:p w14:paraId="7E68DB12" w14:textId="77777777" w:rsidR="00063FB5" w:rsidRDefault="00063FB5" w:rsidP="004A3F17">
      <w:pPr>
        <w:pStyle w:val="Bezodstpw"/>
      </w:pPr>
      <w:r>
        <w:t>modelu komputera lub numeru seryjnego komputera, na dedykowanej przez producenta</w:t>
      </w:r>
    </w:p>
    <w:p w14:paraId="17A94B09" w14:textId="77777777" w:rsidR="00063FB5" w:rsidRDefault="00063FB5" w:rsidP="004A3F17">
      <w:pPr>
        <w:pStyle w:val="Bezodstpw"/>
      </w:pPr>
      <w:r>
        <w:t>stronie internetowej - nale</w:t>
      </w:r>
      <w:r w:rsidR="001236E5">
        <w:t>ż</w:t>
      </w:r>
      <w:r>
        <w:t xml:space="preserve">y podać </w:t>
      </w:r>
      <w:r w:rsidR="001236E5">
        <w:t>a</w:t>
      </w:r>
      <w:r>
        <w:t>dres strony oraz sposób rea</w:t>
      </w:r>
      <w:r w:rsidR="001236E5">
        <w:t>l</w:t>
      </w:r>
      <w:r>
        <w:t>izacji</w:t>
      </w:r>
      <w:r w:rsidR="001236E5">
        <w:t xml:space="preserve"> </w:t>
      </w:r>
      <w:r>
        <w:t>wymagania</w:t>
      </w:r>
    </w:p>
    <w:p w14:paraId="54B057BC" w14:textId="77777777" w:rsidR="00587172" w:rsidRDefault="00063FB5" w:rsidP="004A3F17">
      <w:pPr>
        <w:pStyle w:val="Bezodstpw"/>
      </w:pPr>
      <w:r w:rsidRPr="004A3F17">
        <w:t>System operacyjny</w:t>
      </w:r>
      <w:r w:rsidR="00587172" w:rsidRPr="004A3F17">
        <w:t xml:space="preserve"> </w:t>
      </w:r>
      <w:r w:rsidR="00587172"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0C229B5F" w14:textId="77777777" w:rsidR="00063FB5" w:rsidRDefault="00063FB5" w:rsidP="004A3F17">
      <w:pPr>
        <w:pStyle w:val="Bezodstpw"/>
      </w:pPr>
      <w:r>
        <w:t>Wymagania dodatkowe</w:t>
      </w:r>
    </w:p>
    <w:p w14:paraId="26AF3759" w14:textId="77777777" w:rsidR="00063FB5" w:rsidRDefault="00063FB5" w:rsidP="004A3F17">
      <w:pPr>
        <w:pStyle w:val="Bezodstpw"/>
      </w:pPr>
      <w:r>
        <w:t>HDMI-1szt</w:t>
      </w:r>
    </w:p>
    <w:p w14:paraId="2AEB0EC6" w14:textId="77777777" w:rsidR="00063FB5" w:rsidRDefault="00063FB5" w:rsidP="004A3F17">
      <w:pPr>
        <w:pStyle w:val="Bezodstpw"/>
      </w:pPr>
      <w:r>
        <w:t>HDMI2.1 - 1 szt.</w:t>
      </w:r>
    </w:p>
    <w:p w14:paraId="16A299AC" w14:textId="77777777" w:rsidR="00063FB5" w:rsidRPr="00D21F11" w:rsidRDefault="00063FB5" w:rsidP="004A3F17">
      <w:pPr>
        <w:pStyle w:val="Bezodstpw"/>
        <w:rPr>
          <w:lang w:val="en-US"/>
        </w:rPr>
      </w:pPr>
      <w:r w:rsidRPr="00D21F11">
        <w:rPr>
          <w:lang w:val="en-US"/>
        </w:rPr>
        <w:t xml:space="preserve">USB 3.2 Gen 1 (5 Gbps) - 2 </w:t>
      </w:r>
      <w:proofErr w:type="spellStart"/>
      <w:r w:rsidRPr="00D21F11">
        <w:rPr>
          <w:lang w:val="en-US"/>
        </w:rPr>
        <w:t>szt</w:t>
      </w:r>
      <w:proofErr w:type="spellEnd"/>
      <w:r w:rsidR="00D21F11" w:rsidRPr="00D21F11">
        <w:rPr>
          <w:lang w:val="en-US"/>
        </w:rPr>
        <w:t>.</w:t>
      </w:r>
    </w:p>
    <w:p w14:paraId="76EE29DB" w14:textId="77777777" w:rsidR="00063FB5" w:rsidRPr="00D21F11" w:rsidRDefault="00063FB5" w:rsidP="004A3F17">
      <w:pPr>
        <w:pStyle w:val="Bezodstpw"/>
        <w:rPr>
          <w:lang w:val="en-US"/>
        </w:rPr>
      </w:pPr>
      <w:r w:rsidRPr="00D21F11">
        <w:rPr>
          <w:lang w:val="en-US"/>
        </w:rPr>
        <w:t xml:space="preserve">USB 3,2 Gen 2 (10 Gbps) - 1 </w:t>
      </w:r>
      <w:proofErr w:type="spellStart"/>
      <w:r w:rsidRPr="00D21F11">
        <w:rPr>
          <w:lang w:val="en-US"/>
        </w:rPr>
        <w:t>szt</w:t>
      </w:r>
      <w:proofErr w:type="spellEnd"/>
      <w:r w:rsidR="00D21F11" w:rsidRPr="00D21F11">
        <w:rPr>
          <w:lang w:val="en-US"/>
        </w:rPr>
        <w:t>.</w:t>
      </w:r>
    </w:p>
    <w:p w14:paraId="29C8B69D" w14:textId="77777777" w:rsidR="00063FB5" w:rsidRPr="00063FB5" w:rsidRDefault="00063FB5" w:rsidP="004A3F17">
      <w:pPr>
        <w:pStyle w:val="Bezodstpw"/>
        <w:rPr>
          <w:lang w:val="en-US"/>
        </w:rPr>
      </w:pPr>
      <w:r w:rsidRPr="00063FB5">
        <w:rPr>
          <w:lang w:val="en-US"/>
        </w:rPr>
        <w:t xml:space="preserve">USB 3.2 Gen 2 </w:t>
      </w:r>
      <w:proofErr w:type="spellStart"/>
      <w:r w:rsidRPr="00063FB5">
        <w:rPr>
          <w:lang w:val="en-US"/>
        </w:rPr>
        <w:t>typ</w:t>
      </w:r>
      <w:proofErr w:type="spellEnd"/>
      <w:r w:rsidRPr="00063FB5">
        <w:rPr>
          <w:lang w:val="en-US"/>
        </w:rPr>
        <w:t xml:space="preserve"> C (10 Gbps) - 2 </w:t>
      </w:r>
      <w:proofErr w:type="spellStart"/>
      <w:r w:rsidRPr="00063FB5">
        <w:rPr>
          <w:lang w:val="en-US"/>
        </w:rPr>
        <w:t>szt</w:t>
      </w:r>
      <w:proofErr w:type="spellEnd"/>
      <w:r w:rsidR="00D21F11">
        <w:rPr>
          <w:lang w:val="en-US"/>
        </w:rPr>
        <w:t xml:space="preserve">. </w:t>
      </w:r>
      <w:r w:rsidRPr="00063FB5">
        <w:rPr>
          <w:lang w:val="en-US"/>
        </w:rPr>
        <w:t xml:space="preserve"> (z </w:t>
      </w:r>
      <w:proofErr w:type="spellStart"/>
      <w:r w:rsidRPr="00063FB5">
        <w:rPr>
          <w:lang w:val="en-US"/>
        </w:rPr>
        <w:t>Disptay</w:t>
      </w:r>
      <w:proofErr w:type="spellEnd"/>
      <w:r w:rsidRPr="00063FB5">
        <w:rPr>
          <w:lang w:val="en-US"/>
        </w:rPr>
        <w:t xml:space="preserve"> Port)</w:t>
      </w:r>
    </w:p>
    <w:p w14:paraId="141268D9" w14:textId="77777777" w:rsidR="00063FB5" w:rsidRPr="00063FB5" w:rsidRDefault="00063FB5" w:rsidP="004A3F17">
      <w:pPr>
        <w:pStyle w:val="Bezodstpw"/>
        <w:rPr>
          <w:lang w:val="en-US"/>
        </w:rPr>
      </w:pPr>
      <w:r w:rsidRPr="00063FB5">
        <w:rPr>
          <w:lang w:val="en-US"/>
        </w:rPr>
        <w:t xml:space="preserve">RJ-45 [LAN]- 1 </w:t>
      </w:r>
      <w:proofErr w:type="spellStart"/>
      <w:r w:rsidRPr="00063FB5">
        <w:rPr>
          <w:lang w:val="en-US"/>
        </w:rPr>
        <w:t>szt</w:t>
      </w:r>
      <w:proofErr w:type="spellEnd"/>
      <w:r w:rsidR="00D21F11">
        <w:rPr>
          <w:lang w:val="en-US"/>
        </w:rPr>
        <w:t xml:space="preserve">. </w:t>
      </w:r>
    </w:p>
    <w:p w14:paraId="214D0F12" w14:textId="77777777" w:rsidR="00377083" w:rsidRDefault="00063FB5" w:rsidP="004A3F17">
      <w:pPr>
        <w:pStyle w:val="Bezodstpw"/>
      </w:pPr>
      <w:r>
        <w:t xml:space="preserve">Wyjście słuchawkowe </w:t>
      </w:r>
      <w:r w:rsidR="00587172">
        <w:t>–</w:t>
      </w:r>
      <w:r>
        <w:t xml:space="preserve"> Combo</w:t>
      </w:r>
    </w:p>
    <w:p w14:paraId="2447EEE5" w14:textId="77777777" w:rsidR="00B7354E" w:rsidRDefault="00B7354E" w:rsidP="004A3F17">
      <w:pPr>
        <w:pStyle w:val="Bezodstpw"/>
      </w:pPr>
      <w:r>
        <w:t>zasilacz</w:t>
      </w:r>
    </w:p>
    <w:p w14:paraId="76A49A5C" w14:textId="77777777" w:rsidR="00587172" w:rsidRDefault="00B7354E" w:rsidP="004A3F17">
      <w:pPr>
        <w:pStyle w:val="Bezodstpw"/>
      </w:pPr>
      <w:r>
        <w:t xml:space="preserve">Gwarancja </w:t>
      </w:r>
      <w:r w:rsidR="00587172">
        <w:t xml:space="preserve"> min 24 miesiące</w:t>
      </w:r>
    </w:p>
    <w:p w14:paraId="23C2AD17" w14:textId="77777777" w:rsidR="00587172" w:rsidRDefault="00587172" w:rsidP="00063FB5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sectPr w:rsidR="0058717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A1CAD" w14:textId="77777777" w:rsidR="0076539E" w:rsidRDefault="0076539E" w:rsidP="000756DA">
      <w:pPr>
        <w:spacing w:after="0" w:line="240" w:lineRule="auto"/>
      </w:pPr>
      <w:r>
        <w:separator/>
      </w:r>
    </w:p>
  </w:endnote>
  <w:endnote w:type="continuationSeparator" w:id="0">
    <w:p w14:paraId="53BA3BBD" w14:textId="77777777" w:rsidR="0076539E" w:rsidRDefault="0076539E" w:rsidP="00075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9726" w14:textId="77777777" w:rsidR="0076539E" w:rsidRDefault="0076539E" w:rsidP="000756DA">
      <w:pPr>
        <w:spacing w:after="0" w:line="240" w:lineRule="auto"/>
      </w:pPr>
      <w:r>
        <w:separator/>
      </w:r>
    </w:p>
  </w:footnote>
  <w:footnote w:type="continuationSeparator" w:id="0">
    <w:p w14:paraId="71ED1C16" w14:textId="77777777" w:rsidR="0076539E" w:rsidRDefault="0076539E" w:rsidP="00075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0760" w14:textId="70FEA58F" w:rsidR="000756DA" w:rsidRDefault="000756DA">
    <w:pPr>
      <w:pStyle w:val="Nagwek"/>
    </w:pPr>
    <w:r>
      <w:t>Postępowanie ZP3/8549/26</w:t>
    </w:r>
    <w:r>
      <w:tab/>
    </w:r>
    <w:r>
      <w:tab/>
      <w:t>Załącznik A-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A3B45"/>
    <w:multiLevelType w:val="hybridMultilevel"/>
    <w:tmpl w:val="885A6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C70E5"/>
    <w:multiLevelType w:val="hybridMultilevel"/>
    <w:tmpl w:val="8A403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398292">
    <w:abstractNumId w:val="0"/>
  </w:num>
  <w:num w:numId="2" w16cid:durableId="928585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91"/>
    <w:rsid w:val="0003257B"/>
    <w:rsid w:val="00063FB5"/>
    <w:rsid w:val="000756DA"/>
    <w:rsid w:val="001236E5"/>
    <w:rsid w:val="00136B22"/>
    <w:rsid w:val="0023297A"/>
    <w:rsid w:val="002819AB"/>
    <w:rsid w:val="00377083"/>
    <w:rsid w:val="004A3F17"/>
    <w:rsid w:val="005845AB"/>
    <w:rsid w:val="00587172"/>
    <w:rsid w:val="005E01E0"/>
    <w:rsid w:val="0076539E"/>
    <w:rsid w:val="00947053"/>
    <w:rsid w:val="00AC19D0"/>
    <w:rsid w:val="00B7354E"/>
    <w:rsid w:val="00C9058D"/>
    <w:rsid w:val="00D21F11"/>
    <w:rsid w:val="00DF3A91"/>
    <w:rsid w:val="00E159A2"/>
    <w:rsid w:val="00E237B1"/>
    <w:rsid w:val="00F7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F6F0"/>
  <w15:chartTrackingRefBased/>
  <w15:docId w15:val="{F99EC956-34EF-4A0D-BD42-750FA352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1F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87172"/>
    <w:pPr>
      <w:spacing w:after="0" w:line="240" w:lineRule="auto"/>
    </w:pPr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587172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21F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D21F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5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6DA"/>
  </w:style>
  <w:style w:type="paragraph" w:styleId="Stopka">
    <w:name w:val="footer"/>
    <w:basedOn w:val="Normalny"/>
    <w:link w:val="StopkaZnak"/>
    <w:uiPriority w:val="99"/>
    <w:unhideWhenUsed/>
    <w:rsid w:val="00075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7</Pages>
  <Words>1794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Iwona Zerbin</cp:lastModifiedBy>
  <cp:revision>10</cp:revision>
  <cp:lastPrinted>2026-07-09T05:40:00Z</cp:lastPrinted>
  <dcterms:created xsi:type="dcterms:W3CDTF">2026-06-12T04:26:00Z</dcterms:created>
  <dcterms:modified xsi:type="dcterms:W3CDTF">2026-07-09T05:40:00Z</dcterms:modified>
</cp:coreProperties>
</file>