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4F0E1" w14:textId="274B94A3" w:rsidR="00CB56BB" w:rsidRPr="00CF076C" w:rsidRDefault="004F3B76" w:rsidP="004F3B76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032D8668" w14:textId="1991F0FB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6B179CE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8405127" w14:textId="0F7DA5B7" w:rsidR="004F3B76" w:rsidRPr="002470C4" w:rsidRDefault="00B35FE6" w:rsidP="00D51228">
      <w:pPr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</w:t>
      </w:r>
      <w:proofErr w:type="spellStart"/>
      <w:r w:rsidR="000D3264" w:rsidRPr="000D3264">
        <w:rPr>
          <w:rFonts w:ascii="Arial" w:hAnsi="Arial" w:cs="Arial"/>
          <w:b/>
          <w:sz w:val="18"/>
          <w:szCs w:val="18"/>
        </w:rPr>
        <w:t>t.j</w:t>
      </w:r>
      <w:proofErr w:type="spellEnd"/>
      <w:r w:rsidR="000D3264" w:rsidRPr="000D3264">
        <w:rPr>
          <w:rFonts w:ascii="Arial" w:hAnsi="Arial" w:cs="Arial"/>
          <w:b/>
          <w:sz w:val="18"/>
          <w:szCs w:val="18"/>
        </w:rPr>
        <w:t xml:space="preserve">. Dz. U. z 2025 r. poz. 775 z </w:t>
      </w:r>
      <w:proofErr w:type="spellStart"/>
      <w:r w:rsidR="000D3264" w:rsidRPr="000D3264">
        <w:rPr>
          <w:rFonts w:ascii="Arial" w:hAnsi="Arial" w:cs="Arial"/>
          <w:b/>
          <w:sz w:val="18"/>
          <w:szCs w:val="18"/>
        </w:rPr>
        <w:t>późn</w:t>
      </w:r>
      <w:proofErr w:type="spellEnd"/>
      <w:r w:rsidR="000D3264" w:rsidRPr="000D3264">
        <w:rPr>
          <w:rFonts w:ascii="Arial" w:hAnsi="Arial" w:cs="Arial"/>
          <w:b/>
          <w:sz w:val="18"/>
          <w:szCs w:val="18"/>
        </w:rPr>
        <w:t>. zm.</w:t>
      </w:r>
      <w:r w:rsidRPr="00B35FE6">
        <w:rPr>
          <w:rFonts w:ascii="Arial" w:hAnsi="Arial" w:cs="Arial"/>
          <w:b/>
          <w:sz w:val="18"/>
          <w:szCs w:val="18"/>
        </w:rPr>
        <w:t xml:space="preserve">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="002470C4" w:rsidRPr="002470C4">
        <w:rPr>
          <w:rFonts w:ascii="Arial" w:hAnsi="Arial" w:cs="Arial"/>
          <w:b/>
          <w:sz w:val="18"/>
          <w:szCs w:val="18"/>
          <w:u w:val="single"/>
        </w:rPr>
        <w:t xml:space="preserve">– dotyczy: Część 1 poz. 3 i Część 3 poz. </w:t>
      </w:r>
    </w:p>
    <w:p w14:paraId="3EAF9D01" w14:textId="77777777" w:rsidR="00CB56BB" w:rsidRPr="004F3B76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pl-PL"/>
        </w:rPr>
      </w:pPr>
      <w:r w:rsidRPr="004F3B76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4F3B76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22A8E" w14:textId="77777777" w:rsidR="002C7A3E" w:rsidRDefault="002C7A3E" w:rsidP="00CB56BB">
      <w:pPr>
        <w:spacing w:after="0" w:line="240" w:lineRule="auto"/>
      </w:pPr>
      <w:r>
        <w:separator/>
      </w:r>
    </w:p>
  </w:endnote>
  <w:endnote w:type="continuationSeparator" w:id="0">
    <w:p w14:paraId="7078541F" w14:textId="77777777" w:rsidR="002C7A3E" w:rsidRDefault="002C7A3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68985" w14:textId="77777777" w:rsidR="002C7A3E" w:rsidRDefault="002C7A3E" w:rsidP="00CB56BB">
      <w:pPr>
        <w:spacing w:after="0" w:line="240" w:lineRule="auto"/>
      </w:pPr>
      <w:r>
        <w:separator/>
      </w:r>
    </w:p>
  </w:footnote>
  <w:footnote w:type="continuationSeparator" w:id="0">
    <w:p w14:paraId="136632C7" w14:textId="77777777" w:rsidR="002C7A3E" w:rsidRDefault="002C7A3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EBB9" w14:textId="46495192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2470C4">
      <w:rPr>
        <w:rFonts w:ascii="Arial" w:hAnsi="Arial" w:cs="Arial"/>
        <w:i/>
        <w:sz w:val="20"/>
      </w:rPr>
      <w:t>8549</w:t>
    </w:r>
    <w:r>
      <w:rPr>
        <w:rFonts w:ascii="Arial" w:hAnsi="Arial" w:cs="Arial"/>
        <w:i/>
        <w:sz w:val="20"/>
      </w:rPr>
      <w:t>/2</w:t>
    </w:r>
    <w:r w:rsidR="000D3264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93EB6"/>
    <w:rsid w:val="000C05F6"/>
    <w:rsid w:val="000D3264"/>
    <w:rsid w:val="000D789C"/>
    <w:rsid w:val="0012449A"/>
    <w:rsid w:val="00156C83"/>
    <w:rsid w:val="00221D81"/>
    <w:rsid w:val="002470C4"/>
    <w:rsid w:val="0028561D"/>
    <w:rsid w:val="002C7A3E"/>
    <w:rsid w:val="002D7632"/>
    <w:rsid w:val="003959D4"/>
    <w:rsid w:val="003D57E4"/>
    <w:rsid w:val="00415F67"/>
    <w:rsid w:val="004B4FA9"/>
    <w:rsid w:val="004E5510"/>
    <w:rsid w:val="004F0466"/>
    <w:rsid w:val="004F3B76"/>
    <w:rsid w:val="00572CC1"/>
    <w:rsid w:val="005845AB"/>
    <w:rsid w:val="005C6127"/>
    <w:rsid w:val="005C792C"/>
    <w:rsid w:val="005F3F5A"/>
    <w:rsid w:val="0060290C"/>
    <w:rsid w:val="007842F5"/>
    <w:rsid w:val="007F11DD"/>
    <w:rsid w:val="00812D38"/>
    <w:rsid w:val="00925CE3"/>
    <w:rsid w:val="00932DD9"/>
    <w:rsid w:val="0094200F"/>
    <w:rsid w:val="00A206AF"/>
    <w:rsid w:val="00A643F9"/>
    <w:rsid w:val="00A72D5A"/>
    <w:rsid w:val="00AF7280"/>
    <w:rsid w:val="00B35FE6"/>
    <w:rsid w:val="00B93FDD"/>
    <w:rsid w:val="00BA7743"/>
    <w:rsid w:val="00BE6F02"/>
    <w:rsid w:val="00C3227C"/>
    <w:rsid w:val="00CB56BB"/>
    <w:rsid w:val="00CC68FA"/>
    <w:rsid w:val="00CE3C4D"/>
    <w:rsid w:val="00CF076C"/>
    <w:rsid w:val="00D07D7B"/>
    <w:rsid w:val="00D42645"/>
    <w:rsid w:val="00D51228"/>
    <w:rsid w:val="00E01DC8"/>
    <w:rsid w:val="00E14ED0"/>
    <w:rsid w:val="00E23539"/>
    <w:rsid w:val="00E23D82"/>
    <w:rsid w:val="00E45448"/>
    <w:rsid w:val="00E54DA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12</cp:revision>
  <cp:lastPrinted>2024-06-04T07:36:00Z</cp:lastPrinted>
  <dcterms:created xsi:type="dcterms:W3CDTF">2024-09-17T11:20:00Z</dcterms:created>
  <dcterms:modified xsi:type="dcterms:W3CDTF">2026-07-09T06:01:00Z</dcterms:modified>
</cp:coreProperties>
</file>