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7C5E1" w14:textId="77777777" w:rsidR="00EE4E91" w:rsidRPr="009E5D5A" w:rsidRDefault="00FF3B70" w:rsidP="00EE4E91">
      <w:r>
        <w:rPr>
          <w:b/>
          <w:sz w:val="22"/>
          <w:szCs w:val="22"/>
        </w:rPr>
        <w:t xml:space="preserve">             </w:t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tab/>
      </w:r>
      <w:r>
        <w:t xml:space="preserve">    </w:t>
      </w:r>
      <w:r w:rsidR="004169F3">
        <w:t>Załącznik nr 1 do S</w:t>
      </w:r>
      <w:r w:rsidR="00D8417F" w:rsidRPr="009E5D5A">
        <w:t>WZ</w:t>
      </w:r>
    </w:p>
    <w:p w14:paraId="208F48DE" w14:textId="77777777" w:rsidR="00EE4E91" w:rsidRPr="009E5D5A" w:rsidRDefault="00EE4E91" w:rsidP="00EE4E91">
      <w:pPr>
        <w:pStyle w:val="Nagwek2"/>
        <w:spacing w:line="360" w:lineRule="auto"/>
        <w:rPr>
          <w:i/>
          <w:sz w:val="24"/>
          <w:u w:val="single"/>
        </w:rPr>
      </w:pPr>
      <w:r w:rsidRPr="009E5D5A">
        <w:rPr>
          <w:i/>
          <w:sz w:val="24"/>
          <w:u w:val="single"/>
        </w:rPr>
        <w:t>WZÓR</w:t>
      </w:r>
    </w:p>
    <w:p w14:paraId="33EB3781" w14:textId="77777777" w:rsidR="00EE4E91" w:rsidRPr="009E5D5A" w:rsidRDefault="00EE4E91" w:rsidP="00EE4E91">
      <w:pPr>
        <w:pStyle w:val="Nagwek2"/>
        <w:spacing w:line="360" w:lineRule="auto"/>
        <w:rPr>
          <w:sz w:val="24"/>
        </w:rPr>
      </w:pPr>
      <w:r w:rsidRPr="009E5D5A">
        <w:rPr>
          <w:sz w:val="24"/>
        </w:rPr>
        <w:t xml:space="preserve"> FORMULARZ OFERTOWY</w:t>
      </w:r>
      <w:r w:rsidR="004118AE">
        <w:rPr>
          <w:sz w:val="24"/>
        </w:rPr>
        <w:t xml:space="preserve"> </w:t>
      </w:r>
    </w:p>
    <w:p w14:paraId="61BD14F2" w14:textId="77777777" w:rsidR="00EE4E91" w:rsidRPr="009E5D5A" w:rsidRDefault="00EE4E91" w:rsidP="00EE4E91">
      <w:pPr>
        <w:spacing w:line="360" w:lineRule="auto"/>
        <w:ind w:left="709" w:hanging="425"/>
        <w:jc w:val="both"/>
      </w:pPr>
    </w:p>
    <w:p w14:paraId="2DD973E3" w14:textId="77777777" w:rsidR="00056CB2" w:rsidRPr="006D37E0" w:rsidRDefault="00056CB2" w:rsidP="00056CB2">
      <w:pPr>
        <w:pStyle w:val="Listownik"/>
        <w:spacing w:line="360" w:lineRule="auto"/>
        <w:rPr>
          <w:rFonts w:ascii="Times New Roman" w:hAnsi="Times New Roman"/>
          <w:szCs w:val="22"/>
        </w:rPr>
      </w:pPr>
      <w:r w:rsidRPr="006D37E0">
        <w:rPr>
          <w:rFonts w:ascii="Times New Roman" w:hAnsi="Times New Roman"/>
          <w:szCs w:val="22"/>
        </w:rPr>
        <w:t>NAZWA WYKONAWCY: .......................................................................................................</w:t>
      </w:r>
    </w:p>
    <w:p w14:paraId="0A3F9B7E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ADRES WYKONAWCY: ...........................................................................................................</w:t>
      </w:r>
    </w:p>
    <w:p w14:paraId="453CE3F3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NR TELEFONU: ..................................................... EMAL: .....................................................</w:t>
      </w:r>
    </w:p>
    <w:p w14:paraId="4C01BD70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NIP:   .......................................................... REGON:  ................................................................</w:t>
      </w:r>
    </w:p>
    <w:p w14:paraId="79CD5B8F" w14:textId="77777777" w:rsidR="00056CB2" w:rsidRDefault="00056CB2" w:rsidP="00056CB2">
      <w:pPr>
        <w:pStyle w:val="Tekstpodstawowy21"/>
        <w:spacing w:before="60"/>
        <w:jc w:val="center"/>
      </w:pPr>
    </w:p>
    <w:p w14:paraId="563E700A" w14:textId="059BE473" w:rsidR="00056CB2" w:rsidRPr="00183A8C" w:rsidRDefault="00056CB2" w:rsidP="00056CB2">
      <w:pPr>
        <w:pStyle w:val="Tekstpodstawowy21"/>
        <w:spacing w:before="60"/>
        <w:jc w:val="center"/>
      </w:pPr>
      <w:r w:rsidRPr="006D37E0">
        <w:t xml:space="preserve">W związku z </w:t>
      </w:r>
      <w:r w:rsidRPr="00183A8C">
        <w:t xml:space="preserve">ogłoszeniem </w:t>
      </w:r>
      <w:r w:rsidR="00AD6F21">
        <w:t>postępowania w trybie p</w:t>
      </w:r>
      <w:r w:rsidR="00FF75A5">
        <w:t>rzetargu nieograniczonego</w:t>
      </w:r>
      <w:r w:rsidRPr="00183A8C">
        <w:t xml:space="preserve"> na:</w:t>
      </w:r>
    </w:p>
    <w:p w14:paraId="345D0979" w14:textId="77777777" w:rsidR="00056CB2" w:rsidRPr="00183A8C" w:rsidRDefault="00056CB2" w:rsidP="00056CB2">
      <w:pPr>
        <w:pStyle w:val="Tekstpodstawowy21"/>
        <w:spacing w:before="60"/>
      </w:pPr>
    </w:p>
    <w:p w14:paraId="704138A0" w14:textId="11C8CB71" w:rsidR="00126D57" w:rsidRPr="00126D57" w:rsidRDefault="00FF75A5" w:rsidP="00FF75A5">
      <w:pPr>
        <w:pStyle w:val="Tekstpodstawowy"/>
        <w:keepLines/>
        <w:jc w:val="center"/>
        <w:rPr>
          <w:b/>
          <w:bCs/>
        </w:rPr>
      </w:pPr>
      <w:r w:rsidRPr="00FF75A5">
        <w:rPr>
          <w:b/>
          <w:bCs/>
        </w:rPr>
        <w:t>dostawę 2 szt. mikroskopów świetlnych stereoskopowych oraz</w:t>
      </w:r>
      <w:r>
        <w:rPr>
          <w:b/>
          <w:bCs/>
        </w:rPr>
        <w:t xml:space="preserve"> </w:t>
      </w:r>
      <w:r w:rsidRPr="00FF75A5">
        <w:rPr>
          <w:b/>
          <w:bCs/>
        </w:rPr>
        <w:t>1 szt. mikroskopu fluorescencyjnego odwróconego</w:t>
      </w:r>
      <w:r>
        <w:rPr>
          <w:b/>
          <w:bCs/>
        </w:rPr>
        <w:t xml:space="preserve"> </w:t>
      </w:r>
      <w:r w:rsidRPr="00FF75A5">
        <w:rPr>
          <w:b/>
          <w:bCs/>
        </w:rPr>
        <w:t>dla Wydziału Biologii UAM</w:t>
      </w:r>
    </w:p>
    <w:p w14:paraId="112651E2" w14:textId="77777777" w:rsidR="00BC7BAD" w:rsidRPr="00BC7BAD" w:rsidRDefault="00BC7BAD" w:rsidP="00BC7BAD">
      <w:pPr>
        <w:pStyle w:val="Tekstpodstawowy"/>
        <w:keepLines/>
        <w:jc w:val="center"/>
        <w:rPr>
          <w:b/>
          <w:bCs/>
        </w:rPr>
      </w:pPr>
    </w:p>
    <w:p w14:paraId="061FF30B" w14:textId="77777777" w:rsidR="00631EB0" w:rsidRDefault="00631EB0" w:rsidP="004118AE">
      <w:pPr>
        <w:pStyle w:val="Tekstpodstawowy"/>
        <w:keepLines/>
        <w:jc w:val="center"/>
        <w:rPr>
          <w:b/>
        </w:rPr>
      </w:pPr>
    </w:p>
    <w:p w14:paraId="12BB995B" w14:textId="78419E15" w:rsidR="00201A7E" w:rsidRPr="004270A8" w:rsidRDefault="00056CB2" w:rsidP="004270A8">
      <w:pPr>
        <w:pStyle w:val="Tekstpodstawowy"/>
        <w:keepLines/>
        <w:numPr>
          <w:ilvl w:val="0"/>
          <w:numId w:val="17"/>
        </w:numPr>
        <w:spacing w:before="60"/>
        <w:ind w:left="426"/>
      </w:pPr>
      <w:r w:rsidRPr="00340580">
        <w:t>Oferujemy wykonanie przedmiotu zamówienia zgodnie z wymaganiami</w:t>
      </w:r>
      <w:r w:rsidR="00BE0901">
        <w:t xml:space="preserve"> określonymi                w S</w:t>
      </w:r>
      <w:r w:rsidRPr="00340580">
        <w:t>WZ</w:t>
      </w:r>
      <w:r w:rsidRPr="00340580">
        <w:rPr>
          <w:bCs/>
        </w:rPr>
        <w:t xml:space="preserve"> </w:t>
      </w:r>
      <w:r w:rsidRPr="00340580">
        <w:t xml:space="preserve">za </w:t>
      </w:r>
      <w:r w:rsidRPr="004B2AFE">
        <w:rPr>
          <w:b/>
        </w:rPr>
        <w:t>cenę</w:t>
      </w:r>
      <w:r w:rsidR="004E27C4">
        <w:rPr>
          <w:b/>
        </w:rPr>
        <w:t xml:space="preserve"> w wysokości</w:t>
      </w:r>
      <w:r w:rsidR="00834163" w:rsidRPr="004270A8">
        <w:rPr>
          <w:b/>
          <w:bCs/>
        </w:rPr>
        <w:t xml:space="preserve">  .................................... złotych</w:t>
      </w:r>
      <w:r w:rsidR="00126D57">
        <w:rPr>
          <w:b/>
          <w:bCs/>
        </w:rPr>
        <w:t xml:space="preserve"> </w:t>
      </w:r>
      <w:r w:rsidR="00C46A97">
        <w:rPr>
          <w:b/>
          <w:bCs/>
        </w:rPr>
        <w:t xml:space="preserve">wyliczoną w </w:t>
      </w:r>
      <w:r w:rsidR="00FF75A5">
        <w:rPr>
          <w:b/>
          <w:bCs/>
        </w:rPr>
        <w:t>formularzu cenowym.</w:t>
      </w:r>
    </w:p>
    <w:p w14:paraId="12881D1A" w14:textId="1E93317D" w:rsidR="00FF75A5" w:rsidRPr="00FF75A5" w:rsidRDefault="00FF75A5" w:rsidP="00FF75A5">
      <w:pPr>
        <w:pStyle w:val="Tekstpodstawowy"/>
        <w:keepLines/>
        <w:numPr>
          <w:ilvl w:val="0"/>
          <w:numId w:val="17"/>
        </w:numPr>
        <w:spacing w:before="60"/>
        <w:rPr>
          <w:b/>
          <w:bCs/>
        </w:rPr>
      </w:pPr>
      <w:r w:rsidRPr="00FF75A5">
        <w:rPr>
          <w:b/>
          <w:bCs/>
        </w:rPr>
        <w:t>Oświadczamy, że oferujemy gwarancję na przedmiot zamówienia opisany w załącznik</w:t>
      </w:r>
      <w:r w:rsidR="00872FD4">
        <w:rPr>
          <w:b/>
          <w:bCs/>
        </w:rPr>
        <w:t>u</w:t>
      </w:r>
      <w:r w:rsidRPr="00FF75A5">
        <w:rPr>
          <w:b/>
          <w:bCs/>
        </w:rPr>
        <w:t xml:space="preserve"> A: </w:t>
      </w:r>
    </w:p>
    <w:p w14:paraId="0AD12872" w14:textId="51545205" w:rsidR="00FF75A5" w:rsidRPr="00FF75A5" w:rsidRDefault="00FF75A5" w:rsidP="00FF75A5">
      <w:pPr>
        <w:pStyle w:val="Tekstpodstawowy"/>
        <w:keepLines/>
        <w:spacing w:before="60"/>
        <w:ind w:left="360"/>
        <w:rPr>
          <w:b/>
          <w:bCs/>
        </w:rPr>
      </w:pPr>
      <w:r w:rsidRPr="00FF75A5">
        <w:rPr>
          <w:b/>
          <w:bCs/>
        </w:rPr>
        <w:t xml:space="preserve">󠆹 12 miesięcy od daty podpisania protokołu odbioru bez zastrzeżeń, </w:t>
      </w:r>
    </w:p>
    <w:p w14:paraId="15094128" w14:textId="5EFAB503" w:rsidR="00FF75A5" w:rsidRPr="00FF75A5" w:rsidRDefault="00FF75A5" w:rsidP="00872FD4">
      <w:pPr>
        <w:pStyle w:val="Tekstpodstawowy"/>
        <w:keepLines/>
        <w:spacing w:before="60"/>
        <w:ind w:left="360"/>
        <w:rPr>
          <w:b/>
          <w:bCs/>
        </w:rPr>
      </w:pPr>
      <w:r w:rsidRPr="00FF75A5">
        <w:rPr>
          <w:b/>
          <w:bCs/>
        </w:rPr>
        <w:t>󠆹 24 miesiące od daty podpisania protokołu odbioru bez zastrzeżeń,</w:t>
      </w:r>
    </w:p>
    <w:p w14:paraId="1F1567A9" w14:textId="44368245" w:rsidR="00FF75A5" w:rsidRDefault="00FF75A5" w:rsidP="00FF75A5">
      <w:pPr>
        <w:pStyle w:val="Tekstpodstawowy"/>
        <w:keepLines/>
        <w:spacing w:before="60"/>
        <w:ind w:left="360"/>
      </w:pPr>
      <w:r>
        <w:t>(okres gwarancji stanowi kryterium oceny ofert; jeżeli Wykonawca nie wskaże w ofercie jaki okres gwarancji oferuje, Zamawiający uzna, że jest to minimalny okres gwarancji wskazany w SWZ tj. 12 miesięcy i przyzna Wykonawcy 0 pkt.)</w:t>
      </w:r>
    </w:p>
    <w:p w14:paraId="0B9FC7AD" w14:textId="759AC8D9" w:rsidR="004169F3" w:rsidRPr="00FF75A5" w:rsidRDefault="00CA400E" w:rsidP="00C46A97">
      <w:pPr>
        <w:pStyle w:val="Tekstpodstawowy"/>
        <w:keepLines/>
        <w:numPr>
          <w:ilvl w:val="0"/>
          <w:numId w:val="17"/>
        </w:numPr>
        <w:spacing w:before="60"/>
        <w:rPr>
          <w:b/>
          <w:bCs/>
        </w:rPr>
      </w:pPr>
      <w:r w:rsidRPr="00FF75A5">
        <w:rPr>
          <w:b/>
          <w:bCs/>
        </w:rPr>
        <w:t xml:space="preserve">Oświadczamy, że </w:t>
      </w:r>
      <w:r w:rsidR="00FF75A5" w:rsidRPr="00FF75A5">
        <w:rPr>
          <w:b/>
          <w:bCs/>
        </w:rPr>
        <w:t xml:space="preserve">oferowane mikroskopy posiadają </w:t>
      </w:r>
      <w:r w:rsidRPr="00FF75A5">
        <w:rPr>
          <w:b/>
          <w:bCs/>
        </w:rPr>
        <w:t xml:space="preserve"> </w:t>
      </w:r>
      <w:r w:rsidR="00C46A97" w:rsidRPr="00FF75A5">
        <w:rPr>
          <w:b/>
          <w:bCs/>
        </w:rPr>
        <w:t xml:space="preserve">następujące </w:t>
      </w:r>
      <w:r w:rsidR="00FF75A5" w:rsidRPr="00FF75A5">
        <w:rPr>
          <w:b/>
          <w:bCs/>
        </w:rPr>
        <w:t>dodatkowe parametry</w:t>
      </w:r>
      <w:r w:rsidR="00C46A97" w:rsidRPr="00FF75A5">
        <w:rPr>
          <w:b/>
          <w:bCs/>
        </w:rPr>
        <w:t>:</w:t>
      </w:r>
    </w:p>
    <w:p w14:paraId="4882849F" w14:textId="31DE21F2" w:rsidR="00FF75A5" w:rsidRDefault="00FF75A5" w:rsidP="00FF75A5">
      <w:pPr>
        <w:pStyle w:val="Tekstpodstawowy"/>
        <w:keepLines/>
        <w:spacing w:before="60"/>
        <w:ind w:left="360"/>
      </w:pPr>
      <w:r>
        <w:t>Mikroskopy świetlne:</w:t>
      </w:r>
    </w:p>
    <w:p w14:paraId="5226923D" w14:textId="7B890562" w:rsidR="00FF75A5" w:rsidRPr="00FF75A5" w:rsidRDefault="00FF75A5" w:rsidP="00FF75A5">
      <w:pPr>
        <w:pStyle w:val="Tekstpodstawowy"/>
        <w:keepLines/>
        <w:spacing w:before="60"/>
        <w:ind w:left="567"/>
        <w:rPr>
          <w:b/>
          <w:bCs/>
        </w:rPr>
      </w:pPr>
      <w:r>
        <w:t xml:space="preserve">a. Możliwa rozbudowa o soczewki pomocnicze 0,5x/ 0,7x /1,5x/2x – </w:t>
      </w:r>
      <w:r w:rsidRPr="00FF75A5">
        <w:rPr>
          <w:b/>
          <w:bCs/>
        </w:rPr>
        <w:t>TAK/NIE</w:t>
      </w:r>
    </w:p>
    <w:p w14:paraId="4698207D" w14:textId="42065390" w:rsidR="00FF75A5" w:rsidRPr="00FF75A5" w:rsidRDefault="00FF75A5" w:rsidP="00FF75A5">
      <w:pPr>
        <w:pStyle w:val="Tekstpodstawowy"/>
        <w:keepLines/>
        <w:spacing w:before="60"/>
        <w:ind w:left="567"/>
        <w:rPr>
          <w:b/>
          <w:bCs/>
        </w:rPr>
      </w:pPr>
      <w:r>
        <w:t xml:space="preserve">b. Oświetlacz LED z regulacją mocy światła za pomocą pokrętła, oddzieloną od podstawy mikroskopu – </w:t>
      </w:r>
      <w:r w:rsidRPr="00FF75A5">
        <w:rPr>
          <w:b/>
          <w:bCs/>
        </w:rPr>
        <w:t>TAK/NIE</w:t>
      </w:r>
    </w:p>
    <w:p w14:paraId="481BE3F6" w14:textId="79BD8568" w:rsidR="00FF75A5" w:rsidRPr="00FF75A5" w:rsidRDefault="00FF75A5" w:rsidP="00FF75A5">
      <w:pPr>
        <w:pStyle w:val="Tekstpodstawowy"/>
        <w:keepLines/>
        <w:spacing w:before="60"/>
        <w:ind w:left="567"/>
        <w:rPr>
          <w:b/>
          <w:bCs/>
        </w:rPr>
      </w:pPr>
      <w:r>
        <w:t xml:space="preserve">c. Podpórka na ręce – </w:t>
      </w:r>
      <w:r w:rsidRPr="00FF75A5">
        <w:rPr>
          <w:b/>
          <w:bCs/>
        </w:rPr>
        <w:t>TAK/NIE</w:t>
      </w:r>
    </w:p>
    <w:p w14:paraId="65007A0A" w14:textId="0AA6F4B4" w:rsidR="00FF75A5" w:rsidRDefault="00FF75A5" w:rsidP="00FF75A5">
      <w:pPr>
        <w:pStyle w:val="Tekstpodstawowy"/>
        <w:keepLines/>
        <w:spacing w:before="60"/>
        <w:ind w:left="360"/>
      </w:pPr>
      <w:r>
        <w:t>Mikroskop fluorescencyjny odwrócony:</w:t>
      </w:r>
    </w:p>
    <w:p w14:paraId="2E4FE0B3" w14:textId="1DE2E2F3" w:rsidR="00FF75A5" w:rsidRPr="00FF75A5" w:rsidRDefault="00FF75A5" w:rsidP="00FF75A5">
      <w:pPr>
        <w:pStyle w:val="Tekstpodstawowy"/>
        <w:keepLines/>
        <w:spacing w:before="60"/>
        <w:ind w:left="567"/>
        <w:rPr>
          <w:b/>
          <w:bCs/>
        </w:rPr>
      </w:pPr>
      <w:r>
        <w:t xml:space="preserve">a. Możliwość rozbudowy o system konfokalny – </w:t>
      </w:r>
      <w:r w:rsidRPr="00FF75A5">
        <w:rPr>
          <w:b/>
          <w:bCs/>
        </w:rPr>
        <w:t>TAK/NIE</w:t>
      </w:r>
    </w:p>
    <w:p w14:paraId="409514C1" w14:textId="2CFD5299" w:rsidR="00FF75A5" w:rsidRPr="00FF75A5" w:rsidRDefault="00FF75A5" w:rsidP="00FF75A5">
      <w:pPr>
        <w:pStyle w:val="Tekstpodstawowy"/>
        <w:keepLines/>
        <w:spacing w:before="60"/>
        <w:ind w:left="567"/>
        <w:rPr>
          <w:b/>
          <w:bCs/>
        </w:rPr>
      </w:pPr>
      <w:r>
        <w:t xml:space="preserve">b. Możliwość rozbudowy mikroskopu o drugą warstwę fluorescencji, z drugim sześciogniazdowym zmieniaczem filtrów fluorescencyjnych (łącznie 12 filtrów w dwóch warstwach) </w:t>
      </w:r>
      <w:r w:rsidRPr="00FF75A5">
        <w:t xml:space="preserve">– </w:t>
      </w:r>
      <w:r w:rsidRPr="00FF75A5">
        <w:rPr>
          <w:b/>
          <w:bCs/>
        </w:rPr>
        <w:t>TAK/NIE</w:t>
      </w:r>
    </w:p>
    <w:p w14:paraId="498F1684" w14:textId="77777777" w:rsidR="00FF75A5" w:rsidRPr="00FF75A5" w:rsidRDefault="00FF75A5" w:rsidP="00FF75A5">
      <w:pPr>
        <w:pStyle w:val="Tekstpodstawowy"/>
        <w:keepLines/>
        <w:spacing w:before="60"/>
        <w:ind w:left="567"/>
        <w:rPr>
          <w:b/>
          <w:bCs/>
        </w:rPr>
      </w:pPr>
      <w:r>
        <w:t xml:space="preserve">c. Kamera - Łatwo usuwalny filtr podczerwieni - bez użycia narzędzi, z modułem siłownika umożliwiającego sterowane z oprogramowania, usuwanie i ponowne umieszczanie w ścieżce optycznej filtra podczerwonego przed matrycą kamery – </w:t>
      </w:r>
      <w:r w:rsidRPr="00FF75A5">
        <w:rPr>
          <w:b/>
          <w:bCs/>
        </w:rPr>
        <w:t>TAK/NIE</w:t>
      </w:r>
    </w:p>
    <w:p w14:paraId="26087AB6" w14:textId="14B05DC6" w:rsidR="00EE6FE2" w:rsidRPr="00CA400E" w:rsidRDefault="00CA400E" w:rsidP="00096000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CA400E">
        <w:rPr>
          <w:sz w:val="22"/>
          <w:szCs w:val="22"/>
        </w:rPr>
        <w:t>Oświadczamy, że zapoznaliśmy</w:t>
      </w:r>
      <w:r w:rsidR="00776676" w:rsidRPr="00CA400E">
        <w:rPr>
          <w:sz w:val="22"/>
          <w:szCs w:val="22"/>
        </w:rPr>
        <w:t xml:space="preserve"> się ze specyfikacją istotnych warunków zamówienia, nie wnosimy do niej zastrzeżeń oraz przyjmujemy warunki w niej zawarte.</w:t>
      </w:r>
    </w:p>
    <w:p w14:paraId="2E585FC0" w14:textId="5321F10C" w:rsidR="00B120A1" w:rsidRPr="00B120A1" w:rsidRDefault="00EE6FE2" w:rsidP="00B120A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EE6FE2">
        <w:t xml:space="preserve">Oświadczamy, że uważamy się za związanych niniejszą ofertą przez </w:t>
      </w:r>
      <w:r w:rsidR="00FF75A5">
        <w:t>9</w:t>
      </w:r>
      <w:r w:rsidRPr="00EE6FE2">
        <w:t>0 dni od upływu terminu składania ofert.</w:t>
      </w:r>
    </w:p>
    <w:p w14:paraId="0F5E151B" w14:textId="77777777" w:rsidR="00AD6F21" w:rsidRDefault="00333540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EE6FE2">
        <w:rPr>
          <w:sz w:val="22"/>
          <w:szCs w:val="22"/>
        </w:rPr>
        <w:t>Oświadczamy, że akceptujemy termin realizacji zamówienia określony w specyfikacji istotnych warunków zamówienia</w:t>
      </w:r>
      <w:r w:rsidRPr="00EE6FE2">
        <w:rPr>
          <w:b/>
          <w:bCs/>
          <w:sz w:val="22"/>
          <w:szCs w:val="22"/>
        </w:rPr>
        <w:t>.</w:t>
      </w:r>
    </w:p>
    <w:p w14:paraId="1E6DBC1E" w14:textId="77777777" w:rsidR="00AD6F21" w:rsidRP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lastRenderedPageBreak/>
        <w:t>OŚWIADCZAMY, że Zamówienie zrealizujemy sami / przy udziale Podwykonawców. Podwykonawcom zostaną powierzone do wykonania następujące części zamówienia:</w:t>
      </w:r>
    </w:p>
    <w:p w14:paraId="72D67C0C" w14:textId="77777777" w:rsidR="00AD6F21" w:rsidRPr="00AD6F21" w:rsidRDefault="00AD6F21" w:rsidP="00AD6F21">
      <w:pPr>
        <w:pStyle w:val="Tekstpodstawowy"/>
        <w:keepLines/>
        <w:spacing w:before="60"/>
        <w:ind w:left="426"/>
        <w:rPr>
          <w:sz w:val="22"/>
          <w:szCs w:val="22"/>
        </w:rPr>
      </w:pPr>
      <w:r w:rsidRPr="00AD6F21">
        <w:rPr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2961DE8F" w14:textId="77777777" w:rsidR="00AD6F21" w:rsidRDefault="00AD6F21" w:rsidP="00AD6F21">
      <w:pPr>
        <w:pStyle w:val="Tekstpodstawowy"/>
        <w:keepLines/>
        <w:spacing w:before="60"/>
        <w:ind w:left="720"/>
        <w:rPr>
          <w:sz w:val="22"/>
          <w:szCs w:val="22"/>
        </w:rPr>
      </w:pPr>
      <w:r w:rsidRPr="00AD6F21">
        <w:rPr>
          <w:sz w:val="22"/>
          <w:szCs w:val="22"/>
        </w:rPr>
        <w:t xml:space="preserve"> (części zamówienia, które zostaną powierzone podwykonawcy oraz wskazanie nazw podwykonawców, jeżeli są już znani).</w:t>
      </w:r>
    </w:p>
    <w:p w14:paraId="2AA3D3B7" w14:textId="77777777" w:rsidR="00AD6F21" w:rsidRDefault="00AD6F21" w:rsidP="00631EB0">
      <w:pPr>
        <w:pStyle w:val="Tekstpodstawowy"/>
        <w:keepLines/>
        <w:numPr>
          <w:ilvl w:val="0"/>
          <w:numId w:val="17"/>
        </w:numPr>
        <w:spacing w:before="60"/>
        <w:ind w:left="426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69FDDD0F" w14:textId="77777777" w:rsidR="00B56BB2" w:rsidRDefault="00AD6F2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AD6F21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B167086" w14:textId="77777777" w:rsidR="00B56BB2" w:rsidRDefault="00EE4E9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9E5D5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14:paraId="36E7A9FC" w14:textId="77777777" w:rsidR="00D41F23" w:rsidRPr="00B56BB2" w:rsidRDefault="00D41F23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B56BB2">
        <w:rPr>
          <w:sz w:val="22"/>
          <w:szCs w:val="22"/>
        </w:rPr>
        <w:t>Czy wykonawca jest mikroprzedsiębiorstwem bądź małym lub średnim przedsiębiorstwem***?</w:t>
      </w:r>
    </w:p>
    <w:p w14:paraId="7070F233" w14:textId="77777777" w:rsidR="00D41F23" w:rsidRPr="00D41F23" w:rsidRDefault="00B56BB2" w:rsidP="00631EB0">
      <w:pPr>
        <w:spacing w:before="120"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41F23" w:rsidRPr="00D41F23">
        <w:rPr>
          <w:sz w:val="22"/>
          <w:szCs w:val="22"/>
        </w:rPr>
        <w:t xml:space="preserve">Tak / Nie * (niepotrzebne skreślić) </w:t>
      </w:r>
    </w:p>
    <w:p w14:paraId="38087D92" w14:textId="77777777" w:rsidR="00EE4E91" w:rsidRPr="000B6F31" w:rsidRDefault="00B56BB2" w:rsidP="000B6F31">
      <w:pPr>
        <w:numPr>
          <w:ilvl w:val="0"/>
          <w:numId w:val="17"/>
        </w:numPr>
        <w:spacing w:before="120" w:after="120"/>
        <w:ind w:left="426"/>
        <w:jc w:val="both"/>
        <w:rPr>
          <w:sz w:val="22"/>
          <w:szCs w:val="22"/>
        </w:rPr>
      </w:pPr>
      <w:r>
        <w:t xml:space="preserve"> </w:t>
      </w:r>
      <w:r w:rsidR="00EE4E91" w:rsidRPr="009E5D5A">
        <w:t>Integralną częścią oferty są:</w:t>
      </w:r>
    </w:p>
    <w:p w14:paraId="38C62B5F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257AB37B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6F443299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…………………………………….....</w:t>
      </w:r>
    </w:p>
    <w:p w14:paraId="26560B46" w14:textId="77777777" w:rsidR="00834163" w:rsidRPr="009E5D5A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………………………………………..</w:t>
      </w:r>
    </w:p>
    <w:p w14:paraId="4DFB414A" w14:textId="77777777" w:rsidR="00AE4CEB" w:rsidRDefault="00792BFC" w:rsidP="00601595">
      <w:pPr>
        <w:pStyle w:val="Tekstpodstawowywcity"/>
        <w:rPr>
          <w:rFonts w:eastAsia="MS Mincho"/>
          <w:sz w:val="20"/>
          <w:szCs w:val="20"/>
        </w:rPr>
      </w:pPr>
      <w:r>
        <w:t xml:space="preserve">    </w:t>
      </w:r>
      <w:r w:rsidR="005F5E9F">
        <w:t xml:space="preserve">                              </w:t>
      </w:r>
      <w:r>
        <w:t xml:space="preserve">        </w:t>
      </w:r>
      <w:r w:rsidR="00601595">
        <w:t xml:space="preserve">               </w:t>
      </w:r>
    </w:p>
    <w:p w14:paraId="3B048AF3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385368AA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72E31A2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0D6FF0B7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A725128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2EA0399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3CED37D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409436A1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1009EA0" w14:textId="77777777" w:rsidR="0099714D" w:rsidRDefault="0099714D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FD21553" w14:textId="77777777" w:rsidR="00D970BB" w:rsidRPr="00D970BB" w:rsidRDefault="00D970BB" w:rsidP="00D970BB">
      <w:pPr>
        <w:keepLines/>
        <w:suppressAutoHyphens/>
        <w:rPr>
          <w:lang w:eastAsia="ar-SA"/>
        </w:rPr>
      </w:pPr>
    </w:p>
    <w:sectPr w:rsidR="00D970BB" w:rsidRPr="00D970BB" w:rsidSect="00A80620">
      <w:headerReference w:type="default" r:id="rId8"/>
      <w:footerReference w:type="default" r:id="rId9"/>
      <w:pgSz w:w="11906" w:h="16838"/>
      <w:pgMar w:top="1134" w:right="1133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741EA" w14:textId="77777777" w:rsidR="00CE1C39" w:rsidRDefault="00CE1C39">
      <w:r>
        <w:separator/>
      </w:r>
    </w:p>
  </w:endnote>
  <w:endnote w:type="continuationSeparator" w:id="0">
    <w:p w14:paraId="35796D18" w14:textId="77777777" w:rsidR="00CE1C39" w:rsidRDefault="00CE1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FDC47" w14:textId="77777777" w:rsidR="00F352D7" w:rsidRDefault="00F352D7" w:rsidP="00517B9C">
    <w:pPr>
      <w:pStyle w:val="Stopka"/>
      <w:framePr w:wrap="auto" w:vAnchor="text" w:hAnchor="margin" w:xAlign="right" w:y="1"/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1595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>/</w:t>
    </w:r>
    <w:r w:rsidR="00517B9C">
      <w:rPr>
        <w:rStyle w:val="Numerstrony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E3E24" w14:textId="77777777" w:rsidR="00CE1C39" w:rsidRDefault="00CE1C39">
      <w:r>
        <w:separator/>
      </w:r>
    </w:p>
  </w:footnote>
  <w:footnote w:type="continuationSeparator" w:id="0">
    <w:p w14:paraId="60AC4CC0" w14:textId="77777777" w:rsidR="00CE1C39" w:rsidRDefault="00CE1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08FD" w14:textId="5C428625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</w:t>
    </w:r>
    <w:r w:rsidR="00BC7BAD">
      <w:rPr>
        <w:rFonts w:ascii="Times New Roman" w:hAnsi="Times New Roman"/>
        <w:sz w:val="22"/>
        <w:szCs w:val="22"/>
      </w:rPr>
      <w:t>3/</w:t>
    </w:r>
    <w:r w:rsidR="00FF75A5">
      <w:rPr>
        <w:rFonts w:ascii="Times New Roman" w:hAnsi="Times New Roman"/>
        <w:sz w:val="22"/>
        <w:szCs w:val="22"/>
      </w:rPr>
      <w:t>8460/26</w:t>
    </w:r>
  </w:p>
  <w:p w14:paraId="70C0B2F1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CE687F"/>
    <w:multiLevelType w:val="hybridMultilevel"/>
    <w:tmpl w:val="A058D7F6"/>
    <w:lvl w:ilvl="0" w:tplc="625CEE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D10C6"/>
    <w:multiLevelType w:val="hybridMultilevel"/>
    <w:tmpl w:val="5A12E1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363B9"/>
    <w:multiLevelType w:val="hybridMultilevel"/>
    <w:tmpl w:val="06B6F0B2"/>
    <w:lvl w:ilvl="0" w:tplc="3690B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777" w:hanging="360"/>
      </w:pPr>
    </w:lvl>
    <w:lvl w:ilvl="4" w:tplc="877865A4">
      <w:start w:val="1"/>
      <w:numFmt w:val="decimal"/>
      <w:lvlText w:val="%5)"/>
      <w:lvlJc w:val="left"/>
      <w:pPr>
        <w:ind w:left="3600" w:hanging="360"/>
      </w:pPr>
      <w:rPr>
        <w:rFonts w:ascii="Arial Narrow" w:eastAsia="Calibri" w:hAnsi="Arial Narrow" w:cs="Times New Roman"/>
        <w:b w:val="0"/>
        <w:bCs w:val="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B0B4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C92A4E"/>
    <w:multiLevelType w:val="hybridMultilevel"/>
    <w:tmpl w:val="A1C479F2"/>
    <w:lvl w:ilvl="0" w:tplc="EDF449B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E4289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9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C61E4E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A13B3"/>
    <w:multiLevelType w:val="multilevel"/>
    <w:tmpl w:val="663A13B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454" w:hanging="341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12330671">
    <w:abstractNumId w:val="14"/>
  </w:num>
  <w:num w:numId="2" w16cid:durableId="780993442">
    <w:abstractNumId w:val="9"/>
  </w:num>
  <w:num w:numId="3" w16cid:durableId="349339387">
    <w:abstractNumId w:val="13"/>
  </w:num>
  <w:num w:numId="4" w16cid:durableId="1106730721">
    <w:abstractNumId w:val="12"/>
  </w:num>
  <w:num w:numId="5" w16cid:durableId="764495985">
    <w:abstractNumId w:val="29"/>
  </w:num>
  <w:num w:numId="6" w16cid:durableId="12640756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99997688">
    <w:abstractNumId w:val="2"/>
  </w:num>
  <w:num w:numId="8" w16cid:durableId="1528331292">
    <w:abstractNumId w:val="10"/>
  </w:num>
  <w:num w:numId="9" w16cid:durableId="216361694">
    <w:abstractNumId w:val="23"/>
  </w:num>
  <w:num w:numId="10" w16cid:durableId="595015637">
    <w:abstractNumId w:val="20"/>
  </w:num>
  <w:num w:numId="11" w16cid:durableId="433674795">
    <w:abstractNumId w:val="27"/>
  </w:num>
  <w:num w:numId="12" w16cid:durableId="1607158994">
    <w:abstractNumId w:val="18"/>
  </w:num>
  <w:num w:numId="13" w16cid:durableId="1282103779">
    <w:abstractNumId w:val="28"/>
  </w:num>
  <w:num w:numId="14" w16cid:durableId="296760775">
    <w:abstractNumId w:val="0"/>
  </w:num>
  <w:num w:numId="15" w16cid:durableId="1185752582">
    <w:abstractNumId w:val="25"/>
  </w:num>
  <w:num w:numId="16" w16cid:durableId="1553075830">
    <w:abstractNumId w:val="26"/>
  </w:num>
  <w:num w:numId="17" w16cid:durableId="1922907828">
    <w:abstractNumId w:val="3"/>
  </w:num>
  <w:num w:numId="18" w16cid:durableId="1310331787">
    <w:abstractNumId w:val="17"/>
  </w:num>
  <w:num w:numId="19" w16cid:durableId="1984963658">
    <w:abstractNumId w:val="16"/>
  </w:num>
  <w:num w:numId="20" w16cid:durableId="1650398901">
    <w:abstractNumId w:val="1"/>
  </w:num>
  <w:num w:numId="21" w16cid:durableId="1079016201">
    <w:abstractNumId w:val="24"/>
  </w:num>
  <w:num w:numId="22" w16cid:durableId="1833645277">
    <w:abstractNumId w:val="5"/>
  </w:num>
  <w:num w:numId="23" w16cid:durableId="1393041743">
    <w:abstractNumId w:val="21"/>
  </w:num>
  <w:num w:numId="24" w16cid:durableId="409349108">
    <w:abstractNumId w:val="15"/>
  </w:num>
  <w:num w:numId="25" w16cid:durableId="1953054268">
    <w:abstractNumId w:val="8"/>
  </w:num>
  <w:num w:numId="26" w16cid:durableId="14613452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64797923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32277183">
    <w:abstractNumId w:val="11"/>
  </w:num>
  <w:num w:numId="29" w16cid:durableId="1881504615">
    <w:abstractNumId w:val="22"/>
  </w:num>
  <w:num w:numId="30" w16cid:durableId="1799567088">
    <w:abstractNumId w:val="4"/>
  </w:num>
  <w:num w:numId="31" w16cid:durableId="15021571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2D7"/>
    <w:rsid w:val="00020F55"/>
    <w:rsid w:val="0004748A"/>
    <w:rsid w:val="00054C4C"/>
    <w:rsid w:val="00056CB2"/>
    <w:rsid w:val="00072465"/>
    <w:rsid w:val="00076680"/>
    <w:rsid w:val="000774F9"/>
    <w:rsid w:val="00096000"/>
    <w:rsid w:val="00096F0A"/>
    <w:rsid w:val="000A0A5D"/>
    <w:rsid w:val="000B2807"/>
    <w:rsid w:val="000B6F31"/>
    <w:rsid w:val="000C74DA"/>
    <w:rsid w:val="000C77CB"/>
    <w:rsid w:val="000E333B"/>
    <w:rsid w:val="0011299D"/>
    <w:rsid w:val="00126967"/>
    <w:rsid w:val="00126D57"/>
    <w:rsid w:val="00146FEB"/>
    <w:rsid w:val="00151892"/>
    <w:rsid w:val="001755A1"/>
    <w:rsid w:val="001773FA"/>
    <w:rsid w:val="00187534"/>
    <w:rsid w:val="001B0D70"/>
    <w:rsid w:val="001F2210"/>
    <w:rsid w:val="00201A7E"/>
    <w:rsid w:val="00203335"/>
    <w:rsid w:val="0020750B"/>
    <w:rsid w:val="00214079"/>
    <w:rsid w:val="00216045"/>
    <w:rsid w:val="0022318F"/>
    <w:rsid w:val="0022613F"/>
    <w:rsid w:val="00237C73"/>
    <w:rsid w:val="00247175"/>
    <w:rsid w:val="002511E9"/>
    <w:rsid w:val="00271032"/>
    <w:rsid w:val="002756EB"/>
    <w:rsid w:val="00297821"/>
    <w:rsid w:val="002A2013"/>
    <w:rsid w:val="002B643A"/>
    <w:rsid w:val="002B68BB"/>
    <w:rsid w:val="002D47DD"/>
    <w:rsid w:val="002D523E"/>
    <w:rsid w:val="00302D43"/>
    <w:rsid w:val="003222B0"/>
    <w:rsid w:val="00333540"/>
    <w:rsid w:val="00370CC3"/>
    <w:rsid w:val="00372280"/>
    <w:rsid w:val="0037685E"/>
    <w:rsid w:val="003872F3"/>
    <w:rsid w:val="0039284C"/>
    <w:rsid w:val="003A2715"/>
    <w:rsid w:val="003A57D8"/>
    <w:rsid w:val="003E4F0D"/>
    <w:rsid w:val="003E7231"/>
    <w:rsid w:val="004035A7"/>
    <w:rsid w:val="00404E6C"/>
    <w:rsid w:val="004118AE"/>
    <w:rsid w:val="00414639"/>
    <w:rsid w:val="004169F3"/>
    <w:rsid w:val="004270A8"/>
    <w:rsid w:val="00445962"/>
    <w:rsid w:val="00451B68"/>
    <w:rsid w:val="00460EFB"/>
    <w:rsid w:val="004736E6"/>
    <w:rsid w:val="00492C7C"/>
    <w:rsid w:val="00497EEF"/>
    <w:rsid w:val="004A3752"/>
    <w:rsid w:val="004A6C2E"/>
    <w:rsid w:val="004A6CA0"/>
    <w:rsid w:val="004B2AFE"/>
    <w:rsid w:val="004D5265"/>
    <w:rsid w:val="004E27C4"/>
    <w:rsid w:val="00514750"/>
    <w:rsid w:val="00517B9C"/>
    <w:rsid w:val="00522C91"/>
    <w:rsid w:val="005260FC"/>
    <w:rsid w:val="00540515"/>
    <w:rsid w:val="00542EEB"/>
    <w:rsid w:val="0054706A"/>
    <w:rsid w:val="005505AE"/>
    <w:rsid w:val="00563B5F"/>
    <w:rsid w:val="00592BA0"/>
    <w:rsid w:val="00594E4E"/>
    <w:rsid w:val="005A6891"/>
    <w:rsid w:val="005B0C91"/>
    <w:rsid w:val="005D390C"/>
    <w:rsid w:val="005F334C"/>
    <w:rsid w:val="005F5E9F"/>
    <w:rsid w:val="00601595"/>
    <w:rsid w:val="00605AC6"/>
    <w:rsid w:val="006100F5"/>
    <w:rsid w:val="006122B5"/>
    <w:rsid w:val="0062587F"/>
    <w:rsid w:val="006310D1"/>
    <w:rsid w:val="00631EB0"/>
    <w:rsid w:val="00640569"/>
    <w:rsid w:val="00657651"/>
    <w:rsid w:val="00666718"/>
    <w:rsid w:val="0067177F"/>
    <w:rsid w:val="00676CEB"/>
    <w:rsid w:val="00691DB9"/>
    <w:rsid w:val="006940D8"/>
    <w:rsid w:val="006B05BA"/>
    <w:rsid w:val="006B4983"/>
    <w:rsid w:val="006C7692"/>
    <w:rsid w:val="006D250A"/>
    <w:rsid w:val="006E0118"/>
    <w:rsid w:val="006F07CB"/>
    <w:rsid w:val="006F6F56"/>
    <w:rsid w:val="007000E8"/>
    <w:rsid w:val="00714750"/>
    <w:rsid w:val="00731F5D"/>
    <w:rsid w:val="00734EAE"/>
    <w:rsid w:val="007425E8"/>
    <w:rsid w:val="00744B39"/>
    <w:rsid w:val="00747E51"/>
    <w:rsid w:val="007543CF"/>
    <w:rsid w:val="00755160"/>
    <w:rsid w:val="00756198"/>
    <w:rsid w:val="00776676"/>
    <w:rsid w:val="00781B63"/>
    <w:rsid w:val="00792BFC"/>
    <w:rsid w:val="007941E1"/>
    <w:rsid w:val="007A7257"/>
    <w:rsid w:val="007C1E8B"/>
    <w:rsid w:val="007C4301"/>
    <w:rsid w:val="007D716C"/>
    <w:rsid w:val="007E1B0E"/>
    <w:rsid w:val="007E7C2F"/>
    <w:rsid w:val="007F0D2C"/>
    <w:rsid w:val="008274E5"/>
    <w:rsid w:val="008335B0"/>
    <w:rsid w:val="00834163"/>
    <w:rsid w:val="00860DAB"/>
    <w:rsid w:val="0086178C"/>
    <w:rsid w:val="0086611F"/>
    <w:rsid w:val="00872FD4"/>
    <w:rsid w:val="008876AD"/>
    <w:rsid w:val="00893B8D"/>
    <w:rsid w:val="008A2273"/>
    <w:rsid w:val="008A61D1"/>
    <w:rsid w:val="008B4D68"/>
    <w:rsid w:val="008B5976"/>
    <w:rsid w:val="008C0A97"/>
    <w:rsid w:val="008C6B1A"/>
    <w:rsid w:val="008D01E0"/>
    <w:rsid w:val="009172A3"/>
    <w:rsid w:val="00936B21"/>
    <w:rsid w:val="0096092F"/>
    <w:rsid w:val="00960EBA"/>
    <w:rsid w:val="009666BA"/>
    <w:rsid w:val="009677A2"/>
    <w:rsid w:val="009843F6"/>
    <w:rsid w:val="0098480E"/>
    <w:rsid w:val="009965F9"/>
    <w:rsid w:val="0099714D"/>
    <w:rsid w:val="009A300A"/>
    <w:rsid w:val="009A53C8"/>
    <w:rsid w:val="009D1C39"/>
    <w:rsid w:val="009E5D5A"/>
    <w:rsid w:val="009F3458"/>
    <w:rsid w:val="009F5154"/>
    <w:rsid w:val="00A009D0"/>
    <w:rsid w:val="00A318E2"/>
    <w:rsid w:val="00A4110D"/>
    <w:rsid w:val="00A43EBD"/>
    <w:rsid w:val="00A5335A"/>
    <w:rsid w:val="00A70DD4"/>
    <w:rsid w:val="00A74D68"/>
    <w:rsid w:val="00A80620"/>
    <w:rsid w:val="00A95B3D"/>
    <w:rsid w:val="00A96427"/>
    <w:rsid w:val="00AA351E"/>
    <w:rsid w:val="00AC631D"/>
    <w:rsid w:val="00AC7EBF"/>
    <w:rsid w:val="00AD238D"/>
    <w:rsid w:val="00AD4F51"/>
    <w:rsid w:val="00AD6558"/>
    <w:rsid w:val="00AD6F21"/>
    <w:rsid w:val="00AE32B0"/>
    <w:rsid w:val="00AE4CEB"/>
    <w:rsid w:val="00AE5D54"/>
    <w:rsid w:val="00AF08B6"/>
    <w:rsid w:val="00AF14E7"/>
    <w:rsid w:val="00AF1F61"/>
    <w:rsid w:val="00AF2886"/>
    <w:rsid w:val="00AF5F24"/>
    <w:rsid w:val="00B120A1"/>
    <w:rsid w:val="00B1343F"/>
    <w:rsid w:val="00B330E1"/>
    <w:rsid w:val="00B456A6"/>
    <w:rsid w:val="00B56BB2"/>
    <w:rsid w:val="00B66750"/>
    <w:rsid w:val="00B71B67"/>
    <w:rsid w:val="00B72962"/>
    <w:rsid w:val="00BA5660"/>
    <w:rsid w:val="00BA7036"/>
    <w:rsid w:val="00BC3532"/>
    <w:rsid w:val="00BC7BAD"/>
    <w:rsid w:val="00BD7C5C"/>
    <w:rsid w:val="00BE0901"/>
    <w:rsid w:val="00BE6315"/>
    <w:rsid w:val="00BF0093"/>
    <w:rsid w:val="00BF499C"/>
    <w:rsid w:val="00C00270"/>
    <w:rsid w:val="00C07E47"/>
    <w:rsid w:val="00C35C7F"/>
    <w:rsid w:val="00C46A97"/>
    <w:rsid w:val="00C472D4"/>
    <w:rsid w:val="00C62821"/>
    <w:rsid w:val="00C85DA8"/>
    <w:rsid w:val="00C87FA2"/>
    <w:rsid w:val="00C9691E"/>
    <w:rsid w:val="00CA400E"/>
    <w:rsid w:val="00CC1C81"/>
    <w:rsid w:val="00CC4B5E"/>
    <w:rsid w:val="00CD1461"/>
    <w:rsid w:val="00CD2503"/>
    <w:rsid w:val="00CD3E98"/>
    <w:rsid w:val="00CE032F"/>
    <w:rsid w:val="00CE1C39"/>
    <w:rsid w:val="00CE573B"/>
    <w:rsid w:val="00CE6A94"/>
    <w:rsid w:val="00D064DE"/>
    <w:rsid w:val="00D1248C"/>
    <w:rsid w:val="00D247BE"/>
    <w:rsid w:val="00D31F62"/>
    <w:rsid w:val="00D41F23"/>
    <w:rsid w:val="00D4417C"/>
    <w:rsid w:val="00D44D46"/>
    <w:rsid w:val="00D46403"/>
    <w:rsid w:val="00D7727C"/>
    <w:rsid w:val="00D833BA"/>
    <w:rsid w:val="00D8417F"/>
    <w:rsid w:val="00D970BB"/>
    <w:rsid w:val="00DA60CE"/>
    <w:rsid w:val="00DB0759"/>
    <w:rsid w:val="00DB16FC"/>
    <w:rsid w:val="00DB2A08"/>
    <w:rsid w:val="00E0311C"/>
    <w:rsid w:val="00E14046"/>
    <w:rsid w:val="00E179E9"/>
    <w:rsid w:val="00E2257A"/>
    <w:rsid w:val="00E42FC0"/>
    <w:rsid w:val="00E625F1"/>
    <w:rsid w:val="00E638FA"/>
    <w:rsid w:val="00E700EE"/>
    <w:rsid w:val="00E71394"/>
    <w:rsid w:val="00EA0715"/>
    <w:rsid w:val="00EA12FD"/>
    <w:rsid w:val="00EA7885"/>
    <w:rsid w:val="00EB0D72"/>
    <w:rsid w:val="00ED29B8"/>
    <w:rsid w:val="00EE4E91"/>
    <w:rsid w:val="00EE6FE2"/>
    <w:rsid w:val="00EF6CCB"/>
    <w:rsid w:val="00F10BA4"/>
    <w:rsid w:val="00F16B4C"/>
    <w:rsid w:val="00F336C3"/>
    <w:rsid w:val="00F34930"/>
    <w:rsid w:val="00F352D7"/>
    <w:rsid w:val="00F36DDA"/>
    <w:rsid w:val="00F415B1"/>
    <w:rsid w:val="00F43890"/>
    <w:rsid w:val="00F50916"/>
    <w:rsid w:val="00F56F89"/>
    <w:rsid w:val="00F705FC"/>
    <w:rsid w:val="00F71DAD"/>
    <w:rsid w:val="00F8379A"/>
    <w:rsid w:val="00FB5434"/>
    <w:rsid w:val="00FC230B"/>
    <w:rsid w:val="00FD62BD"/>
    <w:rsid w:val="00FF3B70"/>
    <w:rsid w:val="00FF4965"/>
    <w:rsid w:val="00FF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98B90"/>
  <w15:chartTrackingRefBased/>
  <w15:docId w15:val="{0BC2658A-1905-4AC8-8DD5-C5E352B7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0750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1F23"/>
    <w:pPr>
      <w:ind w:left="708"/>
    </w:pPr>
  </w:style>
  <w:style w:type="paragraph" w:customStyle="1" w:styleId="p">
    <w:name w:val="p"/>
    <w:rsid w:val="009A30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9A30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9A300A"/>
    <w:rPr>
      <w:b/>
    </w:rPr>
  </w:style>
  <w:style w:type="table" w:styleId="Tabela-Siatka">
    <w:name w:val="Table Grid"/>
    <w:basedOn w:val="Standardowy"/>
    <w:uiPriority w:val="39"/>
    <w:qFormat/>
    <w:rsid w:val="00E1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A400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E88BF-ED82-4621-B84C-3BE40C53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587</Words>
  <Characters>3525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ZP/878/D/2005</vt:lpstr>
      <vt:lpstr>ZP/878/D/2005</vt:lpstr>
    </vt:vector>
  </TitlesOfParts>
  <Company>UAM</Company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Karolina Ciechanowska</cp:lastModifiedBy>
  <cp:revision>3</cp:revision>
  <cp:lastPrinted>2026-04-30T08:58:00Z</cp:lastPrinted>
  <dcterms:created xsi:type="dcterms:W3CDTF">2026-07-06T08:24:00Z</dcterms:created>
  <dcterms:modified xsi:type="dcterms:W3CDTF">2026-07-06T11:05:00Z</dcterms:modified>
</cp:coreProperties>
</file>