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97846" w14:textId="77777777" w:rsidR="002061B2" w:rsidRPr="00CA673C" w:rsidRDefault="002061B2" w:rsidP="002061B2">
      <w:pPr>
        <w:jc w:val="center"/>
        <w:rPr>
          <w:rFonts w:ascii="Arial" w:hAnsi="Arial" w:cs="Arial"/>
          <w:b/>
        </w:rPr>
      </w:pPr>
      <w:r w:rsidRPr="00CA673C">
        <w:rPr>
          <w:rFonts w:ascii="Arial" w:hAnsi="Arial" w:cs="Arial"/>
          <w:b/>
        </w:rPr>
        <w:t>INSTRUKCJA WYPEŁNIANIA JEDZ</w:t>
      </w:r>
    </w:p>
    <w:p w14:paraId="77D7EAEB" w14:textId="176654BF" w:rsidR="002061B2" w:rsidRPr="00CA673C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CA673C">
        <w:rPr>
          <w:rFonts w:ascii="Arial" w:hAnsi="Arial" w:cs="Arial"/>
        </w:rPr>
        <w:t xml:space="preserve">W celu wypełnienia JEDZ należy pobrać plik „Załącznik </w:t>
      </w:r>
      <w:r w:rsidR="00CA673C" w:rsidRPr="00CA673C">
        <w:rPr>
          <w:rFonts w:ascii="Arial" w:hAnsi="Arial" w:cs="Arial"/>
        </w:rPr>
        <w:t>2</w:t>
      </w:r>
      <w:r w:rsidRPr="00CA673C">
        <w:rPr>
          <w:rFonts w:ascii="Arial" w:hAnsi="Arial" w:cs="Arial"/>
        </w:rPr>
        <w:t xml:space="preserve"> – JEDZ” i zapisać go na komputerze. Następnie należy wejść na stronę:</w:t>
      </w:r>
    </w:p>
    <w:p w14:paraId="315C433E" w14:textId="77777777" w:rsidR="002061B2" w:rsidRPr="00CA673C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CA673C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CA673C">
        <w:rPr>
          <w:rFonts w:ascii="Arial" w:hAnsi="Arial" w:cs="Arial"/>
        </w:rPr>
        <w:t xml:space="preserve"> </w:t>
      </w:r>
      <w:r w:rsidR="002061B2" w:rsidRPr="00CA673C">
        <w:rPr>
          <w:rFonts w:ascii="Arial" w:hAnsi="Arial" w:cs="Arial"/>
        </w:rPr>
        <w:t>zaimportować pobrany plik i wypełnić.</w:t>
      </w:r>
    </w:p>
    <w:p w14:paraId="3B8C5D64" w14:textId="77777777" w:rsidR="002061B2" w:rsidRPr="00CA673C" w:rsidRDefault="002061B2" w:rsidP="002061B2">
      <w:pPr>
        <w:rPr>
          <w:rFonts w:ascii="Arial" w:hAnsi="Arial" w:cs="Arial"/>
        </w:rPr>
      </w:pPr>
      <w:r w:rsidRPr="00CA673C">
        <w:rPr>
          <w:rFonts w:ascii="Arial" w:hAnsi="Arial" w:cs="Arial"/>
          <w:noProof/>
          <w:lang w:eastAsia="pl-PL"/>
        </w:rPr>
        <w:drawing>
          <wp:inline distT="0" distB="0" distL="0" distR="0" wp14:anchorId="6F501D4C" wp14:editId="6F80E252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7A431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CA673C">
        <w:rPr>
          <w:rFonts w:ascii="Arial" w:hAnsi="Arial" w:cs="Arial"/>
          <w:b/>
        </w:rPr>
        <w:t>Część IV JEDZ: Kryteria kwalifikacji</w:t>
      </w:r>
      <w:r w:rsidRPr="00CA673C">
        <w:rPr>
          <w:rFonts w:ascii="Arial" w:hAnsi="Arial" w:cs="Arial"/>
        </w:rPr>
        <w:t xml:space="preserve"> - </w:t>
      </w:r>
      <w:r w:rsidRPr="00CA673C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5B929DA0" w14:textId="77777777" w:rsidR="002061B2" w:rsidRPr="00CA673C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CA673C">
        <w:rPr>
          <w:rFonts w:ascii="Arial" w:hAnsi="Arial" w:cs="Arial"/>
          <w:lang w:eastAsia="pl-PL"/>
        </w:rPr>
        <w:sym w:font="Symbol" w:char="F061"/>
      </w:r>
      <w:r w:rsidRPr="00CA673C">
        <w:rPr>
          <w:rFonts w:ascii="Arial" w:hAnsi="Arial" w:cs="Arial"/>
          <w:b/>
          <w:lang w:eastAsia="pl-PL"/>
        </w:rPr>
        <w:t xml:space="preserve"> </w:t>
      </w:r>
      <w:r w:rsidRPr="00CA673C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22B5FB50" w14:textId="77777777" w:rsidR="002061B2" w:rsidRPr="00CA673C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3A76ED07" w14:textId="77777777" w:rsidR="002061B2" w:rsidRPr="00CA673C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CA673C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A673C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A673C">
        <w:rPr>
          <w:rFonts w:ascii="Arial" w:eastAsia="Times New Roman" w:hAnsi="Arial" w:cs="Arial"/>
          <w:b/>
          <w:lang w:eastAsia="pl-PL"/>
        </w:rPr>
        <w:t>nie wypełniać.</w:t>
      </w:r>
    </w:p>
    <w:p w14:paraId="7F6FEB86" w14:textId="77777777" w:rsidR="009534C3" w:rsidRPr="00CA673C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03AB668C" w14:textId="77777777" w:rsidR="002061B2" w:rsidRPr="00CA673C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Po stworzeniu lub wygenerowaniu przez wykonawcę dokumentu elektronicznego JEDZ</w:t>
      </w:r>
      <w:r w:rsidR="00E74697" w:rsidRPr="00CA673C">
        <w:rPr>
          <w:rFonts w:ascii="Arial" w:eastAsia="Calibri" w:hAnsi="Arial" w:cs="Arial"/>
        </w:rPr>
        <w:t xml:space="preserve"> w formacie .pdf</w:t>
      </w:r>
      <w:r w:rsidRPr="00CA673C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6189CDDE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BA2A6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98BB4D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FA468CE" w14:textId="77777777" w:rsidR="002C5B02" w:rsidRPr="00CA673C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1556721" w14:textId="77777777" w:rsidR="002C5B02" w:rsidRPr="00CA673C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CA673C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44620A9F" w14:textId="77777777" w:rsidR="002061B2" w:rsidRPr="00CA673C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CA673C">
        <w:rPr>
          <w:rFonts w:ascii="Arial" w:eastAsia="Calibri" w:hAnsi="Arial" w:cs="Arial"/>
        </w:rPr>
        <w:t xml:space="preserve">Podpisany dokument elektroniczny JEDZ powinien zostać </w:t>
      </w:r>
      <w:r w:rsidR="00E74697" w:rsidRPr="00CA673C">
        <w:rPr>
          <w:rFonts w:ascii="Arial" w:eastAsia="Calibri" w:hAnsi="Arial" w:cs="Arial"/>
        </w:rPr>
        <w:t>dołączony do oferty</w:t>
      </w:r>
      <w:r w:rsidR="00AE6018" w:rsidRPr="00CA673C">
        <w:rPr>
          <w:rFonts w:ascii="Arial" w:eastAsia="Calibri" w:hAnsi="Arial" w:cs="Arial"/>
        </w:rPr>
        <w:t>.</w:t>
      </w:r>
    </w:p>
    <w:p w14:paraId="003E40FF" w14:textId="77777777" w:rsidR="00143C8D" w:rsidRPr="00CA673C" w:rsidRDefault="00143C8D" w:rsidP="00143C8D">
      <w:pPr>
        <w:rPr>
          <w:rFonts w:ascii="Arial" w:hAnsi="Arial" w:cs="Arial"/>
        </w:rPr>
      </w:pPr>
    </w:p>
    <w:sectPr w:rsidR="00143C8D" w:rsidRPr="00CA673C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686DB" w14:textId="77777777" w:rsidR="009575D4" w:rsidRDefault="009575D4" w:rsidP="0053708F">
      <w:pPr>
        <w:spacing w:after="0" w:line="240" w:lineRule="auto"/>
      </w:pPr>
      <w:r>
        <w:separator/>
      </w:r>
    </w:p>
  </w:endnote>
  <w:endnote w:type="continuationSeparator" w:id="0">
    <w:p w14:paraId="625F3EFC" w14:textId="77777777" w:rsidR="009575D4" w:rsidRDefault="009575D4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43BDC" w14:textId="77777777" w:rsidR="009575D4" w:rsidRDefault="009575D4" w:rsidP="0053708F">
      <w:pPr>
        <w:spacing w:after="0" w:line="240" w:lineRule="auto"/>
      </w:pPr>
      <w:r>
        <w:separator/>
      </w:r>
    </w:p>
  </w:footnote>
  <w:footnote w:type="continuationSeparator" w:id="0">
    <w:p w14:paraId="3783FDBA" w14:textId="77777777" w:rsidR="009575D4" w:rsidRDefault="009575D4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E7E9C" w14:textId="202DE13B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</w:t>
    </w:r>
    <w:r w:rsidR="00CA673C">
      <w:rPr>
        <w:rFonts w:ascii="Arial" w:hAnsi="Arial" w:cs="Arial"/>
        <w:sz w:val="20"/>
      </w:rPr>
      <w:t>3</w:t>
    </w:r>
    <w:r w:rsidRPr="00684145">
      <w:rPr>
        <w:rFonts w:ascii="Arial" w:hAnsi="Arial" w:cs="Arial"/>
        <w:sz w:val="20"/>
      </w:rPr>
      <w:t>/</w:t>
    </w:r>
    <w:r w:rsidR="00736C00">
      <w:rPr>
        <w:rFonts w:ascii="Arial" w:hAnsi="Arial" w:cs="Arial"/>
        <w:sz w:val="20"/>
      </w:rPr>
      <w:t>8460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AB6FAE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6292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13209"/>
    <w:rsid w:val="00091175"/>
    <w:rsid w:val="00097F05"/>
    <w:rsid w:val="000B06C9"/>
    <w:rsid w:val="00101030"/>
    <w:rsid w:val="00137AF8"/>
    <w:rsid w:val="00143C8D"/>
    <w:rsid w:val="002061B2"/>
    <w:rsid w:val="002C5B02"/>
    <w:rsid w:val="003250B4"/>
    <w:rsid w:val="00333E92"/>
    <w:rsid w:val="00347DA5"/>
    <w:rsid w:val="0037054A"/>
    <w:rsid w:val="00372D00"/>
    <w:rsid w:val="003E21A6"/>
    <w:rsid w:val="004422F8"/>
    <w:rsid w:val="004533D6"/>
    <w:rsid w:val="004E2DCA"/>
    <w:rsid w:val="005336CF"/>
    <w:rsid w:val="0053708F"/>
    <w:rsid w:val="005D4FD4"/>
    <w:rsid w:val="00610988"/>
    <w:rsid w:val="00610F8A"/>
    <w:rsid w:val="00644E7A"/>
    <w:rsid w:val="00657F6E"/>
    <w:rsid w:val="00684145"/>
    <w:rsid w:val="006C04A3"/>
    <w:rsid w:val="00715F34"/>
    <w:rsid w:val="00736C00"/>
    <w:rsid w:val="007515BB"/>
    <w:rsid w:val="007645F6"/>
    <w:rsid w:val="007E06F7"/>
    <w:rsid w:val="00815E92"/>
    <w:rsid w:val="00830E1C"/>
    <w:rsid w:val="00883E1A"/>
    <w:rsid w:val="008C02A3"/>
    <w:rsid w:val="008E51E2"/>
    <w:rsid w:val="009534C3"/>
    <w:rsid w:val="009575D4"/>
    <w:rsid w:val="00A062BF"/>
    <w:rsid w:val="00A34783"/>
    <w:rsid w:val="00A552F2"/>
    <w:rsid w:val="00AB6FAE"/>
    <w:rsid w:val="00AE6018"/>
    <w:rsid w:val="00AF7B3C"/>
    <w:rsid w:val="00B00E5A"/>
    <w:rsid w:val="00B36C65"/>
    <w:rsid w:val="00BA2071"/>
    <w:rsid w:val="00C23853"/>
    <w:rsid w:val="00C93D70"/>
    <w:rsid w:val="00CA36B4"/>
    <w:rsid w:val="00CA44A4"/>
    <w:rsid w:val="00CA673C"/>
    <w:rsid w:val="00D0225D"/>
    <w:rsid w:val="00D138E1"/>
    <w:rsid w:val="00D70F22"/>
    <w:rsid w:val="00DA341D"/>
    <w:rsid w:val="00E30C97"/>
    <w:rsid w:val="00E476B5"/>
    <w:rsid w:val="00E74697"/>
    <w:rsid w:val="00E92FC4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CE61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Karolina Ciechanowska</cp:lastModifiedBy>
  <cp:revision>2</cp:revision>
  <cp:lastPrinted>2019-12-30T09:25:00Z</cp:lastPrinted>
  <dcterms:created xsi:type="dcterms:W3CDTF">2026-07-10T07:27:00Z</dcterms:created>
  <dcterms:modified xsi:type="dcterms:W3CDTF">2026-07-10T07:27:00Z</dcterms:modified>
</cp:coreProperties>
</file>