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0C3D2328" w:rsidR="001C26AC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ab/>
      </w:r>
    </w:p>
    <w:p w14:paraId="12AE0851" w14:textId="2217AD3B" w:rsidR="00226D6F" w:rsidRPr="00BD70E3" w:rsidRDefault="00226D6F" w:rsidP="00226D6F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</w:t>
      </w:r>
      <w:r w:rsidR="00184CFB">
        <w:rPr>
          <w:rFonts w:ascii="Arial" w:hAnsi="Arial" w:cs="Arial"/>
          <w:b/>
          <w:bCs/>
          <w:sz w:val="22"/>
          <w:szCs w:val="22"/>
          <w:lang w:eastAsia="pl-PL"/>
        </w:rPr>
        <w:t>00000007928</w:t>
      </w:r>
    </w:p>
    <w:p w14:paraId="207A6629" w14:textId="77777777" w:rsidR="00226D6F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8C5349C" w14:textId="77777777" w:rsidR="007E4BD5" w:rsidRPr="007E4BD5" w:rsidRDefault="007E4BD5" w:rsidP="007E4BD5">
      <w:pPr>
        <w:spacing w:line="280" w:lineRule="exact"/>
        <w:jc w:val="both"/>
        <w:rPr>
          <w:rFonts w:ascii="Arial" w:hAnsi="Arial" w:cs="Arial"/>
          <w:sz w:val="22"/>
          <w:szCs w:val="22"/>
          <w:lang w:eastAsia="pl-PL"/>
        </w:rPr>
      </w:pPr>
      <w:r w:rsidRPr="007E4BD5">
        <w:rPr>
          <w:rFonts w:ascii="Arial" w:hAnsi="Arial" w:cs="Arial"/>
          <w:sz w:val="22"/>
          <w:szCs w:val="22"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6963DC07" w14:textId="77777777" w:rsidR="007E4BD5" w:rsidRDefault="007E4BD5" w:rsidP="001C26AC">
      <w:pPr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14:paraId="7A051690" w14:textId="74548449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405D2CF5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144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6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1E144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793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1745E7C0" w:rsidR="00A2405C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6FD86C51" w14:textId="77777777" w:rsidR="00D35270" w:rsidRPr="00660A14" w:rsidRDefault="00D35270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0FD0D59E" w:rsidR="00A2405C" w:rsidRPr="00226D6F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145371" w:rsidRPr="00533668">
        <w:rPr>
          <w:rFonts w:ascii="Arial" w:hAnsi="Arial" w:cs="Arial"/>
          <w:b/>
          <w:sz w:val="22"/>
          <w:szCs w:val="22"/>
        </w:rPr>
        <w:t>sprzedaż z</w:t>
      </w:r>
      <w:r w:rsidR="00145371" w:rsidRPr="00533668">
        <w:rPr>
          <w:rFonts w:ascii="Arial" w:hAnsi="Arial" w:cs="Arial"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dostaw</w:t>
      </w:r>
      <w:r w:rsidR="00145371" w:rsidRPr="00533668">
        <w:rPr>
          <w:rFonts w:ascii="Arial" w:hAnsi="Arial" w:cs="Arial"/>
          <w:b/>
          <w:sz w:val="22"/>
          <w:szCs w:val="22"/>
        </w:rPr>
        <w:t>ą</w:t>
      </w:r>
      <w:r w:rsidRPr="00533668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533668">
        <w:rPr>
          <w:rFonts w:ascii="Arial" w:hAnsi="Arial" w:cs="Arial"/>
          <w:b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 jednostek organizacyjnych Uniwersytetu i</w:t>
      </w:r>
      <w:r w:rsidR="00647BAC" w:rsidRPr="00533668">
        <w:rPr>
          <w:rFonts w:ascii="Arial" w:hAnsi="Arial" w:cs="Arial"/>
          <w:b/>
          <w:sz w:val="22"/>
          <w:szCs w:val="22"/>
        </w:rPr>
        <w:t>m. Adama Mickiewicza w Poznaniu</w:t>
      </w:r>
      <w:r w:rsidR="00DD0207" w:rsidRPr="00533668">
        <w:rPr>
          <w:rFonts w:ascii="Arial" w:hAnsi="Arial" w:cs="Arial"/>
          <w:b/>
          <w:sz w:val="22"/>
          <w:szCs w:val="22"/>
        </w:rPr>
        <w:t xml:space="preserve"> (Poznań, </w:t>
      </w:r>
      <w:r w:rsidR="00184CFB">
        <w:rPr>
          <w:rFonts w:ascii="Arial" w:hAnsi="Arial" w:cs="Arial"/>
          <w:b/>
          <w:sz w:val="22"/>
          <w:szCs w:val="22"/>
        </w:rPr>
        <w:t>Piła</w:t>
      </w:r>
      <w:r w:rsidR="00DD0207" w:rsidRPr="00533668">
        <w:rPr>
          <w:rFonts w:ascii="Arial" w:hAnsi="Arial" w:cs="Arial"/>
          <w:b/>
          <w:sz w:val="22"/>
          <w:szCs w:val="22"/>
        </w:rPr>
        <w:t>)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5EB2D399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Odbiór przedmiotu umowy potwierdzony zostanie pisemnymi częściowymi protokołami odbioru, sporządzonymi dla każdej jednostki oddzielnie, zgodnymi z wzorem stanowiącym załącznik nr 5 do umowy, podpisanymi przez przedstawiciela Wykonawcy i przedstawicieli </w:t>
      </w:r>
      <w:r w:rsidRPr="00660A14">
        <w:rPr>
          <w:rFonts w:ascii="Arial" w:hAnsi="Arial" w:cs="Arial"/>
          <w:sz w:val="22"/>
          <w:szCs w:val="22"/>
        </w:rPr>
        <w:lastRenderedPageBreak/>
        <w:t>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potwierdzone podpisem upoważnionych przedstawicieli Zamawiającego i pieczątką (imienną lub ogólną jednostki) są podstawą wystawienia </w:t>
      </w:r>
      <w:r w:rsidR="00051747" w:rsidRPr="00CB0404">
        <w:rPr>
          <w:rFonts w:ascii="Arial" w:hAnsi="Arial" w:cs="Arial"/>
          <w:sz w:val="22"/>
          <w:szCs w:val="22"/>
        </w:rPr>
        <w:t xml:space="preserve">danej </w:t>
      </w:r>
      <w:r w:rsidRPr="00660A14">
        <w:rPr>
          <w:rFonts w:ascii="Arial" w:hAnsi="Arial" w:cs="Arial"/>
          <w:sz w:val="22"/>
          <w:szCs w:val="22"/>
        </w:rPr>
        <w:t>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2B6A33BD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051747" w:rsidRPr="00CB0404">
        <w:rPr>
          <w:rFonts w:ascii="Arial" w:hAnsi="Arial" w:cs="Arial"/>
          <w:sz w:val="22"/>
          <w:szCs w:val="22"/>
        </w:rPr>
        <w:t xml:space="preserve">….(min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="00051747">
        <w:rPr>
          <w:rFonts w:ascii="Arial" w:hAnsi="Arial" w:cs="Arial"/>
          <w:b/>
          <w:sz w:val="22"/>
          <w:szCs w:val="22"/>
        </w:rPr>
        <w:t>)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lastRenderedPageBreak/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25C84F57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 xml:space="preserve">Zapisy dla faktur ustrukturyzowanych wystawianych w </w:t>
      </w:r>
      <w:proofErr w:type="spellStart"/>
      <w:r w:rsidR="00626C5B" w:rsidRPr="00CB0404">
        <w:rPr>
          <w:rFonts w:ascii="Arial" w:hAnsi="Arial" w:cs="Arial"/>
          <w:bCs/>
          <w:sz w:val="22"/>
          <w:szCs w:val="22"/>
        </w:rPr>
        <w:t>KSeF</w:t>
      </w:r>
      <w:proofErr w:type="spellEnd"/>
      <w:r w:rsidR="00626C5B" w:rsidRPr="00CB0404">
        <w:rPr>
          <w:rFonts w:ascii="Arial" w:hAnsi="Arial" w:cs="Arial"/>
          <w:bCs/>
          <w:sz w:val="22"/>
          <w:szCs w:val="22"/>
        </w:rPr>
        <w:t xml:space="preserve"> - wskazane w ust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357C1FA4" w14:textId="0F20DE86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Każda wystawiona faktura częściowa winna być opatrzona symbolem sprawy </w:t>
      </w:r>
      <w:r w:rsidR="003A7146">
        <w:rPr>
          <w:rFonts w:ascii="Arial" w:hAnsi="Arial" w:cs="Arial"/>
          <w:color w:val="000000" w:themeColor="text1"/>
          <w:sz w:val="22"/>
          <w:szCs w:val="22"/>
          <w:lang w:eastAsia="ar-SA"/>
        </w:rPr>
        <w:t>ZP3/</w:t>
      </w:r>
      <w:r w:rsidR="00184CFB">
        <w:rPr>
          <w:rFonts w:ascii="Arial" w:hAnsi="Arial" w:cs="Arial"/>
          <w:color w:val="000000" w:themeColor="text1"/>
          <w:sz w:val="22"/>
          <w:szCs w:val="22"/>
          <w:lang w:eastAsia="ar-SA"/>
        </w:rPr>
        <w:t>7928</w:t>
      </w:r>
      <w:r w:rsidR="003A7146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/26 </w:t>
      </w:r>
      <w:r w:rsidRPr="00533668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  <w:r w:rsidR="00626C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 xml:space="preserve">Zapisy dla faktur ustrukturyzowanych wystawianych w </w:t>
      </w:r>
      <w:proofErr w:type="spellStart"/>
      <w:r w:rsidR="00626C5B" w:rsidRPr="00CB0404">
        <w:rPr>
          <w:rFonts w:ascii="Arial" w:hAnsi="Arial" w:cs="Arial"/>
          <w:bCs/>
          <w:sz w:val="22"/>
          <w:szCs w:val="22"/>
        </w:rPr>
        <w:t>KSeF</w:t>
      </w:r>
      <w:proofErr w:type="spellEnd"/>
      <w:r w:rsidR="00626C5B" w:rsidRPr="00CB0404">
        <w:rPr>
          <w:rFonts w:ascii="Arial" w:hAnsi="Arial" w:cs="Arial"/>
          <w:bCs/>
          <w:sz w:val="22"/>
          <w:szCs w:val="22"/>
        </w:rPr>
        <w:t xml:space="preserve"> - wskazane w ust.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095659A9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067B48">
        <w:rPr>
          <w:rFonts w:ascii="Arial" w:hAnsi="Arial" w:cs="Arial"/>
          <w:sz w:val="22"/>
          <w:szCs w:val="22"/>
        </w:rPr>
        <w:t>, w</w:t>
      </w:r>
      <w:r w:rsidRPr="00067B48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067B48">
        <w:rPr>
          <w:rFonts w:ascii="Arial" w:hAnsi="Arial" w:cs="Arial"/>
          <w:bCs/>
          <w:sz w:val="22"/>
          <w:szCs w:val="22"/>
        </w:rPr>
        <w:t>…</w:t>
      </w:r>
      <w:r w:rsidR="008E1A56" w:rsidRPr="00067B48">
        <w:rPr>
          <w:rFonts w:ascii="Arial" w:hAnsi="Arial" w:cs="Arial"/>
          <w:bCs/>
          <w:sz w:val="22"/>
          <w:szCs w:val="22"/>
        </w:rPr>
        <w:t>……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067B48">
        <w:rPr>
          <w:rFonts w:ascii="Arial" w:hAnsi="Arial" w:cs="Arial"/>
          <w:bCs/>
          <w:sz w:val="22"/>
          <w:szCs w:val="22"/>
        </w:rPr>
        <w:t>zgodnie z SWZ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067B48">
        <w:rPr>
          <w:rFonts w:ascii="Arial" w:hAnsi="Arial" w:cs="Arial"/>
          <w:bCs/>
          <w:sz w:val="22"/>
          <w:szCs w:val="22"/>
        </w:rPr>
        <w:t>dni od daty otrzymania przez Zamawiającego prawidłowo wystawionych faktur częściowych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. Podstawą wystawienia każdej faktury jest </w:t>
      </w:r>
      <w:r w:rsidRPr="00067B48">
        <w:rPr>
          <w:rFonts w:ascii="Arial" w:hAnsi="Arial" w:cs="Arial"/>
          <w:bCs/>
          <w:sz w:val="22"/>
          <w:szCs w:val="22"/>
        </w:rPr>
        <w:t xml:space="preserve"> 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odpowiedni, podpisany przez strony (bez zastrzeżeń) protokół odbioru, o którym mowa w </w:t>
      </w:r>
      <w:r w:rsidR="00626C5B" w:rsidRPr="00067B48">
        <w:rPr>
          <w:rFonts w:ascii="Arial" w:hAnsi="Arial" w:cs="Arial"/>
          <w:sz w:val="22"/>
          <w:szCs w:val="22"/>
        </w:rPr>
        <w:t xml:space="preserve">§ 2 ust. 5. </w:t>
      </w:r>
    </w:p>
    <w:p w14:paraId="3A721367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14DE97CB" w:rsidR="00A2405C" w:rsidRP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067B48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067B48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5B942C13" w14:textId="77777777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Z dniem, w którym Wykonawca zostanie objęty obowiązkiem korzystania z Krajowego Systemu e-Faktur (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 Wykonawca jest zobowiązany umieścić w wystawianej w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5E6BB46F" w14:textId="435D6131" w:rsidR="00D35270" w:rsidRPr="00CB0404" w:rsidRDefault="00D35270" w:rsidP="00D35270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1) w polu Podmiot 3 wg struktury pliku XML  - identyfikator wewnętrzny Zamawiającego–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IDwew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, czyli dodać 5 znaków po numerze NIP Zamawiającego – 7770006350-XXXXX – przekazanych przez Zamawiającego</w:t>
      </w:r>
      <w:r w:rsidR="00F27D17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F27D17" w:rsidRPr="00CB0404">
        <w:rPr>
          <w:rFonts w:ascii="Arial" w:hAnsi="Arial" w:cs="Arial"/>
          <w:bCs/>
          <w:sz w:val="22"/>
          <w:szCs w:val="22"/>
        </w:rPr>
        <w:t>(zgodnie z załącznikiem nr 4 do niniejszej umowy)</w:t>
      </w:r>
      <w:r w:rsidRPr="00CB0404">
        <w:rPr>
          <w:rFonts w:ascii="Arial" w:hAnsi="Arial" w:cs="Arial"/>
          <w:bCs/>
          <w:sz w:val="22"/>
          <w:szCs w:val="22"/>
        </w:rPr>
        <w:t>,</w:t>
      </w:r>
    </w:p>
    <w:p w14:paraId="64F5F6DD" w14:textId="62DAD64D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2)  w polu Podmiot 3 Rola 11 „Pracownik” wg struktury pliku XML -  e-mail osoby odpowiedzialnej za realizację przedmiotu umowy w ramach danej jednostki Zamawiającego wskazany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załączniku nr 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4,</w:t>
      </w:r>
    </w:p>
    <w:p w14:paraId="4B0C75BE" w14:textId="5B0E73FA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3) numer niniejszej umowy ZP3/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>0000000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7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>928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nr pozycji (np. w opisie dodatkowym w fakturze lub jako adnotacja w stopce faktury).</w:t>
      </w:r>
    </w:p>
    <w:p w14:paraId="2C1AC59E" w14:textId="5AA8F516" w:rsidR="00067B48" w:rsidRDefault="00D35270" w:rsidP="00067B48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Podstawą do wystawienia przez Wykonawcę ustrukturyzowanej faktury w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odpowiedni protokół odbioru podpisany przez upoważnionego pracownika Zamawiającego, o którym mowa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załączniku nr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 4, bez zastrzeżeń.</w:t>
      </w:r>
      <w:r w:rsid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1418929C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7EFFAF0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067B48">
        <w:rPr>
          <w:rFonts w:ascii="Arial" w:hAnsi="Arial" w:cs="Arial"/>
          <w:bCs/>
          <w:sz w:val="22"/>
          <w:szCs w:val="22"/>
        </w:rPr>
        <w:t xml:space="preserve">Zamawiający oświadcza, iż posiada status dużego przedsiębiorcy w rozumieniu przepisów ustawy z dnia 8.03.2013 r. o </w:t>
      </w:r>
      <w:r w:rsidRPr="00067B48">
        <w:rPr>
          <w:rFonts w:ascii="Arial" w:hAnsi="Arial" w:cs="Arial"/>
          <w:bCs/>
          <w:sz w:val="22"/>
          <w:szCs w:val="22"/>
        </w:rPr>
        <w:lastRenderedPageBreak/>
        <w:t>przeciwdziałaniu nadmiernym opóźnieniom w transakcjach handlowych (</w:t>
      </w:r>
      <w:proofErr w:type="spellStart"/>
      <w:r w:rsidRPr="00067B48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067B48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067B48">
        <w:rPr>
          <w:rFonts w:ascii="Arial" w:hAnsi="Arial" w:cs="Arial"/>
          <w:bCs/>
          <w:sz w:val="22"/>
          <w:szCs w:val="22"/>
        </w:rPr>
        <w:t>202</w:t>
      </w:r>
      <w:r w:rsidR="00AC3A8B" w:rsidRPr="00067B48">
        <w:rPr>
          <w:rFonts w:ascii="Arial" w:hAnsi="Arial" w:cs="Arial"/>
          <w:bCs/>
          <w:sz w:val="22"/>
          <w:szCs w:val="22"/>
        </w:rPr>
        <w:t>3</w:t>
      </w:r>
      <w:r w:rsidRPr="00067B48">
        <w:rPr>
          <w:rFonts w:ascii="Arial" w:hAnsi="Arial" w:cs="Arial"/>
          <w:bCs/>
          <w:sz w:val="22"/>
          <w:szCs w:val="22"/>
        </w:rPr>
        <w:t xml:space="preserve">, poz. </w:t>
      </w:r>
      <w:r w:rsidR="00AC3A8B" w:rsidRPr="00067B48">
        <w:rPr>
          <w:rFonts w:ascii="Arial" w:hAnsi="Arial" w:cs="Arial"/>
          <w:bCs/>
          <w:sz w:val="22"/>
          <w:szCs w:val="22"/>
        </w:rPr>
        <w:t>1790</w:t>
      </w:r>
      <w:r w:rsidR="00951981" w:rsidRPr="00067B48">
        <w:rPr>
          <w:rFonts w:ascii="Arial" w:hAnsi="Arial" w:cs="Arial"/>
          <w:bCs/>
          <w:sz w:val="22"/>
          <w:szCs w:val="22"/>
        </w:rPr>
        <w:t xml:space="preserve"> </w:t>
      </w:r>
      <w:r w:rsidRPr="00067B48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067B48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067B48">
        <w:rPr>
          <w:rFonts w:ascii="Arial" w:hAnsi="Arial" w:cs="Arial"/>
          <w:bCs/>
          <w:sz w:val="22"/>
          <w:szCs w:val="22"/>
        </w:rPr>
        <w:t>. zm.).</w:t>
      </w:r>
    </w:p>
    <w:p w14:paraId="5D8B6443" w14:textId="7D426A2B" w:rsidR="00A2405C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7E4BD5">
      <w:pPr>
        <w:numPr>
          <w:ilvl w:val="1"/>
          <w:numId w:val="8"/>
        </w:numPr>
        <w:tabs>
          <w:tab w:val="num" w:pos="426"/>
        </w:tabs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</w:t>
      </w:r>
      <w:r w:rsidRPr="00660A14">
        <w:rPr>
          <w:rFonts w:ascii="Arial" w:eastAsia="Calibri" w:hAnsi="Arial" w:cs="Arial"/>
          <w:sz w:val="22"/>
          <w:szCs w:val="22"/>
        </w:rPr>
        <w:lastRenderedPageBreak/>
        <w:t>przedstawicieli, osób wskazanych do kontaktu lub osób których dane będą przetwarzane w związku z realizacją przedmiotu Umowy.</w:t>
      </w:r>
    </w:p>
    <w:p w14:paraId="0F33BD11" w14:textId="1F2AEAE0" w:rsidR="007E4BD5" w:rsidRPr="007E4BD5" w:rsidRDefault="007E4BD5" w:rsidP="007E4BD5">
      <w:pPr>
        <w:pStyle w:val="Akapitzlist"/>
        <w:numPr>
          <w:ilvl w:val="1"/>
          <w:numId w:val="8"/>
        </w:numPr>
        <w:tabs>
          <w:tab w:val="clear" w:pos="1440"/>
          <w:tab w:val="num" w:pos="426"/>
        </w:tabs>
        <w:ind w:left="426" w:hanging="426"/>
        <w:jc w:val="both"/>
        <w:rPr>
          <w:rFonts w:ascii="Arial" w:eastAsia="Calibri" w:hAnsi="Arial" w:cs="Arial"/>
          <w:sz w:val="22"/>
          <w:szCs w:val="22"/>
        </w:rPr>
      </w:pPr>
      <w:r w:rsidRPr="007E4BD5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7E4BD5">
        <w:rPr>
          <w:rFonts w:ascii="Arial" w:eastAsia="Calibri" w:hAnsi="Arial" w:cs="Arial"/>
          <w:sz w:val="22"/>
          <w:szCs w:val="22"/>
        </w:rPr>
        <w:t xml:space="preserve">https://amu.edu.pl/__data/assets/pdf_file/0025/586501/Klauzula-informacyjna-reprezentanci-stron-umowy-i-osoby-wskazane-do-kontaktu.pdf. 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lastRenderedPageBreak/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4963B2DF" w:rsidR="00A2405C" w:rsidRPr="00CB040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>wynikające z niniejszej umowy lub w związku z nią</w:t>
      </w:r>
      <w:r w:rsidRPr="00CB0404">
        <w:rPr>
          <w:rFonts w:ascii="Arial" w:hAnsi="Arial" w:cs="Arial"/>
          <w:sz w:val="22"/>
          <w:szCs w:val="22"/>
        </w:rPr>
        <w:t xml:space="preserve">, które nie zostaną rozstrzygnięte polubownie, strony przekażą do rozstrzygnięcia przez sąd </w:t>
      </w:r>
      <w:r w:rsidR="00323604" w:rsidRPr="00CB0404">
        <w:rPr>
          <w:rFonts w:ascii="Arial" w:hAnsi="Arial" w:cs="Arial"/>
          <w:sz w:val="22"/>
          <w:szCs w:val="22"/>
        </w:rPr>
        <w:t xml:space="preserve">powszechny </w:t>
      </w:r>
      <w:r w:rsidRPr="00CB0404">
        <w:rPr>
          <w:rFonts w:ascii="Arial" w:hAnsi="Arial" w:cs="Arial"/>
          <w:sz w:val="22"/>
          <w:szCs w:val="22"/>
        </w:rPr>
        <w:t>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8C8841A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Wszelkie zmiany lub uzupełnienia </w:t>
      </w:r>
      <w:r w:rsidR="00323604" w:rsidRPr="00CB0404">
        <w:rPr>
          <w:rFonts w:ascii="Arial" w:hAnsi="Arial" w:cs="Arial"/>
          <w:sz w:val="22"/>
          <w:szCs w:val="22"/>
        </w:rPr>
        <w:t xml:space="preserve">niniejszej </w:t>
      </w:r>
      <w:r w:rsidRPr="00CB0404">
        <w:rPr>
          <w:rFonts w:ascii="Arial" w:hAnsi="Arial" w:cs="Arial"/>
          <w:sz w:val="22"/>
          <w:szCs w:val="22"/>
        </w:rPr>
        <w:t xml:space="preserve">umowy wymagają </w:t>
      </w:r>
      <w:r w:rsidRPr="00660A14">
        <w:rPr>
          <w:rFonts w:ascii="Arial" w:hAnsi="Arial" w:cs="Arial"/>
          <w:sz w:val="22"/>
          <w:szCs w:val="22"/>
        </w:rPr>
        <w:t>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4FD5600" w14:textId="01F169FF" w:rsidR="00323604" w:rsidRPr="00CB0404" w:rsidRDefault="00A2405C" w:rsidP="00323604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</w:t>
      </w:r>
      <w:r w:rsidR="00323604" w:rsidRPr="00CB0404">
        <w:rPr>
          <w:rFonts w:ascii="Arial" w:hAnsi="Arial" w:cs="Arial"/>
          <w:sz w:val="22"/>
          <w:szCs w:val="22"/>
        </w:rPr>
        <w:t xml:space="preserve">/ </w:t>
      </w:r>
      <w:r w:rsidR="00323604" w:rsidRPr="00CB0404">
        <w:rPr>
          <w:rFonts w:ascii="Arial" w:hAnsi="Arial" w:cs="Arial"/>
          <w:bCs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6690CB20" w:rsidR="00A2405C" w:rsidRPr="00CB040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 xml:space="preserve">z numerami </w:t>
      </w:r>
      <w:proofErr w:type="spellStart"/>
      <w:r w:rsidR="00323604" w:rsidRPr="00CB0404">
        <w:rPr>
          <w:rFonts w:ascii="Arial" w:hAnsi="Arial" w:cs="Arial"/>
          <w:sz w:val="22"/>
          <w:szCs w:val="22"/>
        </w:rPr>
        <w:t>IDwew</w:t>
      </w:r>
      <w:proofErr w:type="spellEnd"/>
      <w:r w:rsidR="00323604" w:rsidRPr="00CB0404">
        <w:rPr>
          <w:rFonts w:ascii="Arial" w:hAnsi="Arial" w:cs="Arial"/>
          <w:sz w:val="22"/>
          <w:szCs w:val="22"/>
        </w:rPr>
        <w:t xml:space="preserve"> 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</w:tcPr>
          <w:p w14:paraId="3FCBE3CC" w14:textId="0BEEEA85" w:rsidR="003A7146" w:rsidRDefault="003A7146"/>
          <w:p w14:paraId="67A7A8E3" w14:textId="2606EBA0" w:rsidR="003A7146" w:rsidRDefault="003A7146"/>
          <w:p w14:paraId="728A26D3" w14:textId="3900545B" w:rsidR="003A7146" w:rsidRDefault="003A7146"/>
          <w:p w14:paraId="5CB0E985" w14:textId="09FB7194" w:rsidR="003A7146" w:rsidRDefault="003A7146"/>
          <w:p w14:paraId="0E410194" w14:textId="6EE630D4" w:rsidR="003A7146" w:rsidRDefault="003A7146"/>
          <w:p w14:paraId="0FEC1959" w14:textId="6F952732" w:rsidR="003A7146" w:rsidRDefault="003A7146"/>
          <w:p w14:paraId="480DAE63" w14:textId="4FE7E44E" w:rsidR="003A7146" w:rsidRDefault="003A7146"/>
          <w:p w14:paraId="0E2E6419" w14:textId="24C2CBCE" w:rsidR="003A7146" w:rsidRDefault="003A7146"/>
          <w:p w14:paraId="60116491" w14:textId="164BFA80" w:rsidR="003A7146" w:rsidRDefault="003A7146"/>
          <w:p w14:paraId="7BD5C295" w14:textId="5296D646" w:rsidR="003A7146" w:rsidRDefault="003A7146"/>
          <w:p w14:paraId="7FA716EA" w14:textId="482706E5" w:rsidR="003A7146" w:rsidRDefault="003A7146"/>
          <w:p w14:paraId="1C404AA6" w14:textId="697C7268" w:rsidR="003A7146" w:rsidRDefault="003A7146"/>
          <w:p w14:paraId="663DF125" w14:textId="715911D3" w:rsidR="003A7146" w:rsidRDefault="003A7146"/>
          <w:p w14:paraId="010DAF63" w14:textId="050E1374" w:rsidR="003A7146" w:rsidRDefault="003A7146"/>
          <w:p w14:paraId="080CFC3F" w14:textId="7535B736" w:rsidR="003A7146" w:rsidRDefault="003A7146"/>
          <w:p w14:paraId="28C287A3" w14:textId="49DA4F5B" w:rsidR="003A7146" w:rsidRDefault="003A7146"/>
          <w:p w14:paraId="5723396A" w14:textId="7D5E6BCC" w:rsidR="003A7146" w:rsidRDefault="003A7146"/>
          <w:p w14:paraId="2A5A7E93" w14:textId="6CB6A4D7" w:rsidR="003A7146" w:rsidRDefault="003A7146"/>
          <w:p w14:paraId="35DECB56" w14:textId="3F2B6634" w:rsidR="003A7146" w:rsidRDefault="003A7146"/>
          <w:p w14:paraId="7EFCA90F" w14:textId="3DEEB24A" w:rsidR="003A7146" w:rsidRDefault="003A7146"/>
          <w:p w14:paraId="093A94E2" w14:textId="276E46F8" w:rsidR="003A7146" w:rsidRDefault="003A7146"/>
          <w:p w14:paraId="4CA559A8" w14:textId="7E6D5965" w:rsidR="003A7146" w:rsidRDefault="003A7146"/>
          <w:p w14:paraId="440B6FF4" w14:textId="05D2ABA7" w:rsidR="003A7146" w:rsidRDefault="003A7146"/>
          <w:p w14:paraId="38CD8F08" w14:textId="77777777" w:rsidR="003A7146" w:rsidRDefault="003A7146"/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FD7DFBC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proofErr w:type="spellStart"/>
                  <w:r w:rsidR="00226D6F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proofErr w:type="spellEnd"/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0C9A18D3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508C72DD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226D6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EB71260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20489770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Ilość dostarczonego sprzęt AGD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BE65DC2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6FA7AC8C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4BB3E" w14:textId="77777777" w:rsidR="00242FF0" w:rsidRDefault="00242FF0" w:rsidP="001C26AC">
      <w:r>
        <w:separator/>
      </w:r>
    </w:p>
  </w:endnote>
  <w:endnote w:type="continuationSeparator" w:id="0">
    <w:p w14:paraId="387B3A82" w14:textId="77777777" w:rsidR="00242FF0" w:rsidRDefault="00242FF0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77293" w14:textId="77777777" w:rsidR="00242FF0" w:rsidRDefault="00242FF0" w:rsidP="001C26AC">
      <w:r>
        <w:separator/>
      </w:r>
    </w:p>
  </w:footnote>
  <w:footnote w:type="continuationSeparator" w:id="0">
    <w:p w14:paraId="0E685F48" w14:textId="77777777" w:rsidR="00242FF0" w:rsidRDefault="00242FF0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974B" w14:textId="6C13471C" w:rsidR="008E1A56" w:rsidRPr="006F03FC" w:rsidRDefault="003A714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</w:t>
    </w:r>
    <w:r w:rsidR="00184CFB">
      <w:rPr>
        <w:rFonts w:ascii="Arial" w:hAnsi="Arial" w:cs="Arial"/>
        <w:i/>
        <w:sz w:val="20"/>
      </w:rPr>
      <w:t>928</w:t>
    </w:r>
    <w:r>
      <w:rPr>
        <w:rFonts w:ascii="Arial" w:hAnsi="Arial" w:cs="Arial"/>
        <w:i/>
        <w:sz w:val="20"/>
      </w:rPr>
      <w:t>/26</w:t>
    </w:r>
    <w:r w:rsidR="001E144D">
      <w:rPr>
        <w:rFonts w:ascii="Arial" w:hAnsi="Arial" w:cs="Arial"/>
        <w:i/>
        <w:sz w:val="20"/>
      </w:rPr>
      <w:t>/1</w:t>
    </w:r>
    <w:r>
      <w:rPr>
        <w:rFonts w:ascii="Arial" w:hAnsi="Arial" w:cs="Arial"/>
        <w:i/>
        <w:sz w:val="20"/>
      </w:rPr>
      <w:t xml:space="preserve"> 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2598142">
    <w:abstractNumId w:val="6"/>
  </w:num>
  <w:num w:numId="2" w16cid:durableId="13026132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64475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36000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94279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42335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325133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24984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68898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9565215">
    <w:abstractNumId w:val="16"/>
  </w:num>
  <w:num w:numId="11" w16cid:durableId="1658731463">
    <w:abstractNumId w:val="12"/>
  </w:num>
  <w:num w:numId="12" w16cid:durableId="231962542">
    <w:abstractNumId w:val="7"/>
  </w:num>
  <w:num w:numId="13" w16cid:durableId="1549684415">
    <w:abstractNumId w:val="1"/>
  </w:num>
  <w:num w:numId="14" w16cid:durableId="2127002316">
    <w:abstractNumId w:val="19"/>
    <w:lvlOverride w:ilvl="0">
      <w:startOverride w:val="1"/>
    </w:lvlOverride>
  </w:num>
  <w:num w:numId="15" w16cid:durableId="1029185233">
    <w:abstractNumId w:val="11"/>
    <w:lvlOverride w:ilvl="0">
      <w:startOverride w:val="1"/>
    </w:lvlOverride>
  </w:num>
  <w:num w:numId="16" w16cid:durableId="1562444920">
    <w:abstractNumId w:val="18"/>
  </w:num>
  <w:num w:numId="17" w16cid:durableId="262494768">
    <w:abstractNumId w:val="4"/>
  </w:num>
  <w:num w:numId="18" w16cid:durableId="1145128102">
    <w:abstractNumId w:val="17"/>
  </w:num>
  <w:num w:numId="19" w16cid:durableId="786897707">
    <w:abstractNumId w:val="10"/>
  </w:num>
  <w:num w:numId="20" w16cid:durableId="1754280119">
    <w:abstractNumId w:val="9"/>
  </w:num>
  <w:num w:numId="21" w16cid:durableId="1124620567">
    <w:abstractNumId w:val="2"/>
  </w:num>
  <w:num w:numId="22" w16cid:durableId="4781151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51747"/>
    <w:rsid w:val="00067B48"/>
    <w:rsid w:val="000827AB"/>
    <w:rsid w:val="00083BBC"/>
    <w:rsid w:val="00085C55"/>
    <w:rsid w:val="00094C66"/>
    <w:rsid w:val="000E52D1"/>
    <w:rsid w:val="00145371"/>
    <w:rsid w:val="001818B7"/>
    <w:rsid w:val="00184CFB"/>
    <w:rsid w:val="00187028"/>
    <w:rsid w:val="0019570E"/>
    <w:rsid w:val="001A581C"/>
    <w:rsid w:val="001A59EF"/>
    <w:rsid w:val="001C26AC"/>
    <w:rsid w:val="001E144D"/>
    <w:rsid w:val="001E30A6"/>
    <w:rsid w:val="0020056B"/>
    <w:rsid w:val="00206043"/>
    <w:rsid w:val="002103C8"/>
    <w:rsid w:val="00210DBC"/>
    <w:rsid w:val="00226D6F"/>
    <w:rsid w:val="00242FF0"/>
    <w:rsid w:val="00245C86"/>
    <w:rsid w:val="00273313"/>
    <w:rsid w:val="0029553D"/>
    <w:rsid w:val="002B2F01"/>
    <w:rsid w:val="002B7A59"/>
    <w:rsid w:val="002B7F97"/>
    <w:rsid w:val="002F094F"/>
    <w:rsid w:val="0031580A"/>
    <w:rsid w:val="00323604"/>
    <w:rsid w:val="00325DC8"/>
    <w:rsid w:val="00327C69"/>
    <w:rsid w:val="00340234"/>
    <w:rsid w:val="003668C2"/>
    <w:rsid w:val="0038081C"/>
    <w:rsid w:val="00395F31"/>
    <w:rsid w:val="003A7146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4F0C9B"/>
    <w:rsid w:val="005100EF"/>
    <w:rsid w:val="00533668"/>
    <w:rsid w:val="00534E98"/>
    <w:rsid w:val="00541813"/>
    <w:rsid w:val="006116E7"/>
    <w:rsid w:val="00613A29"/>
    <w:rsid w:val="0062365C"/>
    <w:rsid w:val="00624525"/>
    <w:rsid w:val="00626C5B"/>
    <w:rsid w:val="00632CFA"/>
    <w:rsid w:val="006424BC"/>
    <w:rsid w:val="00647BAC"/>
    <w:rsid w:val="00660A14"/>
    <w:rsid w:val="006B1E39"/>
    <w:rsid w:val="006B5E03"/>
    <w:rsid w:val="006C5E6F"/>
    <w:rsid w:val="006D2D4D"/>
    <w:rsid w:val="006D467B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E4BD5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40C43"/>
    <w:rsid w:val="00951981"/>
    <w:rsid w:val="00967416"/>
    <w:rsid w:val="009D5991"/>
    <w:rsid w:val="009E7EF8"/>
    <w:rsid w:val="00A11646"/>
    <w:rsid w:val="00A13407"/>
    <w:rsid w:val="00A15997"/>
    <w:rsid w:val="00A2405C"/>
    <w:rsid w:val="00A275D2"/>
    <w:rsid w:val="00A32E53"/>
    <w:rsid w:val="00A505BE"/>
    <w:rsid w:val="00A65A9D"/>
    <w:rsid w:val="00A93BAB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0404"/>
    <w:rsid w:val="00CB1B1C"/>
    <w:rsid w:val="00CF511B"/>
    <w:rsid w:val="00D02851"/>
    <w:rsid w:val="00D35270"/>
    <w:rsid w:val="00D41C5A"/>
    <w:rsid w:val="00D45772"/>
    <w:rsid w:val="00D66429"/>
    <w:rsid w:val="00D83CEF"/>
    <w:rsid w:val="00D851E9"/>
    <w:rsid w:val="00DA1B9F"/>
    <w:rsid w:val="00DB255C"/>
    <w:rsid w:val="00DD0207"/>
    <w:rsid w:val="00E1408D"/>
    <w:rsid w:val="00E22F9D"/>
    <w:rsid w:val="00E5144A"/>
    <w:rsid w:val="00E61A72"/>
    <w:rsid w:val="00EA14E7"/>
    <w:rsid w:val="00EC1211"/>
    <w:rsid w:val="00EE2E14"/>
    <w:rsid w:val="00EF541A"/>
    <w:rsid w:val="00F27D17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32360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B937C-09C9-4534-9155-D1CBEB6DD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2859</Words>
  <Characters>17159</Characters>
  <Application>Microsoft Office Word</Application>
  <DocSecurity>0</DocSecurity>
  <Lines>142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5</cp:revision>
  <cp:lastPrinted>2026-07-21T08:15:00Z</cp:lastPrinted>
  <dcterms:created xsi:type="dcterms:W3CDTF">2026-02-24T10:53:00Z</dcterms:created>
  <dcterms:modified xsi:type="dcterms:W3CDTF">2026-07-21T08:15:00Z</dcterms:modified>
</cp:coreProperties>
</file>