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5A78A" w14:textId="77777777"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14:paraId="5ED911DA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488EC54A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283393B5" w14:textId="77777777"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14:paraId="5DB648D7" w14:textId="77777777"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14:paraId="351541E3" w14:textId="77777777"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14:paraId="0B8D7CE2" w14:textId="77777777"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14:paraId="4DFC8E4B" w14:textId="77777777"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14:paraId="6CEBA2D1" w14:textId="77777777"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D22862" w14:textId="37AB9A68" w:rsidR="009152F0" w:rsidRPr="00C01146" w:rsidRDefault="009152F0" w:rsidP="00132186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132186" w:rsidRPr="00132186">
        <w:rPr>
          <w:rFonts w:ascii="Times New Roman" w:hAnsi="Times New Roman" w:cs="Times New Roman"/>
          <w:b/>
          <w:bCs/>
          <w:sz w:val="24"/>
          <w:szCs w:val="24"/>
        </w:rPr>
        <w:t xml:space="preserve">usługa sprzątania i utrzymania czystości w budynkach </w:t>
      </w:r>
      <w:r w:rsidR="00D03DDF">
        <w:rPr>
          <w:rFonts w:ascii="Times New Roman" w:hAnsi="Times New Roman" w:cs="Times New Roman"/>
          <w:b/>
          <w:bCs/>
          <w:sz w:val="24"/>
          <w:szCs w:val="24"/>
        </w:rPr>
        <w:t>UAM – część ……..</w:t>
      </w:r>
      <w:r w:rsidRPr="00C01146">
        <w:rPr>
          <w:rFonts w:ascii="Times New Roman" w:hAnsi="Times New Roman" w:cs="Times New Roman"/>
          <w:sz w:val="24"/>
          <w:szCs w:val="24"/>
        </w:rPr>
        <w:t xml:space="preserve">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14:paraId="67640633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034EC120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14:paraId="7F539FFE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14:paraId="462DDC65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CE8AE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73AD2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14:paraId="3D085B70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8A6AA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0E8C77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A2FA0BA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6C75E" w14:textId="77777777" w:rsidR="00163D82" w:rsidRDefault="00163D82" w:rsidP="001A5845">
      <w:pPr>
        <w:spacing w:after="0" w:line="240" w:lineRule="auto"/>
      </w:pPr>
      <w:r>
        <w:separator/>
      </w:r>
    </w:p>
  </w:endnote>
  <w:endnote w:type="continuationSeparator" w:id="0">
    <w:p w14:paraId="18B7B9ED" w14:textId="77777777" w:rsidR="00163D82" w:rsidRDefault="00163D82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26103" w14:textId="77777777" w:rsidR="00163D82" w:rsidRDefault="00163D82" w:rsidP="001A5845">
      <w:pPr>
        <w:spacing w:after="0" w:line="240" w:lineRule="auto"/>
      </w:pPr>
      <w:r>
        <w:separator/>
      </w:r>
    </w:p>
  </w:footnote>
  <w:footnote w:type="continuationSeparator" w:id="0">
    <w:p w14:paraId="0CC4E4E3" w14:textId="77777777" w:rsidR="00163D82" w:rsidRDefault="00163D82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D03A6" w14:textId="24C86A88" w:rsidR="001A5845" w:rsidRPr="001A5845" w:rsidRDefault="00D03DDF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D20554">
      <w:rPr>
        <w:rFonts w:ascii="Arial" w:eastAsia="Times New Roman" w:hAnsi="Arial" w:cs="Arial"/>
        <w:bCs/>
        <w:i/>
        <w:sz w:val="20"/>
      </w:rPr>
      <w:t>8855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277786059">
    <w:abstractNumId w:val="2"/>
  </w:num>
  <w:num w:numId="2" w16cid:durableId="1349989057">
    <w:abstractNumId w:val="3"/>
  </w:num>
  <w:num w:numId="3" w16cid:durableId="549074254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40098756">
    <w:abstractNumId w:val="1"/>
  </w:num>
  <w:num w:numId="5" w16cid:durableId="2092503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32186"/>
    <w:rsid w:val="00163D82"/>
    <w:rsid w:val="00176CD1"/>
    <w:rsid w:val="001946B2"/>
    <w:rsid w:val="001A3CF6"/>
    <w:rsid w:val="001A5845"/>
    <w:rsid w:val="001B6CE1"/>
    <w:rsid w:val="003056C9"/>
    <w:rsid w:val="003571F5"/>
    <w:rsid w:val="003B2BAB"/>
    <w:rsid w:val="003B6F5C"/>
    <w:rsid w:val="003F44D3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23F88"/>
    <w:rsid w:val="00B41322"/>
    <w:rsid w:val="00C01146"/>
    <w:rsid w:val="00C345B0"/>
    <w:rsid w:val="00C619AD"/>
    <w:rsid w:val="00C86768"/>
    <w:rsid w:val="00D03DDF"/>
    <w:rsid w:val="00D20554"/>
    <w:rsid w:val="00E912AA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403F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1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2023-05-09T12:12:00Z</cp:lastPrinted>
  <dcterms:created xsi:type="dcterms:W3CDTF">2026-07-27T08:46:00Z</dcterms:created>
  <dcterms:modified xsi:type="dcterms:W3CDTF">2026-07-27T08:46:00Z</dcterms:modified>
</cp:coreProperties>
</file>