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A42A5A">
        <w:rPr>
          <w:sz w:val="24"/>
        </w:rPr>
        <w:t>1</w:t>
      </w:r>
      <w:r w:rsidR="00284D9D">
        <w:rPr>
          <w:sz w:val="24"/>
        </w:rPr>
        <w:t>3</w:t>
      </w:r>
      <w:r w:rsidR="00C728E2">
        <w:rPr>
          <w:sz w:val="24"/>
        </w:rPr>
        <w:t>.2026</w:t>
      </w:r>
      <w:r w:rsidR="00686756">
        <w:rPr>
          <w:sz w:val="24"/>
        </w:rPr>
        <w:t xml:space="preserve">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670A86">
        <w:rPr>
          <w:sz w:val="24"/>
        </w:rPr>
        <w:t xml:space="preserve"> 8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121312" w:rsidRPr="00121312" w:rsidRDefault="00686756" w:rsidP="00121312">
      <w:pPr>
        <w:rPr>
          <w:b/>
          <w:bCs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5C2CFD">
        <w:rPr>
          <w:b/>
          <w:bCs/>
          <w:sz w:val="24"/>
          <w:szCs w:val="24"/>
        </w:rPr>
        <w:t xml:space="preserve">    </w:t>
      </w:r>
      <w:r w:rsidR="00121312" w:rsidRPr="00121312">
        <w:rPr>
          <w:b/>
          <w:bCs/>
          <w:sz w:val="24"/>
          <w:szCs w:val="24"/>
        </w:rPr>
        <w:t>Termomodernizacja budynku użyteczności publicznej w miejscowości Szerzyny</w:t>
      </w:r>
      <w:r w:rsidR="00C728E2">
        <w:rPr>
          <w:b/>
          <w:bCs/>
          <w:sz w:val="24"/>
          <w:szCs w:val="24"/>
        </w:rPr>
        <w:t xml:space="preserve"> </w:t>
      </w:r>
    </w:p>
    <w:p w:rsidR="005C2CFD" w:rsidRPr="00AF48ED" w:rsidRDefault="005C2CFD" w:rsidP="00AF48ED">
      <w:pPr>
        <w:rPr>
          <w:b/>
          <w:sz w:val="24"/>
        </w:rPr>
      </w:pPr>
    </w:p>
    <w:p w:rsidR="00A91127" w:rsidRDefault="00A91127" w:rsidP="00AF48ED"/>
    <w:p w:rsidR="00686756" w:rsidRPr="00686756" w:rsidRDefault="00686756" w:rsidP="00AF48ED">
      <w:r>
        <w:t>O</w:t>
      </w:r>
      <w:r w:rsidRPr="00686756">
        <w:t>świadczam/my, że reprezentowana przez nas Firma w okresie ostatnich 5 lat</w:t>
      </w:r>
      <w:bookmarkStart w:id="0" w:name="sdfootnote1anc"/>
      <w:r w:rsidR="006F4B7E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6F4B7E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6F4B7E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A91127">
        <w:trPr>
          <w:trHeight w:val="236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F4B7E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6F4B7E" w:rsidP="00686756">
            <w:pPr>
              <w:spacing w:before="100" w:beforeAutospacing="1"/>
              <w:rPr>
                <w:sz w:val="24"/>
                <w:szCs w:val="24"/>
              </w:rPr>
            </w:pPr>
            <w:r w:rsidRPr="006F4B7E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5C2CF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84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312" w:rsidRDefault="00121312" w:rsidP="00686756">
      <w:r>
        <w:separator/>
      </w:r>
    </w:p>
  </w:endnote>
  <w:endnote w:type="continuationSeparator" w:id="1">
    <w:p w:rsidR="00121312" w:rsidRDefault="00121312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6F4B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131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131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21312" w:rsidRDefault="0012131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121312" w:rsidRPr="003641E3" w:rsidRDefault="006F4B7E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121312" w:rsidRPr="003641E3">
      <w:instrText xml:space="preserve"> HYPERLINK "" \l "sdfootnote2anc" </w:instrText>
    </w:r>
    <w:r w:rsidRPr="003641E3">
      <w:fldChar w:fldCharType="separate"/>
    </w:r>
    <w:r w:rsidR="00121312">
      <w:rPr>
        <w:color w:val="000080"/>
        <w:u w:val="single"/>
      </w:rPr>
      <w:t>*</w:t>
    </w:r>
    <w:r w:rsidRPr="003641E3">
      <w:fldChar w:fldCharType="end"/>
    </w:r>
    <w:bookmarkEnd w:id="2"/>
    <w:r w:rsidR="00121312" w:rsidRPr="003641E3">
      <w:t xml:space="preserve"> </w:t>
    </w:r>
    <w:r w:rsidR="00121312" w:rsidRPr="003641E3">
      <w:rPr>
        <w:sz w:val="16"/>
        <w:szCs w:val="16"/>
      </w:rPr>
      <w:t>Zaznaczyć właściwą rubrykę symbolem „X”</w:t>
    </w:r>
  </w:p>
  <w:p w:rsidR="00121312" w:rsidRPr="008848D1" w:rsidRDefault="00121312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21312" w:rsidRDefault="00121312">
    <w:pPr>
      <w:pStyle w:val="Stopka"/>
      <w:tabs>
        <w:tab w:val="clear" w:pos="4536"/>
      </w:tabs>
      <w:jc w:val="center"/>
    </w:pPr>
  </w:p>
  <w:p w:rsidR="00121312" w:rsidRDefault="0012131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F4B7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F4B7E">
      <w:rPr>
        <w:rStyle w:val="Numerstrony"/>
      </w:rPr>
      <w:fldChar w:fldCharType="separate"/>
    </w:r>
    <w:r>
      <w:rPr>
        <w:rStyle w:val="Numerstrony"/>
        <w:noProof/>
      </w:rPr>
      <w:t>1</w:t>
    </w:r>
    <w:r w:rsidR="006F4B7E">
      <w:rPr>
        <w:rStyle w:val="Numerstrony"/>
      </w:rPr>
      <w:fldChar w:fldCharType="end"/>
    </w:r>
    <w:r>
      <w:rPr>
        <w:rStyle w:val="Numerstrony"/>
      </w:rPr>
      <w:t>/</w:t>
    </w:r>
    <w:r w:rsidR="006F4B7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F4B7E">
      <w:rPr>
        <w:rStyle w:val="Numerstrony"/>
      </w:rPr>
      <w:fldChar w:fldCharType="separate"/>
    </w:r>
    <w:r w:rsidR="00460A53">
      <w:rPr>
        <w:rStyle w:val="Numerstrony"/>
        <w:noProof/>
      </w:rPr>
      <w:t>1</w:t>
    </w:r>
    <w:r w:rsidR="006F4B7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312" w:rsidRDefault="00121312" w:rsidP="00686756">
      <w:r>
        <w:separator/>
      </w:r>
    </w:p>
  </w:footnote>
  <w:footnote w:type="continuationSeparator" w:id="1">
    <w:p w:rsidR="00121312" w:rsidRDefault="00121312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 w:rsidP="005C2CFD">
    <w:pPr>
      <w:pStyle w:val="Nagwek"/>
      <w:jc w:val="center"/>
    </w:pPr>
    <w:r w:rsidRPr="00121312">
      <w:rPr>
        <w:noProof/>
      </w:rPr>
      <w:drawing>
        <wp:inline distT="0" distB="0" distL="0" distR="0">
          <wp:extent cx="5760720" cy="548640"/>
          <wp:effectExtent l="0" t="0" r="0" b="3810"/>
          <wp:docPr id="5081095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095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25E1A"/>
    <w:rsid w:val="00065B76"/>
    <w:rsid w:val="00094C85"/>
    <w:rsid w:val="000D2346"/>
    <w:rsid w:val="000D7772"/>
    <w:rsid w:val="00121312"/>
    <w:rsid w:val="001E5EEC"/>
    <w:rsid w:val="00222C7A"/>
    <w:rsid w:val="00284D9D"/>
    <w:rsid w:val="003E5636"/>
    <w:rsid w:val="004002E8"/>
    <w:rsid w:val="00460A53"/>
    <w:rsid w:val="004C45B4"/>
    <w:rsid w:val="0051378B"/>
    <w:rsid w:val="00551C48"/>
    <w:rsid w:val="00580FA2"/>
    <w:rsid w:val="005945C0"/>
    <w:rsid w:val="005C2CFD"/>
    <w:rsid w:val="00670A86"/>
    <w:rsid w:val="00683F5B"/>
    <w:rsid w:val="00686756"/>
    <w:rsid w:val="00686791"/>
    <w:rsid w:val="006901F4"/>
    <w:rsid w:val="006F4B7E"/>
    <w:rsid w:val="00750FCC"/>
    <w:rsid w:val="0077206A"/>
    <w:rsid w:val="007B20B8"/>
    <w:rsid w:val="007C09F5"/>
    <w:rsid w:val="007E359D"/>
    <w:rsid w:val="008038F1"/>
    <w:rsid w:val="00825931"/>
    <w:rsid w:val="00842651"/>
    <w:rsid w:val="008848D1"/>
    <w:rsid w:val="0091362D"/>
    <w:rsid w:val="00923799"/>
    <w:rsid w:val="0095394F"/>
    <w:rsid w:val="00956CF8"/>
    <w:rsid w:val="009D6946"/>
    <w:rsid w:val="009E5C8B"/>
    <w:rsid w:val="00A42A5A"/>
    <w:rsid w:val="00A91127"/>
    <w:rsid w:val="00AC641A"/>
    <w:rsid w:val="00AF48ED"/>
    <w:rsid w:val="00B153F4"/>
    <w:rsid w:val="00B53824"/>
    <w:rsid w:val="00C11611"/>
    <w:rsid w:val="00C424DE"/>
    <w:rsid w:val="00C728E2"/>
    <w:rsid w:val="00CA1E14"/>
    <w:rsid w:val="00CD2238"/>
    <w:rsid w:val="00CE5D28"/>
    <w:rsid w:val="00CF1276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  <w:rsid w:val="00FA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2026-07-29T14:26:00Z</cp:lastPrinted>
  <dcterms:created xsi:type="dcterms:W3CDTF">2026-07-29T14:53:00Z</dcterms:created>
  <dcterms:modified xsi:type="dcterms:W3CDTF">2026-07-29T14:53:00Z</dcterms:modified>
</cp:coreProperties>
</file>