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D9184" w14:textId="77777777" w:rsidR="00AF04E6" w:rsidRPr="00613A83" w:rsidRDefault="00463B56">
      <w:pPr>
        <w:pStyle w:val="siwz-3"/>
        <w:rPr>
          <w:rFonts w:ascii="Cambria" w:hAnsi="Cambria"/>
        </w:rPr>
      </w:pPr>
      <w:bookmarkStart w:id="0" w:name="_Toc458753201"/>
      <w:bookmarkStart w:id="1" w:name="_Toc40281078"/>
      <w:bookmarkStart w:id="2" w:name="_Toc59170490"/>
      <w:r w:rsidRPr="00613A83">
        <w:rPr>
          <w:rFonts w:ascii="Cambria" w:hAnsi="Cambria" w:cs="Arial"/>
          <w:sz w:val="22"/>
          <w:szCs w:val="24"/>
        </w:rPr>
        <w:t xml:space="preserve">Załącznik nr 6 do SWZ </w:t>
      </w:r>
      <w:bookmarkEnd w:id="0"/>
      <w:bookmarkEnd w:id="1"/>
      <w:bookmarkEnd w:id="2"/>
    </w:p>
    <w:p w14:paraId="19441C98" w14:textId="77777777" w:rsidR="00AF04E6" w:rsidRPr="00613A83" w:rsidRDefault="00AF04E6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509AA10" w14:textId="77777777" w:rsidR="00AF04E6" w:rsidRPr="00613A83" w:rsidRDefault="00AF04E6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3ECE2684" w14:textId="77777777" w:rsidR="00AF04E6" w:rsidRPr="00613A83" w:rsidRDefault="00AF04E6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5A875B7" w14:textId="77777777" w:rsidR="00AF04E6" w:rsidRPr="00613A83" w:rsidRDefault="00463B56">
      <w:pPr>
        <w:spacing w:after="60"/>
        <w:jc w:val="both"/>
        <w:rPr>
          <w:rFonts w:ascii="Cambria" w:hAnsi="Cambria"/>
        </w:rPr>
      </w:pPr>
      <w:r w:rsidRPr="00613A83">
        <w:rPr>
          <w:rFonts w:ascii="Cambria" w:hAnsi="Cambria" w:cs="Arial"/>
          <w:i/>
          <w:szCs w:val="24"/>
        </w:rPr>
        <w:t>………………………………………………</w:t>
      </w:r>
    </w:p>
    <w:p w14:paraId="2AB8A634" w14:textId="77777777" w:rsidR="00AF04E6" w:rsidRPr="00613A83" w:rsidRDefault="00463B56">
      <w:pPr>
        <w:ind w:firstLine="709"/>
        <w:jc w:val="both"/>
        <w:rPr>
          <w:rFonts w:ascii="Cambria" w:hAnsi="Cambria"/>
        </w:rPr>
      </w:pPr>
      <w:r w:rsidRPr="00613A83">
        <w:rPr>
          <w:rFonts w:ascii="Cambria" w:hAnsi="Cambria" w:cs="Arial"/>
          <w:i/>
          <w:sz w:val="20"/>
        </w:rPr>
        <w:t>nazwa i adres Wykonawcy</w:t>
      </w:r>
    </w:p>
    <w:p w14:paraId="08CCDFA0" w14:textId="77777777" w:rsidR="00AF04E6" w:rsidRPr="00613A83" w:rsidRDefault="00AF04E6">
      <w:pPr>
        <w:rPr>
          <w:rFonts w:ascii="Cambria" w:hAnsi="Cambria" w:cs="Arial"/>
          <w:szCs w:val="24"/>
        </w:rPr>
      </w:pPr>
    </w:p>
    <w:p w14:paraId="36ABC296" w14:textId="77777777" w:rsidR="00AF04E6" w:rsidRPr="00613A83" w:rsidRDefault="00463B56">
      <w:pPr>
        <w:shd w:val="clear" w:color="auto" w:fill="BFBFBF" w:themeFill="background1" w:themeFillShade="BF"/>
        <w:jc w:val="center"/>
        <w:rPr>
          <w:rFonts w:ascii="Cambria" w:hAnsi="Cambria"/>
        </w:rPr>
      </w:pPr>
      <w:r w:rsidRPr="00613A83">
        <w:rPr>
          <w:rFonts w:ascii="Cambria" w:hAnsi="Cambria" w:cs="Arial"/>
          <w:b/>
          <w:szCs w:val="24"/>
        </w:rPr>
        <w:t>OŚWIADCZENIE WYKONAWCY WSPÓŁNIE UBIEGAJĄCYCH SIĘ O ZAMÓWIENIE, O KTÓRYM MOWA W ART. 117 UST. 4  USTAWY Pzp</w:t>
      </w:r>
    </w:p>
    <w:p w14:paraId="127FB1A5" w14:textId="12B5FE93" w:rsidR="00C97173" w:rsidRPr="00613A83" w:rsidRDefault="00613A83">
      <w:pPr>
        <w:spacing w:after="0" w:line="240" w:lineRule="auto"/>
        <w:jc w:val="both"/>
        <w:rPr>
          <w:rFonts w:ascii="Cambria" w:hAnsi="Cambria"/>
          <w:b/>
        </w:rPr>
      </w:pPr>
      <w:bookmarkStart w:id="3" w:name="_Hlk235518893"/>
      <w:r w:rsidRPr="00613A83">
        <w:rPr>
          <w:rFonts w:ascii="Cambria" w:hAnsi="Cambria"/>
          <w:b/>
        </w:rPr>
        <w:t>dostosowanie budynku Nadnoteckiego Instytutu UAM w Pile do wymagań ekspertyzy bezpieczeństwa pożarowego postanowienia KW PSP</w:t>
      </w:r>
      <w:bookmarkEnd w:id="3"/>
    </w:p>
    <w:p w14:paraId="6AF405E5" w14:textId="2E9320BF" w:rsidR="00613A83" w:rsidRPr="00613A83" w:rsidRDefault="00613A83">
      <w:pPr>
        <w:spacing w:after="0" w:line="240" w:lineRule="auto"/>
        <w:jc w:val="both"/>
        <w:rPr>
          <w:rFonts w:ascii="Cambria" w:hAnsi="Cambria"/>
          <w:b/>
        </w:rPr>
      </w:pPr>
    </w:p>
    <w:p w14:paraId="5D5C1148" w14:textId="77777777" w:rsidR="00613A83" w:rsidRPr="00613A83" w:rsidRDefault="00613A83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5D9A3ADA" w14:textId="34C98D72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Składając ofertę w ww. postępowaniu jako </w:t>
      </w:r>
      <w:r w:rsidRPr="00613A83">
        <w:rPr>
          <w:rFonts w:ascii="Cambria" w:hAnsi="Cambria" w:cs="Arial"/>
          <w:b/>
          <w:szCs w:val="24"/>
        </w:rPr>
        <w:t>Wykonawcy ubiegający się wspólnie  o udzielenie zamówienia,</w:t>
      </w:r>
      <w:r w:rsidRPr="00613A83">
        <w:rPr>
          <w:rFonts w:ascii="Cambria" w:hAnsi="Cambria" w:cs="Arial"/>
          <w:szCs w:val="24"/>
        </w:rPr>
        <w:t xml:space="preserve"> oświadczam, że jako Wykonawca wspólnie </w:t>
      </w:r>
      <w:r w:rsidRPr="00613A83">
        <w:rPr>
          <w:rFonts w:ascii="Cambria" w:hAnsi="Cambria" w:cs="Arial"/>
          <w:szCs w:val="24"/>
          <w:shd w:val="clear" w:color="auto" w:fill="FFFFFF"/>
        </w:rPr>
        <w:t>ubiegający się  o udzielenie zamówienia:</w:t>
      </w:r>
    </w:p>
    <w:p w14:paraId="00D0AF04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60D6DC8E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1) ………………………………………………………………………… (Nazwa Wykonawcy), zrealizuję następujące roboty budowlane ……………………………………; </w:t>
      </w:r>
    </w:p>
    <w:p w14:paraId="2DD824F4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580E8320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2) ………………………………………………………………………… (Nazwa Wykonawcy), zrealizuję następujące roboty budowlane ……………………………………; </w:t>
      </w:r>
    </w:p>
    <w:p w14:paraId="3FC93E56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6694FAC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roboty budowlane ………………………………………; </w:t>
      </w:r>
    </w:p>
    <w:p w14:paraId="31223893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>……….</w:t>
      </w:r>
    </w:p>
    <w:p w14:paraId="08E136FF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3079513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14EEDBD6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A7463BB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E22BF3F" w14:textId="77777777" w:rsidR="00AF04E6" w:rsidRPr="00613A83" w:rsidRDefault="00463B56">
      <w:pPr>
        <w:widowControl w:val="0"/>
        <w:spacing w:after="200" w:line="276" w:lineRule="auto"/>
        <w:rPr>
          <w:rFonts w:ascii="Cambria" w:hAnsi="Cambria"/>
        </w:rPr>
      </w:pPr>
      <w:r w:rsidRPr="00613A83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Pr="00613A83">
        <w:rPr>
          <w:rFonts w:ascii="Cambria" w:eastAsia="Times New Roman" w:hAnsi="Cambria" w:cs="Arial"/>
          <w:bCs/>
          <w:szCs w:val="24"/>
        </w:rPr>
        <w:tab/>
      </w:r>
      <w:r w:rsidRPr="00613A83">
        <w:rPr>
          <w:rFonts w:ascii="Cambria" w:eastAsia="Times New Roman" w:hAnsi="Cambria" w:cs="Arial"/>
          <w:bCs/>
          <w:szCs w:val="24"/>
        </w:rPr>
        <w:tab/>
      </w:r>
      <w:r w:rsidRPr="00613A83">
        <w:rPr>
          <w:rFonts w:ascii="Cambria" w:eastAsia="Times New Roman" w:hAnsi="Cambria" w:cs="Arial"/>
          <w:bCs/>
          <w:szCs w:val="24"/>
        </w:rPr>
        <w:tab/>
      </w:r>
      <w:r w:rsidRPr="00613A83">
        <w:rPr>
          <w:rFonts w:ascii="Cambria" w:eastAsia="Times New Roman" w:hAnsi="Cambria" w:cs="Arial"/>
          <w:bCs/>
          <w:szCs w:val="24"/>
        </w:rPr>
        <w:tab/>
        <w:t xml:space="preserve"> </w:t>
      </w:r>
    </w:p>
    <w:p w14:paraId="260FA436" w14:textId="77777777" w:rsidR="00AF04E6" w:rsidRPr="00613A83" w:rsidRDefault="00AF04E6">
      <w:pPr>
        <w:widowControl w:val="0"/>
        <w:spacing w:after="200" w:line="276" w:lineRule="auto"/>
        <w:rPr>
          <w:rFonts w:ascii="Cambria" w:hAnsi="Cambria"/>
        </w:rPr>
      </w:pPr>
    </w:p>
    <w:sectPr w:rsidR="00AF04E6" w:rsidRPr="00613A83">
      <w:headerReference w:type="default" r:id="rId6"/>
      <w:pgSz w:w="11906" w:h="16838"/>
      <w:pgMar w:top="567" w:right="1417" w:bottom="1417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53116" w14:textId="77777777" w:rsidR="00204A59" w:rsidRDefault="00463B56">
      <w:pPr>
        <w:spacing w:after="0" w:line="240" w:lineRule="auto"/>
      </w:pPr>
      <w:r>
        <w:separator/>
      </w:r>
    </w:p>
  </w:endnote>
  <w:endnote w:type="continuationSeparator" w:id="0">
    <w:p w14:paraId="3A0F0A6E" w14:textId="77777777" w:rsidR="00204A59" w:rsidRDefault="00463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B7AAB" w14:textId="77777777" w:rsidR="00204A59" w:rsidRDefault="00463B56">
      <w:pPr>
        <w:spacing w:after="0" w:line="240" w:lineRule="auto"/>
      </w:pPr>
      <w:r>
        <w:separator/>
      </w:r>
    </w:p>
  </w:footnote>
  <w:footnote w:type="continuationSeparator" w:id="0">
    <w:p w14:paraId="19A7267C" w14:textId="77777777" w:rsidR="00204A59" w:rsidRDefault="00463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9643A" w14:textId="0A74DAA6" w:rsidR="00AF04E6" w:rsidRDefault="00463B56">
    <w:pPr>
      <w:pStyle w:val="Nagwek"/>
      <w:pBdr>
        <w:bottom w:val="single" w:sz="4" w:space="1" w:color="000000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613A83">
      <w:rPr>
        <w:rFonts w:ascii="Arial" w:eastAsia="Times New Roman" w:hAnsi="Arial" w:cs="Arial"/>
        <w:bCs/>
        <w:i/>
        <w:sz w:val="20"/>
      </w:rPr>
      <w:t>8814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4E6"/>
    <w:rsid w:val="00077B3B"/>
    <w:rsid w:val="00204A59"/>
    <w:rsid w:val="00463B56"/>
    <w:rsid w:val="00613A83"/>
    <w:rsid w:val="00AF04E6"/>
    <w:rsid w:val="00C97173"/>
    <w:rsid w:val="00EF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4A3B1"/>
  <w15:docId w15:val="{FF04389E-8709-4639-AE43-0435D6449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46C87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A5845"/>
  </w:style>
  <w:style w:type="character" w:customStyle="1" w:styleId="StopkaZnak">
    <w:name w:val="Stopka Znak"/>
    <w:basedOn w:val="Domylnaczcionkaakapitu"/>
    <w:link w:val="Stopka"/>
    <w:uiPriority w:val="99"/>
    <w:qFormat/>
    <w:rsid w:val="001A5845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zeinternetowe">
    <w:name w:val="Łącze internetowe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A90F69"/>
    <w:pPr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qFormat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qFormat/>
    <w:rsid w:val="00A9644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6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141</Words>
  <Characters>851</Characters>
  <Application>Microsoft Office Word</Application>
  <DocSecurity>0</DocSecurity>
  <Lines>7</Lines>
  <Paragraphs>1</Paragraphs>
  <ScaleCrop>false</ScaleCrop>
  <Company>UAM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dc:description/>
  <cp:lastModifiedBy>Joanna Degler</cp:lastModifiedBy>
  <cp:revision>70</cp:revision>
  <cp:lastPrinted>2021-03-08T10:28:00Z</cp:lastPrinted>
  <dcterms:created xsi:type="dcterms:W3CDTF">2021-03-08T08:29:00Z</dcterms:created>
  <dcterms:modified xsi:type="dcterms:W3CDTF">2026-07-21T07:41:00Z</dcterms:modified>
  <dc:language>pl-PL</dc:language>
</cp:coreProperties>
</file>