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07AB4" w14:textId="77777777" w:rsidR="00156C83" w:rsidRDefault="00CB56BB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17402E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1451098E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E84935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14D27B6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7F9201A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B5134A6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755DBA47" w14:textId="70FEAA13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F0BCD">
        <w:rPr>
          <w:rFonts w:ascii="Arial" w:eastAsia="Times New Roman" w:hAnsi="Arial" w:cs="Arial"/>
          <w:b/>
          <w:sz w:val="24"/>
          <w:lang w:eastAsia="pl-PL"/>
        </w:rPr>
        <w:t xml:space="preserve"> – CZEŚĆ 1</w:t>
      </w:r>
    </w:p>
    <w:p w14:paraId="27C022AA" w14:textId="77279D9C" w:rsidR="0028561D" w:rsidRPr="00CA66ED" w:rsidRDefault="0028561D" w:rsidP="002F0BCD">
      <w:pPr>
        <w:spacing w:after="0"/>
        <w:jc w:val="both"/>
        <w:rPr>
          <w:rFonts w:ascii="Arial" w:hAnsi="Arial" w:cs="Arial"/>
          <w:b/>
        </w:rPr>
      </w:pPr>
      <w:r w:rsidRPr="00CA66E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3D649E">
        <w:rPr>
          <w:rFonts w:ascii="Arial" w:eastAsia="Times New Roman" w:hAnsi="Arial" w:cs="Arial"/>
          <w:lang w:eastAsia="pl-PL"/>
        </w:rPr>
        <w:t>przetargu nieograniczonego</w:t>
      </w:r>
      <w:r w:rsidRPr="00CA66ED">
        <w:rPr>
          <w:rFonts w:ascii="Arial" w:eastAsia="Times New Roman" w:hAnsi="Arial" w:cs="Arial"/>
          <w:lang w:eastAsia="pl-PL"/>
        </w:rPr>
        <w:t xml:space="preserve"> na </w:t>
      </w:r>
      <w:r w:rsidR="002F0BCD">
        <w:rPr>
          <w:rFonts w:ascii="Arial" w:hAnsi="Arial" w:cs="Arial"/>
          <w:b/>
        </w:rPr>
        <w:t>sprzedaż z dostawą aparatury i materiałów laboratoryjnych</w:t>
      </w:r>
      <w:r w:rsidR="002F0BCD" w:rsidRPr="00785EBD">
        <w:rPr>
          <w:rFonts w:ascii="Arial" w:hAnsi="Arial" w:cs="Arial"/>
          <w:b/>
          <w:bCs/>
          <w:iCs/>
          <w:lang w:val="x-none" w:eastAsia="x-none"/>
        </w:rPr>
        <w:t>:</w:t>
      </w:r>
      <w:r w:rsidR="002F0BCD">
        <w:rPr>
          <w:rFonts w:ascii="Arial" w:hAnsi="Arial" w:cs="Arial"/>
          <w:b/>
          <w:bCs/>
          <w:iCs/>
          <w:lang w:val="x-none" w:eastAsia="x-none"/>
        </w:rPr>
        <w:t xml:space="preserve"> </w:t>
      </w:r>
      <w:r w:rsidR="002F0BCD" w:rsidRPr="00415ACE">
        <w:rPr>
          <w:rFonts w:ascii="Arial" w:hAnsi="Arial" w:cs="Arial"/>
          <w:b/>
          <w:bCs/>
        </w:rPr>
        <w:t xml:space="preserve">część 1 – </w:t>
      </w:r>
      <w:r w:rsidR="002F0BCD">
        <w:rPr>
          <w:rFonts w:ascii="Arial" w:hAnsi="Arial" w:cs="Arial"/>
          <w:b/>
          <w:bCs/>
        </w:rPr>
        <w:t>Sprzedaż z dostawą aparatury</w:t>
      </w:r>
      <w:r w:rsidR="00CA66ED">
        <w:rPr>
          <w:rFonts w:ascii="Arial" w:hAnsi="Arial" w:cs="Arial"/>
          <w:b/>
        </w:rPr>
        <w:t xml:space="preserve"> </w:t>
      </w:r>
      <w:r w:rsidRPr="00CA66E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SWZ</w:t>
      </w:r>
      <w:r w:rsidRPr="00CA66E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0FEAAC1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3143"/>
        <w:gridCol w:w="2835"/>
        <w:gridCol w:w="772"/>
        <w:gridCol w:w="1241"/>
        <w:gridCol w:w="2063"/>
        <w:gridCol w:w="1027"/>
        <w:gridCol w:w="2414"/>
      </w:tblGrid>
      <w:tr w:rsidR="0030523B" w:rsidRPr="0030523B" w14:paraId="61E9FD02" w14:textId="77777777" w:rsidTr="00CA66ED">
        <w:trPr>
          <w:trHeight w:val="1127"/>
          <w:jc w:val="center"/>
        </w:trPr>
        <w:tc>
          <w:tcPr>
            <w:tcW w:w="680" w:type="dxa"/>
            <w:vAlign w:val="center"/>
          </w:tcPr>
          <w:p w14:paraId="14E95D2C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3143" w:type="dxa"/>
            <w:vAlign w:val="center"/>
          </w:tcPr>
          <w:p w14:paraId="57A8172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835" w:type="dxa"/>
            <w:vAlign w:val="center"/>
          </w:tcPr>
          <w:p w14:paraId="43212635" w14:textId="77777777" w:rsidR="0028561D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  <w:r w:rsidR="003E4A63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,</w:t>
            </w:r>
          </w:p>
          <w:p w14:paraId="668D3FE2" w14:textId="696881BF" w:rsidR="003E4A63" w:rsidRPr="00CA66ED" w:rsidRDefault="003E4A63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A66E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rok produkcji</w:t>
            </w:r>
          </w:p>
        </w:tc>
        <w:tc>
          <w:tcPr>
            <w:tcW w:w="772" w:type="dxa"/>
            <w:vAlign w:val="center"/>
          </w:tcPr>
          <w:p w14:paraId="53D89F9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41" w:type="dxa"/>
            <w:vAlign w:val="center"/>
          </w:tcPr>
          <w:p w14:paraId="386F1935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063" w:type="dxa"/>
            <w:vAlign w:val="center"/>
          </w:tcPr>
          <w:p w14:paraId="1926C65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7F92F6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4415ED5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7" w:type="dxa"/>
            <w:vAlign w:val="center"/>
          </w:tcPr>
          <w:p w14:paraId="183E9665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41C633B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0178D4C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29485A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6D8713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87B6BF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455F00D1" w14:textId="77777777" w:rsidTr="00CA66ED">
        <w:trPr>
          <w:jc w:val="center"/>
        </w:trPr>
        <w:tc>
          <w:tcPr>
            <w:tcW w:w="680" w:type="dxa"/>
            <w:vAlign w:val="center"/>
          </w:tcPr>
          <w:p w14:paraId="689C0F7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3143" w:type="dxa"/>
            <w:vAlign w:val="center"/>
          </w:tcPr>
          <w:p w14:paraId="460B1F7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2835" w:type="dxa"/>
            <w:vAlign w:val="center"/>
          </w:tcPr>
          <w:p w14:paraId="33C368D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772" w:type="dxa"/>
            <w:vAlign w:val="center"/>
          </w:tcPr>
          <w:p w14:paraId="6A99813A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41" w:type="dxa"/>
            <w:vAlign w:val="center"/>
          </w:tcPr>
          <w:p w14:paraId="1DFF83B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063" w:type="dxa"/>
            <w:vAlign w:val="center"/>
          </w:tcPr>
          <w:p w14:paraId="6E6C9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027" w:type="dxa"/>
            <w:vAlign w:val="center"/>
          </w:tcPr>
          <w:p w14:paraId="56F69D4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4" w:type="dxa"/>
          </w:tcPr>
          <w:p w14:paraId="4DFB8660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1C85888F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68AF3A00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2550F74E" w14:textId="1ADEAEE2" w:rsidR="0028561D" w:rsidRPr="00393456" w:rsidRDefault="002F0BC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Zamrażarka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2E2C34FE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70F9BCF4" w14:textId="358A0E51" w:rsidR="0028561D" w:rsidRPr="00393456" w:rsidRDefault="002F0BC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37D2BDD3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2AC911C2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7EBB0B9A" w14:textId="269C222F" w:rsidR="0028561D" w:rsidRPr="00063B29" w:rsidRDefault="008C5274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8C5274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68B901C3" w14:textId="77777777" w:rsidR="0028561D" w:rsidRPr="00063B29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2F0BCD" w:rsidRPr="00063B29" w14:paraId="6736FA88" w14:textId="77777777" w:rsidTr="00CA66ED">
        <w:trPr>
          <w:trHeight w:val="680"/>
          <w:jc w:val="center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14:paraId="1ABDA976" w14:textId="43362945" w:rsidR="002F0BCD" w:rsidRPr="00393456" w:rsidRDefault="002F0BCD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3143" w:type="dxa"/>
            <w:tcBorders>
              <w:bottom w:val="single" w:sz="4" w:space="0" w:color="auto"/>
            </w:tcBorders>
            <w:vAlign w:val="center"/>
          </w:tcPr>
          <w:p w14:paraId="791AD01B" w14:textId="4F63D7C8" w:rsidR="002F0BCD" w:rsidRDefault="002F0BCD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Wirówka z chłodzeniem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14AE9D83" w14:textId="77777777" w:rsidR="002F0BCD" w:rsidRPr="00393456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772" w:type="dxa"/>
            <w:tcBorders>
              <w:bottom w:val="single" w:sz="4" w:space="0" w:color="auto"/>
            </w:tcBorders>
            <w:vAlign w:val="center"/>
          </w:tcPr>
          <w:p w14:paraId="09DD6E41" w14:textId="1FA27235" w:rsidR="002F0BCD" w:rsidRDefault="002F0BC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41" w:type="dxa"/>
            <w:tcBorders>
              <w:bottom w:val="single" w:sz="4" w:space="0" w:color="auto"/>
            </w:tcBorders>
            <w:vAlign w:val="center"/>
          </w:tcPr>
          <w:p w14:paraId="0EDB67EB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vAlign w:val="center"/>
          </w:tcPr>
          <w:p w14:paraId="122E4D9C" w14:textId="77777777" w:rsidR="002F0BCD" w:rsidRPr="00063B29" w:rsidRDefault="002F0BC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027" w:type="dxa"/>
            <w:tcBorders>
              <w:bottom w:val="single" w:sz="4" w:space="0" w:color="auto"/>
            </w:tcBorders>
            <w:vAlign w:val="center"/>
          </w:tcPr>
          <w:p w14:paraId="156405BC" w14:textId="5889610F" w:rsidR="002F0BCD" w:rsidRPr="008C5274" w:rsidRDefault="002F0BC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3CA948" w14:textId="77777777" w:rsidR="002F0BCD" w:rsidRPr="00063B29" w:rsidRDefault="002F0BC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1F6A5D52" w14:textId="77777777" w:rsidTr="00CA66ED">
        <w:trPr>
          <w:trHeight w:val="559"/>
          <w:jc w:val="center"/>
        </w:trPr>
        <w:tc>
          <w:tcPr>
            <w:tcW w:w="11761" w:type="dxa"/>
            <w:gridSpan w:val="7"/>
            <w:tcBorders>
              <w:bottom w:val="single" w:sz="4" w:space="0" w:color="auto"/>
            </w:tcBorders>
            <w:vAlign w:val="center"/>
          </w:tcPr>
          <w:p w14:paraId="49D48CF2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7A300630" w14:textId="77777777" w:rsidR="0028561D" w:rsidRPr="0030523B" w:rsidRDefault="0028561D" w:rsidP="00010A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E8ACC42" w14:textId="295D504C"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DCAE608" w14:textId="034BD8A3" w:rsidR="0028561D" w:rsidRPr="0030523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należy wypełnić elektronicznie. Zamawiający zaleca zapisanie dokumentu w formacie PDF i podpisanie kwalifikowanym podpisem elektronicznym.       </w:t>
      </w:r>
    </w:p>
    <w:sectPr w:rsidR="0028561D" w:rsidRPr="0030523B" w:rsidSect="00CB56B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D6034" w14:textId="77777777" w:rsidR="0012371F" w:rsidRDefault="0012371F" w:rsidP="00CB56BB">
      <w:pPr>
        <w:spacing w:after="0" w:line="240" w:lineRule="auto"/>
      </w:pPr>
      <w:r>
        <w:separator/>
      </w:r>
    </w:p>
  </w:endnote>
  <w:endnote w:type="continuationSeparator" w:id="0">
    <w:p w14:paraId="26951C5D" w14:textId="77777777" w:rsidR="0012371F" w:rsidRDefault="0012371F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ED951" w14:textId="77777777" w:rsidR="002F0BCD" w:rsidRDefault="002F0B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AABC9" w14:textId="77777777" w:rsidR="002F0BCD" w:rsidRDefault="002F0B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16A62" w14:textId="77777777" w:rsidR="002F0BCD" w:rsidRDefault="002F0B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7EC3E" w14:textId="77777777" w:rsidR="0012371F" w:rsidRDefault="0012371F" w:rsidP="00CB56BB">
      <w:pPr>
        <w:spacing w:after="0" w:line="240" w:lineRule="auto"/>
      </w:pPr>
      <w:r>
        <w:separator/>
      </w:r>
    </w:p>
  </w:footnote>
  <w:footnote w:type="continuationSeparator" w:id="0">
    <w:p w14:paraId="3750A62C" w14:textId="77777777" w:rsidR="0012371F" w:rsidRDefault="0012371F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F1977" w14:textId="77777777" w:rsidR="002F0BCD" w:rsidRDefault="002F0B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4137F" w14:textId="4F0A1F76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8C5274">
      <w:rPr>
        <w:rFonts w:ascii="Arial" w:hAnsi="Arial" w:cs="Arial"/>
        <w:i/>
        <w:sz w:val="20"/>
      </w:rPr>
      <w:t>3/</w:t>
    </w:r>
    <w:r w:rsidR="002F0BCD">
      <w:rPr>
        <w:rFonts w:ascii="Arial" w:hAnsi="Arial" w:cs="Arial"/>
        <w:i/>
        <w:sz w:val="20"/>
      </w:rPr>
      <w:t>8389</w:t>
    </w:r>
    <w:r w:rsidR="00CA66ED">
      <w:rPr>
        <w:rFonts w:ascii="Arial" w:hAnsi="Arial" w:cs="Arial"/>
        <w:i/>
        <w:sz w:val="20"/>
      </w:rPr>
      <w:t>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6A07" w14:textId="77777777" w:rsidR="002F0BCD" w:rsidRDefault="002F0B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0A75"/>
    <w:rsid w:val="00063B29"/>
    <w:rsid w:val="00081CAC"/>
    <w:rsid w:val="000E5522"/>
    <w:rsid w:val="001147C2"/>
    <w:rsid w:val="0012371F"/>
    <w:rsid w:val="00156C83"/>
    <w:rsid w:val="00221D81"/>
    <w:rsid w:val="0028561D"/>
    <w:rsid w:val="002D2F38"/>
    <w:rsid w:val="002D7632"/>
    <w:rsid w:val="002F0BCD"/>
    <w:rsid w:val="0030523B"/>
    <w:rsid w:val="00341C67"/>
    <w:rsid w:val="00363F38"/>
    <w:rsid w:val="00377B6A"/>
    <w:rsid w:val="00393089"/>
    <w:rsid w:val="00393456"/>
    <w:rsid w:val="003959D4"/>
    <w:rsid w:val="003D649E"/>
    <w:rsid w:val="003E4564"/>
    <w:rsid w:val="003E4A63"/>
    <w:rsid w:val="003E7726"/>
    <w:rsid w:val="004B4FA9"/>
    <w:rsid w:val="004E2EA9"/>
    <w:rsid w:val="00576117"/>
    <w:rsid w:val="00610ACC"/>
    <w:rsid w:val="006A5303"/>
    <w:rsid w:val="006A7E4D"/>
    <w:rsid w:val="006C3512"/>
    <w:rsid w:val="00727FF3"/>
    <w:rsid w:val="007842F5"/>
    <w:rsid w:val="0079067D"/>
    <w:rsid w:val="007B77D4"/>
    <w:rsid w:val="007F11DD"/>
    <w:rsid w:val="008C5274"/>
    <w:rsid w:val="00925CE3"/>
    <w:rsid w:val="00A206AF"/>
    <w:rsid w:val="00A37850"/>
    <w:rsid w:val="00A72D5A"/>
    <w:rsid w:val="00BA7743"/>
    <w:rsid w:val="00BE6F02"/>
    <w:rsid w:val="00C7178B"/>
    <w:rsid w:val="00CA66ED"/>
    <w:rsid w:val="00CB56BB"/>
    <w:rsid w:val="00CE3C4D"/>
    <w:rsid w:val="00CF076C"/>
    <w:rsid w:val="00D567D4"/>
    <w:rsid w:val="00DD1395"/>
    <w:rsid w:val="00E23539"/>
    <w:rsid w:val="00E23D82"/>
    <w:rsid w:val="00EC6425"/>
    <w:rsid w:val="00EF47A3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992EB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822EF-510C-44FE-934C-2EE44BD5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9</cp:revision>
  <cp:lastPrinted>2026-05-18T12:33:00Z</cp:lastPrinted>
  <dcterms:created xsi:type="dcterms:W3CDTF">2025-03-27T13:08:00Z</dcterms:created>
  <dcterms:modified xsi:type="dcterms:W3CDTF">2026-07-28T08:57:00Z</dcterms:modified>
</cp:coreProperties>
</file>