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C90C7" w14:textId="77777777"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14:paraId="28AACCB4" w14:textId="77777777"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14:paraId="3B7BE7E3" w14:textId="77777777" w:rsidR="002061B2" w:rsidRPr="00E74697" w:rsidRDefault="0037054A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37054A">
          <w:rPr>
            <w:rStyle w:val="Hipercze"/>
            <w:b/>
          </w:rPr>
          <w:t>http://espd.uzp.gov.pl</w:t>
        </w:r>
      </w:hyperlink>
      <w:r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14:paraId="1B7BD449" w14:textId="77777777"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BA405" w14:textId="77777777"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20205A2A" w14:textId="77777777"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14:paraId="142FCAF6" w14:textId="77777777"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88A00B5" w14:textId="77777777"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14:paraId="3149E237" w14:textId="77777777"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A78363D" w14:textId="77777777"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70C5AF54" w14:textId="77777777"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E41C61" w14:textId="77777777"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4C21A09C" w14:textId="77777777"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1B65C0" w14:textId="77777777"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531B51DD" w14:textId="77777777"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206054" w14:textId="77777777"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14:paraId="271C5693" w14:textId="77777777"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321A00" w14:textId="77777777"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14:paraId="6E1C283F" w14:textId="77777777"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957E3" w14:textId="77777777" w:rsidR="00F22A50" w:rsidRDefault="00F22A50" w:rsidP="0053708F">
      <w:pPr>
        <w:spacing w:after="0" w:line="240" w:lineRule="auto"/>
      </w:pPr>
      <w:r>
        <w:separator/>
      </w:r>
    </w:p>
  </w:endnote>
  <w:endnote w:type="continuationSeparator" w:id="0">
    <w:p w14:paraId="3FB1E0C4" w14:textId="77777777" w:rsidR="00F22A50" w:rsidRDefault="00F22A50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6FEE0" w14:textId="77777777" w:rsidR="00F22A50" w:rsidRDefault="00F22A50" w:rsidP="0053708F">
      <w:pPr>
        <w:spacing w:after="0" w:line="240" w:lineRule="auto"/>
      </w:pPr>
      <w:r>
        <w:separator/>
      </w:r>
    </w:p>
  </w:footnote>
  <w:footnote w:type="continuationSeparator" w:id="0">
    <w:p w14:paraId="77FAFB1D" w14:textId="77777777" w:rsidR="00F22A50" w:rsidRDefault="00F22A50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D1AC5" w14:textId="29A3DDC8"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777457">
      <w:rPr>
        <w:rFonts w:ascii="Arial" w:hAnsi="Arial" w:cs="Arial"/>
        <w:sz w:val="20"/>
      </w:rPr>
      <w:t>3/</w:t>
    </w:r>
    <w:r w:rsidR="00F65FCD">
      <w:rPr>
        <w:rFonts w:ascii="Arial" w:hAnsi="Arial" w:cs="Arial"/>
        <w:sz w:val="20"/>
      </w:rPr>
      <w:t>8788</w:t>
    </w:r>
    <w:r w:rsidR="007D43B3">
      <w:rPr>
        <w:rFonts w:ascii="Arial" w:hAnsi="Arial" w:cs="Arial"/>
        <w:sz w:val="20"/>
      </w:rPr>
      <w:t>/26</w:t>
    </w:r>
    <w:r w:rsidR="00777457">
      <w:rPr>
        <w:rFonts w:ascii="Arial" w:hAnsi="Arial" w:cs="Arial"/>
        <w:sz w:val="20"/>
      </w:rPr>
      <w:tab/>
    </w:r>
    <w:r w:rsidR="00777457"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2054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11DB"/>
    <w:rsid w:val="004E2DCA"/>
    <w:rsid w:val="004E70AB"/>
    <w:rsid w:val="005336CF"/>
    <w:rsid w:val="0053708F"/>
    <w:rsid w:val="00562044"/>
    <w:rsid w:val="00587D0E"/>
    <w:rsid w:val="005D4FD4"/>
    <w:rsid w:val="00610988"/>
    <w:rsid w:val="00610F8A"/>
    <w:rsid w:val="006A2C98"/>
    <w:rsid w:val="007515BB"/>
    <w:rsid w:val="00777457"/>
    <w:rsid w:val="007D43B3"/>
    <w:rsid w:val="00815E92"/>
    <w:rsid w:val="00830E1C"/>
    <w:rsid w:val="00883E1A"/>
    <w:rsid w:val="009534C3"/>
    <w:rsid w:val="00965159"/>
    <w:rsid w:val="00A062BF"/>
    <w:rsid w:val="00A609CC"/>
    <w:rsid w:val="00A87AD5"/>
    <w:rsid w:val="00B36C65"/>
    <w:rsid w:val="00BE0E02"/>
    <w:rsid w:val="00D0225D"/>
    <w:rsid w:val="00E476B5"/>
    <w:rsid w:val="00E74697"/>
    <w:rsid w:val="00EC481E"/>
    <w:rsid w:val="00EC6C18"/>
    <w:rsid w:val="00EE5655"/>
    <w:rsid w:val="00F22A50"/>
    <w:rsid w:val="00F65FCD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AEC87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Alicja Bemowicz</cp:lastModifiedBy>
  <cp:revision>6</cp:revision>
  <cp:lastPrinted>2024-04-18T11:03:00Z</cp:lastPrinted>
  <dcterms:created xsi:type="dcterms:W3CDTF">2023-05-10T09:59:00Z</dcterms:created>
  <dcterms:modified xsi:type="dcterms:W3CDTF">2026-07-22T12:19:00Z</dcterms:modified>
</cp:coreProperties>
</file>