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091BCEDB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C91049">
        <w:rPr>
          <w:b/>
          <w:sz w:val="22"/>
          <w:szCs w:val="22"/>
          <w:u w:val="single"/>
        </w:rPr>
        <w:t>6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74DF2324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C91049">
        <w:rPr>
          <w:b/>
          <w:sz w:val="22"/>
          <w:szCs w:val="22"/>
          <w:lang w:val="pl-PL"/>
        </w:rPr>
        <w:t>80</w:t>
      </w:r>
      <w:r w:rsidR="003D3A4D">
        <w:rPr>
          <w:b/>
          <w:sz w:val="22"/>
          <w:szCs w:val="22"/>
          <w:lang w:val="pl-PL"/>
        </w:rPr>
        <w:t>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55D29EA8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C91049">
        <w:rPr>
          <w:b/>
          <w:sz w:val="22"/>
          <w:szCs w:val="22"/>
          <w:lang w:val="pl-PL"/>
        </w:rPr>
        <w:t>80</w:t>
      </w:r>
      <w:r w:rsidR="003D3A4D">
        <w:rPr>
          <w:b/>
          <w:sz w:val="22"/>
          <w:szCs w:val="22"/>
          <w:lang w:val="pl-PL"/>
        </w:rPr>
        <w:t>6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3538D" w14:textId="77777777" w:rsidR="00A104B5" w:rsidRDefault="00A104B5" w:rsidP="00382486">
      <w:r>
        <w:separator/>
      </w:r>
    </w:p>
  </w:endnote>
  <w:endnote w:type="continuationSeparator" w:id="0">
    <w:p w14:paraId="52040CD4" w14:textId="77777777" w:rsidR="00A104B5" w:rsidRDefault="00A104B5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6D645" w14:textId="77777777" w:rsidR="00A104B5" w:rsidRDefault="00A104B5" w:rsidP="00382486">
      <w:r>
        <w:separator/>
      </w:r>
    </w:p>
  </w:footnote>
  <w:footnote w:type="continuationSeparator" w:id="0">
    <w:p w14:paraId="292BEEFC" w14:textId="77777777" w:rsidR="00A104B5" w:rsidRDefault="00A104B5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382486"/>
    <w:rsid w:val="003D3A4D"/>
    <w:rsid w:val="005E6CA6"/>
    <w:rsid w:val="009615ED"/>
    <w:rsid w:val="009E7732"/>
    <w:rsid w:val="00A104B5"/>
    <w:rsid w:val="00A42E5B"/>
    <w:rsid w:val="00BC6CB8"/>
    <w:rsid w:val="00BD5F25"/>
    <w:rsid w:val="00C91049"/>
    <w:rsid w:val="00D91944"/>
    <w:rsid w:val="00DF70A6"/>
    <w:rsid w:val="00F03911"/>
    <w:rsid w:val="00F34F0E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</cp:revision>
  <dcterms:created xsi:type="dcterms:W3CDTF">2025-08-21T16:24:00Z</dcterms:created>
  <dcterms:modified xsi:type="dcterms:W3CDTF">2026-08-06T18:39:00Z</dcterms:modified>
</cp:coreProperties>
</file>