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63E170A6" w:rsidR="0028561D" w:rsidRPr="00A1035C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3B12B2">
        <w:rPr>
          <w:rFonts w:ascii="Times New Roman" w:eastAsia="Times New Roman" w:hAnsi="Times New Roman" w:cs="Times New Roman"/>
          <w:sz w:val="24"/>
          <w:szCs w:val="24"/>
          <w:lang w:eastAsia="pl-PL"/>
        </w:rPr>
        <w:t>1a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SWZ</w:t>
      </w:r>
    </w:p>
    <w:p w14:paraId="57EFD64E" w14:textId="77777777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77777777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14:paraId="5C9605BA" w14:textId="5FCB91A3" w:rsidR="0028561D" w:rsidRPr="005B6C00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8E4570" w:rsidRPr="008E457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dostawę wraz z montażem </w:t>
      </w:r>
      <w:r w:rsidR="007E3BD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fabrycznie nowych </w:t>
      </w:r>
      <w:r w:rsidR="008E4570" w:rsidRPr="008E4570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dystrybutorów wody oraz najem długoterminowy dystrybutorów wody dla jednostek organizacyjnych Uniwersytetu im. Adama Mickiewicza w Poznaniu zlokalizowanych na terenie całej Polski z prawem opcji</w:t>
      </w:r>
      <w:r w:rsidR="005B6C00" w:rsidRPr="005B6C0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43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2310"/>
        <w:gridCol w:w="3403"/>
        <w:gridCol w:w="2976"/>
        <w:gridCol w:w="1564"/>
        <w:gridCol w:w="1555"/>
        <w:gridCol w:w="10"/>
        <w:gridCol w:w="1691"/>
        <w:gridCol w:w="10"/>
      </w:tblGrid>
      <w:tr w:rsidR="00531574" w:rsidRPr="00A1035C" w14:paraId="705294C2" w14:textId="77777777" w:rsidTr="00531574">
        <w:trPr>
          <w:gridAfter w:val="1"/>
          <w:wAfter w:w="10" w:type="dxa"/>
          <w:trHeight w:val="1161"/>
        </w:trPr>
        <w:tc>
          <w:tcPr>
            <w:tcW w:w="809" w:type="dxa"/>
            <w:vAlign w:val="center"/>
          </w:tcPr>
          <w:p w14:paraId="026698CD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10" w:type="dxa"/>
            <w:vAlign w:val="center"/>
          </w:tcPr>
          <w:p w14:paraId="350096FD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3" w:type="dxa"/>
            <w:vAlign w:val="center"/>
          </w:tcPr>
          <w:p w14:paraId="4F46B22C" w14:textId="77777777" w:rsidR="00531574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Sprzęt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oferowan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y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przez wykonawcę</w:t>
            </w:r>
          </w:p>
          <w:p w14:paraId="3F8B8039" w14:textId="662E2E55" w:rsidR="00531574" w:rsidRPr="00A1035C" w:rsidRDefault="00531574" w:rsidP="005315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(producent i model)</w:t>
            </w:r>
          </w:p>
        </w:tc>
        <w:tc>
          <w:tcPr>
            <w:tcW w:w="2976" w:type="dxa"/>
            <w:vAlign w:val="center"/>
          </w:tcPr>
          <w:p w14:paraId="2D6F8CA4" w14:textId="6A2E0E04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iczba</w:t>
            </w:r>
          </w:p>
        </w:tc>
        <w:tc>
          <w:tcPr>
            <w:tcW w:w="1564" w:type="dxa"/>
            <w:vAlign w:val="center"/>
          </w:tcPr>
          <w:p w14:paraId="16DB3233" w14:textId="6381C1A2" w:rsidR="00531574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ena </w:t>
            </w:r>
          </w:p>
          <w:p w14:paraId="5D284212" w14:textId="003B52A6" w:rsidR="00531574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netto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najmu za 1 urządzenia za 1 miesiąc</w:t>
            </w:r>
          </w:p>
          <w:p w14:paraId="2B733EA1" w14:textId="731A908C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555" w:type="dxa"/>
            <w:vAlign w:val="center"/>
          </w:tcPr>
          <w:p w14:paraId="39BCA42D" w14:textId="471FFC0A" w:rsidR="00531574" w:rsidRDefault="00531574" w:rsidP="008E4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 miesięcy w okresie obowiązywania umowy</w:t>
            </w:r>
          </w:p>
        </w:tc>
        <w:tc>
          <w:tcPr>
            <w:tcW w:w="1701" w:type="dxa"/>
            <w:gridSpan w:val="2"/>
            <w:vAlign w:val="center"/>
          </w:tcPr>
          <w:p w14:paraId="334B719E" w14:textId="039D045A" w:rsidR="00531574" w:rsidRPr="008E4570" w:rsidRDefault="00531574" w:rsidP="008E4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</w:t>
            </w: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(zł)*</w:t>
            </w:r>
          </w:p>
        </w:tc>
      </w:tr>
      <w:tr w:rsidR="00531574" w:rsidRPr="00A1035C" w14:paraId="75E632B5" w14:textId="77777777" w:rsidTr="00531574">
        <w:trPr>
          <w:gridAfter w:val="1"/>
          <w:wAfter w:w="10" w:type="dxa"/>
        </w:trPr>
        <w:tc>
          <w:tcPr>
            <w:tcW w:w="809" w:type="dxa"/>
            <w:vAlign w:val="center"/>
          </w:tcPr>
          <w:p w14:paraId="2B21D8EE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0" w:type="dxa"/>
            <w:vAlign w:val="center"/>
          </w:tcPr>
          <w:p w14:paraId="4C8BDF14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3" w:type="dxa"/>
            <w:vAlign w:val="center"/>
          </w:tcPr>
          <w:p w14:paraId="0014688E" w14:textId="0E064BE0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76" w:type="dxa"/>
            <w:vAlign w:val="center"/>
          </w:tcPr>
          <w:p w14:paraId="08302CFA" w14:textId="08058B08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64" w:type="dxa"/>
            <w:vAlign w:val="center"/>
          </w:tcPr>
          <w:p w14:paraId="3B3A2207" w14:textId="18A6EDE1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5" w:type="dxa"/>
          </w:tcPr>
          <w:p w14:paraId="4C6C0BB5" w14:textId="4BCB6D68" w:rsidR="00531574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gridSpan w:val="2"/>
          </w:tcPr>
          <w:p w14:paraId="50E17F87" w14:textId="4305B3D5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 (4x5x6)</w:t>
            </w:r>
          </w:p>
        </w:tc>
      </w:tr>
      <w:tr w:rsidR="00531574" w:rsidRPr="00A1035C" w14:paraId="2203C80A" w14:textId="77777777" w:rsidTr="00531574">
        <w:trPr>
          <w:gridAfter w:val="1"/>
          <w:wAfter w:w="10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531574" w:rsidRPr="00A1035C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17BBCF0" w14:textId="2D667F41" w:rsidR="00531574" w:rsidRPr="008E4570" w:rsidRDefault="00531574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dystrybutor </w:t>
            </w:r>
            <w:proofErr w:type="spellStart"/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nablatowy</w:t>
            </w:r>
            <w:proofErr w:type="spellEnd"/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gaz  </w:t>
            </w: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3871A5C4" w14:textId="77777777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43F039A3" w14:textId="29FBB594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6 szt.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71DFF0E3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5FA44722" w14:textId="4AD11F4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89A4989" w14:textId="6809EBB4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531574" w:rsidRPr="00A1035C" w14:paraId="04C3F1C8" w14:textId="77777777" w:rsidTr="00531574">
        <w:trPr>
          <w:gridAfter w:val="1"/>
          <w:wAfter w:w="10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4C861A6F" w14:textId="034020A7" w:rsidR="00531574" w:rsidRPr="00A1035C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0" w:type="dxa"/>
            <w:tcBorders>
              <w:bottom w:val="single" w:sz="4" w:space="0" w:color="auto"/>
            </w:tcBorders>
            <w:vAlign w:val="center"/>
          </w:tcPr>
          <w:p w14:paraId="4FB0F8F4" w14:textId="5ED01E6D" w:rsidR="00531574" w:rsidRPr="008E4570" w:rsidRDefault="00531574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dystrybutor nieblatowy zwykły</w:t>
            </w: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0F0F4EE1" w14:textId="77777777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14:paraId="12861E1C" w14:textId="7AF11DC0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15 szt.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14:paraId="3E3DCF9F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7697F3B1" w14:textId="31B49F82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251A8097" w14:textId="3C49CF06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531574" w:rsidRPr="00A1035C" w14:paraId="023DA0D1" w14:textId="77777777" w:rsidTr="00531574">
        <w:trPr>
          <w:gridAfter w:val="1"/>
          <w:wAfter w:w="10" w:type="dxa"/>
          <w:trHeight w:val="559"/>
        </w:trPr>
        <w:tc>
          <w:tcPr>
            <w:tcW w:w="809" w:type="dxa"/>
            <w:vAlign w:val="center"/>
          </w:tcPr>
          <w:p w14:paraId="3BB40819" w14:textId="4E316BD4" w:rsidR="00531574" w:rsidRPr="00A1035C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0" w:type="dxa"/>
            <w:vAlign w:val="center"/>
          </w:tcPr>
          <w:p w14:paraId="04A780A0" w14:textId="6CD4FAD8" w:rsidR="00531574" w:rsidRPr="008E4570" w:rsidRDefault="00531574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dystrybutor wolnostojący gaz  </w:t>
            </w:r>
          </w:p>
        </w:tc>
        <w:tc>
          <w:tcPr>
            <w:tcW w:w="3403" w:type="dxa"/>
            <w:vAlign w:val="center"/>
          </w:tcPr>
          <w:p w14:paraId="33EF044E" w14:textId="77777777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6308C9A6" w14:textId="5951D897" w:rsidR="00531574" w:rsidRPr="008E457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58 szt.</w:t>
            </w:r>
          </w:p>
          <w:p w14:paraId="3A815A9C" w14:textId="1A7471B8" w:rsidR="00531574" w:rsidRPr="00A1035C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(w tym 36 szt. objętych zamówieniem podstawowym i 22 szt. objętych prawem opcji)</w:t>
            </w:r>
          </w:p>
        </w:tc>
        <w:tc>
          <w:tcPr>
            <w:tcW w:w="1564" w:type="dxa"/>
            <w:vAlign w:val="center"/>
          </w:tcPr>
          <w:p w14:paraId="0F7DDF67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</w:tcPr>
          <w:p w14:paraId="6BC1C5E3" w14:textId="4269A3D1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gridSpan w:val="2"/>
          </w:tcPr>
          <w:p w14:paraId="57375ED3" w14:textId="3E6CB753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531574" w:rsidRPr="00A1035C" w14:paraId="79B89750" w14:textId="77777777" w:rsidTr="00531574">
        <w:trPr>
          <w:gridAfter w:val="1"/>
          <w:wAfter w:w="10" w:type="dxa"/>
          <w:trHeight w:val="559"/>
        </w:trPr>
        <w:tc>
          <w:tcPr>
            <w:tcW w:w="809" w:type="dxa"/>
            <w:vAlign w:val="center"/>
          </w:tcPr>
          <w:p w14:paraId="514D39EB" w14:textId="3991DDCF" w:rsidR="00531574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0" w:type="dxa"/>
            <w:vAlign w:val="center"/>
          </w:tcPr>
          <w:p w14:paraId="1AB3BEA5" w14:textId="65CFFB16" w:rsidR="00531574" w:rsidRPr="008E4570" w:rsidRDefault="00531574" w:rsidP="005B6C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E4570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dystrybutor wolnostojący zwykły</w:t>
            </w:r>
          </w:p>
        </w:tc>
        <w:tc>
          <w:tcPr>
            <w:tcW w:w="3403" w:type="dxa"/>
            <w:vAlign w:val="center"/>
          </w:tcPr>
          <w:p w14:paraId="4D0FB8F0" w14:textId="77777777" w:rsidR="00531574" w:rsidRPr="005B6C0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976" w:type="dxa"/>
            <w:vAlign w:val="center"/>
          </w:tcPr>
          <w:p w14:paraId="74D34450" w14:textId="7384E9F1" w:rsidR="00531574" w:rsidRPr="005B6C00" w:rsidRDefault="00531574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B6C0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58 szt.</w:t>
            </w:r>
          </w:p>
        </w:tc>
        <w:tc>
          <w:tcPr>
            <w:tcW w:w="1564" w:type="dxa"/>
            <w:vAlign w:val="center"/>
          </w:tcPr>
          <w:p w14:paraId="67F0A62C" w14:textId="77777777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5" w:type="dxa"/>
          </w:tcPr>
          <w:p w14:paraId="1A36B525" w14:textId="4589E5C6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gridSpan w:val="2"/>
          </w:tcPr>
          <w:p w14:paraId="1623E298" w14:textId="03D19466" w:rsidR="00531574" w:rsidRPr="00A1035C" w:rsidRDefault="00531574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7FABFCC1" w14:textId="77777777" w:rsidTr="00531574">
        <w:trPr>
          <w:trHeight w:val="409"/>
        </w:trPr>
        <w:tc>
          <w:tcPr>
            <w:tcW w:w="12627" w:type="dxa"/>
            <w:gridSpan w:val="7"/>
            <w:vAlign w:val="center"/>
          </w:tcPr>
          <w:p w14:paraId="7A5D88CA" w14:textId="6F36A8B9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NETTO</w:t>
            </w:r>
          </w:p>
        </w:tc>
        <w:tc>
          <w:tcPr>
            <w:tcW w:w="1701" w:type="dxa"/>
            <w:gridSpan w:val="2"/>
            <w:vAlign w:val="center"/>
          </w:tcPr>
          <w:p w14:paraId="7155B274" w14:textId="77777777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3B681D" w:rsidRPr="00A1035C" w14:paraId="24E6B7CE" w14:textId="77777777" w:rsidTr="00531574">
        <w:trPr>
          <w:trHeight w:val="401"/>
        </w:trPr>
        <w:tc>
          <w:tcPr>
            <w:tcW w:w="12627" w:type="dxa"/>
            <w:gridSpan w:val="7"/>
            <w:vAlign w:val="center"/>
          </w:tcPr>
          <w:p w14:paraId="781C7B4B" w14:textId="08A8C6F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701" w:type="dxa"/>
            <w:gridSpan w:val="2"/>
            <w:vAlign w:val="center"/>
          </w:tcPr>
          <w:p w14:paraId="77B2E421" w14:textId="55DFE6A6" w:rsidR="003B681D" w:rsidRPr="00A1035C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</w:tr>
      <w:tr w:rsidR="003B681D" w:rsidRPr="00A1035C" w14:paraId="66E3E59B" w14:textId="77777777" w:rsidTr="00531574">
        <w:trPr>
          <w:trHeight w:val="407"/>
        </w:trPr>
        <w:tc>
          <w:tcPr>
            <w:tcW w:w="12627" w:type="dxa"/>
            <w:gridSpan w:val="7"/>
            <w:vAlign w:val="center"/>
          </w:tcPr>
          <w:p w14:paraId="5E25E10D" w14:textId="785F94B7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RAZEM BRUTTO</w:t>
            </w:r>
          </w:p>
        </w:tc>
        <w:tc>
          <w:tcPr>
            <w:tcW w:w="1701" w:type="dxa"/>
            <w:gridSpan w:val="2"/>
            <w:vAlign w:val="center"/>
          </w:tcPr>
          <w:p w14:paraId="6E379F37" w14:textId="77777777" w:rsidR="003B681D" w:rsidRDefault="003B68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2F60619A" w14:textId="6D536E8B" w:rsidR="0028561D" w:rsidRPr="00CA042F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</w:t>
      </w:r>
      <w:r w:rsidR="008E4570"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montażu, </w:t>
      </w:r>
      <w:r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instalacji i uruchomienia  (jeśli dotyczy) przedmiotu zamówienia w siedzibie Zamawiającego, </w:t>
      </w:r>
      <w:r w:rsidR="008E4570" w:rsidRPr="00CA04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najmu sprzętu </w:t>
      </w:r>
      <w:r w:rsidRPr="00CA042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oraz ubezpieczenie przedmiotu zamówienia do czasu podpisania protokołu odbioru</w:t>
      </w:r>
      <w:r w:rsidR="00CA660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serwisu, </w:t>
      </w:r>
      <w:proofErr w:type="spellStart"/>
      <w:r w:rsidR="00CA660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satityzacji</w:t>
      </w:r>
      <w:proofErr w:type="spellEnd"/>
      <w:r w:rsidRPr="00CA042F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. </w:t>
      </w:r>
    </w:p>
    <w:p w14:paraId="040BF67A" w14:textId="426BE710" w:rsidR="00AD7B38" w:rsidRPr="00A93103" w:rsidRDefault="00AD7B38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</w:p>
    <w:sectPr w:rsidR="00AD7B38" w:rsidRPr="00A93103" w:rsidSect="00A93103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EB8FE" w14:textId="77777777" w:rsidR="007810BA" w:rsidRDefault="007810BA" w:rsidP="00E30B90">
      <w:pPr>
        <w:spacing w:after="0" w:line="240" w:lineRule="auto"/>
      </w:pPr>
      <w:r>
        <w:separator/>
      </w:r>
    </w:p>
  </w:endnote>
  <w:endnote w:type="continuationSeparator" w:id="0">
    <w:p w14:paraId="08F9D917" w14:textId="77777777" w:rsidR="007810BA" w:rsidRDefault="007810BA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6C75D" w14:textId="77777777" w:rsidR="007810BA" w:rsidRDefault="007810BA" w:rsidP="00E30B90">
      <w:pPr>
        <w:spacing w:after="0" w:line="240" w:lineRule="auto"/>
      </w:pPr>
      <w:r>
        <w:separator/>
      </w:r>
    </w:p>
  </w:footnote>
  <w:footnote w:type="continuationSeparator" w:id="0">
    <w:p w14:paraId="133EAE7E" w14:textId="77777777" w:rsidR="007810BA" w:rsidRDefault="007810BA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45F31075" w:rsidR="00E30B90" w:rsidRDefault="00AD7B38">
    <w:pPr>
      <w:pStyle w:val="Nagwek"/>
    </w:pPr>
    <w:r>
      <w:t xml:space="preserve">Znak Sprawy </w:t>
    </w:r>
    <w:r w:rsidR="00535DD5">
      <w:t>: ZP/</w:t>
    </w:r>
    <w:r w:rsidR="008E4570">
      <w:t>8204</w:t>
    </w:r>
    <w:r w:rsidR="00AC2497">
      <w:t>/2</w:t>
    </w:r>
    <w:r w:rsidR="00A26C59">
      <w:t>6</w:t>
    </w:r>
    <w:r w:rsidR="00531574"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5D3A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A493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882BCA"/>
    <w:multiLevelType w:val="hybridMultilevel"/>
    <w:tmpl w:val="0DC82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795C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30456"/>
    <w:multiLevelType w:val="hybridMultilevel"/>
    <w:tmpl w:val="0DC823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8"/>
  </w:num>
  <w:num w:numId="3" w16cid:durableId="1956596086">
    <w:abstractNumId w:val="7"/>
  </w:num>
  <w:num w:numId="4" w16cid:durableId="834225134">
    <w:abstractNumId w:val="4"/>
  </w:num>
  <w:num w:numId="5" w16cid:durableId="1163011763">
    <w:abstractNumId w:val="0"/>
  </w:num>
  <w:num w:numId="6" w16cid:durableId="1480222369">
    <w:abstractNumId w:val="5"/>
  </w:num>
  <w:num w:numId="7" w16cid:durableId="324818509">
    <w:abstractNumId w:val="9"/>
  </w:num>
  <w:num w:numId="8" w16cid:durableId="1658996170">
    <w:abstractNumId w:val="3"/>
  </w:num>
  <w:num w:numId="9" w16cid:durableId="1297025499">
    <w:abstractNumId w:val="2"/>
  </w:num>
  <w:num w:numId="10" w16cid:durableId="335960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07A5A"/>
    <w:rsid w:val="00051A2C"/>
    <w:rsid w:val="000A11CF"/>
    <w:rsid w:val="000C2FBC"/>
    <w:rsid w:val="00124A8B"/>
    <w:rsid w:val="001D54E1"/>
    <w:rsid w:val="002021BF"/>
    <w:rsid w:val="00265561"/>
    <w:rsid w:val="002724A2"/>
    <w:rsid w:val="0028561D"/>
    <w:rsid w:val="00287A47"/>
    <w:rsid w:val="002A277F"/>
    <w:rsid w:val="002B144C"/>
    <w:rsid w:val="002D7632"/>
    <w:rsid w:val="002F5EAE"/>
    <w:rsid w:val="00314C6B"/>
    <w:rsid w:val="00343249"/>
    <w:rsid w:val="003959D4"/>
    <w:rsid w:val="003B12B2"/>
    <w:rsid w:val="003B681D"/>
    <w:rsid w:val="003D1CBB"/>
    <w:rsid w:val="0042429B"/>
    <w:rsid w:val="00433F33"/>
    <w:rsid w:val="0045120C"/>
    <w:rsid w:val="00475C1C"/>
    <w:rsid w:val="004900A7"/>
    <w:rsid w:val="004973E2"/>
    <w:rsid w:val="00531574"/>
    <w:rsid w:val="005349B0"/>
    <w:rsid w:val="00535DD5"/>
    <w:rsid w:val="00581FA8"/>
    <w:rsid w:val="005B6C00"/>
    <w:rsid w:val="005C617C"/>
    <w:rsid w:val="00611B5F"/>
    <w:rsid w:val="00693C40"/>
    <w:rsid w:val="006D1AF7"/>
    <w:rsid w:val="006F59D6"/>
    <w:rsid w:val="006F5DA6"/>
    <w:rsid w:val="00722BDD"/>
    <w:rsid w:val="00724868"/>
    <w:rsid w:val="00752804"/>
    <w:rsid w:val="00760E28"/>
    <w:rsid w:val="00762F2B"/>
    <w:rsid w:val="0077743D"/>
    <w:rsid w:val="007810BA"/>
    <w:rsid w:val="007A3753"/>
    <w:rsid w:val="007E3BDC"/>
    <w:rsid w:val="007F11DD"/>
    <w:rsid w:val="0083653C"/>
    <w:rsid w:val="008C15BA"/>
    <w:rsid w:val="008E4570"/>
    <w:rsid w:val="00904C6C"/>
    <w:rsid w:val="00905662"/>
    <w:rsid w:val="00925CE3"/>
    <w:rsid w:val="00932749"/>
    <w:rsid w:val="009E4ECA"/>
    <w:rsid w:val="00A1035C"/>
    <w:rsid w:val="00A206AF"/>
    <w:rsid w:val="00A26C59"/>
    <w:rsid w:val="00A35565"/>
    <w:rsid w:val="00A93103"/>
    <w:rsid w:val="00AB59EE"/>
    <w:rsid w:val="00AC0079"/>
    <w:rsid w:val="00AC2497"/>
    <w:rsid w:val="00AC3668"/>
    <w:rsid w:val="00AD7B38"/>
    <w:rsid w:val="00B53241"/>
    <w:rsid w:val="00B753B4"/>
    <w:rsid w:val="00B87B79"/>
    <w:rsid w:val="00BC53CF"/>
    <w:rsid w:val="00BC6C91"/>
    <w:rsid w:val="00BC76C4"/>
    <w:rsid w:val="00C44834"/>
    <w:rsid w:val="00C84505"/>
    <w:rsid w:val="00CA042F"/>
    <w:rsid w:val="00CA42F6"/>
    <w:rsid w:val="00CA660C"/>
    <w:rsid w:val="00CB4009"/>
    <w:rsid w:val="00CE3C4D"/>
    <w:rsid w:val="00CF6BDF"/>
    <w:rsid w:val="00D02331"/>
    <w:rsid w:val="00D25CDD"/>
    <w:rsid w:val="00D541FA"/>
    <w:rsid w:val="00D807FD"/>
    <w:rsid w:val="00DB617F"/>
    <w:rsid w:val="00DF5642"/>
    <w:rsid w:val="00E0677D"/>
    <w:rsid w:val="00E23D82"/>
    <w:rsid w:val="00E30B90"/>
    <w:rsid w:val="00E67D83"/>
    <w:rsid w:val="00E9172D"/>
    <w:rsid w:val="00EA210C"/>
    <w:rsid w:val="00EC6425"/>
    <w:rsid w:val="00ED470B"/>
    <w:rsid w:val="00F719D1"/>
    <w:rsid w:val="00FE48F4"/>
    <w:rsid w:val="00FE5D0D"/>
    <w:rsid w:val="00FE6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6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C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CBB"/>
  </w:style>
  <w:style w:type="character" w:styleId="Odwoaniedokomentarza">
    <w:name w:val="annotation reference"/>
    <w:basedOn w:val="Domylnaczcionkaakapitu"/>
    <w:uiPriority w:val="99"/>
    <w:semiHidden/>
    <w:unhideWhenUsed/>
    <w:rsid w:val="00FE66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6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6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66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66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7</cp:revision>
  <cp:lastPrinted>2026-07-08T07:41:00Z</cp:lastPrinted>
  <dcterms:created xsi:type="dcterms:W3CDTF">2026-07-03T12:46:00Z</dcterms:created>
  <dcterms:modified xsi:type="dcterms:W3CDTF">2026-07-28T11:33:00Z</dcterms:modified>
</cp:coreProperties>
</file>