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7C5E1" w14:textId="77777777" w:rsidR="00EE4E91" w:rsidRPr="009E5D5A" w:rsidRDefault="00FF3B70" w:rsidP="00EE4E91">
      <w:r>
        <w:rPr>
          <w:b/>
          <w:sz w:val="22"/>
          <w:szCs w:val="22"/>
        </w:rPr>
        <w:t xml:space="preserve">             </w:t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tab/>
      </w:r>
      <w:r>
        <w:t xml:space="preserve">    </w:t>
      </w:r>
      <w:r w:rsidR="004169F3">
        <w:t>Załącznik nr 1 do S</w:t>
      </w:r>
      <w:r w:rsidR="00D8417F" w:rsidRPr="009E5D5A">
        <w:t>WZ</w:t>
      </w:r>
    </w:p>
    <w:p w14:paraId="208F48DE" w14:textId="77777777" w:rsidR="00EE4E91" w:rsidRPr="009E5D5A" w:rsidRDefault="00EE4E91" w:rsidP="00EE4E91">
      <w:pPr>
        <w:pStyle w:val="Nagwek2"/>
        <w:spacing w:line="360" w:lineRule="auto"/>
        <w:rPr>
          <w:i/>
          <w:sz w:val="24"/>
          <w:u w:val="single"/>
        </w:rPr>
      </w:pPr>
      <w:r w:rsidRPr="009E5D5A">
        <w:rPr>
          <w:i/>
          <w:sz w:val="24"/>
          <w:u w:val="single"/>
        </w:rPr>
        <w:t>WZÓR</w:t>
      </w:r>
    </w:p>
    <w:p w14:paraId="33EB3781" w14:textId="77777777" w:rsidR="00EE4E91" w:rsidRPr="009E5D5A" w:rsidRDefault="00EE4E91" w:rsidP="00EE4E91">
      <w:pPr>
        <w:pStyle w:val="Nagwek2"/>
        <w:spacing w:line="360" w:lineRule="auto"/>
        <w:rPr>
          <w:sz w:val="24"/>
        </w:rPr>
      </w:pPr>
      <w:r w:rsidRPr="009E5D5A">
        <w:rPr>
          <w:sz w:val="24"/>
        </w:rPr>
        <w:t xml:space="preserve"> FORMULARZ OFERTOWY</w:t>
      </w:r>
      <w:r w:rsidR="004118AE">
        <w:rPr>
          <w:sz w:val="24"/>
        </w:rPr>
        <w:t xml:space="preserve"> </w:t>
      </w:r>
    </w:p>
    <w:p w14:paraId="61BD14F2" w14:textId="77777777" w:rsidR="00EE4E91" w:rsidRPr="009E5D5A" w:rsidRDefault="00EE4E91" w:rsidP="00EE4E91">
      <w:pPr>
        <w:spacing w:line="360" w:lineRule="auto"/>
        <w:ind w:left="709" w:hanging="425"/>
        <w:jc w:val="both"/>
      </w:pPr>
    </w:p>
    <w:p w14:paraId="2DD973E3" w14:textId="77777777" w:rsidR="00056CB2" w:rsidRPr="006D37E0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D37E0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0A3F9B7E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453CE3F3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C01BD70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79CD5B8F" w14:textId="77777777" w:rsidR="00056CB2" w:rsidRDefault="00056CB2" w:rsidP="00056CB2">
      <w:pPr>
        <w:pStyle w:val="Tekstpodstawowy21"/>
        <w:spacing w:before="60"/>
        <w:jc w:val="center"/>
      </w:pPr>
    </w:p>
    <w:p w14:paraId="563E700A" w14:textId="77777777" w:rsidR="00056CB2" w:rsidRPr="00183A8C" w:rsidRDefault="00056CB2" w:rsidP="00056CB2">
      <w:pPr>
        <w:pStyle w:val="Tekstpodstawowy21"/>
        <w:spacing w:before="60"/>
        <w:jc w:val="center"/>
      </w:pPr>
      <w:r w:rsidRPr="006D37E0">
        <w:t xml:space="preserve">W związku z </w:t>
      </w:r>
      <w:r w:rsidRPr="00183A8C">
        <w:t xml:space="preserve">ogłoszeniem </w:t>
      </w:r>
      <w:r w:rsidR="00AD6F21">
        <w:t>postępowania w trybie podstawowym</w:t>
      </w:r>
      <w:r w:rsidRPr="00183A8C">
        <w:t xml:space="preserve"> na:</w:t>
      </w:r>
    </w:p>
    <w:p w14:paraId="345D0979" w14:textId="77777777" w:rsidR="00056CB2" w:rsidRPr="00183A8C" w:rsidRDefault="00056CB2" w:rsidP="00056CB2">
      <w:pPr>
        <w:pStyle w:val="Tekstpodstawowy21"/>
        <w:spacing w:before="60"/>
      </w:pPr>
    </w:p>
    <w:p w14:paraId="22D15C06" w14:textId="77777777" w:rsidR="000407CF" w:rsidRDefault="008614D6" w:rsidP="008614D6">
      <w:pPr>
        <w:pStyle w:val="Tekstpodstawowy"/>
        <w:keepLines/>
        <w:jc w:val="center"/>
        <w:rPr>
          <w:b/>
          <w:bCs/>
        </w:rPr>
      </w:pPr>
      <w:r w:rsidRPr="008614D6">
        <w:rPr>
          <w:b/>
          <w:bCs/>
        </w:rPr>
        <w:t xml:space="preserve">dostawę </w:t>
      </w:r>
      <w:r w:rsidR="000407CF" w:rsidRPr="000407CF">
        <w:rPr>
          <w:b/>
          <w:bCs/>
        </w:rPr>
        <w:t xml:space="preserve">wraz z montażem fabrycznie nowych dystrybutorów wody </w:t>
      </w:r>
    </w:p>
    <w:p w14:paraId="7F0E5038" w14:textId="77777777" w:rsidR="000407CF" w:rsidRDefault="000407CF" w:rsidP="008614D6">
      <w:pPr>
        <w:pStyle w:val="Tekstpodstawowy"/>
        <w:keepLines/>
        <w:jc w:val="center"/>
        <w:rPr>
          <w:b/>
          <w:bCs/>
        </w:rPr>
      </w:pPr>
      <w:r w:rsidRPr="000407CF">
        <w:rPr>
          <w:b/>
          <w:bCs/>
        </w:rPr>
        <w:t xml:space="preserve">oraz najem dystrybutorów wody w okresie 36 miesięcy </w:t>
      </w:r>
    </w:p>
    <w:p w14:paraId="7527EBD9" w14:textId="54C4055B" w:rsidR="008614D6" w:rsidRPr="008614D6" w:rsidRDefault="000407CF" w:rsidP="008614D6">
      <w:pPr>
        <w:pStyle w:val="Tekstpodstawowy"/>
        <w:keepLines/>
        <w:jc w:val="center"/>
        <w:rPr>
          <w:b/>
          <w:bCs/>
        </w:rPr>
      </w:pPr>
      <w:r w:rsidRPr="000407CF">
        <w:rPr>
          <w:b/>
          <w:bCs/>
        </w:rPr>
        <w:t>dla jednostek organizacyjnych Uniwersytetu im. Adama Mickiewicza w Poznaniu zlokalizowanych na terenie całej Polski z prawem opcji</w:t>
      </w:r>
    </w:p>
    <w:p w14:paraId="061FF30B" w14:textId="77777777" w:rsidR="00631EB0" w:rsidRDefault="00631EB0" w:rsidP="004118AE">
      <w:pPr>
        <w:pStyle w:val="Tekstpodstawowy"/>
        <w:keepLines/>
        <w:jc w:val="center"/>
        <w:rPr>
          <w:b/>
        </w:rPr>
      </w:pPr>
    </w:p>
    <w:p w14:paraId="12BB995B" w14:textId="26D72DBA" w:rsidR="00201A7E" w:rsidRPr="004270A8" w:rsidRDefault="00056CB2" w:rsidP="004270A8">
      <w:pPr>
        <w:pStyle w:val="Tekstpodstawowy"/>
        <w:keepLines/>
        <w:numPr>
          <w:ilvl w:val="0"/>
          <w:numId w:val="17"/>
        </w:numPr>
        <w:spacing w:before="60"/>
        <w:ind w:left="426"/>
      </w:pPr>
      <w:r w:rsidRPr="00340580">
        <w:t>Oferujemy wykonanie przedmiotu zamówienia zgodnie z wymaganiami</w:t>
      </w:r>
      <w:r w:rsidR="00BE0901">
        <w:t xml:space="preserve"> określonymi                w S</w:t>
      </w:r>
      <w:r w:rsidRPr="00340580">
        <w:t>WZ</w:t>
      </w:r>
      <w:r w:rsidRPr="00340580">
        <w:rPr>
          <w:bCs/>
        </w:rPr>
        <w:t xml:space="preserve"> </w:t>
      </w:r>
      <w:r w:rsidRPr="00340580">
        <w:t xml:space="preserve">za </w:t>
      </w:r>
      <w:r w:rsidRPr="004B2AFE">
        <w:rPr>
          <w:b/>
        </w:rPr>
        <w:t>cenę</w:t>
      </w:r>
      <w:r w:rsidR="004E27C4">
        <w:rPr>
          <w:b/>
        </w:rPr>
        <w:t xml:space="preserve"> w wysokości</w:t>
      </w:r>
      <w:r w:rsidR="00834163" w:rsidRPr="004270A8">
        <w:rPr>
          <w:b/>
          <w:bCs/>
        </w:rPr>
        <w:t xml:space="preserve">  .................................... złotych</w:t>
      </w:r>
      <w:r w:rsidR="00126D57">
        <w:rPr>
          <w:b/>
          <w:bCs/>
        </w:rPr>
        <w:t xml:space="preserve"> </w:t>
      </w:r>
      <w:r w:rsidR="00C46A97">
        <w:rPr>
          <w:b/>
          <w:bCs/>
        </w:rPr>
        <w:t xml:space="preserve">wyliczoną w </w:t>
      </w:r>
      <w:r w:rsidR="008614D6">
        <w:rPr>
          <w:b/>
          <w:bCs/>
        </w:rPr>
        <w:t>formularzu cenowym</w:t>
      </w:r>
    </w:p>
    <w:p w14:paraId="0B9FC7AD" w14:textId="69C4CF11" w:rsidR="004169F3" w:rsidRDefault="00CA400E" w:rsidP="00C46A97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</w:t>
      </w:r>
      <w:r w:rsidR="008614D6">
        <w:t xml:space="preserve">oferujemy następujący </w:t>
      </w:r>
      <w:r w:rsidR="008614D6" w:rsidRPr="008614D6">
        <w:t>czas usunięcia awarii</w:t>
      </w:r>
      <w:r w:rsidR="003B0A01">
        <w:t>/usterki</w:t>
      </w:r>
      <w:r w:rsidR="00C46A97">
        <w:t>:</w:t>
      </w:r>
    </w:p>
    <w:p w14:paraId="3E077BDF" w14:textId="7953B4A1" w:rsidR="008614D6" w:rsidRPr="00C52ACA" w:rsidRDefault="008614D6" w:rsidP="008614D6">
      <w:pPr>
        <w:pStyle w:val="Tekstpodstawowy"/>
        <w:keepLines/>
        <w:spacing w:before="60"/>
        <w:ind w:left="360"/>
        <w:rPr>
          <w:b/>
        </w:rPr>
      </w:pPr>
      <w:r w:rsidRPr="00C52ACA">
        <w:rPr>
          <w:b/>
        </w:rPr>
        <w:t xml:space="preserve">󠆹 </w:t>
      </w:r>
      <w:r w:rsidRPr="008614D6">
        <w:rPr>
          <w:b/>
          <w:bCs/>
          <w:sz w:val="22"/>
          <w:szCs w:val="22"/>
        </w:rPr>
        <w:t>do 48h od</w:t>
      </w:r>
      <w:r w:rsidRPr="008614D6">
        <w:rPr>
          <w:sz w:val="22"/>
          <w:szCs w:val="22"/>
        </w:rPr>
        <w:t xml:space="preserve"> </w:t>
      </w:r>
      <w:r w:rsidRPr="008614D6">
        <w:rPr>
          <w:b/>
          <w:bCs/>
          <w:sz w:val="22"/>
          <w:szCs w:val="22"/>
        </w:rPr>
        <w:t>zgłoszenia</w:t>
      </w:r>
    </w:p>
    <w:p w14:paraId="402801DD" w14:textId="77E65372" w:rsidR="008614D6" w:rsidRDefault="008614D6" w:rsidP="008614D6">
      <w:pPr>
        <w:pStyle w:val="Tekstpodstawowy"/>
        <w:keepLines/>
        <w:spacing w:before="60"/>
        <w:ind w:left="360"/>
        <w:rPr>
          <w:b/>
          <w:iCs/>
        </w:rPr>
      </w:pPr>
      <w:r w:rsidRPr="00C52ACA">
        <w:rPr>
          <w:b/>
        </w:rPr>
        <w:t xml:space="preserve">󠆹 </w:t>
      </w:r>
      <w:r w:rsidRPr="008614D6">
        <w:rPr>
          <w:b/>
          <w:iCs/>
        </w:rPr>
        <w:t>do 24h od zgłoszenia</w:t>
      </w:r>
    </w:p>
    <w:p w14:paraId="34377A0B" w14:textId="27D7C2AB" w:rsidR="008614D6" w:rsidRDefault="008614D6" w:rsidP="008614D6">
      <w:pPr>
        <w:pStyle w:val="Tekstpodstawowy"/>
        <w:keepLines/>
        <w:spacing w:before="60"/>
        <w:ind w:left="360"/>
        <w:rPr>
          <w:b/>
        </w:rPr>
      </w:pPr>
      <w:r w:rsidRPr="008614D6">
        <w:rPr>
          <w:b/>
        </w:rPr>
        <w:t xml:space="preserve">󠆹 do </w:t>
      </w:r>
      <w:r>
        <w:rPr>
          <w:b/>
        </w:rPr>
        <w:t>12</w:t>
      </w:r>
      <w:r w:rsidRPr="008614D6">
        <w:rPr>
          <w:b/>
        </w:rPr>
        <w:t>h od zgłoszenia</w:t>
      </w:r>
    </w:p>
    <w:p w14:paraId="5632BD1C" w14:textId="08361A2A" w:rsidR="008614D6" w:rsidRPr="005E5F20" w:rsidRDefault="003B0A01" w:rsidP="008614D6">
      <w:pPr>
        <w:pStyle w:val="Tekstpodstawowy"/>
        <w:keepLines/>
        <w:spacing w:before="60"/>
        <w:ind w:left="360"/>
        <w:rPr>
          <w:bCs/>
        </w:rPr>
      </w:pPr>
      <w:r w:rsidRPr="005E5F20">
        <w:rPr>
          <w:bCs/>
        </w:rPr>
        <w:t>z</w:t>
      </w:r>
      <w:r w:rsidR="008614D6" w:rsidRPr="005E5F20">
        <w:rPr>
          <w:bCs/>
        </w:rPr>
        <w:t xml:space="preserve"> zastrzeżeniem, że gdy naprawa usterki nie jest możliwa na miejscu we wskazanym wyżej czasie, Wykonawca musi dostarczyć i uruchomić urządzenie zastępcze na własny koszt, aby Zamawiający mógł zachować ciągłość pracy</w:t>
      </w:r>
    </w:p>
    <w:p w14:paraId="59DC5725" w14:textId="7217B7DB" w:rsidR="008614D6" w:rsidRPr="003C3C95" w:rsidRDefault="008614D6" w:rsidP="008614D6">
      <w:pPr>
        <w:pStyle w:val="Tekstpodstawowy"/>
        <w:keepLines/>
        <w:spacing w:before="60"/>
        <w:ind w:left="360"/>
        <w:rPr>
          <w:bCs/>
        </w:rPr>
      </w:pPr>
      <w:r w:rsidRPr="003C3C95">
        <w:rPr>
          <w:bCs/>
        </w:rPr>
        <w:t>(</w:t>
      </w:r>
      <w:r w:rsidRPr="008614D6">
        <w:rPr>
          <w:bCs/>
        </w:rPr>
        <w:t xml:space="preserve">czas usunięcia awarii </w:t>
      </w:r>
      <w:r w:rsidRPr="003C3C95">
        <w:rPr>
          <w:bCs/>
        </w:rPr>
        <w:t xml:space="preserve">stanowi kryterium oceny ofert; </w:t>
      </w:r>
      <w:bookmarkStart w:id="0" w:name="_Hlk214264669"/>
      <w:r>
        <w:rPr>
          <w:bCs/>
          <w:lang w:val="x-none"/>
        </w:rPr>
        <w:t>j</w:t>
      </w:r>
      <w:r w:rsidRPr="003C3C95">
        <w:rPr>
          <w:bCs/>
          <w:lang w:val="x-none"/>
        </w:rPr>
        <w:t xml:space="preserve">eżeli Wykonawca nie wskaże w ofercie jaki </w:t>
      </w:r>
      <w:r w:rsidR="00E46953">
        <w:rPr>
          <w:bCs/>
          <w:lang w:val="x-none"/>
        </w:rPr>
        <w:t>czas</w:t>
      </w:r>
      <w:r w:rsidRPr="003C3C95">
        <w:rPr>
          <w:bCs/>
          <w:lang w:val="x-none"/>
        </w:rPr>
        <w:t xml:space="preserve"> oferuje, Zamawiający uzna, że jest to </w:t>
      </w:r>
      <w:r>
        <w:rPr>
          <w:bCs/>
          <w:lang w:val="x-none"/>
        </w:rPr>
        <w:t>maksymalny</w:t>
      </w:r>
      <w:r w:rsidRPr="003C3C95">
        <w:rPr>
          <w:bCs/>
          <w:lang w:val="x-none"/>
        </w:rPr>
        <w:t xml:space="preserve"> </w:t>
      </w:r>
      <w:r>
        <w:rPr>
          <w:bCs/>
          <w:lang w:val="x-none"/>
        </w:rPr>
        <w:t>czas</w:t>
      </w:r>
      <w:r w:rsidRPr="003C3C95">
        <w:rPr>
          <w:bCs/>
          <w:lang w:val="x-none"/>
        </w:rPr>
        <w:t xml:space="preserve"> wskazany w SWZ tj. </w:t>
      </w:r>
      <w:r>
        <w:rPr>
          <w:bCs/>
          <w:lang w:val="x-none"/>
        </w:rPr>
        <w:t>do 48h</w:t>
      </w:r>
      <w:r w:rsidRPr="003C3C95">
        <w:rPr>
          <w:bCs/>
          <w:lang w:val="x-none"/>
        </w:rPr>
        <w:t xml:space="preserve"> i przyzna Wykonawcy 0 pkt.</w:t>
      </w:r>
      <w:r w:rsidRPr="003C3C95">
        <w:rPr>
          <w:bCs/>
        </w:rPr>
        <w:t>)</w:t>
      </w:r>
    </w:p>
    <w:p w14:paraId="26087AB6" w14:textId="61F058AF" w:rsidR="00EE6FE2" w:rsidRPr="00F47104" w:rsidRDefault="00CA400E" w:rsidP="00096000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bookmarkStart w:id="1" w:name="_GoBack"/>
      <w:bookmarkEnd w:id="0"/>
      <w:bookmarkEnd w:id="1"/>
      <w:r w:rsidRPr="00F47104">
        <w:t>Oświadczamy, że zapoznaliśmy</w:t>
      </w:r>
      <w:r w:rsidR="00776676" w:rsidRPr="00F47104">
        <w:t xml:space="preserve"> się ze specyfikacją istotnych warunków zamówienia, nie wnosimy do niej zastrzeżeń oraz przyjmujemy warunki w niej zawarte.</w:t>
      </w:r>
    </w:p>
    <w:p w14:paraId="2E585FC0" w14:textId="77777777" w:rsidR="00B120A1" w:rsidRPr="00F47104" w:rsidRDefault="00EE6FE2" w:rsidP="00B120A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uważamy się za związanych niniejszą ofertą przez 30 dni od upływu terminu składania ofert.</w:t>
      </w:r>
    </w:p>
    <w:p w14:paraId="0F5E151B" w14:textId="77777777" w:rsidR="00AD6F21" w:rsidRPr="00F47104" w:rsidRDefault="00333540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akceptujemy termin realizacji zamówienia określony w specyfikacji istotnych warunków zamówienia</w:t>
      </w:r>
      <w:r w:rsidRPr="00F47104">
        <w:rPr>
          <w:b/>
          <w:bCs/>
        </w:rPr>
        <w:t>.</w:t>
      </w:r>
    </w:p>
    <w:p w14:paraId="275C63CF" w14:textId="77777777" w:rsid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Polegam/ nie polegam* (niepotrzebne skreślić)</w:t>
      </w:r>
      <w:r>
        <w:rPr>
          <w:b/>
        </w:rPr>
        <w:t xml:space="preserve"> </w:t>
      </w:r>
      <w:r w:rsidRPr="00AD6F21">
        <w:rPr>
          <w:sz w:val="22"/>
          <w:szCs w:val="22"/>
        </w:rPr>
        <w:t>na zdolnościach podmiotów udostępniających zasoby w celu potwierdzenia spełniania warunków udziału w postępowaniu. Podmiot udostępniający będzie brał udział/ nie będzie brał udziału* (niepotrzebne skreślić)   w wykonywaniu części zamówienia.</w:t>
      </w:r>
    </w:p>
    <w:p w14:paraId="1E6DBC1E" w14:textId="77777777" w:rsidR="00AD6F21" w:rsidRP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72D67C0C" w14:textId="77777777" w:rsidR="00AD6F21" w:rsidRPr="00AD6F21" w:rsidRDefault="00AD6F21" w:rsidP="00AD6F21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AD6F21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961DE8F" w14:textId="77777777" w:rsidR="00AD6F21" w:rsidRDefault="00AD6F21" w:rsidP="00AD6F21">
      <w:pPr>
        <w:pStyle w:val="Tekstpodstawowy"/>
        <w:keepLines/>
        <w:spacing w:before="60"/>
        <w:ind w:left="720"/>
        <w:rPr>
          <w:sz w:val="22"/>
          <w:szCs w:val="22"/>
        </w:rPr>
      </w:pPr>
      <w:r w:rsidRPr="00AD6F21">
        <w:rPr>
          <w:sz w:val="22"/>
          <w:szCs w:val="22"/>
        </w:rPr>
        <w:t xml:space="preserve"> (części zamówienia, które zostaną powierzone podwykonawcy oraz wskazanie nazw podwykonawców, jeżeli są już znani).</w:t>
      </w:r>
    </w:p>
    <w:p w14:paraId="2AA3D3B7" w14:textId="77777777" w:rsidR="00AD6F21" w:rsidRDefault="00AD6F21" w:rsidP="00631EB0">
      <w:pPr>
        <w:pStyle w:val="Tekstpodstawowy"/>
        <w:keepLines/>
        <w:numPr>
          <w:ilvl w:val="0"/>
          <w:numId w:val="17"/>
        </w:numPr>
        <w:spacing w:before="60"/>
        <w:ind w:left="426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69FDDD0F" w14:textId="77777777" w:rsidR="00B56BB2" w:rsidRDefault="00AD6F2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AD6F21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B167086" w14:textId="77777777" w:rsidR="00B56BB2" w:rsidRDefault="00EE4E9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9E5D5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36E7A9FC" w14:textId="77777777" w:rsidR="00D41F23" w:rsidRPr="00B56BB2" w:rsidRDefault="00D41F23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B56BB2">
        <w:rPr>
          <w:sz w:val="22"/>
          <w:szCs w:val="22"/>
        </w:rPr>
        <w:t>Czy wykonawca jest mikroprzedsiębiorstwem bądź małym lub średnim przedsiębiorstwem***?</w:t>
      </w:r>
    </w:p>
    <w:p w14:paraId="7070F233" w14:textId="77777777" w:rsidR="00D41F23" w:rsidRPr="00D41F23" w:rsidRDefault="00B56BB2" w:rsidP="00631EB0">
      <w:p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41F23" w:rsidRPr="00D41F23">
        <w:rPr>
          <w:sz w:val="22"/>
          <w:szCs w:val="22"/>
        </w:rPr>
        <w:t xml:space="preserve">Tak / Nie * (niepotrzebne skreślić) </w:t>
      </w:r>
    </w:p>
    <w:p w14:paraId="38087D92" w14:textId="77777777" w:rsidR="00EE4E91" w:rsidRPr="000B6F31" w:rsidRDefault="00B56BB2" w:rsidP="000B6F31">
      <w:pPr>
        <w:numPr>
          <w:ilvl w:val="0"/>
          <w:numId w:val="17"/>
        </w:numPr>
        <w:spacing w:before="120" w:after="120"/>
        <w:ind w:left="426"/>
        <w:jc w:val="both"/>
        <w:rPr>
          <w:sz w:val="22"/>
          <w:szCs w:val="22"/>
        </w:rPr>
      </w:pPr>
      <w:r>
        <w:t xml:space="preserve"> </w:t>
      </w:r>
      <w:r w:rsidR="00EE4E91" w:rsidRPr="009E5D5A">
        <w:t>Integralną częścią oferty są:</w:t>
      </w:r>
    </w:p>
    <w:p w14:paraId="38C62B5F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257AB37B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6F443299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…………………………………….....</w:t>
      </w:r>
    </w:p>
    <w:p w14:paraId="26560B46" w14:textId="77777777" w:rsidR="00834163" w:rsidRPr="009E5D5A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………………………………………..</w:t>
      </w:r>
    </w:p>
    <w:p w14:paraId="4DFB414A" w14:textId="77777777" w:rsidR="00AE4CEB" w:rsidRDefault="00792BFC" w:rsidP="00601595">
      <w:pPr>
        <w:pStyle w:val="Tekstpodstawowywcity"/>
        <w:rPr>
          <w:rFonts w:eastAsia="MS Mincho"/>
          <w:sz w:val="20"/>
          <w:szCs w:val="20"/>
        </w:rPr>
      </w:pPr>
      <w:r>
        <w:t xml:space="preserve">    </w:t>
      </w:r>
      <w:r w:rsidR="005F5E9F">
        <w:t xml:space="preserve">                              </w:t>
      </w:r>
      <w:r>
        <w:t xml:space="preserve">        </w:t>
      </w:r>
      <w:r w:rsidR="00601595">
        <w:t xml:space="preserve">               </w:t>
      </w:r>
    </w:p>
    <w:p w14:paraId="3B048AF3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385368AA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72E31A2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0D6FF0B7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A725128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2EA0399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3CED37D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409436A1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1009EA0" w14:textId="77777777" w:rsidR="0099714D" w:rsidRDefault="0099714D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FD21553" w14:textId="77777777" w:rsidR="00D970BB" w:rsidRPr="00D970BB" w:rsidRDefault="00D970BB" w:rsidP="00D970BB">
      <w:pPr>
        <w:keepLines/>
        <w:suppressAutoHyphens/>
        <w:rPr>
          <w:lang w:eastAsia="ar-SA"/>
        </w:rPr>
      </w:pPr>
    </w:p>
    <w:sectPr w:rsidR="00D970BB" w:rsidRPr="00D970BB" w:rsidSect="00A80620">
      <w:headerReference w:type="default" r:id="rId8"/>
      <w:footerReference w:type="default" r:id="rId9"/>
      <w:pgSz w:w="11906" w:h="16838"/>
      <w:pgMar w:top="1134" w:right="1133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832D" w14:textId="77777777" w:rsidR="008011EB" w:rsidRDefault="008011EB">
      <w:r>
        <w:separator/>
      </w:r>
    </w:p>
  </w:endnote>
  <w:endnote w:type="continuationSeparator" w:id="0">
    <w:p w14:paraId="0F923F7F" w14:textId="77777777" w:rsidR="008011EB" w:rsidRDefault="00801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FDC47" w14:textId="3D4D74BD" w:rsidR="00F352D7" w:rsidRDefault="00F352D7" w:rsidP="00517B9C">
    <w:pPr>
      <w:pStyle w:val="Stopka"/>
      <w:framePr w:wrap="auto" w:vAnchor="text" w:hAnchor="margin" w:xAlign="right" w:y="1"/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1B4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 w:rsidR="00517B9C">
      <w:rPr>
        <w:rStyle w:val="Numerstron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34221" w14:textId="77777777" w:rsidR="008011EB" w:rsidRDefault="008011EB">
      <w:r>
        <w:separator/>
      </w:r>
    </w:p>
  </w:footnote>
  <w:footnote w:type="continuationSeparator" w:id="0">
    <w:p w14:paraId="0EE11E44" w14:textId="77777777" w:rsidR="008011EB" w:rsidRDefault="00801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708FD" w14:textId="1A42CE12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BC7BAD">
      <w:rPr>
        <w:rFonts w:ascii="Times New Roman" w:hAnsi="Times New Roman"/>
        <w:sz w:val="22"/>
        <w:szCs w:val="22"/>
      </w:rPr>
      <w:t>3/</w:t>
    </w:r>
    <w:r w:rsidR="008614D6">
      <w:rPr>
        <w:rFonts w:ascii="Times New Roman" w:hAnsi="Times New Roman"/>
        <w:sz w:val="22"/>
        <w:szCs w:val="22"/>
      </w:rPr>
      <w:t>8204</w:t>
    </w:r>
    <w:r w:rsidR="004A5A91">
      <w:rPr>
        <w:rFonts w:ascii="Times New Roman" w:hAnsi="Times New Roman"/>
        <w:sz w:val="22"/>
        <w:szCs w:val="22"/>
      </w:rPr>
      <w:t>/1</w:t>
    </w:r>
  </w:p>
  <w:p w14:paraId="70C0B2F1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34DEAFFA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D10C6"/>
    <w:multiLevelType w:val="hybridMultilevel"/>
    <w:tmpl w:val="5A12E1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63B9"/>
    <w:multiLevelType w:val="hybridMultilevel"/>
    <w:tmpl w:val="06B6F0B2"/>
    <w:lvl w:ilvl="0" w:tplc="3690B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777" w:hanging="360"/>
      </w:pPr>
    </w:lvl>
    <w:lvl w:ilvl="4" w:tplc="877865A4">
      <w:start w:val="1"/>
      <w:numFmt w:val="decimal"/>
      <w:lvlText w:val="%5)"/>
      <w:lvlJc w:val="left"/>
      <w:pPr>
        <w:ind w:left="3600" w:hanging="360"/>
      </w:pPr>
      <w:rPr>
        <w:rFonts w:ascii="Arial Narrow" w:eastAsia="Calibri" w:hAnsi="Arial Narrow" w:cs="Times New Roman"/>
        <w:b w:val="0"/>
        <w:bCs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92A4E"/>
    <w:multiLevelType w:val="hybridMultilevel"/>
    <w:tmpl w:val="A1C479F2"/>
    <w:lvl w:ilvl="0" w:tplc="EDF449B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A13B3"/>
    <w:multiLevelType w:val="multilevel"/>
    <w:tmpl w:val="663A13B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454" w:hanging="341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2"/>
  </w:num>
  <w:num w:numId="5">
    <w:abstractNumId w:val="29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0"/>
  </w:num>
  <w:num w:numId="9">
    <w:abstractNumId w:val="23"/>
  </w:num>
  <w:num w:numId="10">
    <w:abstractNumId w:val="20"/>
  </w:num>
  <w:num w:numId="11">
    <w:abstractNumId w:val="27"/>
  </w:num>
  <w:num w:numId="12">
    <w:abstractNumId w:val="18"/>
  </w:num>
  <w:num w:numId="13">
    <w:abstractNumId w:val="28"/>
  </w:num>
  <w:num w:numId="14">
    <w:abstractNumId w:val="0"/>
  </w:num>
  <w:num w:numId="15">
    <w:abstractNumId w:val="25"/>
  </w:num>
  <w:num w:numId="16">
    <w:abstractNumId w:val="26"/>
  </w:num>
  <w:num w:numId="17">
    <w:abstractNumId w:val="3"/>
  </w:num>
  <w:num w:numId="18">
    <w:abstractNumId w:val="17"/>
  </w:num>
  <w:num w:numId="19">
    <w:abstractNumId w:val="16"/>
  </w:num>
  <w:num w:numId="20">
    <w:abstractNumId w:val="1"/>
  </w:num>
  <w:num w:numId="21">
    <w:abstractNumId w:val="24"/>
  </w:num>
  <w:num w:numId="22">
    <w:abstractNumId w:val="5"/>
  </w:num>
  <w:num w:numId="23">
    <w:abstractNumId w:val="21"/>
  </w:num>
  <w:num w:numId="24">
    <w:abstractNumId w:val="15"/>
  </w:num>
  <w:num w:numId="25">
    <w:abstractNumId w:val="8"/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22"/>
  </w:num>
  <w:num w:numId="30">
    <w:abstractNumId w:val="4"/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D7"/>
    <w:rsid w:val="00020F55"/>
    <w:rsid w:val="000407CF"/>
    <w:rsid w:val="0004748A"/>
    <w:rsid w:val="00054C4C"/>
    <w:rsid w:val="00056CB2"/>
    <w:rsid w:val="00072465"/>
    <w:rsid w:val="00076680"/>
    <w:rsid w:val="000774F9"/>
    <w:rsid w:val="00096000"/>
    <w:rsid w:val="00096F0A"/>
    <w:rsid w:val="000A0A5D"/>
    <w:rsid w:val="000A797C"/>
    <w:rsid w:val="000B2807"/>
    <w:rsid w:val="000B6F31"/>
    <w:rsid w:val="000C74DA"/>
    <w:rsid w:val="000C77CB"/>
    <w:rsid w:val="000E333B"/>
    <w:rsid w:val="000F5580"/>
    <w:rsid w:val="0011299D"/>
    <w:rsid w:val="00126967"/>
    <w:rsid w:val="00126D57"/>
    <w:rsid w:val="00146FEB"/>
    <w:rsid w:val="00151892"/>
    <w:rsid w:val="0017329E"/>
    <w:rsid w:val="001755A1"/>
    <w:rsid w:val="001773FA"/>
    <w:rsid w:val="00187534"/>
    <w:rsid w:val="001B0D70"/>
    <w:rsid w:val="001F2210"/>
    <w:rsid w:val="00201A7E"/>
    <w:rsid w:val="00203335"/>
    <w:rsid w:val="0020750B"/>
    <w:rsid w:val="00214079"/>
    <w:rsid w:val="00216045"/>
    <w:rsid w:val="0022318F"/>
    <w:rsid w:val="0022613F"/>
    <w:rsid w:val="00237C73"/>
    <w:rsid w:val="00247175"/>
    <w:rsid w:val="002511E9"/>
    <w:rsid w:val="00271032"/>
    <w:rsid w:val="002756EB"/>
    <w:rsid w:val="00297821"/>
    <w:rsid w:val="002A2013"/>
    <w:rsid w:val="002B643A"/>
    <w:rsid w:val="002B68BB"/>
    <w:rsid w:val="002D47DD"/>
    <w:rsid w:val="002D523E"/>
    <w:rsid w:val="00302D43"/>
    <w:rsid w:val="003222B0"/>
    <w:rsid w:val="00333540"/>
    <w:rsid w:val="00370CC3"/>
    <w:rsid w:val="00372280"/>
    <w:rsid w:val="0037685E"/>
    <w:rsid w:val="00384F0C"/>
    <w:rsid w:val="003872F3"/>
    <w:rsid w:val="0039284C"/>
    <w:rsid w:val="003A2715"/>
    <w:rsid w:val="003A57D8"/>
    <w:rsid w:val="003B0A01"/>
    <w:rsid w:val="003E4F0D"/>
    <w:rsid w:val="003E7231"/>
    <w:rsid w:val="004035A7"/>
    <w:rsid w:val="00404E6C"/>
    <w:rsid w:val="004118AE"/>
    <w:rsid w:val="00414639"/>
    <w:rsid w:val="004169F3"/>
    <w:rsid w:val="004270A8"/>
    <w:rsid w:val="00445962"/>
    <w:rsid w:val="00451B68"/>
    <w:rsid w:val="00453AA4"/>
    <w:rsid w:val="00460EFB"/>
    <w:rsid w:val="004736E6"/>
    <w:rsid w:val="00492C7C"/>
    <w:rsid w:val="00497EEF"/>
    <w:rsid w:val="004A3752"/>
    <w:rsid w:val="004A5A91"/>
    <w:rsid w:val="004A6C2E"/>
    <w:rsid w:val="004A6CA0"/>
    <w:rsid w:val="004B2AFE"/>
    <w:rsid w:val="004D5265"/>
    <w:rsid w:val="004E27C4"/>
    <w:rsid w:val="00514750"/>
    <w:rsid w:val="00517B9C"/>
    <w:rsid w:val="005229F7"/>
    <w:rsid w:val="00522C91"/>
    <w:rsid w:val="005260FC"/>
    <w:rsid w:val="00540515"/>
    <w:rsid w:val="00542EEB"/>
    <w:rsid w:val="00546C0D"/>
    <w:rsid w:val="0054706A"/>
    <w:rsid w:val="005505AE"/>
    <w:rsid w:val="00563B5F"/>
    <w:rsid w:val="00592BA0"/>
    <w:rsid w:val="00594E4E"/>
    <w:rsid w:val="005A6891"/>
    <w:rsid w:val="005B0C91"/>
    <w:rsid w:val="005D390C"/>
    <w:rsid w:val="005E5F20"/>
    <w:rsid w:val="005F334C"/>
    <w:rsid w:val="005F5E9F"/>
    <w:rsid w:val="00601595"/>
    <w:rsid w:val="00605AC6"/>
    <w:rsid w:val="006100F5"/>
    <w:rsid w:val="006122B5"/>
    <w:rsid w:val="0062587F"/>
    <w:rsid w:val="006310D1"/>
    <w:rsid w:val="00631EB0"/>
    <w:rsid w:val="00640569"/>
    <w:rsid w:val="00657651"/>
    <w:rsid w:val="00666718"/>
    <w:rsid w:val="0067177F"/>
    <w:rsid w:val="00676CEB"/>
    <w:rsid w:val="00691DB9"/>
    <w:rsid w:val="006940D8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47E51"/>
    <w:rsid w:val="007543CF"/>
    <w:rsid w:val="00755160"/>
    <w:rsid w:val="00756198"/>
    <w:rsid w:val="00764C45"/>
    <w:rsid w:val="00776676"/>
    <w:rsid w:val="00781B63"/>
    <w:rsid w:val="00792BFC"/>
    <w:rsid w:val="007941E1"/>
    <w:rsid w:val="007A7257"/>
    <w:rsid w:val="007C1E8B"/>
    <w:rsid w:val="007C4301"/>
    <w:rsid w:val="007D716C"/>
    <w:rsid w:val="007E1B0E"/>
    <w:rsid w:val="007E7C2F"/>
    <w:rsid w:val="007F0D2C"/>
    <w:rsid w:val="008011EB"/>
    <w:rsid w:val="008274E5"/>
    <w:rsid w:val="008335B0"/>
    <w:rsid w:val="00834163"/>
    <w:rsid w:val="00860DAB"/>
    <w:rsid w:val="008614D6"/>
    <w:rsid w:val="0086178C"/>
    <w:rsid w:val="0086611F"/>
    <w:rsid w:val="00875793"/>
    <w:rsid w:val="008876AD"/>
    <w:rsid w:val="00893B8D"/>
    <w:rsid w:val="008A2273"/>
    <w:rsid w:val="008A61D1"/>
    <w:rsid w:val="008B4D68"/>
    <w:rsid w:val="008B5976"/>
    <w:rsid w:val="008B7B3D"/>
    <w:rsid w:val="008C0A97"/>
    <w:rsid w:val="008C6B1A"/>
    <w:rsid w:val="008D01E0"/>
    <w:rsid w:val="008D5054"/>
    <w:rsid w:val="008D5A46"/>
    <w:rsid w:val="009172A3"/>
    <w:rsid w:val="00936B21"/>
    <w:rsid w:val="0096092F"/>
    <w:rsid w:val="00960EBA"/>
    <w:rsid w:val="009666BA"/>
    <w:rsid w:val="009677A2"/>
    <w:rsid w:val="009843F6"/>
    <w:rsid w:val="0098480E"/>
    <w:rsid w:val="009965F9"/>
    <w:rsid w:val="0099714D"/>
    <w:rsid w:val="009A300A"/>
    <w:rsid w:val="009A53C8"/>
    <w:rsid w:val="009D1C39"/>
    <w:rsid w:val="009E0879"/>
    <w:rsid w:val="009E5D5A"/>
    <w:rsid w:val="009F3458"/>
    <w:rsid w:val="009F5154"/>
    <w:rsid w:val="00A009D0"/>
    <w:rsid w:val="00A32334"/>
    <w:rsid w:val="00A4110D"/>
    <w:rsid w:val="00A43EBD"/>
    <w:rsid w:val="00A5335A"/>
    <w:rsid w:val="00A65053"/>
    <w:rsid w:val="00A74D68"/>
    <w:rsid w:val="00A80620"/>
    <w:rsid w:val="00A95B3D"/>
    <w:rsid w:val="00A96427"/>
    <w:rsid w:val="00AA351E"/>
    <w:rsid w:val="00AC631D"/>
    <w:rsid w:val="00AC7EBF"/>
    <w:rsid w:val="00AD238D"/>
    <w:rsid w:val="00AD4F51"/>
    <w:rsid w:val="00AD6558"/>
    <w:rsid w:val="00AD6F21"/>
    <w:rsid w:val="00AE32B0"/>
    <w:rsid w:val="00AE4CEB"/>
    <w:rsid w:val="00AE5D54"/>
    <w:rsid w:val="00AF08B6"/>
    <w:rsid w:val="00AF14E7"/>
    <w:rsid w:val="00AF1F61"/>
    <w:rsid w:val="00AF2886"/>
    <w:rsid w:val="00AF5F24"/>
    <w:rsid w:val="00B120A1"/>
    <w:rsid w:val="00B1343F"/>
    <w:rsid w:val="00B330E1"/>
    <w:rsid w:val="00B456A6"/>
    <w:rsid w:val="00B56BB2"/>
    <w:rsid w:val="00B64756"/>
    <w:rsid w:val="00B66750"/>
    <w:rsid w:val="00B71B67"/>
    <w:rsid w:val="00B72962"/>
    <w:rsid w:val="00BA5660"/>
    <w:rsid w:val="00BA7036"/>
    <w:rsid w:val="00BC3532"/>
    <w:rsid w:val="00BC7BAD"/>
    <w:rsid w:val="00BD7C5C"/>
    <w:rsid w:val="00BE0901"/>
    <w:rsid w:val="00BE6315"/>
    <w:rsid w:val="00BF0093"/>
    <w:rsid w:val="00BF499C"/>
    <w:rsid w:val="00C00270"/>
    <w:rsid w:val="00C07E47"/>
    <w:rsid w:val="00C35C7F"/>
    <w:rsid w:val="00C46A97"/>
    <w:rsid w:val="00C472D4"/>
    <w:rsid w:val="00C51B47"/>
    <w:rsid w:val="00C62821"/>
    <w:rsid w:val="00C84505"/>
    <w:rsid w:val="00C85DA8"/>
    <w:rsid w:val="00C861AF"/>
    <w:rsid w:val="00C87FA2"/>
    <w:rsid w:val="00C9691E"/>
    <w:rsid w:val="00CA400E"/>
    <w:rsid w:val="00CC1C81"/>
    <w:rsid w:val="00CC4B5E"/>
    <w:rsid w:val="00CD1461"/>
    <w:rsid w:val="00CD2503"/>
    <w:rsid w:val="00CD3E98"/>
    <w:rsid w:val="00CE032F"/>
    <w:rsid w:val="00CE573B"/>
    <w:rsid w:val="00CE6A94"/>
    <w:rsid w:val="00D064DE"/>
    <w:rsid w:val="00D1248C"/>
    <w:rsid w:val="00D247BE"/>
    <w:rsid w:val="00D31F62"/>
    <w:rsid w:val="00D41F23"/>
    <w:rsid w:val="00D4417C"/>
    <w:rsid w:val="00D44D46"/>
    <w:rsid w:val="00D46403"/>
    <w:rsid w:val="00D7727C"/>
    <w:rsid w:val="00D833BA"/>
    <w:rsid w:val="00D8417F"/>
    <w:rsid w:val="00D970BB"/>
    <w:rsid w:val="00DA60CE"/>
    <w:rsid w:val="00DB0759"/>
    <w:rsid w:val="00DB2A08"/>
    <w:rsid w:val="00E01273"/>
    <w:rsid w:val="00E0311C"/>
    <w:rsid w:val="00E14046"/>
    <w:rsid w:val="00E179E9"/>
    <w:rsid w:val="00E2257A"/>
    <w:rsid w:val="00E42FC0"/>
    <w:rsid w:val="00E4529F"/>
    <w:rsid w:val="00E46953"/>
    <w:rsid w:val="00E625F1"/>
    <w:rsid w:val="00E638FA"/>
    <w:rsid w:val="00E700EE"/>
    <w:rsid w:val="00E71394"/>
    <w:rsid w:val="00EA0715"/>
    <w:rsid w:val="00EA12FD"/>
    <w:rsid w:val="00EA7885"/>
    <w:rsid w:val="00EB0D72"/>
    <w:rsid w:val="00ED29B8"/>
    <w:rsid w:val="00EE4E91"/>
    <w:rsid w:val="00EE6FE2"/>
    <w:rsid w:val="00EF6CCB"/>
    <w:rsid w:val="00F10BA4"/>
    <w:rsid w:val="00F16B4C"/>
    <w:rsid w:val="00F336C3"/>
    <w:rsid w:val="00F34930"/>
    <w:rsid w:val="00F352D7"/>
    <w:rsid w:val="00F36DDA"/>
    <w:rsid w:val="00F415B1"/>
    <w:rsid w:val="00F43890"/>
    <w:rsid w:val="00F47104"/>
    <w:rsid w:val="00F50916"/>
    <w:rsid w:val="00F56F89"/>
    <w:rsid w:val="00F705FC"/>
    <w:rsid w:val="00F71DAD"/>
    <w:rsid w:val="00F8379A"/>
    <w:rsid w:val="00F94978"/>
    <w:rsid w:val="00FB5434"/>
    <w:rsid w:val="00FC230B"/>
    <w:rsid w:val="00FD62BD"/>
    <w:rsid w:val="00FF3B70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98B90"/>
  <w15:chartTrackingRefBased/>
  <w15:docId w15:val="{0BC2658A-1905-4AC8-8DD5-C5E352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750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  <w:style w:type="table" w:styleId="Tabela-Siatka">
    <w:name w:val="Table Grid"/>
    <w:basedOn w:val="Standardowy"/>
    <w:uiPriority w:val="39"/>
    <w:qFormat/>
    <w:rsid w:val="00E1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A40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EB443-329A-4332-B2F1-369F50328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3356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ZP/878/D/2005</vt:lpstr>
      <vt:lpstr>ZP/878/D/2005</vt:lpstr>
    </vt:vector>
  </TitlesOfParts>
  <Company>UAM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Aleksandra Siemińska-Lińska</cp:lastModifiedBy>
  <cp:revision>3</cp:revision>
  <cp:lastPrinted>2026-08-11T13:06:00Z</cp:lastPrinted>
  <dcterms:created xsi:type="dcterms:W3CDTF">2026-08-11T13:05:00Z</dcterms:created>
  <dcterms:modified xsi:type="dcterms:W3CDTF">2026-08-11T13:07:00Z</dcterms:modified>
</cp:coreProperties>
</file>