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DF74E" w14:textId="77777777" w:rsidR="00EA535A" w:rsidRDefault="00EA535A" w:rsidP="001374DB">
      <w:pPr>
        <w:jc w:val="center"/>
        <w:rPr>
          <w:rFonts w:ascii="Times New Roman" w:hAnsi="Times New Roman" w:cs="Times New Roman"/>
          <w:b/>
          <w:bCs/>
          <w:lang w:val="pl-PL"/>
        </w:rPr>
      </w:pP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</w:p>
    <w:p w14:paraId="306C93C7" w14:textId="77777777" w:rsidR="00EA535A" w:rsidRDefault="00EA535A" w:rsidP="001374DB">
      <w:pPr>
        <w:jc w:val="center"/>
        <w:rPr>
          <w:rFonts w:ascii="Times New Roman" w:hAnsi="Times New Roman" w:cs="Times New Roman"/>
          <w:b/>
          <w:bCs/>
          <w:lang w:val="pl-PL"/>
        </w:rPr>
      </w:pPr>
    </w:p>
    <w:p w14:paraId="709D3CCC" w14:textId="70455F79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OŚWIADCZENIE WYKONAWCY</w:t>
      </w:r>
    </w:p>
    <w:p w14:paraId="5B3261E8" w14:textId="77777777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w zakresie pochodzenia z państwa członkowskiego UE lub państwa trzeciego</w:t>
      </w:r>
    </w:p>
    <w:p w14:paraId="36E2EE9A" w14:textId="594EFC1E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AE8644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05D06CA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Dane wykonawcy:</w:t>
      </w:r>
    </w:p>
    <w:p w14:paraId="0BDA2FE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C6D67F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Nazwa/Firma: ________________________________</w:t>
      </w:r>
    </w:p>
    <w:p w14:paraId="1C3996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Adres siedziby: ________________________________</w:t>
      </w:r>
    </w:p>
    <w:p w14:paraId="6859519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NIP/REGON: ________________________________</w:t>
      </w:r>
    </w:p>
    <w:p w14:paraId="459BE1C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rejestracji: ________________________________</w:t>
      </w:r>
    </w:p>
    <w:p w14:paraId="0831538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675F344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A65120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ŻE:</w:t>
      </w:r>
    </w:p>
    <w:p w14:paraId="22729ED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1. Status prawny wykonawcy (zaznaczyć właściwe):</w:t>
      </w:r>
    </w:p>
    <w:p w14:paraId="22458730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członkowskiego Unii Europejskiej</w:t>
      </w:r>
    </w:p>
    <w:p w14:paraId="605FFC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5D63C015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członkowskie UE: ________________________________</w:t>
      </w:r>
    </w:p>
    <w:p w14:paraId="56CCC15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8220D0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będącego stroną Porozumienia w sprawie zamówień rządowych Światowej Organizacji Handlu (WTO GPA)</w:t>
      </w:r>
    </w:p>
    <w:p w14:paraId="1D5AD15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01E8E03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6F3AEFE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311DF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trzeciego, które zawarło z Unią Europejską umowę międzynarodową gwarantującą na zasadzie wzajemności dostęp wykonawców z UE do rynku zamówień publicznych</w:t>
      </w:r>
    </w:p>
    <w:p w14:paraId="1FC1FEE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705CAD3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2E6D49BB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 umowy międzynarodowej: ________________________________</w:t>
      </w:r>
    </w:p>
    <w:p w14:paraId="31B25A6F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5C25CD42" w14:textId="77777777" w:rsidR="00EE4598" w:rsidRDefault="00EE4598" w:rsidP="001374DB">
      <w:pPr>
        <w:rPr>
          <w:rFonts w:ascii="Times New Roman" w:hAnsi="Times New Roman" w:cs="Times New Roman"/>
          <w:lang w:val="pl-PL"/>
        </w:rPr>
      </w:pPr>
    </w:p>
    <w:p w14:paraId="08D6F257" w14:textId="77777777" w:rsidR="00EE4598" w:rsidRDefault="00EE4598" w:rsidP="001374DB">
      <w:pPr>
        <w:rPr>
          <w:rFonts w:ascii="Times New Roman" w:hAnsi="Times New Roman" w:cs="Times New Roman"/>
          <w:lang w:val="pl-PL"/>
        </w:rPr>
      </w:pPr>
    </w:p>
    <w:p w14:paraId="76B18D9B" w14:textId="77777777" w:rsidR="00EE4598" w:rsidRPr="00EA535A" w:rsidRDefault="00EE4598" w:rsidP="001374DB">
      <w:pPr>
        <w:rPr>
          <w:rFonts w:ascii="Times New Roman" w:hAnsi="Times New Roman" w:cs="Times New Roman"/>
          <w:lang w:val="pl-PL"/>
        </w:rPr>
      </w:pPr>
    </w:p>
    <w:p w14:paraId="22442373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nieobjętego powyższymi kategoriami</w:t>
      </w:r>
    </w:p>
    <w:p w14:paraId="2B10C5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D72A77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7290256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UWAGA: Składając niniejsze oświadczenie przyjmuję do wiadomości, że zamawiający może ograniczyć dostęp do postępowania wykonawcom z mojej kategorii</w:t>
      </w:r>
    </w:p>
    <w:p w14:paraId="1EF8973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1CE2A44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2. Oświadczenie o prawdziwości danych:</w:t>
      </w:r>
    </w:p>
    <w:p w14:paraId="1D385443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 wszystkie podane przeze mnie informacje są prawdziwe i kompletne oraz zostały przedstawione z pełną świadomością konsekwencji złożenia fałszywego oświadczenia, w tym odpowiedzialności karnej przewidzianej w art. 297 k.k.</w:t>
      </w:r>
    </w:p>
    <w:p w14:paraId="150554DA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3. Zobowiązanie dotyczące zmian:</w:t>
      </w:r>
    </w:p>
    <w:p w14:paraId="0894DFC1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Zobowiązuję się do niezwłocznego poinformowania zamawiającego o wszelkich zmianach powyższych informacji, które nastąpią w toku postępowania o udzielenie zamówienia publicznego.</w:t>
      </w:r>
    </w:p>
    <w:p w14:paraId="52589733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30E8CF7C" w14:textId="77777777" w:rsidR="00A1210A" w:rsidRDefault="00A1210A" w:rsidP="001374DB">
      <w:pPr>
        <w:rPr>
          <w:rFonts w:ascii="Times New Roman" w:hAnsi="Times New Roman" w:cs="Times New Roman"/>
          <w:lang w:val="pl-PL"/>
        </w:rPr>
      </w:pPr>
    </w:p>
    <w:p w14:paraId="62DCC7E2" w14:textId="77777777" w:rsidR="007C1A0F" w:rsidRPr="00EA535A" w:rsidRDefault="007C1A0F" w:rsidP="001374DB">
      <w:pPr>
        <w:rPr>
          <w:rFonts w:ascii="Times New Roman" w:hAnsi="Times New Roman" w:cs="Times New Roman"/>
          <w:lang w:val="pl-PL"/>
        </w:rPr>
      </w:pPr>
    </w:p>
    <w:p w14:paraId="2BAD6030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Miejsce: ________________________________</w:t>
      </w:r>
    </w:p>
    <w:p w14:paraId="354FD10D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Data: ________________________________</w:t>
      </w:r>
    </w:p>
    <w:p w14:paraId="5AFBECE3" w14:textId="4AED049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Podpis osoby uprawnionej do reprezentowania wykonawcy:</w:t>
      </w:r>
    </w:p>
    <w:p w14:paraId="2C1B3DCD" w14:textId="77777777" w:rsidR="007C1A0F" w:rsidRPr="007C1A0F" w:rsidRDefault="001374DB" w:rsidP="007C1A0F">
      <w:pPr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 w:rsidRPr="007C1A0F">
        <w:rPr>
          <w:rFonts w:ascii="Times New Roman" w:hAnsi="Times New Roman" w:cs="Times New Roman"/>
          <w:sz w:val="20"/>
          <w:szCs w:val="20"/>
          <w:lang w:val="pl-PL"/>
        </w:rPr>
        <w:t>(imię i nazwisko, stanowisko)</w:t>
      </w:r>
      <w:r w:rsidR="007C1A0F" w:rsidRPr="007C1A0F">
        <w:rPr>
          <w:rFonts w:ascii="Times New Roman" w:hAnsi="Times New Roman" w:cs="Times New Roman"/>
          <w:sz w:val="20"/>
          <w:szCs w:val="20"/>
          <w:lang w:val="pl-PL"/>
        </w:rPr>
        <w:t xml:space="preserve">  </w:t>
      </w:r>
    </w:p>
    <w:p w14:paraId="43D3B4F3" w14:textId="21113497" w:rsidR="005B2D00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Pieczęć wykonawcy</w:t>
      </w:r>
    </w:p>
    <w:sectPr w:rsidR="005B2D00" w:rsidRPr="00EA535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4E26C" w14:textId="77777777" w:rsidR="00BF0D01" w:rsidRDefault="00BF0D01" w:rsidP="00BF0D01">
      <w:pPr>
        <w:spacing w:after="0" w:line="240" w:lineRule="auto"/>
      </w:pPr>
      <w:r>
        <w:separator/>
      </w:r>
    </w:p>
  </w:endnote>
  <w:endnote w:type="continuationSeparator" w:id="0">
    <w:p w14:paraId="16ED8A50" w14:textId="77777777" w:rsidR="00BF0D01" w:rsidRDefault="00BF0D01" w:rsidP="00BF0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1F939" w14:textId="77777777" w:rsidR="00BF0D01" w:rsidRDefault="00BF0D01" w:rsidP="00BF0D01">
      <w:pPr>
        <w:spacing w:after="0" w:line="240" w:lineRule="auto"/>
      </w:pPr>
      <w:r>
        <w:separator/>
      </w:r>
    </w:p>
  </w:footnote>
  <w:footnote w:type="continuationSeparator" w:id="0">
    <w:p w14:paraId="57DDA916" w14:textId="77777777" w:rsidR="00BF0D01" w:rsidRDefault="00BF0D01" w:rsidP="00BF0D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1F620" w14:textId="78E21594" w:rsidR="00BF0D01" w:rsidRPr="00A1210A" w:rsidRDefault="00BF0D01" w:rsidP="00BF0D01">
    <w:pPr>
      <w:pStyle w:val="Nagwek"/>
      <w:jc w:val="right"/>
      <w:rPr>
        <w:i/>
        <w:iCs/>
        <w:sz w:val="20"/>
        <w:szCs w:val="20"/>
        <w:lang w:val="pl-PL"/>
      </w:rPr>
    </w:pPr>
    <w:r w:rsidRPr="00A1210A">
      <w:rPr>
        <w:i/>
        <w:iCs/>
        <w:sz w:val="20"/>
        <w:szCs w:val="20"/>
        <w:lang w:val="pl-PL"/>
      </w:rPr>
      <w:t xml:space="preserve">Załącznik nr </w:t>
    </w:r>
    <w:r w:rsidR="00B14C5B">
      <w:rPr>
        <w:i/>
        <w:iCs/>
        <w:sz w:val="20"/>
        <w:szCs w:val="20"/>
        <w:lang w:val="pl-PL"/>
      </w:rPr>
      <w:t>7</w:t>
    </w:r>
    <w:r w:rsidRPr="00A1210A">
      <w:rPr>
        <w:i/>
        <w:iCs/>
        <w:sz w:val="20"/>
        <w:szCs w:val="20"/>
        <w:lang w:val="pl-PL"/>
      </w:rPr>
      <w:t xml:space="preserve"> do SWZ</w:t>
    </w:r>
  </w:p>
  <w:p w14:paraId="08E50C30" w14:textId="3A1FE788" w:rsidR="00C44F11" w:rsidRPr="00A1210A" w:rsidRDefault="00C44F11" w:rsidP="00C44F11">
    <w:pPr>
      <w:pStyle w:val="Nagwek"/>
      <w:rPr>
        <w:i/>
        <w:iCs/>
        <w:lang w:val="pl-PL"/>
      </w:rPr>
    </w:pPr>
    <w:r w:rsidRPr="00A1210A">
      <w:rPr>
        <w:i/>
        <w:iCs/>
        <w:lang w:val="pl-PL"/>
      </w:rPr>
      <w:t>ZP/</w:t>
    </w:r>
    <w:r w:rsidR="00B14C5B">
      <w:rPr>
        <w:i/>
        <w:iCs/>
        <w:lang w:val="pl-PL"/>
      </w:rPr>
      <w:t>3</w:t>
    </w:r>
    <w:r w:rsidR="00D27EEE">
      <w:rPr>
        <w:i/>
        <w:iCs/>
        <w:lang w:val="pl-PL"/>
      </w:rPr>
      <w:t>1</w:t>
    </w:r>
    <w:r w:rsidRPr="00A1210A">
      <w:rPr>
        <w:i/>
        <w:iCs/>
        <w:lang w:val="pl-PL"/>
      </w:rPr>
      <w:t>/202</w:t>
    </w:r>
    <w:r w:rsidR="00B14C5B">
      <w:rPr>
        <w:i/>
        <w:iCs/>
        <w:lang w:val="pl-PL"/>
      </w:rPr>
      <w:t>6</w:t>
    </w:r>
    <w:r w:rsidRPr="00A1210A">
      <w:rPr>
        <w:i/>
        <w:iCs/>
        <w:lang w:val="pl-PL"/>
      </w:rPr>
      <w:t xml:space="preserve"> – </w:t>
    </w:r>
    <w:r w:rsidR="00B14C5B" w:rsidRPr="00B14C5B">
      <w:rPr>
        <w:i/>
        <w:iCs/>
        <w:lang w:val="pl-PL"/>
      </w:rPr>
      <w:t xml:space="preserve">Zakup i dostawa nici chirurgicznych </w:t>
    </w:r>
    <w:r w:rsidR="00D27EEE">
      <w:rPr>
        <w:i/>
        <w:iCs/>
        <w:lang w:val="pl-PL"/>
      </w:rPr>
      <w:t>I</w:t>
    </w:r>
    <w:r w:rsidR="00B14C5B" w:rsidRPr="00B14C5B">
      <w:rPr>
        <w:i/>
        <w:iCs/>
        <w:lang w:val="pl-PL"/>
      </w:rPr>
      <w:t>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4DB"/>
    <w:rsid w:val="00017BCE"/>
    <w:rsid w:val="001374DB"/>
    <w:rsid w:val="002E7E27"/>
    <w:rsid w:val="003A57A1"/>
    <w:rsid w:val="005B15EE"/>
    <w:rsid w:val="005B2D00"/>
    <w:rsid w:val="00647651"/>
    <w:rsid w:val="0073477F"/>
    <w:rsid w:val="007941D2"/>
    <w:rsid w:val="007A4A99"/>
    <w:rsid w:val="007C1A0F"/>
    <w:rsid w:val="00A1210A"/>
    <w:rsid w:val="00A64CBD"/>
    <w:rsid w:val="00A807EA"/>
    <w:rsid w:val="00AB187A"/>
    <w:rsid w:val="00AC1B78"/>
    <w:rsid w:val="00B14C5B"/>
    <w:rsid w:val="00BF0D01"/>
    <w:rsid w:val="00C44F11"/>
    <w:rsid w:val="00C573C3"/>
    <w:rsid w:val="00C735C8"/>
    <w:rsid w:val="00D27EEE"/>
    <w:rsid w:val="00D34F20"/>
    <w:rsid w:val="00EA535A"/>
    <w:rsid w:val="00EE232C"/>
    <w:rsid w:val="00EE4598"/>
    <w:rsid w:val="00FC4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4AA78"/>
  <w15:chartTrackingRefBased/>
  <w15:docId w15:val="{C1E49702-DC15-4155-AD68-EA647CBF8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374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74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74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374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74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374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374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374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374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374DB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74D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74DB"/>
    <w:rPr>
      <w:rFonts w:eastAsiaTheme="majorEastAsia" w:cstheme="majorBidi"/>
      <w:color w:val="2F5496" w:themeColor="accent1" w:themeShade="BF"/>
      <w:sz w:val="28"/>
      <w:szCs w:val="28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374DB"/>
    <w:rPr>
      <w:rFonts w:eastAsiaTheme="majorEastAsia" w:cstheme="majorBidi"/>
      <w:i/>
      <w:iCs/>
      <w:color w:val="2F5496" w:themeColor="accent1" w:themeShade="BF"/>
      <w:lang w:val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74DB"/>
    <w:rPr>
      <w:rFonts w:eastAsiaTheme="majorEastAsia" w:cstheme="majorBidi"/>
      <w:color w:val="2F5496" w:themeColor="accent1" w:themeShade="BF"/>
      <w:lang w:val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374DB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374DB"/>
    <w:rPr>
      <w:rFonts w:eastAsiaTheme="majorEastAsia" w:cstheme="majorBidi"/>
      <w:color w:val="595959" w:themeColor="text1" w:themeTint="A6"/>
      <w:lang w:val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374DB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374DB"/>
    <w:rPr>
      <w:rFonts w:eastAsiaTheme="majorEastAsia" w:cstheme="majorBidi"/>
      <w:color w:val="272727" w:themeColor="text1" w:themeTint="D8"/>
      <w:lang w:val="en-US"/>
    </w:rPr>
  </w:style>
  <w:style w:type="paragraph" w:styleId="Tytu">
    <w:name w:val="Title"/>
    <w:basedOn w:val="Normalny"/>
    <w:next w:val="Normalny"/>
    <w:link w:val="TytuZnak"/>
    <w:uiPriority w:val="10"/>
    <w:qFormat/>
    <w:rsid w:val="001374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374DB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4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374DB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1374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374DB"/>
    <w:rPr>
      <w:i/>
      <w:iCs/>
      <w:color w:val="404040" w:themeColor="text1" w:themeTint="BF"/>
      <w:lang w:val="en-US"/>
    </w:rPr>
  </w:style>
  <w:style w:type="paragraph" w:styleId="Akapitzlist">
    <w:name w:val="List Paragraph"/>
    <w:basedOn w:val="Normalny"/>
    <w:uiPriority w:val="34"/>
    <w:qFormat/>
    <w:rsid w:val="001374D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374D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4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374DB"/>
    <w:rPr>
      <w:i/>
      <w:iCs/>
      <w:color w:val="2F5496" w:themeColor="accent1" w:themeShade="BF"/>
      <w:lang w:val="en-US"/>
    </w:rPr>
  </w:style>
  <w:style w:type="character" w:styleId="Odwoanieintensywne">
    <w:name w:val="Intense Reference"/>
    <w:basedOn w:val="Domylnaczcionkaakapitu"/>
    <w:uiPriority w:val="32"/>
    <w:qFormat/>
    <w:rsid w:val="001374D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0D01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0D0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183AB2-E193-41CE-9006-783A613E9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274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Grüner</dc:creator>
  <cp:keywords/>
  <dc:description/>
  <cp:lastModifiedBy>Monika Dziubdziela</cp:lastModifiedBy>
  <cp:revision>11</cp:revision>
  <dcterms:created xsi:type="dcterms:W3CDTF">2025-09-01T06:09:00Z</dcterms:created>
  <dcterms:modified xsi:type="dcterms:W3CDTF">2026-06-29T09:22:00Z</dcterms:modified>
</cp:coreProperties>
</file>