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72B86" w14:textId="77777777" w:rsidR="00EE5D9B" w:rsidRPr="0000190F" w:rsidRDefault="00EE5D9B" w:rsidP="00520657">
      <w:pPr>
        <w:jc w:val="center"/>
        <w:rPr>
          <w:rFonts w:ascii="Cambria" w:hAnsi="Cambria" w:cs="Arial"/>
          <w:sz w:val="18"/>
          <w:szCs w:val="18"/>
        </w:rPr>
      </w:pPr>
    </w:p>
    <w:p w14:paraId="2E8D8368" w14:textId="77777777" w:rsidR="008D035C" w:rsidRPr="0000190F" w:rsidRDefault="008D035C" w:rsidP="008D035C">
      <w:pPr>
        <w:pStyle w:val="Tekstpodstawowywcity"/>
        <w:ind w:left="6372" w:firstLine="0"/>
        <w:rPr>
          <w:rFonts w:ascii="Cambria" w:hAnsi="Cambria" w:cs="Arial"/>
          <w:sz w:val="22"/>
        </w:rPr>
      </w:pPr>
      <w:bookmarkStart w:id="0" w:name="_Hlk164254424"/>
      <w:r w:rsidRPr="0000190F">
        <w:rPr>
          <w:rFonts w:ascii="Cambria" w:hAnsi="Cambria" w:cs="Arial"/>
          <w:sz w:val="22"/>
        </w:rPr>
        <w:t xml:space="preserve">     Załącznik nr </w:t>
      </w:r>
      <w:r w:rsidR="00D24147" w:rsidRPr="0000190F">
        <w:rPr>
          <w:rFonts w:ascii="Cambria" w:hAnsi="Cambria" w:cs="Arial"/>
          <w:sz w:val="22"/>
        </w:rPr>
        <w:t>4</w:t>
      </w:r>
      <w:r w:rsidRPr="0000190F">
        <w:rPr>
          <w:rFonts w:ascii="Cambria" w:hAnsi="Cambria" w:cs="Arial"/>
          <w:sz w:val="22"/>
        </w:rPr>
        <w:t xml:space="preserve"> do SWZ</w:t>
      </w:r>
    </w:p>
    <w:p w14:paraId="05F6EA73" w14:textId="77777777" w:rsidR="00520657" w:rsidRPr="0000190F" w:rsidRDefault="00520657" w:rsidP="00520657">
      <w:pPr>
        <w:rPr>
          <w:rFonts w:ascii="Cambria" w:hAnsi="Cambria" w:cs="Arial"/>
          <w:sz w:val="18"/>
          <w:szCs w:val="18"/>
        </w:rPr>
      </w:pPr>
    </w:p>
    <w:p w14:paraId="6C8D040F" w14:textId="77777777" w:rsidR="00D03132" w:rsidRPr="0000190F" w:rsidRDefault="00D03132" w:rsidP="00520657">
      <w:pPr>
        <w:rPr>
          <w:rFonts w:ascii="Cambria" w:hAnsi="Cambria" w:cs="Arial"/>
          <w:sz w:val="18"/>
          <w:szCs w:val="18"/>
        </w:rPr>
      </w:pPr>
    </w:p>
    <w:p w14:paraId="78E19BD2" w14:textId="77777777" w:rsidR="00132FE4" w:rsidRPr="0000190F" w:rsidRDefault="00132FE4">
      <w:pPr>
        <w:pStyle w:val="Tekstpodstawowywcity"/>
        <w:ind w:left="0"/>
        <w:rPr>
          <w:rFonts w:ascii="Cambria" w:hAnsi="Cambria" w:cs="Arial"/>
          <w:sz w:val="22"/>
        </w:rPr>
      </w:pPr>
      <w:r w:rsidRPr="0000190F">
        <w:rPr>
          <w:rFonts w:ascii="Cambria" w:hAnsi="Cambria" w:cs="Arial"/>
          <w:sz w:val="22"/>
        </w:rPr>
        <w:t xml:space="preserve">.............................................. </w:t>
      </w:r>
      <w:r w:rsidRPr="0000190F">
        <w:rPr>
          <w:rFonts w:ascii="Cambria" w:hAnsi="Cambria" w:cs="Arial"/>
        </w:rPr>
        <w:t xml:space="preserve">                                         </w:t>
      </w:r>
      <w:r w:rsidR="00520657" w:rsidRPr="0000190F">
        <w:rPr>
          <w:rFonts w:ascii="Cambria" w:hAnsi="Cambria" w:cs="Arial"/>
        </w:rPr>
        <w:t xml:space="preserve">          </w:t>
      </w:r>
      <w:r w:rsidR="008D035C" w:rsidRPr="0000190F">
        <w:rPr>
          <w:rFonts w:ascii="Cambria" w:hAnsi="Cambria" w:cs="Arial"/>
        </w:rPr>
        <w:t xml:space="preserve">     </w:t>
      </w:r>
    </w:p>
    <w:p w14:paraId="0223C88B" w14:textId="77777777" w:rsidR="00D24147" w:rsidRPr="0000190F" w:rsidRDefault="00D24147" w:rsidP="00D24147">
      <w:pPr>
        <w:jc w:val="both"/>
        <w:rPr>
          <w:rFonts w:ascii="Cambria" w:hAnsi="Cambria" w:cs="Arial"/>
          <w:sz w:val="18"/>
        </w:rPr>
      </w:pPr>
      <w:r w:rsidRPr="0000190F">
        <w:rPr>
          <w:rFonts w:ascii="Cambria" w:hAnsi="Cambria" w:cs="Arial"/>
          <w:i/>
          <w:sz w:val="18"/>
        </w:rPr>
        <w:t>[Nazwa i adres Wykonawcy]</w:t>
      </w:r>
    </w:p>
    <w:p w14:paraId="31D13CB6" w14:textId="77777777" w:rsidR="008D035C" w:rsidRPr="0000190F" w:rsidRDefault="008D035C" w:rsidP="008D035C">
      <w:pPr>
        <w:pStyle w:val="Tekstpodstawowywcity"/>
        <w:ind w:left="0"/>
        <w:rPr>
          <w:rFonts w:ascii="Cambria" w:hAnsi="Cambria" w:cs="Arial"/>
          <w:i/>
          <w:sz w:val="18"/>
          <w:szCs w:val="18"/>
        </w:rPr>
      </w:pPr>
    </w:p>
    <w:p w14:paraId="4312DF25" w14:textId="77777777" w:rsidR="00EF6420" w:rsidRPr="0000190F" w:rsidRDefault="00EF6420">
      <w:pPr>
        <w:pStyle w:val="Tekstpodstawowywcity"/>
        <w:ind w:left="0"/>
        <w:jc w:val="center"/>
        <w:rPr>
          <w:rFonts w:ascii="Cambria" w:hAnsi="Cambria" w:cs="Arial"/>
          <w:i/>
          <w:sz w:val="22"/>
          <w:u w:val="single"/>
        </w:rPr>
      </w:pPr>
    </w:p>
    <w:p w14:paraId="460774CB" w14:textId="77777777" w:rsidR="00132FE4" w:rsidRPr="0000190F" w:rsidRDefault="00132FE4">
      <w:pPr>
        <w:pStyle w:val="Tekstpodstawowywcity"/>
        <w:ind w:left="0"/>
        <w:jc w:val="center"/>
        <w:rPr>
          <w:rFonts w:ascii="Cambria" w:hAnsi="Cambria" w:cs="Arial"/>
          <w:i/>
          <w:sz w:val="22"/>
          <w:u w:val="single"/>
        </w:rPr>
      </w:pPr>
      <w:r w:rsidRPr="0000190F">
        <w:rPr>
          <w:rFonts w:ascii="Cambria" w:hAnsi="Cambria" w:cs="Arial"/>
          <w:i/>
          <w:sz w:val="22"/>
          <w:u w:val="single"/>
        </w:rPr>
        <w:t>Wzór</w:t>
      </w:r>
    </w:p>
    <w:p w14:paraId="27186E3C" w14:textId="77777777" w:rsidR="00AC3C19" w:rsidRPr="0000190F" w:rsidRDefault="00AC3C19" w:rsidP="00590201">
      <w:pPr>
        <w:shd w:val="clear" w:color="auto" w:fill="BFBFBF"/>
        <w:overflowPunct w:val="0"/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highlight w:val="lightGray"/>
        </w:rPr>
      </w:pPr>
      <w:r w:rsidRPr="0000190F">
        <w:rPr>
          <w:rFonts w:ascii="Cambria" w:hAnsi="Cambria" w:cs="Arial"/>
          <w:b/>
          <w:sz w:val="28"/>
          <w:szCs w:val="28"/>
          <w:highlight w:val="lightGray"/>
        </w:rPr>
        <w:t>Wykaz osób, skierowanych przez Wykonawcę do realizacji zamówienia</w:t>
      </w:r>
    </w:p>
    <w:p w14:paraId="6F49A925" w14:textId="77777777" w:rsidR="00AC3C19" w:rsidRPr="0000190F" w:rsidRDefault="00AC3C19" w:rsidP="00AC3C19">
      <w:pPr>
        <w:overflowPunct w:val="0"/>
        <w:autoSpaceDE w:val="0"/>
        <w:autoSpaceDN w:val="0"/>
        <w:adjustRightInd w:val="0"/>
        <w:jc w:val="center"/>
        <w:rPr>
          <w:rFonts w:ascii="Cambria" w:hAnsi="Cambria" w:cs="Arial"/>
          <w:b/>
          <w:color w:val="FF0000"/>
          <w:sz w:val="28"/>
          <w:szCs w:val="28"/>
        </w:rPr>
      </w:pPr>
    </w:p>
    <w:p w14:paraId="0741E82E" w14:textId="3BA5688F" w:rsidR="00D03132" w:rsidRPr="00B46C96" w:rsidRDefault="00B46C96" w:rsidP="00E5732D">
      <w:pPr>
        <w:jc w:val="both"/>
        <w:rPr>
          <w:rFonts w:ascii="Cambria" w:hAnsi="Cambria" w:cs="Arial"/>
          <w:i/>
          <w:iCs/>
          <w:color w:val="FF0000"/>
          <w:sz w:val="14"/>
          <w:szCs w:val="14"/>
        </w:rPr>
      </w:pPr>
      <w:r w:rsidRPr="00B46C96">
        <w:rPr>
          <w:rFonts w:ascii="Cambria" w:hAnsi="Cambria"/>
          <w:b/>
          <w:sz w:val="22"/>
          <w:szCs w:val="22"/>
        </w:rPr>
        <w:t xml:space="preserve">budowa instalacji fotowoltaicznej o mocy 50 </w:t>
      </w:r>
      <w:proofErr w:type="spellStart"/>
      <w:r w:rsidRPr="00B46C96">
        <w:rPr>
          <w:rFonts w:ascii="Cambria" w:hAnsi="Cambria"/>
          <w:b/>
          <w:sz w:val="22"/>
          <w:szCs w:val="22"/>
        </w:rPr>
        <w:t>kWp</w:t>
      </w:r>
      <w:proofErr w:type="spellEnd"/>
      <w:r w:rsidRPr="00B46C96">
        <w:rPr>
          <w:rFonts w:ascii="Cambria" w:hAnsi="Cambria"/>
          <w:b/>
          <w:sz w:val="22"/>
          <w:szCs w:val="22"/>
        </w:rPr>
        <w:t xml:space="preserve">, zainstalowanej na Budynku Zespołu Dydaktycznego Wydziału </w:t>
      </w:r>
      <w:proofErr w:type="spellStart"/>
      <w:r w:rsidRPr="00B46C96">
        <w:rPr>
          <w:rFonts w:ascii="Cambria" w:hAnsi="Cambria"/>
          <w:b/>
          <w:sz w:val="22"/>
          <w:szCs w:val="22"/>
        </w:rPr>
        <w:t>Pedagogiczno</w:t>
      </w:r>
      <w:proofErr w:type="spellEnd"/>
      <w:r w:rsidRPr="00B46C96">
        <w:rPr>
          <w:rFonts w:ascii="Cambria" w:hAnsi="Cambria"/>
          <w:b/>
          <w:sz w:val="22"/>
          <w:szCs w:val="22"/>
        </w:rPr>
        <w:t xml:space="preserve"> - Artystycznego w Kaliszu, tj. zaprojektowanie (opracowanie dokumentacji projektowej) instalacji fotowoltaicznej o mocy 50kW (nie mniejszej niż 49KW i nie większej niż 50kW), wraz z uzyskaniem odpowiednich opinii i decyzji oraz wizualizacją aktualnej produkcji instalacji oraz obciążenia budynku na dostarczonym przez Wykonawcę monitorze/telewizorze, jak również dokonaniem wymaganych pomiarów, wykonaniem dokumentacji powykonawczej, przyłączeniem instalacji do sieci i dopełnieniem formalności, w tym  dokonaniem zgłoszenia instalacji</w:t>
      </w:r>
    </w:p>
    <w:tbl>
      <w:tblPr>
        <w:tblW w:w="95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33"/>
        <w:gridCol w:w="2382"/>
        <w:gridCol w:w="2358"/>
        <w:gridCol w:w="2258"/>
      </w:tblGrid>
      <w:tr w:rsidR="00AC3C19" w:rsidRPr="0000190F" w14:paraId="740D685A" w14:textId="77777777" w:rsidTr="00E84DA0">
        <w:trPr>
          <w:trHeight w:val="1025"/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4E4FC" w14:textId="77777777" w:rsidR="00AC3C19" w:rsidRPr="0000190F" w:rsidRDefault="00AC3C19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00190F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Rodzaj specjalności 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15AD5" w14:textId="77777777" w:rsidR="00DD587B" w:rsidRPr="0000190F" w:rsidRDefault="00DD587B" w:rsidP="00DD58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00190F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Imię i nazwisko osoby, która będzie pełnić poszczególne funkcje </w:t>
            </w:r>
          </w:p>
          <w:p w14:paraId="76867B90" w14:textId="77777777" w:rsidR="00DD587B" w:rsidRPr="0000190F" w:rsidRDefault="00DD587B" w:rsidP="00DD58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</w:p>
          <w:p w14:paraId="203F2984" w14:textId="77777777" w:rsidR="00DD587B" w:rsidRPr="0000190F" w:rsidRDefault="00DD587B" w:rsidP="00DD58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00190F">
              <w:rPr>
                <w:rFonts w:ascii="Cambria" w:hAnsi="Cambria" w:cs="Arial"/>
                <w:b/>
                <w:bCs/>
                <w:sz w:val="20"/>
                <w:szCs w:val="20"/>
              </w:rPr>
              <w:t>wraz z informacją o podstawie do dysponowania osobą</w:t>
            </w:r>
          </w:p>
          <w:p w14:paraId="32287D81" w14:textId="77777777" w:rsidR="00DD587B" w:rsidRPr="0000190F" w:rsidRDefault="00DD587B" w:rsidP="00DD58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00190F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</w:t>
            </w:r>
          </w:p>
          <w:p w14:paraId="56637B74" w14:textId="77777777" w:rsidR="00AC3C19" w:rsidRPr="0000190F" w:rsidRDefault="00DD587B" w:rsidP="00DD58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Cs/>
                <w:sz w:val="16"/>
                <w:szCs w:val="20"/>
              </w:rPr>
            </w:pPr>
            <w:r w:rsidRPr="0000190F">
              <w:rPr>
                <w:rFonts w:ascii="Cambria" w:hAnsi="Cambria" w:cs="Arial"/>
                <w:bCs/>
                <w:sz w:val="16"/>
                <w:szCs w:val="20"/>
              </w:rPr>
              <w:t>[umowa o pracę, umowa zlecenia, umowa o dzieło, zobowiązanie innych podmiotów do oddania do dyspozycji wykonawcy</w:t>
            </w:r>
            <w:r w:rsidRPr="0000190F">
              <w:rPr>
                <w:rFonts w:ascii="Cambria" w:hAnsi="Cambria" w:cs="Arial"/>
                <w:bCs/>
                <w:sz w:val="16"/>
                <w:szCs w:val="20"/>
                <w:vertAlign w:val="superscript"/>
              </w:rPr>
              <w:footnoteReference w:id="1"/>
            </w:r>
            <w:r w:rsidRPr="0000190F">
              <w:rPr>
                <w:rFonts w:ascii="Cambria" w:hAnsi="Cambria" w:cs="Arial"/>
                <w:bCs/>
                <w:sz w:val="16"/>
                <w:szCs w:val="20"/>
              </w:rPr>
              <w:t>]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3F6D2" w14:textId="77777777" w:rsidR="001B12D8" w:rsidRPr="0000190F" w:rsidRDefault="001B12D8" w:rsidP="001B12D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sz w:val="20"/>
                <w:szCs w:val="20"/>
                <w:u w:val="single"/>
              </w:rPr>
            </w:pPr>
            <w:r w:rsidRPr="0000190F">
              <w:rPr>
                <w:rFonts w:ascii="Cambria" w:hAnsi="Cambria" w:cs="Arial"/>
                <w:b/>
                <w:bCs/>
                <w:sz w:val="20"/>
                <w:szCs w:val="20"/>
                <w:u w:val="single"/>
              </w:rPr>
              <w:t>Informacje na temat:</w:t>
            </w:r>
          </w:p>
          <w:p w14:paraId="7EA09C6B" w14:textId="77777777" w:rsidR="001B12D8" w:rsidRPr="0000190F" w:rsidRDefault="001B12D8" w:rsidP="001B12D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00190F">
              <w:rPr>
                <w:rFonts w:ascii="Cambria" w:hAnsi="Cambria" w:cs="Arial"/>
                <w:bCs/>
                <w:sz w:val="20"/>
                <w:szCs w:val="20"/>
              </w:rPr>
              <w:t>- kwalifikacji zawodowych,</w:t>
            </w:r>
          </w:p>
          <w:p w14:paraId="729DB5AC" w14:textId="77777777" w:rsidR="001B12D8" w:rsidRPr="0000190F" w:rsidRDefault="001B12D8" w:rsidP="001B12D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00190F">
              <w:rPr>
                <w:rFonts w:ascii="Cambria" w:hAnsi="Cambria" w:cs="Arial"/>
                <w:bCs/>
                <w:sz w:val="20"/>
                <w:szCs w:val="20"/>
              </w:rPr>
              <w:t>- doświadczenia i wykształcenia niezbędnych do wykonania zamówienia,</w:t>
            </w:r>
          </w:p>
          <w:p w14:paraId="274F6A9E" w14:textId="77777777" w:rsidR="00AC3C19" w:rsidRPr="0000190F" w:rsidRDefault="001B12D8" w:rsidP="001B12D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00190F">
              <w:rPr>
                <w:rFonts w:ascii="Cambria" w:hAnsi="Cambria" w:cs="Arial"/>
                <w:bCs/>
                <w:sz w:val="20"/>
                <w:szCs w:val="20"/>
              </w:rPr>
              <w:t>-  zakresu wykonywanych czynności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9EEDD" w14:textId="77777777" w:rsidR="00AC3C19" w:rsidRPr="0000190F" w:rsidRDefault="00AC3C19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00190F">
              <w:rPr>
                <w:rFonts w:ascii="Cambria" w:hAnsi="Cambria" w:cs="Arial"/>
                <w:bCs/>
                <w:sz w:val="20"/>
                <w:szCs w:val="20"/>
              </w:rPr>
              <w:t xml:space="preserve">Numer uprawnień, data ich wydania, szczegółowy zakres uprawnień, nazwa organu, który je wydał </w:t>
            </w:r>
          </w:p>
        </w:tc>
      </w:tr>
      <w:tr w:rsidR="00AC3C19" w:rsidRPr="0000190F" w14:paraId="752D3505" w14:textId="77777777" w:rsidTr="00E84DA0">
        <w:trPr>
          <w:trHeight w:val="2049"/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93D41" w14:textId="77777777" w:rsidR="006B07A4" w:rsidRPr="0000190F" w:rsidRDefault="006B07A4" w:rsidP="006B07A4">
            <w:pPr>
              <w:jc w:val="center"/>
              <w:rPr>
                <w:rFonts w:ascii="Cambria" w:eastAsia="Calibri" w:hAnsi="Cambria" w:cs="Arial"/>
                <w:b/>
                <w:bCs/>
                <w:iCs/>
                <w:sz w:val="18"/>
                <w:szCs w:val="16"/>
                <w:lang w:eastAsia="zh-CN"/>
              </w:rPr>
            </w:pPr>
            <w:r w:rsidRPr="0000190F">
              <w:rPr>
                <w:rFonts w:ascii="Cambria" w:eastAsia="Calibri" w:hAnsi="Cambria" w:cs="Arial"/>
                <w:b/>
                <w:bCs/>
                <w:iCs/>
                <w:sz w:val="18"/>
                <w:szCs w:val="16"/>
                <w:lang w:eastAsia="zh-CN"/>
              </w:rPr>
              <w:t>ELEKTRYCZNA – uprawnienia do projektowania</w:t>
            </w:r>
          </w:p>
          <w:p w14:paraId="7D5FCA7D" w14:textId="77777777" w:rsidR="006B07A4" w:rsidRPr="0000190F" w:rsidRDefault="006B07A4" w:rsidP="006B07A4">
            <w:pPr>
              <w:rPr>
                <w:rFonts w:ascii="Cambria" w:eastAsia="Calibri" w:hAnsi="Cambria" w:cs="Arial"/>
                <w:i/>
                <w:sz w:val="18"/>
                <w:szCs w:val="16"/>
                <w:lang w:eastAsia="zh-CN"/>
              </w:rPr>
            </w:pPr>
            <w:r w:rsidRPr="0000190F">
              <w:rPr>
                <w:rFonts w:ascii="Cambria" w:eastAsia="Calibri" w:hAnsi="Cambria" w:cs="Arial"/>
                <w:i/>
                <w:sz w:val="18"/>
                <w:szCs w:val="16"/>
                <w:lang w:eastAsia="zh-CN"/>
              </w:rPr>
              <w:t xml:space="preserve">(uprawnienia do projektowania w specjalności instalacyjnej w zakresie sieci, instalacji i urządzeń elektrycznych  </w:t>
            </w:r>
          </w:p>
          <w:p w14:paraId="5EE8227B" w14:textId="77777777" w:rsidR="00AC3C19" w:rsidRPr="0000190F" w:rsidRDefault="006B07A4" w:rsidP="006B07A4">
            <w:pPr>
              <w:rPr>
                <w:rFonts w:ascii="Cambria" w:hAnsi="Cambria" w:cs="Arial"/>
                <w:i/>
                <w:sz w:val="16"/>
                <w:szCs w:val="20"/>
                <w:lang w:eastAsia="x-none"/>
              </w:rPr>
            </w:pPr>
            <w:r w:rsidRPr="0000190F">
              <w:rPr>
                <w:rFonts w:ascii="Cambria" w:eastAsia="Calibri" w:hAnsi="Cambria" w:cs="Arial"/>
                <w:i/>
                <w:sz w:val="18"/>
                <w:szCs w:val="16"/>
                <w:lang w:eastAsia="zh-CN"/>
              </w:rPr>
              <w:t>i elektroenergetycznych bez ograniczeń)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FB94E" w14:textId="77777777" w:rsidR="00AC3C19" w:rsidRPr="0000190F" w:rsidRDefault="00AC3C19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  <w:p w14:paraId="60F49909" w14:textId="77777777" w:rsidR="00AC3C19" w:rsidRPr="0000190F" w:rsidRDefault="00AC3C19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  <w:p w14:paraId="229FD4D9" w14:textId="77777777" w:rsidR="00AC3C19" w:rsidRPr="0000190F" w:rsidRDefault="00AC3C19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  <w:p w14:paraId="68B555DB" w14:textId="77777777" w:rsidR="00AC3C19" w:rsidRPr="0000190F" w:rsidRDefault="00AC3C19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  <w:p w14:paraId="0FABA846" w14:textId="77777777" w:rsidR="00AC3C19" w:rsidRPr="0000190F" w:rsidRDefault="00AC3C19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3469E" w14:textId="77777777" w:rsidR="00AC3C19" w:rsidRPr="0000190F" w:rsidRDefault="00AC3C19" w:rsidP="00AC3C19">
            <w:pPr>
              <w:overflowPunct w:val="0"/>
              <w:autoSpaceDE w:val="0"/>
              <w:autoSpaceDN w:val="0"/>
              <w:adjustRightInd w:val="0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8F649" w14:textId="77777777" w:rsidR="00AC3C19" w:rsidRPr="0000190F" w:rsidRDefault="00AC3C19" w:rsidP="00AC3C19">
            <w:pPr>
              <w:overflowPunct w:val="0"/>
              <w:autoSpaceDE w:val="0"/>
              <w:autoSpaceDN w:val="0"/>
              <w:adjustRightInd w:val="0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</w:tr>
      <w:tr w:rsidR="006B138B" w:rsidRPr="0000190F" w14:paraId="25D84BDE" w14:textId="77777777" w:rsidTr="00E84DA0">
        <w:trPr>
          <w:trHeight w:val="2049"/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ED3C" w14:textId="77777777" w:rsidR="006B138B" w:rsidRPr="0000190F" w:rsidRDefault="006B138B" w:rsidP="006B07A4">
            <w:pPr>
              <w:jc w:val="center"/>
              <w:rPr>
                <w:rFonts w:ascii="Cambria" w:eastAsia="Calibri" w:hAnsi="Cambria" w:cs="Arial"/>
                <w:b/>
                <w:bCs/>
                <w:iCs/>
                <w:sz w:val="18"/>
                <w:szCs w:val="16"/>
                <w:lang w:eastAsia="zh-CN"/>
              </w:rPr>
            </w:pPr>
            <w:r w:rsidRPr="0000190F">
              <w:rPr>
                <w:rFonts w:ascii="Cambria" w:eastAsia="Calibri" w:hAnsi="Cambria" w:cs="Arial"/>
                <w:b/>
                <w:bCs/>
                <w:iCs/>
                <w:sz w:val="18"/>
                <w:szCs w:val="16"/>
                <w:lang w:eastAsia="zh-CN"/>
              </w:rPr>
              <w:t>BUDOWLANA – uprawnienia do kierowania robotami</w:t>
            </w:r>
          </w:p>
          <w:p w14:paraId="623510B4" w14:textId="77777777" w:rsidR="006B138B" w:rsidRPr="0000190F" w:rsidRDefault="006B138B" w:rsidP="006B138B">
            <w:pPr>
              <w:rPr>
                <w:rFonts w:ascii="Cambria" w:hAnsi="Cambria" w:cs="Arial"/>
                <w:bCs/>
                <w:i/>
                <w:iCs/>
                <w:sz w:val="18"/>
                <w:szCs w:val="18"/>
              </w:rPr>
            </w:pPr>
            <w:r w:rsidRPr="0000190F">
              <w:rPr>
                <w:rFonts w:ascii="Cambria" w:hAnsi="Cambria" w:cs="Arial"/>
                <w:bCs/>
                <w:i/>
                <w:iCs/>
                <w:sz w:val="18"/>
                <w:szCs w:val="18"/>
              </w:rPr>
              <w:t>(uprawnienia budowlane do kierowania robotami budowlanymi</w:t>
            </w:r>
            <w:r w:rsidRPr="0000190F">
              <w:rPr>
                <w:rFonts w:ascii="Cambria" w:hAnsi="Cambria" w:cs="Arial"/>
                <w:bCs/>
                <w:i/>
                <w:iCs/>
                <w:sz w:val="16"/>
                <w:szCs w:val="16"/>
              </w:rPr>
              <w:t xml:space="preserve"> </w:t>
            </w:r>
            <w:r w:rsidRPr="0000190F">
              <w:rPr>
                <w:rFonts w:ascii="Cambria" w:hAnsi="Cambria" w:cs="Arial"/>
                <w:bCs/>
                <w:i/>
                <w:iCs/>
                <w:sz w:val="18"/>
                <w:szCs w:val="18"/>
              </w:rPr>
              <w:t>w specjalności konstrukcyjno-budowlanej bez ograniczeń)</w:t>
            </w:r>
          </w:p>
          <w:p w14:paraId="28CEB789" w14:textId="77777777" w:rsidR="006B138B" w:rsidRPr="0000190F" w:rsidRDefault="006B138B" w:rsidP="006B07A4">
            <w:pPr>
              <w:jc w:val="center"/>
              <w:rPr>
                <w:rFonts w:ascii="Cambria" w:eastAsia="Calibri" w:hAnsi="Cambria" w:cs="Arial"/>
                <w:b/>
                <w:bCs/>
                <w:iCs/>
                <w:sz w:val="18"/>
                <w:szCs w:val="16"/>
                <w:lang w:eastAsia="zh-CN"/>
              </w:rPr>
            </w:pP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DD10" w14:textId="77777777" w:rsidR="006B138B" w:rsidRPr="0000190F" w:rsidRDefault="006B138B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45D92" w14:textId="77777777" w:rsidR="006B138B" w:rsidRPr="0000190F" w:rsidRDefault="006B138B" w:rsidP="00AC3C19">
            <w:pPr>
              <w:overflowPunct w:val="0"/>
              <w:autoSpaceDE w:val="0"/>
              <w:autoSpaceDN w:val="0"/>
              <w:adjustRightInd w:val="0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66AB3" w14:textId="77777777" w:rsidR="006B138B" w:rsidRPr="0000190F" w:rsidRDefault="006B138B" w:rsidP="00AC3C19">
            <w:pPr>
              <w:overflowPunct w:val="0"/>
              <w:autoSpaceDE w:val="0"/>
              <w:autoSpaceDN w:val="0"/>
              <w:adjustRightInd w:val="0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</w:tr>
      <w:tr w:rsidR="006B07A4" w:rsidRPr="0000190F" w14:paraId="55BE3771" w14:textId="77777777" w:rsidTr="00E84DA0">
        <w:trPr>
          <w:trHeight w:val="2049"/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33A45" w14:textId="77777777" w:rsidR="006B07A4" w:rsidRPr="0000190F" w:rsidRDefault="006B07A4" w:rsidP="006B07A4">
            <w:pPr>
              <w:jc w:val="center"/>
              <w:rPr>
                <w:rFonts w:ascii="Cambria" w:eastAsia="Calibri" w:hAnsi="Cambria" w:cs="Arial"/>
                <w:b/>
                <w:bCs/>
                <w:iCs/>
                <w:sz w:val="18"/>
                <w:szCs w:val="16"/>
                <w:lang w:eastAsia="zh-CN"/>
              </w:rPr>
            </w:pPr>
            <w:r w:rsidRPr="0000190F">
              <w:rPr>
                <w:rFonts w:ascii="Cambria" w:eastAsia="Calibri" w:hAnsi="Cambria" w:cs="Arial"/>
                <w:b/>
                <w:bCs/>
                <w:iCs/>
                <w:sz w:val="18"/>
                <w:szCs w:val="16"/>
                <w:lang w:eastAsia="zh-CN"/>
              </w:rPr>
              <w:lastRenderedPageBreak/>
              <w:t>ELEKTRYCZNA – uprawnienia do kierowania robotami</w:t>
            </w:r>
          </w:p>
          <w:p w14:paraId="293F52DE" w14:textId="77777777" w:rsidR="006B07A4" w:rsidRPr="0000190F" w:rsidRDefault="006B07A4" w:rsidP="00D400B4">
            <w:pPr>
              <w:rPr>
                <w:rFonts w:ascii="Cambria" w:hAnsi="Cambria" w:cs="Arial"/>
                <w:i/>
                <w:iCs/>
                <w:color w:val="FF0000"/>
                <w:sz w:val="18"/>
              </w:rPr>
            </w:pPr>
            <w:r w:rsidRPr="0000190F">
              <w:rPr>
                <w:rFonts w:ascii="Cambria" w:hAnsi="Cambria" w:cs="Arial"/>
                <w:i/>
                <w:iCs/>
                <w:sz w:val="18"/>
                <w:szCs w:val="18"/>
              </w:rPr>
              <w:t>(uprawnienia budowlane do kierowania robotami budowlanymi bez ograniczeń w specjalności instalacyjnej w zakresie sieci, instalacji i urządzeń elektrycznych i elektroenergetycznych)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AD467" w14:textId="77777777" w:rsidR="006B07A4" w:rsidRPr="0000190F" w:rsidRDefault="006B07A4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377BE" w14:textId="77777777" w:rsidR="006B07A4" w:rsidRPr="0000190F" w:rsidRDefault="006B07A4" w:rsidP="00AC3C19">
            <w:pPr>
              <w:overflowPunct w:val="0"/>
              <w:autoSpaceDE w:val="0"/>
              <w:autoSpaceDN w:val="0"/>
              <w:adjustRightInd w:val="0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58578" w14:textId="77777777" w:rsidR="006B07A4" w:rsidRPr="0000190F" w:rsidRDefault="006B07A4" w:rsidP="00AC3C19">
            <w:pPr>
              <w:overflowPunct w:val="0"/>
              <w:autoSpaceDE w:val="0"/>
              <w:autoSpaceDN w:val="0"/>
              <w:adjustRightInd w:val="0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</w:tr>
      <w:tr w:rsidR="006B07A4" w:rsidRPr="0000190F" w14:paraId="3275CC65" w14:textId="77777777" w:rsidTr="00E84DA0">
        <w:trPr>
          <w:trHeight w:val="2049"/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1C4A3" w14:textId="77777777" w:rsidR="006B07A4" w:rsidRPr="0000190F" w:rsidRDefault="006B07A4" w:rsidP="006B07A4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sz w:val="20"/>
                <w:szCs w:val="20"/>
              </w:rPr>
            </w:pPr>
            <w:r w:rsidRPr="0000190F">
              <w:rPr>
                <w:rFonts w:ascii="Cambria" w:hAnsi="Cambria" w:cs="Arial"/>
                <w:b/>
                <w:sz w:val="20"/>
                <w:szCs w:val="20"/>
              </w:rPr>
              <w:t xml:space="preserve">Uprawnienia elektryczne Grupy 1 w zakresie  </w:t>
            </w:r>
          </w:p>
          <w:p w14:paraId="2AC19235" w14:textId="77777777" w:rsidR="00D03132" w:rsidRPr="0000190F" w:rsidRDefault="006B07A4" w:rsidP="00D03132">
            <w:pPr>
              <w:autoSpaceDE w:val="0"/>
              <w:autoSpaceDN w:val="0"/>
              <w:adjustRightInd w:val="0"/>
              <w:ind w:left="23" w:hanging="23"/>
              <w:rPr>
                <w:rFonts w:ascii="Cambria" w:hAnsi="Cambria" w:cs="Arial"/>
                <w:b/>
                <w:sz w:val="18"/>
                <w:szCs w:val="18"/>
              </w:rPr>
            </w:pPr>
            <w:r w:rsidRPr="0000190F">
              <w:rPr>
                <w:rFonts w:ascii="Cambria" w:hAnsi="Cambria" w:cs="Arial"/>
                <w:b/>
                <w:sz w:val="20"/>
                <w:szCs w:val="20"/>
              </w:rPr>
              <w:t>Eksploatacji</w:t>
            </w:r>
            <w:r w:rsidR="00D03132" w:rsidRPr="0000190F">
              <w:rPr>
                <w:rFonts w:ascii="Cambria" w:hAnsi="Cambria" w:cs="Arial"/>
                <w:b/>
                <w:sz w:val="20"/>
                <w:szCs w:val="20"/>
              </w:rPr>
              <w:t xml:space="preserve"> oraz </w:t>
            </w:r>
            <w:r w:rsidR="00D03132" w:rsidRPr="0000190F">
              <w:rPr>
                <w:rFonts w:ascii="Cambria" w:hAnsi="Cambria" w:cs="Arial"/>
                <w:b/>
                <w:sz w:val="20"/>
                <w:szCs w:val="22"/>
              </w:rPr>
              <w:t>Certyfikat Instalatora Odnawialnych Źródeł Energii wydany przez Urząd Dozoru Technicznego</w:t>
            </w:r>
            <w:r w:rsidR="00D03132" w:rsidRPr="0000190F">
              <w:rPr>
                <w:rFonts w:ascii="Cambria" w:hAnsi="Cambria" w:cs="Arial"/>
                <w:b/>
                <w:bCs/>
                <w:sz w:val="20"/>
                <w:szCs w:val="22"/>
              </w:rPr>
              <w:t>.</w:t>
            </w:r>
          </w:p>
          <w:p w14:paraId="5F12D1CB" w14:textId="77777777" w:rsidR="006B07A4" w:rsidRPr="0000190F" w:rsidRDefault="006B07A4" w:rsidP="006B07A4">
            <w:pPr>
              <w:pageBreakBefore/>
              <w:autoSpaceDE w:val="0"/>
              <w:autoSpaceDN w:val="0"/>
              <w:adjustRightInd w:val="0"/>
              <w:rPr>
                <w:rFonts w:ascii="Cambria" w:hAnsi="Cambria" w:cs="Arial"/>
                <w:i/>
                <w:sz w:val="16"/>
                <w:szCs w:val="20"/>
              </w:rPr>
            </w:pPr>
            <w:r w:rsidRPr="0000190F">
              <w:rPr>
                <w:rFonts w:ascii="Cambria" w:hAnsi="Cambria" w:cs="Arial"/>
                <w:i/>
                <w:sz w:val="16"/>
                <w:szCs w:val="20"/>
              </w:rPr>
              <w:t xml:space="preserve">Grupa 1 Urządzenia, instalacje i sieci elektroenergetyczne wytwarzające, przetwarzające, przesyłające i zużywające energię elektryczną*: </w:t>
            </w:r>
          </w:p>
          <w:p w14:paraId="70075114" w14:textId="77777777" w:rsidR="006B07A4" w:rsidRPr="0000190F" w:rsidRDefault="006B07A4" w:rsidP="006B07A4">
            <w:pPr>
              <w:autoSpaceDE w:val="0"/>
              <w:autoSpaceDN w:val="0"/>
              <w:adjustRightInd w:val="0"/>
              <w:ind w:firstLine="23"/>
              <w:rPr>
                <w:rFonts w:ascii="Cambria" w:hAnsi="Cambria" w:cs="Arial"/>
                <w:i/>
                <w:sz w:val="16"/>
                <w:szCs w:val="20"/>
              </w:rPr>
            </w:pPr>
            <w:r w:rsidRPr="0000190F">
              <w:rPr>
                <w:rFonts w:ascii="Cambria" w:hAnsi="Cambria" w:cs="Arial"/>
                <w:i/>
                <w:sz w:val="16"/>
                <w:szCs w:val="20"/>
              </w:rPr>
              <w:t xml:space="preserve">• urządzenia, instalacje i sieci elektroenergetyczne o napięciu nie wyższym niż 1 </w:t>
            </w:r>
            <w:proofErr w:type="spellStart"/>
            <w:r w:rsidRPr="0000190F">
              <w:rPr>
                <w:rFonts w:ascii="Cambria" w:hAnsi="Cambria" w:cs="Arial"/>
                <w:i/>
                <w:sz w:val="16"/>
                <w:szCs w:val="20"/>
              </w:rPr>
              <w:t>kV</w:t>
            </w:r>
            <w:proofErr w:type="spellEnd"/>
            <w:r w:rsidRPr="0000190F">
              <w:rPr>
                <w:rFonts w:ascii="Cambria" w:hAnsi="Cambria" w:cs="Arial"/>
                <w:i/>
                <w:sz w:val="16"/>
                <w:szCs w:val="20"/>
              </w:rPr>
              <w:t xml:space="preserve">; </w:t>
            </w:r>
          </w:p>
          <w:p w14:paraId="63BE6187" w14:textId="77777777" w:rsidR="006B07A4" w:rsidRPr="0000190F" w:rsidRDefault="006B07A4" w:rsidP="006B07A4">
            <w:pPr>
              <w:autoSpaceDE w:val="0"/>
              <w:autoSpaceDN w:val="0"/>
              <w:adjustRightInd w:val="0"/>
              <w:ind w:left="23"/>
              <w:rPr>
                <w:rFonts w:ascii="Cambria" w:hAnsi="Cambria" w:cs="Arial"/>
                <w:i/>
                <w:sz w:val="16"/>
                <w:szCs w:val="20"/>
              </w:rPr>
            </w:pPr>
            <w:r w:rsidRPr="0000190F">
              <w:rPr>
                <w:rFonts w:ascii="Cambria" w:hAnsi="Cambria" w:cs="Arial"/>
                <w:i/>
                <w:sz w:val="16"/>
                <w:szCs w:val="20"/>
              </w:rPr>
              <w:t xml:space="preserve">• aparatura kontrolno-pomiarowa oraz urządzenia i instalacje automatycznej regulacji; </w:t>
            </w:r>
          </w:p>
          <w:p w14:paraId="19B05C3A" w14:textId="77777777" w:rsidR="006B07A4" w:rsidRPr="0000190F" w:rsidRDefault="006B07A4" w:rsidP="006B07A4">
            <w:pPr>
              <w:autoSpaceDE w:val="0"/>
              <w:autoSpaceDN w:val="0"/>
              <w:adjustRightInd w:val="0"/>
              <w:ind w:left="23"/>
              <w:rPr>
                <w:rFonts w:ascii="Cambria" w:hAnsi="Cambria" w:cs="Arial"/>
                <w:i/>
                <w:sz w:val="16"/>
                <w:szCs w:val="20"/>
              </w:rPr>
            </w:pPr>
            <w:r w:rsidRPr="0000190F">
              <w:rPr>
                <w:rFonts w:ascii="Cambria" w:hAnsi="Cambria" w:cs="Arial"/>
                <w:i/>
                <w:sz w:val="16"/>
                <w:szCs w:val="20"/>
              </w:rPr>
              <w:t xml:space="preserve">Eksploatacja urządzeń, instalacji i sieci w zakresie wykonywania czynności: obsługi, konserwacji, remontów, montażu, </w:t>
            </w:r>
            <w:proofErr w:type="spellStart"/>
            <w:r w:rsidRPr="0000190F">
              <w:rPr>
                <w:rFonts w:ascii="Cambria" w:hAnsi="Cambria" w:cs="Arial"/>
                <w:i/>
                <w:sz w:val="16"/>
                <w:szCs w:val="20"/>
              </w:rPr>
              <w:t>kontrolno</w:t>
            </w:r>
            <w:proofErr w:type="spellEnd"/>
            <w:r w:rsidRPr="0000190F">
              <w:rPr>
                <w:rFonts w:ascii="Cambria" w:hAnsi="Cambria" w:cs="Arial"/>
                <w:i/>
                <w:sz w:val="16"/>
                <w:szCs w:val="20"/>
              </w:rPr>
              <w:t>–pomiarowych.</w:t>
            </w:r>
          </w:p>
          <w:p w14:paraId="1DCECAEE" w14:textId="77777777" w:rsidR="006B07A4" w:rsidRPr="0000190F" w:rsidRDefault="006B07A4" w:rsidP="00D400B4">
            <w:pPr>
              <w:rPr>
                <w:rFonts w:ascii="Cambria" w:hAnsi="Cambria" w:cs="Arial"/>
                <w:b/>
                <w:bCs/>
                <w:sz w:val="18"/>
              </w:rPr>
            </w:pP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BC63C" w14:textId="77777777" w:rsidR="006B07A4" w:rsidRPr="0000190F" w:rsidRDefault="006B07A4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0A0FE" w14:textId="77777777" w:rsidR="006B07A4" w:rsidRPr="0000190F" w:rsidRDefault="006B07A4" w:rsidP="00AC3C19">
            <w:pPr>
              <w:overflowPunct w:val="0"/>
              <w:autoSpaceDE w:val="0"/>
              <w:autoSpaceDN w:val="0"/>
              <w:adjustRightInd w:val="0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D2F20" w14:textId="77777777" w:rsidR="006B07A4" w:rsidRPr="0000190F" w:rsidRDefault="006B07A4" w:rsidP="00AC3C19">
            <w:pPr>
              <w:overflowPunct w:val="0"/>
              <w:autoSpaceDE w:val="0"/>
              <w:autoSpaceDN w:val="0"/>
              <w:adjustRightInd w:val="0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</w:tr>
      <w:tr w:rsidR="006B07A4" w:rsidRPr="0000190F" w14:paraId="43E330C1" w14:textId="77777777" w:rsidTr="00E84DA0">
        <w:trPr>
          <w:trHeight w:val="2049"/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F1C93" w14:textId="77777777" w:rsidR="006B07A4" w:rsidRPr="0000190F" w:rsidRDefault="006B07A4" w:rsidP="006B07A4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sz w:val="20"/>
                <w:szCs w:val="20"/>
              </w:rPr>
            </w:pPr>
            <w:r w:rsidRPr="0000190F">
              <w:rPr>
                <w:rFonts w:ascii="Cambria" w:hAnsi="Cambria" w:cs="Arial"/>
                <w:b/>
                <w:sz w:val="20"/>
                <w:szCs w:val="20"/>
              </w:rPr>
              <w:t xml:space="preserve">Uprawnienia elektryczne Grupy 1 w zakresie  </w:t>
            </w:r>
          </w:p>
          <w:p w14:paraId="66682418" w14:textId="77777777" w:rsidR="006B07A4" w:rsidRPr="0000190F" w:rsidRDefault="006B07A4" w:rsidP="006B07A4">
            <w:pPr>
              <w:autoSpaceDE w:val="0"/>
              <w:autoSpaceDN w:val="0"/>
              <w:adjustRightInd w:val="0"/>
              <w:ind w:left="188" w:hanging="188"/>
              <w:rPr>
                <w:rFonts w:ascii="Cambria" w:hAnsi="Cambria" w:cs="Arial"/>
                <w:b/>
                <w:sz w:val="20"/>
                <w:szCs w:val="20"/>
              </w:rPr>
            </w:pPr>
            <w:r w:rsidRPr="0000190F">
              <w:rPr>
                <w:rFonts w:ascii="Cambria" w:hAnsi="Cambria" w:cs="Arial"/>
                <w:b/>
                <w:sz w:val="20"/>
                <w:szCs w:val="20"/>
              </w:rPr>
              <w:t>Eksploatacji</w:t>
            </w:r>
          </w:p>
          <w:p w14:paraId="443D8DC0" w14:textId="77777777" w:rsidR="006B07A4" w:rsidRPr="0000190F" w:rsidRDefault="006B07A4" w:rsidP="006B07A4">
            <w:pPr>
              <w:pageBreakBefore/>
              <w:autoSpaceDE w:val="0"/>
              <w:autoSpaceDN w:val="0"/>
              <w:adjustRightInd w:val="0"/>
              <w:rPr>
                <w:rFonts w:ascii="Cambria" w:hAnsi="Cambria" w:cs="Arial"/>
                <w:i/>
                <w:sz w:val="16"/>
                <w:szCs w:val="20"/>
              </w:rPr>
            </w:pPr>
            <w:r w:rsidRPr="0000190F">
              <w:rPr>
                <w:rFonts w:ascii="Cambria" w:hAnsi="Cambria" w:cs="Arial"/>
                <w:i/>
                <w:sz w:val="16"/>
                <w:szCs w:val="20"/>
              </w:rPr>
              <w:t xml:space="preserve">Grupa 1 Urządzenia, instalacje i sieci elektroenergetyczne wytwarzające, przetwarzające, przesyłające i zużywające energię elektryczną*: </w:t>
            </w:r>
          </w:p>
          <w:p w14:paraId="0873E136" w14:textId="77777777" w:rsidR="006B07A4" w:rsidRPr="0000190F" w:rsidRDefault="006B07A4" w:rsidP="006B07A4">
            <w:pPr>
              <w:autoSpaceDE w:val="0"/>
              <w:autoSpaceDN w:val="0"/>
              <w:adjustRightInd w:val="0"/>
              <w:ind w:firstLine="23"/>
              <w:rPr>
                <w:rFonts w:ascii="Cambria" w:hAnsi="Cambria" w:cs="Arial"/>
                <w:i/>
                <w:sz w:val="16"/>
                <w:szCs w:val="20"/>
              </w:rPr>
            </w:pPr>
            <w:r w:rsidRPr="0000190F">
              <w:rPr>
                <w:rFonts w:ascii="Cambria" w:hAnsi="Cambria" w:cs="Arial"/>
                <w:i/>
                <w:sz w:val="16"/>
                <w:szCs w:val="20"/>
              </w:rPr>
              <w:t xml:space="preserve">• urządzenia, instalacje i sieci elektroenergetyczne o napięciu nie wyższym niż 1 </w:t>
            </w:r>
            <w:proofErr w:type="spellStart"/>
            <w:r w:rsidRPr="0000190F">
              <w:rPr>
                <w:rFonts w:ascii="Cambria" w:hAnsi="Cambria" w:cs="Arial"/>
                <w:i/>
                <w:sz w:val="16"/>
                <w:szCs w:val="20"/>
              </w:rPr>
              <w:t>kV</w:t>
            </w:r>
            <w:proofErr w:type="spellEnd"/>
            <w:r w:rsidRPr="0000190F">
              <w:rPr>
                <w:rFonts w:ascii="Cambria" w:hAnsi="Cambria" w:cs="Arial"/>
                <w:i/>
                <w:sz w:val="16"/>
                <w:szCs w:val="20"/>
              </w:rPr>
              <w:t xml:space="preserve">; </w:t>
            </w:r>
          </w:p>
          <w:p w14:paraId="60937BA7" w14:textId="77777777" w:rsidR="006B07A4" w:rsidRPr="0000190F" w:rsidRDefault="006B07A4" w:rsidP="006B07A4">
            <w:pPr>
              <w:autoSpaceDE w:val="0"/>
              <w:autoSpaceDN w:val="0"/>
              <w:adjustRightInd w:val="0"/>
              <w:ind w:left="23"/>
              <w:rPr>
                <w:rFonts w:ascii="Cambria" w:hAnsi="Cambria" w:cs="Arial"/>
                <w:i/>
                <w:sz w:val="16"/>
                <w:szCs w:val="20"/>
              </w:rPr>
            </w:pPr>
            <w:r w:rsidRPr="0000190F">
              <w:rPr>
                <w:rFonts w:ascii="Cambria" w:hAnsi="Cambria" w:cs="Arial"/>
                <w:i/>
                <w:sz w:val="16"/>
                <w:szCs w:val="20"/>
              </w:rPr>
              <w:t xml:space="preserve">• aparatura kontrolno-pomiarowa oraz urządzenia i instalacje automatycznej regulacji; </w:t>
            </w:r>
          </w:p>
          <w:p w14:paraId="14FBA7DD" w14:textId="77777777" w:rsidR="006B07A4" w:rsidRPr="0000190F" w:rsidRDefault="006B07A4" w:rsidP="00D03132">
            <w:pPr>
              <w:autoSpaceDE w:val="0"/>
              <w:autoSpaceDN w:val="0"/>
              <w:adjustRightInd w:val="0"/>
              <w:ind w:left="23"/>
              <w:rPr>
                <w:rFonts w:ascii="Cambria" w:hAnsi="Cambria" w:cs="Arial"/>
                <w:i/>
                <w:sz w:val="18"/>
                <w:szCs w:val="22"/>
              </w:rPr>
            </w:pPr>
            <w:r w:rsidRPr="0000190F">
              <w:rPr>
                <w:rFonts w:ascii="Cambria" w:hAnsi="Cambria" w:cs="Arial"/>
                <w:i/>
                <w:sz w:val="16"/>
                <w:szCs w:val="20"/>
              </w:rPr>
              <w:t xml:space="preserve">Eksploatacja urządzeń, instalacji i sieci w zakresie wykonywania czynności: obsługi, konserwacji, remontów, montażu, </w:t>
            </w:r>
            <w:proofErr w:type="spellStart"/>
            <w:r w:rsidRPr="0000190F">
              <w:rPr>
                <w:rFonts w:ascii="Cambria" w:hAnsi="Cambria" w:cs="Arial"/>
                <w:i/>
                <w:sz w:val="16"/>
                <w:szCs w:val="20"/>
              </w:rPr>
              <w:t>kontrolno</w:t>
            </w:r>
            <w:proofErr w:type="spellEnd"/>
            <w:r w:rsidRPr="0000190F">
              <w:rPr>
                <w:rFonts w:ascii="Cambria" w:hAnsi="Cambria" w:cs="Arial"/>
                <w:i/>
                <w:sz w:val="16"/>
                <w:szCs w:val="20"/>
              </w:rPr>
              <w:t>–pomiarowych.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375DF" w14:textId="77777777" w:rsidR="006B07A4" w:rsidRPr="0000190F" w:rsidRDefault="006B07A4" w:rsidP="006B07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DA269" w14:textId="77777777" w:rsidR="006B07A4" w:rsidRPr="0000190F" w:rsidRDefault="006B07A4" w:rsidP="006B07A4">
            <w:pPr>
              <w:overflowPunct w:val="0"/>
              <w:autoSpaceDE w:val="0"/>
              <w:autoSpaceDN w:val="0"/>
              <w:adjustRightInd w:val="0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C6B0A" w14:textId="77777777" w:rsidR="006B07A4" w:rsidRPr="0000190F" w:rsidRDefault="006B07A4" w:rsidP="006B07A4">
            <w:pPr>
              <w:overflowPunct w:val="0"/>
              <w:autoSpaceDE w:val="0"/>
              <w:autoSpaceDN w:val="0"/>
              <w:adjustRightInd w:val="0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</w:tr>
    </w:tbl>
    <w:p w14:paraId="7DD238F2" w14:textId="77777777" w:rsidR="00AC3C19" w:rsidRPr="0000190F" w:rsidRDefault="00AC3C19" w:rsidP="00AC3C19">
      <w:pPr>
        <w:overflowPunct w:val="0"/>
        <w:autoSpaceDE w:val="0"/>
        <w:autoSpaceDN w:val="0"/>
        <w:adjustRightInd w:val="0"/>
        <w:jc w:val="center"/>
        <w:rPr>
          <w:rFonts w:ascii="Cambria" w:hAnsi="Cambria" w:cs="Arial"/>
          <w:color w:val="FF0000"/>
          <w:szCs w:val="20"/>
        </w:rPr>
      </w:pPr>
    </w:p>
    <w:p w14:paraId="04DF9E25" w14:textId="77777777" w:rsidR="00AC3C19" w:rsidRPr="0000190F" w:rsidRDefault="00AC3C19" w:rsidP="00AC3C19">
      <w:pPr>
        <w:overflowPunct w:val="0"/>
        <w:autoSpaceDE w:val="0"/>
        <w:autoSpaceDN w:val="0"/>
        <w:adjustRightInd w:val="0"/>
        <w:jc w:val="center"/>
        <w:rPr>
          <w:rFonts w:ascii="Cambria" w:hAnsi="Cambria" w:cs="Arial"/>
          <w:szCs w:val="20"/>
        </w:rPr>
      </w:pPr>
    </w:p>
    <w:p w14:paraId="11C2993B" w14:textId="201EE7BE" w:rsidR="00AC3C19" w:rsidRPr="0000190F" w:rsidRDefault="00AC3C19" w:rsidP="00AC3C19">
      <w:pPr>
        <w:widowControl w:val="0"/>
        <w:suppressAutoHyphens/>
        <w:rPr>
          <w:rFonts w:ascii="Cambria" w:hAnsi="Cambria" w:cs="Arial"/>
          <w:sz w:val="20"/>
          <w:szCs w:val="20"/>
        </w:rPr>
      </w:pPr>
      <w:r w:rsidRPr="0000190F">
        <w:rPr>
          <w:rFonts w:ascii="Cambria" w:hAnsi="Cambria" w:cs="Arial"/>
          <w:sz w:val="20"/>
          <w:szCs w:val="20"/>
        </w:rPr>
        <w:t>........................., dn. ....................... 202</w:t>
      </w:r>
      <w:r w:rsidR="0000190F">
        <w:rPr>
          <w:rFonts w:ascii="Cambria" w:hAnsi="Cambria" w:cs="Arial"/>
          <w:sz w:val="20"/>
          <w:szCs w:val="20"/>
        </w:rPr>
        <w:t>6</w:t>
      </w:r>
      <w:r w:rsidRPr="0000190F">
        <w:rPr>
          <w:rFonts w:ascii="Cambria" w:hAnsi="Cambria" w:cs="Arial"/>
          <w:sz w:val="20"/>
          <w:szCs w:val="20"/>
        </w:rPr>
        <w:t xml:space="preserve"> r.                 </w:t>
      </w:r>
      <w:r w:rsidRPr="0000190F">
        <w:rPr>
          <w:rFonts w:ascii="Cambria" w:hAnsi="Cambria" w:cs="Arial"/>
          <w:sz w:val="20"/>
          <w:szCs w:val="20"/>
        </w:rPr>
        <w:tab/>
      </w:r>
    </w:p>
    <w:p w14:paraId="717D3137" w14:textId="77777777" w:rsidR="00AC3C19" w:rsidRPr="0000190F" w:rsidRDefault="00AC3C19" w:rsidP="00AC3C19">
      <w:pPr>
        <w:widowControl w:val="0"/>
        <w:suppressAutoHyphens/>
        <w:ind w:left="709" w:hanging="369"/>
        <w:jc w:val="both"/>
        <w:rPr>
          <w:rFonts w:ascii="Cambria" w:hAnsi="Cambria" w:cs="Arial"/>
          <w:sz w:val="16"/>
          <w:szCs w:val="16"/>
        </w:rPr>
      </w:pPr>
      <w:r w:rsidRPr="0000190F">
        <w:rPr>
          <w:rFonts w:ascii="Cambria" w:hAnsi="Cambria" w:cs="Arial"/>
          <w:sz w:val="20"/>
          <w:szCs w:val="20"/>
        </w:rPr>
        <w:tab/>
      </w:r>
      <w:r w:rsidRPr="0000190F">
        <w:rPr>
          <w:rFonts w:ascii="Cambria" w:hAnsi="Cambria" w:cs="Arial"/>
          <w:sz w:val="20"/>
          <w:szCs w:val="20"/>
        </w:rPr>
        <w:tab/>
      </w:r>
      <w:r w:rsidRPr="0000190F">
        <w:rPr>
          <w:rFonts w:ascii="Cambria" w:hAnsi="Cambria" w:cs="Arial"/>
          <w:sz w:val="20"/>
          <w:szCs w:val="20"/>
        </w:rPr>
        <w:tab/>
      </w:r>
      <w:r w:rsidRPr="0000190F">
        <w:rPr>
          <w:rFonts w:ascii="Cambria" w:hAnsi="Cambria" w:cs="Arial"/>
          <w:sz w:val="20"/>
          <w:szCs w:val="20"/>
        </w:rPr>
        <w:tab/>
      </w:r>
      <w:r w:rsidRPr="0000190F">
        <w:rPr>
          <w:rFonts w:ascii="Cambria" w:hAnsi="Cambria" w:cs="Arial"/>
          <w:sz w:val="20"/>
          <w:szCs w:val="20"/>
        </w:rPr>
        <w:tab/>
      </w:r>
      <w:r w:rsidRPr="0000190F">
        <w:rPr>
          <w:rFonts w:ascii="Cambria" w:hAnsi="Cambria" w:cs="Arial"/>
          <w:sz w:val="20"/>
          <w:szCs w:val="20"/>
        </w:rPr>
        <w:tab/>
      </w:r>
      <w:r w:rsidRPr="0000190F">
        <w:rPr>
          <w:rFonts w:ascii="Cambria" w:hAnsi="Cambria" w:cs="Arial"/>
          <w:sz w:val="22"/>
          <w:szCs w:val="20"/>
        </w:rPr>
        <w:tab/>
        <w:t xml:space="preserve">        </w:t>
      </w:r>
      <w:bookmarkEnd w:id="0"/>
    </w:p>
    <w:sectPr w:rsidR="00AC3C19" w:rsidRPr="0000190F" w:rsidSect="00EE5D9B">
      <w:headerReference w:type="default" r:id="rId7"/>
      <w:pgSz w:w="11907" w:h="16840" w:code="9"/>
      <w:pgMar w:top="1135" w:right="1418" w:bottom="125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A1024" w14:textId="77777777" w:rsidR="00A83DA5" w:rsidRDefault="00A83DA5">
      <w:r>
        <w:separator/>
      </w:r>
    </w:p>
  </w:endnote>
  <w:endnote w:type="continuationSeparator" w:id="0">
    <w:p w14:paraId="18092761" w14:textId="77777777" w:rsidR="00A83DA5" w:rsidRDefault="00A83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C29FC" w14:textId="77777777" w:rsidR="00A83DA5" w:rsidRDefault="00A83DA5">
      <w:r>
        <w:separator/>
      </w:r>
    </w:p>
  </w:footnote>
  <w:footnote w:type="continuationSeparator" w:id="0">
    <w:p w14:paraId="62E6813F" w14:textId="77777777" w:rsidR="00A83DA5" w:rsidRDefault="00A83DA5">
      <w:r>
        <w:continuationSeparator/>
      </w:r>
    </w:p>
  </w:footnote>
  <w:footnote w:id="1">
    <w:p w14:paraId="26526220" w14:textId="77777777" w:rsidR="00DD587B" w:rsidRPr="00FD4185" w:rsidRDefault="00DD587B" w:rsidP="00DD587B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FD4185">
        <w:rPr>
          <w:rStyle w:val="Odwoanieprzypisudolnego"/>
          <w:rFonts w:ascii="Arial" w:hAnsi="Arial" w:cs="Arial"/>
          <w:i/>
          <w:sz w:val="18"/>
        </w:rPr>
        <w:footnoteRef/>
      </w:r>
      <w:r w:rsidRPr="00FD4185">
        <w:rPr>
          <w:rFonts w:ascii="Arial" w:hAnsi="Arial" w:cs="Arial"/>
          <w:i/>
          <w:sz w:val="18"/>
        </w:rPr>
        <w:t xml:space="preserve"> Dot. zobowiązania innych podmiotów: w przypadku, gdy wykonawca polega na osobach zdolnych do wykonania zamówienia innych podmiotów, zobowiązany jest udowodnić zamawiającemu, iż będzie nimi dysponował, tj. musi przedstawić pisemne, tj. w oryginale, zobowiązanie tych podmiotów do oddania mu do dyspozycji tych osób na okres korzystania z nich przy wykonywaniu przedmiotu niniejszego zamówienia.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67733" w14:textId="1C2C9961" w:rsidR="00132FE4" w:rsidRPr="00F300AD" w:rsidRDefault="00132FE4" w:rsidP="00F300AD">
    <w:pPr>
      <w:pStyle w:val="Nagwek"/>
      <w:pBdr>
        <w:bottom w:val="single" w:sz="4" w:space="1" w:color="auto"/>
      </w:pBdr>
      <w:rPr>
        <w:rFonts w:ascii="Arial" w:hAnsi="Arial" w:cs="Arial"/>
        <w:bCs/>
        <w:i/>
      </w:rPr>
    </w:pPr>
    <w:r w:rsidRPr="00F300AD">
      <w:rPr>
        <w:rFonts w:ascii="Arial" w:hAnsi="Arial" w:cs="Arial"/>
        <w:bCs/>
        <w:i/>
      </w:rPr>
      <w:t>ZP</w:t>
    </w:r>
    <w:r w:rsidR="00C131B1">
      <w:rPr>
        <w:rFonts w:ascii="Arial" w:hAnsi="Arial" w:cs="Arial"/>
        <w:bCs/>
        <w:i/>
      </w:rPr>
      <w:t>3</w:t>
    </w:r>
    <w:r w:rsidRPr="00F300AD">
      <w:rPr>
        <w:rFonts w:ascii="Arial" w:hAnsi="Arial" w:cs="Arial"/>
        <w:bCs/>
        <w:i/>
      </w:rPr>
      <w:t>/</w:t>
    </w:r>
    <w:r w:rsidR="0000190F">
      <w:rPr>
        <w:rFonts w:ascii="Arial" w:hAnsi="Arial" w:cs="Arial"/>
        <w:bCs/>
        <w:i/>
      </w:rPr>
      <w:t>8</w:t>
    </w:r>
    <w:r w:rsidR="00B46C96">
      <w:rPr>
        <w:rFonts w:ascii="Arial" w:hAnsi="Arial" w:cs="Arial"/>
        <w:bCs/>
        <w:i/>
      </w:rPr>
      <w:t>667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FE4"/>
    <w:rsid w:val="0000190F"/>
    <w:rsid w:val="000033D5"/>
    <w:rsid w:val="000156B7"/>
    <w:rsid w:val="000232C7"/>
    <w:rsid w:val="000330E7"/>
    <w:rsid w:val="00033B94"/>
    <w:rsid w:val="000443B7"/>
    <w:rsid w:val="000468D6"/>
    <w:rsid w:val="00052A78"/>
    <w:rsid w:val="00061B30"/>
    <w:rsid w:val="0006595A"/>
    <w:rsid w:val="00067E62"/>
    <w:rsid w:val="000843F3"/>
    <w:rsid w:val="00084E93"/>
    <w:rsid w:val="000930F4"/>
    <w:rsid w:val="000A4D93"/>
    <w:rsid w:val="000B0C97"/>
    <w:rsid w:val="000B692D"/>
    <w:rsid w:val="000C513A"/>
    <w:rsid w:val="000D463D"/>
    <w:rsid w:val="000E0D30"/>
    <w:rsid w:val="000E0E15"/>
    <w:rsid w:val="000E3393"/>
    <w:rsid w:val="000E7B86"/>
    <w:rsid w:val="001031E8"/>
    <w:rsid w:val="00103A89"/>
    <w:rsid w:val="001047E5"/>
    <w:rsid w:val="0010537F"/>
    <w:rsid w:val="00126D86"/>
    <w:rsid w:val="00132FE4"/>
    <w:rsid w:val="00143611"/>
    <w:rsid w:val="00144833"/>
    <w:rsid w:val="001538D5"/>
    <w:rsid w:val="001550C4"/>
    <w:rsid w:val="00157E1F"/>
    <w:rsid w:val="0016510D"/>
    <w:rsid w:val="001B12D8"/>
    <w:rsid w:val="001B206B"/>
    <w:rsid w:val="001B2A68"/>
    <w:rsid w:val="001B3596"/>
    <w:rsid w:val="001C4ECA"/>
    <w:rsid w:val="001D3714"/>
    <w:rsid w:val="001E2B0E"/>
    <w:rsid w:val="001E661F"/>
    <w:rsid w:val="001E762F"/>
    <w:rsid w:val="001F0543"/>
    <w:rsid w:val="001F0B6F"/>
    <w:rsid w:val="00212ADC"/>
    <w:rsid w:val="002346A0"/>
    <w:rsid w:val="00235F5C"/>
    <w:rsid w:val="0024566A"/>
    <w:rsid w:val="0025130F"/>
    <w:rsid w:val="00252938"/>
    <w:rsid w:val="002577C8"/>
    <w:rsid w:val="0027166A"/>
    <w:rsid w:val="00276643"/>
    <w:rsid w:val="002834A1"/>
    <w:rsid w:val="00285FD1"/>
    <w:rsid w:val="002A3D5C"/>
    <w:rsid w:val="002A6A8C"/>
    <w:rsid w:val="002B01DD"/>
    <w:rsid w:val="002D4ABE"/>
    <w:rsid w:val="002E6FA7"/>
    <w:rsid w:val="002F5A9C"/>
    <w:rsid w:val="0030101F"/>
    <w:rsid w:val="003103C4"/>
    <w:rsid w:val="0031055C"/>
    <w:rsid w:val="00325956"/>
    <w:rsid w:val="00342566"/>
    <w:rsid w:val="00343D20"/>
    <w:rsid w:val="00362A88"/>
    <w:rsid w:val="00380C80"/>
    <w:rsid w:val="00386BDF"/>
    <w:rsid w:val="003B18F5"/>
    <w:rsid w:val="003D05E6"/>
    <w:rsid w:val="003D2791"/>
    <w:rsid w:val="003D78E5"/>
    <w:rsid w:val="00402715"/>
    <w:rsid w:val="0040699E"/>
    <w:rsid w:val="004173D6"/>
    <w:rsid w:val="00436475"/>
    <w:rsid w:val="004466DB"/>
    <w:rsid w:val="004565AC"/>
    <w:rsid w:val="004775D8"/>
    <w:rsid w:val="004820CC"/>
    <w:rsid w:val="004855CE"/>
    <w:rsid w:val="004A3BB6"/>
    <w:rsid w:val="004A580E"/>
    <w:rsid w:val="004B62AC"/>
    <w:rsid w:val="004B797D"/>
    <w:rsid w:val="00500725"/>
    <w:rsid w:val="00503DE9"/>
    <w:rsid w:val="00520657"/>
    <w:rsid w:val="0052295B"/>
    <w:rsid w:val="005348EA"/>
    <w:rsid w:val="00536092"/>
    <w:rsid w:val="00546B89"/>
    <w:rsid w:val="00552A19"/>
    <w:rsid w:val="00553BFF"/>
    <w:rsid w:val="00565618"/>
    <w:rsid w:val="005667BE"/>
    <w:rsid w:val="0057626E"/>
    <w:rsid w:val="00583335"/>
    <w:rsid w:val="00590201"/>
    <w:rsid w:val="005B4761"/>
    <w:rsid w:val="005D616C"/>
    <w:rsid w:val="006044E0"/>
    <w:rsid w:val="00606A43"/>
    <w:rsid w:val="00617E03"/>
    <w:rsid w:val="006266FB"/>
    <w:rsid w:val="00630E01"/>
    <w:rsid w:val="00631EE3"/>
    <w:rsid w:val="006478E4"/>
    <w:rsid w:val="00652D14"/>
    <w:rsid w:val="00662245"/>
    <w:rsid w:val="00664F8A"/>
    <w:rsid w:val="00672DAD"/>
    <w:rsid w:val="006A4D64"/>
    <w:rsid w:val="006B07A4"/>
    <w:rsid w:val="006B138B"/>
    <w:rsid w:val="006C43C4"/>
    <w:rsid w:val="006C731D"/>
    <w:rsid w:val="006E12FB"/>
    <w:rsid w:val="006F3E13"/>
    <w:rsid w:val="006F7FCC"/>
    <w:rsid w:val="00702775"/>
    <w:rsid w:val="00732DC0"/>
    <w:rsid w:val="007343D8"/>
    <w:rsid w:val="00760143"/>
    <w:rsid w:val="00775AC2"/>
    <w:rsid w:val="00776B07"/>
    <w:rsid w:val="00780D7D"/>
    <w:rsid w:val="0078526A"/>
    <w:rsid w:val="0078626E"/>
    <w:rsid w:val="007A16F4"/>
    <w:rsid w:val="007B7B29"/>
    <w:rsid w:val="007D711A"/>
    <w:rsid w:val="007E4AF8"/>
    <w:rsid w:val="007F0D7B"/>
    <w:rsid w:val="007F2D08"/>
    <w:rsid w:val="007F34D7"/>
    <w:rsid w:val="0082598E"/>
    <w:rsid w:val="00833BF2"/>
    <w:rsid w:val="008357A8"/>
    <w:rsid w:val="008411F1"/>
    <w:rsid w:val="0084371B"/>
    <w:rsid w:val="00846EF6"/>
    <w:rsid w:val="0084764B"/>
    <w:rsid w:val="00860F1B"/>
    <w:rsid w:val="00861731"/>
    <w:rsid w:val="00866297"/>
    <w:rsid w:val="0087484B"/>
    <w:rsid w:val="00876086"/>
    <w:rsid w:val="008B1EC7"/>
    <w:rsid w:val="008B37D6"/>
    <w:rsid w:val="008B3ED9"/>
    <w:rsid w:val="008C1E8D"/>
    <w:rsid w:val="008D035C"/>
    <w:rsid w:val="008E7946"/>
    <w:rsid w:val="008F51F7"/>
    <w:rsid w:val="009014E2"/>
    <w:rsid w:val="00901F38"/>
    <w:rsid w:val="00925BB9"/>
    <w:rsid w:val="009263D9"/>
    <w:rsid w:val="009357EB"/>
    <w:rsid w:val="009557C4"/>
    <w:rsid w:val="009648FA"/>
    <w:rsid w:val="00984056"/>
    <w:rsid w:val="009B6039"/>
    <w:rsid w:val="009C3AD4"/>
    <w:rsid w:val="009C6810"/>
    <w:rsid w:val="009D22C7"/>
    <w:rsid w:val="009E2336"/>
    <w:rsid w:val="009F67A0"/>
    <w:rsid w:val="009F6F8E"/>
    <w:rsid w:val="00A0259B"/>
    <w:rsid w:val="00A04F9C"/>
    <w:rsid w:val="00A12371"/>
    <w:rsid w:val="00A20DB2"/>
    <w:rsid w:val="00A336B0"/>
    <w:rsid w:val="00A352A6"/>
    <w:rsid w:val="00A36820"/>
    <w:rsid w:val="00A378A4"/>
    <w:rsid w:val="00A410F8"/>
    <w:rsid w:val="00A64434"/>
    <w:rsid w:val="00A82A45"/>
    <w:rsid w:val="00A83DA5"/>
    <w:rsid w:val="00AA1999"/>
    <w:rsid w:val="00AA7342"/>
    <w:rsid w:val="00AC3C19"/>
    <w:rsid w:val="00AD7738"/>
    <w:rsid w:val="00AE2E51"/>
    <w:rsid w:val="00B00681"/>
    <w:rsid w:val="00B02454"/>
    <w:rsid w:val="00B0712E"/>
    <w:rsid w:val="00B14A0F"/>
    <w:rsid w:val="00B23C55"/>
    <w:rsid w:val="00B408F8"/>
    <w:rsid w:val="00B46C96"/>
    <w:rsid w:val="00B53FCF"/>
    <w:rsid w:val="00B840DF"/>
    <w:rsid w:val="00B84A17"/>
    <w:rsid w:val="00B924F9"/>
    <w:rsid w:val="00BB5B73"/>
    <w:rsid w:val="00BC272E"/>
    <w:rsid w:val="00BE5146"/>
    <w:rsid w:val="00C066C2"/>
    <w:rsid w:val="00C131B1"/>
    <w:rsid w:val="00C1649C"/>
    <w:rsid w:val="00C27552"/>
    <w:rsid w:val="00C50B6B"/>
    <w:rsid w:val="00C5448B"/>
    <w:rsid w:val="00C618F8"/>
    <w:rsid w:val="00C65588"/>
    <w:rsid w:val="00C72BA5"/>
    <w:rsid w:val="00C85C38"/>
    <w:rsid w:val="00CA04FA"/>
    <w:rsid w:val="00CA06B5"/>
    <w:rsid w:val="00CA0B82"/>
    <w:rsid w:val="00CA33A9"/>
    <w:rsid w:val="00CA511A"/>
    <w:rsid w:val="00CC1AD4"/>
    <w:rsid w:val="00CC6598"/>
    <w:rsid w:val="00CD2393"/>
    <w:rsid w:val="00CE7F93"/>
    <w:rsid w:val="00CF34C0"/>
    <w:rsid w:val="00CF6652"/>
    <w:rsid w:val="00D01DD7"/>
    <w:rsid w:val="00D03132"/>
    <w:rsid w:val="00D05B1A"/>
    <w:rsid w:val="00D24147"/>
    <w:rsid w:val="00D30704"/>
    <w:rsid w:val="00D31991"/>
    <w:rsid w:val="00D400B4"/>
    <w:rsid w:val="00D46ECF"/>
    <w:rsid w:val="00D47B0B"/>
    <w:rsid w:val="00D62641"/>
    <w:rsid w:val="00D6465B"/>
    <w:rsid w:val="00D70B4A"/>
    <w:rsid w:val="00D851B4"/>
    <w:rsid w:val="00DA2E69"/>
    <w:rsid w:val="00DB4285"/>
    <w:rsid w:val="00DC124A"/>
    <w:rsid w:val="00DC26B5"/>
    <w:rsid w:val="00DD587B"/>
    <w:rsid w:val="00DE70B6"/>
    <w:rsid w:val="00DF4D86"/>
    <w:rsid w:val="00E0787D"/>
    <w:rsid w:val="00E10D01"/>
    <w:rsid w:val="00E1490F"/>
    <w:rsid w:val="00E36C46"/>
    <w:rsid w:val="00E411EC"/>
    <w:rsid w:val="00E4676A"/>
    <w:rsid w:val="00E5732D"/>
    <w:rsid w:val="00E7152F"/>
    <w:rsid w:val="00E84DA0"/>
    <w:rsid w:val="00E854D4"/>
    <w:rsid w:val="00EA2175"/>
    <w:rsid w:val="00EA4DDC"/>
    <w:rsid w:val="00EB0E8C"/>
    <w:rsid w:val="00EB46AD"/>
    <w:rsid w:val="00ED797E"/>
    <w:rsid w:val="00EE434E"/>
    <w:rsid w:val="00EE4B9F"/>
    <w:rsid w:val="00EE5D9B"/>
    <w:rsid w:val="00EF12A3"/>
    <w:rsid w:val="00EF6420"/>
    <w:rsid w:val="00F11E72"/>
    <w:rsid w:val="00F14F1F"/>
    <w:rsid w:val="00F16F2D"/>
    <w:rsid w:val="00F300AD"/>
    <w:rsid w:val="00F46710"/>
    <w:rsid w:val="00F60CAE"/>
    <w:rsid w:val="00F7539A"/>
    <w:rsid w:val="00F824CF"/>
    <w:rsid w:val="00F9013D"/>
    <w:rsid w:val="00F9662B"/>
    <w:rsid w:val="00FC5679"/>
    <w:rsid w:val="00FD041B"/>
    <w:rsid w:val="00FD36B9"/>
    <w:rsid w:val="00FE02C6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B1F1DD"/>
  <w15:chartTrackingRefBased/>
  <w15:docId w15:val="{6B25E0A5-81D8-4BA9-BD78-E50EF3DAF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C3C1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character" w:customStyle="1" w:styleId="NagwekZnak">
    <w:name w:val="Nagłówek Znak"/>
    <w:link w:val="Nagwek"/>
    <w:rsid w:val="008D035C"/>
  </w:style>
  <w:style w:type="paragraph" w:styleId="Tekstpodstawowy">
    <w:name w:val="Body Text"/>
    <w:basedOn w:val="Normalny"/>
    <w:link w:val="TekstpodstawowyZnak"/>
    <w:unhideWhenUsed/>
    <w:rsid w:val="008D035C"/>
    <w:pPr>
      <w:spacing w:after="120"/>
    </w:pPr>
  </w:style>
  <w:style w:type="character" w:customStyle="1" w:styleId="TekstpodstawowyZnak">
    <w:name w:val="Tekst podstawowy Znak"/>
    <w:link w:val="Tekstpodstawowy"/>
    <w:rsid w:val="008D035C"/>
    <w:rPr>
      <w:sz w:val="24"/>
      <w:szCs w:val="24"/>
    </w:rPr>
  </w:style>
  <w:style w:type="character" w:customStyle="1" w:styleId="Nagwek6Znak">
    <w:name w:val="Nagłówek 6 Znak"/>
    <w:link w:val="Nagwek6"/>
    <w:semiHidden/>
    <w:rsid w:val="00AC3C19"/>
    <w:rPr>
      <w:rFonts w:ascii="Calibri" w:eastAsia="Times New Roman" w:hAnsi="Calibri" w:cs="Times New Roman"/>
      <w:b/>
      <w:bCs/>
      <w:sz w:val="22"/>
      <w:szCs w:val="22"/>
    </w:rPr>
  </w:style>
  <w:style w:type="character" w:styleId="Odwoanieprzypisudolnego">
    <w:name w:val="footnote reference"/>
    <w:rsid w:val="00AC3C19"/>
    <w:rPr>
      <w:vertAlign w:val="superscript"/>
    </w:rPr>
  </w:style>
  <w:style w:type="character" w:styleId="Uwydatnienie">
    <w:name w:val="Emphasis"/>
    <w:uiPriority w:val="20"/>
    <w:qFormat/>
    <w:rsid w:val="00052A7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460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ZP/80/D/04                                                                                 Poznań, dnia 7 czerwca 2004 r</vt:lpstr>
    </vt:vector>
  </TitlesOfParts>
  <Company>UAM</Company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Joanna Degler</cp:lastModifiedBy>
  <cp:revision>4</cp:revision>
  <cp:lastPrinted>2021-05-25T12:08:00Z</cp:lastPrinted>
  <dcterms:created xsi:type="dcterms:W3CDTF">2026-05-28T11:05:00Z</dcterms:created>
  <dcterms:modified xsi:type="dcterms:W3CDTF">2026-08-03T09:49:00Z</dcterms:modified>
</cp:coreProperties>
</file>