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4D8C5" w14:textId="77777777" w:rsidR="00810A46" w:rsidRDefault="00810A46" w:rsidP="00810A4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p w14:paraId="7D2CE125" w14:textId="77777777" w:rsidR="00810A46" w:rsidRDefault="00810A46" w:rsidP="00810A46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K-2.381/20/2026</w:t>
      </w:r>
    </w:p>
    <w:p w14:paraId="3DC631A4" w14:textId="77777777" w:rsidR="00810A46" w:rsidRDefault="00810A46" w:rsidP="00810A46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OFERTA</w:t>
      </w:r>
    </w:p>
    <w:p w14:paraId="776B3B50" w14:textId="77777777" w:rsidR="00810A46" w:rsidRDefault="00810A46" w:rsidP="00810A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CF6AFD" w14:textId="77777777" w:rsidR="00810A46" w:rsidRDefault="00810A46" w:rsidP="00810A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14:paraId="1B4860BA" w14:textId="77777777" w:rsidR="00810A46" w:rsidRDefault="00810A46" w:rsidP="00810A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42B379DD" w14:textId="77777777" w:rsidR="00810A46" w:rsidRDefault="00810A46" w:rsidP="00810A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14:paraId="7A56F942" w14:textId="77777777" w:rsidR="00810A46" w:rsidRDefault="00810A46" w:rsidP="00810A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14:paraId="75A56158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14:paraId="64945D49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14:paraId="2ACB9E26" w14:textId="77777777" w:rsidR="00810A46" w:rsidRDefault="00810A46" w:rsidP="00810A4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14:paraId="607EEF78" w14:textId="77777777" w:rsidR="00810A46" w:rsidRDefault="00810A46" w:rsidP="00810A4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14:paraId="00B5BC5E" w14:textId="77777777" w:rsidR="00810A46" w:rsidRDefault="00810A46" w:rsidP="00810A4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810A46" w14:paraId="6E07F4B7" w14:textId="77777777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81998" w14:textId="77777777" w:rsidR="00810A46" w:rsidRDefault="00810A4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Rodzaj przedsiębiorcy – </w:t>
            </w:r>
          </w:p>
          <w:p w14:paraId="6CCAC5F1" w14:textId="77777777" w:rsidR="00810A46" w:rsidRDefault="00810A4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wybrać / zaznaczyć właściwe*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89F2B" w14:textId="77777777" w:rsidR="00810A46" w:rsidRDefault="00810A4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Mikro przedsiębiorca,</w:t>
            </w:r>
          </w:p>
          <w:p w14:paraId="5D9F0EC2" w14:textId="77777777" w:rsidR="00810A46" w:rsidRDefault="00810A4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Mały przedsiębiorca</w:t>
            </w:r>
          </w:p>
          <w:p w14:paraId="3A061606" w14:textId="77777777" w:rsidR="00810A46" w:rsidRDefault="00810A4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Średni przedsiębiorca</w:t>
            </w:r>
          </w:p>
          <w:p w14:paraId="1687AD16" w14:textId="77777777" w:rsidR="00810A46" w:rsidRDefault="00810A4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Duży przedsiębiorca</w:t>
            </w:r>
          </w:p>
        </w:tc>
      </w:tr>
    </w:tbl>
    <w:p w14:paraId="4243F483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080BF3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14:paraId="03BF3243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F7E4AB" w14:textId="77777777" w:rsidR="00810A46" w:rsidRDefault="00810A46" w:rsidP="00810A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przetargu nieorganicznego na: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Utrzymanie i zagospodarowanie terenów zielonych Akademii Kultury Fizycznej im. Bronisława Czecha w Krakowie,</w:t>
      </w:r>
    </w:p>
    <w:p w14:paraId="390C5408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cenę:</w:t>
      </w:r>
    </w:p>
    <w:p w14:paraId="29007D91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8A5D12" w14:textId="07227FDB" w:rsidR="00912389" w:rsidRPr="00912389" w:rsidRDefault="00912389" w:rsidP="0091238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2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 – pierwszym kryterium oceny ofert jest cena o wadze 60%.</w:t>
      </w:r>
    </w:p>
    <w:p w14:paraId="05617718" w14:textId="77777777" w:rsidR="00912389" w:rsidRPr="00912389" w:rsidRDefault="00912389" w:rsidP="009123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A591C1" w14:textId="77777777" w:rsidR="00D11CAF" w:rsidRDefault="00D11CAF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12DDE22B" w14:textId="7F5E02FD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Utrzymanie i zagospodarowanie terenów zielonych Akademii Kultury Fizycznej im.  Bronisława Czecha przy al. Jana Pawła II 78, 80, 82, 84 </w:t>
      </w:r>
    </w:p>
    <w:p w14:paraId="5AA0B700" w14:textId="77777777" w:rsidR="00912389" w:rsidRDefault="00912389" w:rsidP="009123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62136D" w14:textId="387AD095" w:rsidR="00810A46" w:rsidRPr="00912389" w:rsidRDefault="00810A46" w:rsidP="009123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23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należy przyjąć zapisy SWZ i opisu przedmiotu zamówienia, zawierającego wykaz sprzętu i wykaz powierzchni z zakresem prac. </w:t>
      </w:r>
    </w:p>
    <w:p w14:paraId="0DFE259F" w14:textId="77777777" w:rsidR="00912389" w:rsidRDefault="00912389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802"/>
        <w:gridCol w:w="6657"/>
      </w:tblGrid>
      <w:tr w:rsidR="00810A46" w14:paraId="7E52F49A" w14:textId="77777777">
        <w:trPr>
          <w:trHeight w:val="5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F52C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51C8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4F7335B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11C2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808284D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14:paraId="7BFEF03B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Kwotę należy podać w ujęciu miesięcznym </w:t>
            </w:r>
          </w:p>
        </w:tc>
      </w:tr>
      <w:tr w:rsidR="00810A46" w14:paraId="160D2A25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AACF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BB292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E700B" w14:textId="77777777" w:rsidR="00810A46" w:rsidRDefault="00810A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10A46" w14:paraId="6D57865D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803F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AA36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88B5F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9110529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A893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888E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68D8C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58039AC5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FAC71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74DE2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3A0FB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2C301533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4C63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03D1E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1588DB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5A365FD3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FE9F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0356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ED175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29D372AB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1830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7D0E9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67500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64BF485B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2D2A7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23EA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69A47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14:paraId="79998090" w14:textId="77777777" w:rsidR="00810A46" w:rsidRDefault="00810A46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14:paraId="10E60E4D" w14:textId="77777777" w:rsidR="00810A46" w:rsidRDefault="00810A46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75FE31F8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7C798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C159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656D7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6F9A4173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FFC51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F87C4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849F6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3493ACF3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C5E0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E7D5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6BED5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50ECDE57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EA944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5803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D61C7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2E522C52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A1A6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Hlk11025977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82250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93C10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2E4ECFEC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B1EF5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F5654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F8644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0DBF604F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55D2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81EE6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62D94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27CD43C5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6C80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52E03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2F5D1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7FD39D66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A553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22F1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53D75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BCD833C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4178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E9CB1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E1522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C2EFF2F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4C05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30A2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3A85E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3AE452AC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06A2A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C105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ACF03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459D5F21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46D3E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DEC8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270C7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43FDB38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750DA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58932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D2060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70172D97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ACBC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ADC0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A3F31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4078B481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DE2F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4934D" w14:textId="77777777" w:rsidR="00810A46" w:rsidRDefault="00810A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3F633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bookmarkEnd w:id="0"/>
      </w:tr>
      <w:tr w:rsidR="00810A46" w14:paraId="33964DA4" w14:textId="77777777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D54C3" w14:textId="77777777" w:rsidR="00912389" w:rsidRDefault="00912389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71B1989E" w14:textId="629950CB" w:rsidR="00810A46" w:rsidRDefault="00810A4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RAZEM  BRUTTO Zadanie 1 w okresie 24 miesięcy ……………zł         </w:t>
            </w:r>
          </w:p>
          <w:p w14:paraId="4538EAD9" w14:textId="77777777" w:rsidR="00810A46" w:rsidRDefault="00810A4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</w:t>
            </w:r>
          </w:p>
        </w:tc>
      </w:tr>
    </w:tbl>
    <w:p w14:paraId="282D5902" w14:textId="77777777" w:rsidR="00810A46" w:rsidRDefault="00810A46" w:rsidP="00810A46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1D777FDE" w14:textId="77777777" w:rsidR="00912389" w:rsidRDefault="00912389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C6392B0" w14:textId="77777777" w:rsidR="00912389" w:rsidRDefault="00912389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F9CB72" w14:textId="77777777" w:rsidR="00912389" w:rsidRDefault="00912389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F1BBAFE" w14:textId="72603BC6" w:rsidR="00912389" w:rsidRDefault="00912389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0E20912" w14:textId="77777777" w:rsidR="00F617E0" w:rsidRDefault="00F617E0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B56DD2E" w14:textId="77777777" w:rsidR="00912389" w:rsidRDefault="00912389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C5BDD3" w14:textId="77777777" w:rsidR="00912389" w:rsidRDefault="00912389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58BB56" w14:textId="3A0B2A6C" w:rsidR="00912389" w:rsidRDefault="00D11CAF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ZADANIE CZĘŚCIOWE NR 2: </w:t>
      </w:r>
    </w:p>
    <w:p w14:paraId="4BAFEB75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 przy ul. Śniadeckich 12B</w:t>
      </w:r>
    </w:p>
    <w:p w14:paraId="65775F43" w14:textId="77777777" w:rsidR="00912389" w:rsidRDefault="00912389" w:rsidP="009123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14A7FF" w14:textId="03BFB266" w:rsidR="00912389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23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wyliczenia ceny należy przyjąć zapisy SWZ i opisu przedmiotu zamówienia, zawierającego wykaz sprzętu i wykaz powierzchni z zakresem prac</w:t>
      </w:r>
      <w:r w:rsidR="00912389" w:rsidRPr="009123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tbl>
      <w:tblPr>
        <w:tblW w:w="9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2256"/>
        <w:gridCol w:w="6409"/>
        <w:gridCol w:w="9"/>
      </w:tblGrid>
      <w:tr w:rsidR="00810A46" w14:paraId="73BD61D2" w14:textId="77777777">
        <w:trPr>
          <w:gridAfter w:val="1"/>
          <w:wAfter w:w="9" w:type="dxa"/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06597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3D73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2105EB0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4DCC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E6E4601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14:paraId="5780655C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Kwotę należy podać w ujęciu miesięcznym</w:t>
            </w:r>
          </w:p>
        </w:tc>
      </w:tr>
      <w:tr w:rsidR="00810A46" w14:paraId="5AABBE13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A89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0AC4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16-30 Listopad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4CD7A" w14:textId="77777777" w:rsidR="00810A46" w:rsidRDefault="00810A4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10A46" w14:paraId="178FD454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C961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545FD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AB3C7" w14:textId="77777777" w:rsidR="00810A46" w:rsidRDefault="00810A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10A46" w14:paraId="4B4CEBEC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57BC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F8A23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31518" w14:textId="77777777" w:rsidR="00810A46" w:rsidRDefault="00810A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10A46" w14:paraId="4A93C1AE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38B09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C1FE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4126E" w14:textId="77777777" w:rsidR="00810A46" w:rsidRDefault="00810A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10A46" w14:paraId="31A74DBA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A0123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A55C8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9D118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79468191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A166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5B52C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44135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04E1B5D9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5867F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827E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BD2C5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58506C0F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F70F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E140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9362E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7B5ABE44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6420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3EFF2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1-15 Lipca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90C53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CFC6C8E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2290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6C06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15-31 sierpnia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62AFF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51B3CEE9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3710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27C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B9870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6A196175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B2C2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7AED2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A68F5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33057E7A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CB944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57E4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4BF24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07C51F06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E336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871A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9CD49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01424AD9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D0D1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BF23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77A0F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2AA4318D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E1F8D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D5152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587B7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610DC10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BF4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8E9E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C0C4D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060AC1A0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0F7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9A7F8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971C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30895005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D04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BDC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6C17B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DC7A832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F9C78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27A78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0FD06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78D0DB9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57EA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56601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1-15 Lipca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6FE78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70F768CA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3AAA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22.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5809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15-31 sierpnia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D27A9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4B63D21F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C0AE3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89E5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8F175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202F03A3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0C714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1F9D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3793D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69E8759D" w14:textId="77777777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3BF6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2B9A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1D879D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125F1157" w14:textId="77777777">
        <w:tc>
          <w:tcPr>
            <w:tcW w:w="9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4F13D" w14:textId="77777777" w:rsidR="00810A46" w:rsidRDefault="00810A4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RAZEM  BRUTTO Zadanie 2 w okresie 25 miesięcy :  …………………zł  </w:t>
            </w:r>
          </w:p>
          <w:p w14:paraId="70D76588" w14:textId="77777777" w:rsidR="00810A46" w:rsidRDefault="00810A4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……………………………………………………………………</w:t>
            </w:r>
          </w:p>
        </w:tc>
      </w:tr>
    </w:tbl>
    <w:p w14:paraId="6428DEB1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F40CF6" w14:textId="70122A36" w:rsidR="00810A46" w:rsidRPr="00087D5E" w:rsidRDefault="008E4C3A" w:rsidP="00087D5E">
      <w:pPr>
        <w:widowControl w:val="0"/>
        <w:suppressAutoHyphens/>
        <w:spacing w:after="0" w:line="240" w:lineRule="auto"/>
        <w:jc w:val="both"/>
        <w:rPr>
          <w:b/>
          <w:bCs/>
          <w:strike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2. </w:t>
      </w:r>
      <w:r w:rsidRPr="007843A3">
        <w:rPr>
          <w:rFonts w:ascii="Arial" w:hAnsi="Arial" w:cs="Arial"/>
          <w:b/>
          <w:sz w:val="24"/>
          <w:szCs w:val="24"/>
          <w:lang w:eastAsia="zh-CN"/>
        </w:rPr>
        <w:t xml:space="preserve">Uwaga – drugim kryterium oceny ofert jest posiadanie przez Wykonawcę </w:t>
      </w:r>
      <w:r w:rsidRPr="007843A3">
        <w:rPr>
          <w:rFonts w:ascii="Arial" w:hAnsi="Arial" w:cs="Arial"/>
          <w:b/>
          <w:sz w:val="24"/>
          <w:szCs w:val="24"/>
          <w:lang w:eastAsia="zh-CN"/>
        </w:rPr>
        <w:br/>
      </w:r>
      <w:r w:rsidRPr="007843A3">
        <w:rPr>
          <w:rFonts w:ascii="Arial" w:eastAsia="Calibri" w:hAnsi="Arial" w:cs="Arial"/>
          <w:b/>
          <w:bCs/>
          <w:sz w:val="24"/>
          <w:szCs w:val="24"/>
        </w:rPr>
        <w:t xml:space="preserve">sprzętu </w:t>
      </w:r>
      <w:r w:rsidRPr="007843A3">
        <w:rPr>
          <w:rFonts w:ascii="Arial" w:hAnsi="Arial" w:cs="Arial"/>
          <w:b/>
          <w:sz w:val="24"/>
          <w:szCs w:val="24"/>
        </w:rPr>
        <w:t>zeroemisyjnego wykorzystywanego do realizacji zamówienia</w:t>
      </w:r>
      <w:r w:rsidRPr="007843A3">
        <w:rPr>
          <w:rFonts w:ascii="Arial" w:hAnsi="Arial" w:cs="Arial"/>
          <w:b/>
          <w:bCs/>
          <w:sz w:val="24"/>
          <w:szCs w:val="24"/>
        </w:rPr>
        <w:t>:</w:t>
      </w:r>
    </w:p>
    <w:p w14:paraId="43A1F8FB" w14:textId="77777777" w:rsidR="00810A46" w:rsidRDefault="00810A46" w:rsidP="00810A46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2409169" w14:textId="5665B0A5" w:rsidR="0084517A" w:rsidRPr="003B7C80" w:rsidRDefault="003B7C80" w:rsidP="00810A46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3B7C80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ZADANIE CZĘŚCIOWE NR 1</w:t>
      </w:r>
    </w:p>
    <w:p w14:paraId="5555F3E4" w14:textId="77777777" w:rsidR="0084517A" w:rsidRPr="003B7C80" w:rsidRDefault="0084517A" w:rsidP="00810A46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14:paraId="37D99731" w14:textId="55FFC25E" w:rsidR="00810A46" w:rsidRPr="003B7C80" w:rsidRDefault="0084517A" w:rsidP="00810A46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Oświadczam, że </w:t>
      </w:r>
      <w:r w:rsidR="00FE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będę realizował przedmiot zamówienia - 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łącznie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następując</w:t>
      </w: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ym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sprzęt</w:t>
      </w: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em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wykorzystywan</w:t>
      </w: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ym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przy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realizacji niniejszej umowy:</w:t>
      </w:r>
    </w:p>
    <w:p w14:paraId="3189FCC2" w14:textId="2A0CA324" w:rsidR="00810A46" w:rsidRPr="003B7C80" w:rsidRDefault="003B7C80" w:rsidP="00810A46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kumulatorowe nożyce do cięcia żywopłotów,</w:t>
      </w:r>
    </w:p>
    <w:p w14:paraId="15B25CAC" w14:textId="186A9686" w:rsidR="00810A46" w:rsidRPr="003B7C80" w:rsidRDefault="003B7C80" w:rsidP="00810A46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trike/>
          <w:sz w:val="24"/>
          <w:szCs w:val="24"/>
          <w:lang w:eastAsia="zh-CN"/>
        </w:rPr>
      </w:pP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</w:t>
      </w:r>
      <w:r w:rsidR="0084517A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wie</w:t>
      </w: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proofErr w:type="spellStart"/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wykaszarki</w:t>
      </w:r>
      <w:proofErr w:type="spellEnd"/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napędzie akumulatorowym, </w:t>
      </w:r>
    </w:p>
    <w:p w14:paraId="2E0E9795" w14:textId="4117C3D5" w:rsidR="00810A46" w:rsidRPr="008613D2" w:rsidRDefault="003B7C80" w:rsidP="008613D2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s</w:t>
      </w:r>
      <w:r w:rsidR="00810A46" w:rsidRPr="003B7C8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amochód transportowy o napędzie elektrycznym</w:t>
      </w:r>
      <w:r w:rsidR="00810A46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8"/>
        <w:gridCol w:w="2977"/>
        <w:gridCol w:w="2835"/>
      </w:tblGrid>
      <w:tr w:rsidR="00810A46" w14:paraId="13BD0EBE" w14:textId="77777777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FCC2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58D8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BD7436A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sprzętu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22DC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40143C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/ model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121F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BA4FE50" w14:textId="77777777" w:rsidR="00810A46" w:rsidRDefault="00810A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zasilania / napędu</w:t>
            </w:r>
          </w:p>
        </w:tc>
      </w:tr>
      <w:tr w:rsidR="00810A46" w14:paraId="5D2BF58B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5408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39BE9" w14:textId="1BB11A4A" w:rsidR="00810A46" w:rsidRDefault="008613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a</w:t>
            </w:r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kumulatorowe nożyce do cięcia żywopłotów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10DCA" w14:textId="77777777" w:rsidR="00810A46" w:rsidRDefault="00810A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D78D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3F291E76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AD9C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C2AE3" w14:textId="6255E06C" w:rsidR="00810A46" w:rsidRDefault="008613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pierwsza</w:t>
            </w:r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631FC" w14:textId="77777777" w:rsidR="00810A46" w:rsidRDefault="00810A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837C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6399ACD6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7CCB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4F1D" w14:textId="04C0D5E6" w:rsidR="00810A46" w:rsidRDefault="008613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druga</w:t>
            </w:r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B9DD6F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B342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10A46" w14:paraId="567B046E" w14:textId="7777777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880FC" w14:textId="77777777" w:rsidR="00810A46" w:rsidRDefault="00810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904F6" w14:textId="7FADDB67" w:rsidR="00810A46" w:rsidRDefault="008613D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s</w:t>
            </w:r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amochód transportowy </w:t>
            </w:r>
            <w:r w:rsidR="00810A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br/>
              <w:t>o napędzie elektrycznym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01ACC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DE40" w14:textId="77777777" w:rsidR="00810A46" w:rsidRDefault="00810A4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</w:tbl>
    <w:p w14:paraId="4865DF3B" w14:textId="77777777" w:rsidR="00810A46" w:rsidRPr="003B7C80" w:rsidRDefault="00810A46" w:rsidP="003B7C80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7C80">
        <w:rPr>
          <w:rFonts w:ascii="Times New Roman" w:hAnsi="Times New Roman" w:cs="Times New Roman"/>
          <w:b/>
          <w:sz w:val="24"/>
          <w:szCs w:val="24"/>
        </w:rPr>
        <w:t>Wykonawca przedstawi wraz z ofertą karty produktów, zawierającą informację o nazwie, modelu i rodzaju napędu/zasilania</w:t>
      </w:r>
    </w:p>
    <w:p w14:paraId="0731AA29" w14:textId="77777777" w:rsidR="00810A46" w:rsidRDefault="00810A46" w:rsidP="00810A46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14:paraId="26D0373E" w14:textId="77777777" w:rsidR="003B7C80" w:rsidRDefault="003B7C80" w:rsidP="00810A46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color w:val="EE0000"/>
          <w:sz w:val="24"/>
          <w:szCs w:val="24"/>
          <w:lang w:eastAsia="pl-PL"/>
        </w:rPr>
      </w:pPr>
    </w:p>
    <w:p w14:paraId="6E072C4C" w14:textId="77777777" w:rsidR="008613D2" w:rsidRPr="0084517A" w:rsidRDefault="008613D2" w:rsidP="008613D2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Wykonawca może w tym kryterium uzyskać 30 punktów poprzez potwierdzenie dysponowania </w:t>
      </w:r>
      <w:r w:rsidRPr="0084517A">
        <w:rPr>
          <w:rFonts w:ascii="Times New Roman" w:eastAsia="Calibri" w:hAnsi="Times New Roman" w:cs="Times New Roman"/>
          <w:b/>
          <w:sz w:val="24"/>
          <w:szCs w:val="24"/>
          <w:u w:val="single"/>
        </w:rPr>
        <w:t>łącznie</w:t>
      </w: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 powyższym sprzętem o napędzie sprzyjającym ochronie środowiska, </w:t>
      </w:r>
      <w:r w:rsidRPr="0084517A">
        <w:rPr>
          <w:rFonts w:ascii="Times New Roman" w:eastAsia="Calibri" w:hAnsi="Times New Roman" w:cs="Times New Roman"/>
          <w:b/>
          <w:sz w:val="24"/>
          <w:szCs w:val="24"/>
        </w:rPr>
        <w:t>na dowód czego Wykonawca przedstawi wraz z ofertą kart</w:t>
      </w:r>
      <w:r>
        <w:rPr>
          <w:rFonts w:ascii="Times New Roman" w:eastAsia="Calibri" w:hAnsi="Times New Roman" w:cs="Times New Roman"/>
          <w:b/>
          <w:sz w:val="24"/>
          <w:szCs w:val="24"/>
        </w:rPr>
        <w:t>y w/w</w:t>
      </w:r>
      <w:r w:rsidRPr="0084517A">
        <w:rPr>
          <w:rFonts w:ascii="Times New Roman" w:eastAsia="Calibri" w:hAnsi="Times New Roman" w:cs="Times New Roman"/>
          <w:b/>
          <w:sz w:val="24"/>
          <w:szCs w:val="24"/>
        </w:rPr>
        <w:t xml:space="preserve"> produktu, zawierającą informację </w:t>
      </w:r>
      <w:r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84517A">
        <w:rPr>
          <w:rFonts w:ascii="Times New Roman" w:eastAsia="Calibri" w:hAnsi="Times New Roman" w:cs="Times New Roman"/>
          <w:b/>
          <w:sz w:val="24"/>
          <w:szCs w:val="24"/>
        </w:rPr>
        <w:t>o nazwie, modelu i rodzaju napędu/zasilania</w:t>
      </w:r>
      <w:r w:rsidRPr="0084517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27BDB79" w14:textId="7F4485C1" w:rsidR="008613D2" w:rsidRDefault="008613D2" w:rsidP="008613D2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W przypadku braku dysponowania łącznie powyższym sprzętem, Wykonawca nie uzyska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w tym kryterium punktów. </w:t>
      </w:r>
    </w:p>
    <w:p w14:paraId="754F3311" w14:textId="7BBEC3A7" w:rsidR="003B7C80" w:rsidRDefault="008613D2" w:rsidP="008613D2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517A">
        <w:rPr>
          <w:rFonts w:ascii="Times New Roman" w:eastAsia="Calibri" w:hAnsi="Times New Roman" w:cs="Times New Roman"/>
          <w:sz w:val="24"/>
          <w:szCs w:val="24"/>
        </w:rPr>
        <w:t>Za wskazanie tylko jednego lub dwóch lub trzech urządzeń dla Zadania 1 Wykonawca otrzyma 0 punktów</w:t>
      </w:r>
      <w:r w:rsidR="00876EB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2DA92A" w14:textId="6064DD45" w:rsidR="00876EB3" w:rsidRPr="00876EB3" w:rsidRDefault="00876EB3" w:rsidP="00876EB3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Sprzęt musi być bezwzględnie zgodny ze sprzętem wykazanym w wykazie narzędzi. </w:t>
      </w:r>
    </w:p>
    <w:p w14:paraId="5D6B9854" w14:textId="77777777" w:rsidR="00D11CAF" w:rsidRDefault="00D11CAF" w:rsidP="003B7C80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4299796" w14:textId="22CAE979" w:rsidR="003B7C80" w:rsidRPr="0084517A" w:rsidRDefault="003B7C80" w:rsidP="003B7C80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451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CZĘŚCIOWE NR </w:t>
      </w:r>
      <w:r w:rsidRPr="008451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</w:t>
      </w:r>
    </w:p>
    <w:p w14:paraId="2AA94955" w14:textId="77777777" w:rsidR="003B7C80" w:rsidRDefault="003B7C80" w:rsidP="003B7C80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B6F14AD" w14:textId="7D131008" w:rsidR="003B7C80" w:rsidRPr="00602D75" w:rsidRDefault="003B7C80" w:rsidP="003B7C80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02D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Oświadczam, że </w:t>
      </w:r>
      <w:r w:rsidR="00FE55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będę realizował przedmiot zamówienia -  </w:t>
      </w:r>
      <w:r w:rsidRPr="00602D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łącznie</w:t>
      </w:r>
      <w:r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następującym sprzętem wykorzystywanym przy realizacji niniejszej umowy:</w:t>
      </w:r>
    </w:p>
    <w:p w14:paraId="2F78FFAC" w14:textId="35887B7D" w:rsidR="003B7C80" w:rsidRPr="00602D75" w:rsidRDefault="00602D75" w:rsidP="003B7C8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</w:t>
      </w:r>
      <w:r w:rsidR="003B7C80"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kumulatorowe nożyce do cięcia żywopłotów,</w:t>
      </w:r>
    </w:p>
    <w:p w14:paraId="4FF5469F" w14:textId="7DFA0B88" w:rsidR="003B7C80" w:rsidRPr="00602D75" w:rsidRDefault="00602D75" w:rsidP="003B7C8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trike/>
          <w:sz w:val="24"/>
          <w:szCs w:val="24"/>
          <w:lang w:eastAsia="zh-CN"/>
        </w:rPr>
      </w:pPr>
      <w:proofErr w:type="spellStart"/>
      <w:r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</w:t>
      </w:r>
      <w:r w:rsidR="003B7C80"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ykaszarka</w:t>
      </w:r>
      <w:proofErr w:type="spellEnd"/>
      <w:r w:rsidR="003B7C80"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 napędzie akumulatorowym, </w:t>
      </w:r>
    </w:p>
    <w:p w14:paraId="7E21E33A" w14:textId="2FAF3442" w:rsidR="003B7C80" w:rsidRPr="00876EB3" w:rsidRDefault="00602D75" w:rsidP="00876EB3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</w:t>
      </w:r>
      <w:r w:rsidR="003B7C80" w:rsidRPr="00602D7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amochód transportowy o napędzie elektrycznym</w:t>
      </w:r>
      <w:r w:rsidR="003B7C80" w:rsidRPr="00602D75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8"/>
        <w:gridCol w:w="2977"/>
        <w:gridCol w:w="2835"/>
      </w:tblGrid>
      <w:tr w:rsidR="003B7C80" w14:paraId="4AA5400E" w14:textId="77777777" w:rsidTr="00D30330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2D24" w14:textId="77777777" w:rsidR="003B7C80" w:rsidRDefault="003B7C80" w:rsidP="00D303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AEB3" w14:textId="77777777" w:rsidR="003B7C80" w:rsidRDefault="003B7C80" w:rsidP="00D303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7D9BCCD" w14:textId="77777777" w:rsidR="003B7C80" w:rsidRDefault="003B7C80" w:rsidP="00D303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sprzętu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F206" w14:textId="77777777" w:rsidR="003B7C80" w:rsidRDefault="003B7C80" w:rsidP="00D303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24D72B8" w14:textId="77777777" w:rsidR="003B7C80" w:rsidRDefault="003B7C80" w:rsidP="00D303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/ model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F2EE" w14:textId="77777777" w:rsidR="003B7C80" w:rsidRDefault="003B7C80" w:rsidP="00D303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712787D" w14:textId="77777777" w:rsidR="003B7C80" w:rsidRDefault="003B7C80" w:rsidP="00D303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zasilania / napędu</w:t>
            </w:r>
          </w:p>
        </w:tc>
      </w:tr>
      <w:tr w:rsidR="003B7C80" w14:paraId="434572C5" w14:textId="77777777" w:rsidTr="00D3033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74176" w14:textId="77777777" w:rsidR="003B7C80" w:rsidRDefault="003B7C80" w:rsidP="00D3033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6AF" w14:textId="2A627FAF" w:rsidR="003B7C80" w:rsidRDefault="008613D2" w:rsidP="00D3033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a</w:t>
            </w:r>
            <w:r w:rsidR="003B7C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kumulatorowe nożyce do cięcia żywopłotów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3C0BE" w14:textId="77777777" w:rsidR="003B7C80" w:rsidRDefault="003B7C80" w:rsidP="00D303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2991" w14:textId="77777777" w:rsidR="003B7C80" w:rsidRDefault="003B7C80" w:rsidP="00D30330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3B7C80" w14:paraId="51B49E5E" w14:textId="77777777" w:rsidTr="00D3033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DA43" w14:textId="77777777" w:rsidR="003B7C80" w:rsidRDefault="003B7C80" w:rsidP="00D3033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22F5A" w14:textId="04CEF6F8" w:rsidR="003B7C80" w:rsidRDefault="008613D2" w:rsidP="00D3033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</w:t>
            </w:r>
            <w:r w:rsidR="003B7C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ykaszarka</w:t>
            </w:r>
            <w:proofErr w:type="spellEnd"/>
            <w:r w:rsidR="003B7C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F88EF" w14:textId="77777777" w:rsidR="003B7C80" w:rsidRDefault="003B7C80" w:rsidP="00D303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E866" w14:textId="77777777" w:rsidR="003B7C80" w:rsidRDefault="003B7C80" w:rsidP="00D30330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3B7C80" w14:paraId="24385279" w14:textId="77777777" w:rsidTr="00D3033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6C2B" w14:textId="77777777" w:rsidR="003B7C80" w:rsidRDefault="003B7C80" w:rsidP="00D3033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764D" w14:textId="7EF4842A" w:rsidR="003B7C80" w:rsidRDefault="008613D2" w:rsidP="00D3033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s</w:t>
            </w:r>
            <w:r w:rsidR="003B7C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amochód transportowy </w:t>
            </w:r>
            <w:r w:rsidR="003B7C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br/>
              <w:t>o napędzie elektrycznym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4927" w14:textId="77777777" w:rsidR="003B7C80" w:rsidRDefault="003B7C80" w:rsidP="00D30330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4D91" w14:textId="77777777" w:rsidR="003B7C80" w:rsidRDefault="003B7C80" w:rsidP="00D30330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</w:tbl>
    <w:p w14:paraId="1FC0B88A" w14:textId="77777777" w:rsidR="003B7C80" w:rsidRPr="008613D2" w:rsidRDefault="003B7C80" w:rsidP="008613D2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13D2">
        <w:rPr>
          <w:rFonts w:ascii="Times New Roman" w:hAnsi="Times New Roman" w:cs="Times New Roman"/>
          <w:b/>
          <w:sz w:val="24"/>
          <w:szCs w:val="24"/>
        </w:rPr>
        <w:t>Wykonawca przedstawi wraz z ofertą karty produktów, zawierającą informację o nazwie, modelu i rodzaju napędu/zasilania</w:t>
      </w:r>
    </w:p>
    <w:p w14:paraId="3F7442AD" w14:textId="77777777" w:rsidR="003B7C80" w:rsidRDefault="003B7C80" w:rsidP="003B7C80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14:paraId="601A1981" w14:textId="77777777" w:rsidR="003B7C80" w:rsidRPr="008613D2" w:rsidRDefault="003B7C80" w:rsidP="00810A46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color w:val="EE0000"/>
          <w:sz w:val="24"/>
          <w:szCs w:val="24"/>
          <w:lang w:eastAsia="pl-PL"/>
        </w:rPr>
      </w:pPr>
    </w:p>
    <w:p w14:paraId="631BF3B9" w14:textId="194C2B47" w:rsidR="0084517A" w:rsidRPr="0084517A" w:rsidRDefault="0084517A" w:rsidP="0084517A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Wykonawca może w tym kryterium uzyskać 30 punktów poprzez potwierdzenie dysponowania </w:t>
      </w:r>
      <w:r w:rsidRPr="0084517A">
        <w:rPr>
          <w:rFonts w:ascii="Times New Roman" w:eastAsia="Calibri" w:hAnsi="Times New Roman" w:cs="Times New Roman"/>
          <w:b/>
          <w:sz w:val="24"/>
          <w:szCs w:val="24"/>
          <w:u w:val="single"/>
        </w:rPr>
        <w:t>łącznie</w:t>
      </w: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 powyższym sprzętem o napędzie sprzyjającym ochronie środowiska, </w:t>
      </w:r>
      <w:r w:rsidRPr="0084517A">
        <w:rPr>
          <w:rFonts w:ascii="Times New Roman" w:eastAsia="Calibri" w:hAnsi="Times New Roman" w:cs="Times New Roman"/>
          <w:b/>
          <w:sz w:val="24"/>
          <w:szCs w:val="24"/>
        </w:rPr>
        <w:t>na dowód czego Wykonawca przedstawi wraz z ofertą kart</w:t>
      </w:r>
      <w:r w:rsidR="008613D2">
        <w:rPr>
          <w:rFonts w:ascii="Times New Roman" w:eastAsia="Calibri" w:hAnsi="Times New Roman" w:cs="Times New Roman"/>
          <w:b/>
          <w:sz w:val="24"/>
          <w:szCs w:val="24"/>
        </w:rPr>
        <w:t>y w/w</w:t>
      </w:r>
      <w:r w:rsidRPr="0084517A">
        <w:rPr>
          <w:rFonts w:ascii="Times New Roman" w:eastAsia="Calibri" w:hAnsi="Times New Roman" w:cs="Times New Roman"/>
          <w:b/>
          <w:sz w:val="24"/>
          <w:szCs w:val="24"/>
        </w:rPr>
        <w:t xml:space="preserve"> produktu, zawierającą informację </w:t>
      </w:r>
      <w:r w:rsidR="008613D2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84517A">
        <w:rPr>
          <w:rFonts w:ascii="Times New Roman" w:eastAsia="Calibri" w:hAnsi="Times New Roman" w:cs="Times New Roman"/>
          <w:b/>
          <w:sz w:val="24"/>
          <w:szCs w:val="24"/>
        </w:rPr>
        <w:t>o nazwie, modelu i rodzaju napędu/zasilania</w:t>
      </w:r>
      <w:r w:rsidRPr="0084517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CEF93C8" w14:textId="2C2CB13A" w:rsidR="008613D2" w:rsidRDefault="0084517A" w:rsidP="0084517A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W przypadku braku dysponowania łącznie powyższym sprzętem, Wykonawca nie uzyska </w:t>
      </w:r>
      <w:r w:rsidR="00876EB3">
        <w:rPr>
          <w:rFonts w:ascii="Times New Roman" w:eastAsia="Calibri" w:hAnsi="Times New Roman" w:cs="Times New Roman"/>
          <w:sz w:val="24"/>
          <w:szCs w:val="24"/>
        </w:rPr>
        <w:br/>
      </w: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w tym kryterium punktów. </w:t>
      </w:r>
    </w:p>
    <w:p w14:paraId="650AEE98" w14:textId="4997C015" w:rsidR="00810A46" w:rsidRPr="00876EB3" w:rsidRDefault="008613D2" w:rsidP="00876EB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Za wskazanie tylko jednego lub dwóch urządzeń dla Zadania </w:t>
      </w:r>
      <w:r w:rsidR="00876EB3">
        <w:rPr>
          <w:rFonts w:ascii="Times New Roman" w:eastAsia="Calibri" w:hAnsi="Times New Roman" w:cs="Times New Roman"/>
          <w:sz w:val="24"/>
          <w:szCs w:val="24"/>
        </w:rPr>
        <w:t>2</w:t>
      </w:r>
      <w:r w:rsidRPr="0084517A">
        <w:rPr>
          <w:rFonts w:ascii="Times New Roman" w:eastAsia="Calibri" w:hAnsi="Times New Roman" w:cs="Times New Roman"/>
          <w:sz w:val="24"/>
          <w:szCs w:val="24"/>
        </w:rPr>
        <w:t xml:space="preserve"> Wykonawca otrzyma </w:t>
      </w:r>
      <w:r w:rsidR="00876EB3">
        <w:rPr>
          <w:rFonts w:ascii="Times New Roman" w:eastAsia="Calibri" w:hAnsi="Times New Roman" w:cs="Times New Roman"/>
          <w:sz w:val="24"/>
          <w:szCs w:val="24"/>
        </w:rPr>
        <w:br/>
      </w:r>
      <w:r w:rsidRPr="0084517A">
        <w:rPr>
          <w:rFonts w:ascii="Times New Roman" w:eastAsia="Calibri" w:hAnsi="Times New Roman" w:cs="Times New Roman"/>
          <w:sz w:val="24"/>
          <w:szCs w:val="24"/>
        </w:rPr>
        <w:t>0 punktów.</w:t>
      </w:r>
    </w:p>
    <w:p w14:paraId="6F702597" w14:textId="77777777" w:rsidR="00810A46" w:rsidRDefault="00810A46" w:rsidP="00810A46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Sprzęt musi być bezwzględnie zgodny ze sprzętem wykazanym w wykazie narzędzi. </w:t>
      </w:r>
    </w:p>
    <w:p w14:paraId="5E965C14" w14:textId="77777777" w:rsidR="00810A46" w:rsidRDefault="00810A46" w:rsidP="00810A46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11A4D5F5" w14:textId="77777777" w:rsidR="00037A64" w:rsidRDefault="00037A64" w:rsidP="00810A4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14:paraId="3655F3B6" w14:textId="5BE1D011" w:rsidR="00810A46" w:rsidRPr="00037A64" w:rsidRDefault="00810A46" w:rsidP="00037A64">
      <w:pPr>
        <w:pStyle w:val="Default"/>
        <w:jc w:val="both"/>
        <w:rPr>
          <w:b/>
        </w:rPr>
      </w:pPr>
      <w:r>
        <w:rPr>
          <w:rFonts w:ascii="Times New Roman" w:eastAsia="Times New Roman" w:hAnsi="Times New Roman" w:cs="Times New Roman"/>
          <w:b/>
          <w:lang w:eastAsia="zh-CN"/>
        </w:rPr>
        <w:t>Uwaga – trzecim kryterium</w:t>
      </w:r>
      <w:r w:rsidR="00037A64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lang w:eastAsia="zh-CN"/>
        </w:rPr>
        <w:t>oceny ofert</w:t>
      </w:r>
      <w:r w:rsidR="00087D5E">
        <w:rPr>
          <w:rFonts w:ascii="Times New Roman" w:eastAsia="Times New Roman" w:hAnsi="Times New Roman" w:cs="Times New Roman"/>
          <w:b/>
          <w:lang w:eastAsia="zh-CN"/>
        </w:rPr>
        <w:t>,</w:t>
      </w:r>
      <w:r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="00087D5E" w:rsidRPr="00087D5E">
        <w:rPr>
          <w:rFonts w:ascii="Times New Roman" w:eastAsia="Times New Roman" w:hAnsi="Times New Roman" w:cs="Times New Roman"/>
          <w:b/>
          <w:lang w:eastAsia="zh-CN"/>
        </w:rPr>
        <w:t>jako aspekt środowiskowy</w:t>
      </w:r>
      <w:r w:rsidR="00087D5E">
        <w:rPr>
          <w:rFonts w:ascii="Times New Roman" w:eastAsia="Times New Roman" w:hAnsi="Times New Roman" w:cs="Times New Roman"/>
          <w:b/>
          <w:lang w:eastAsia="zh-CN"/>
        </w:rPr>
        <w:t>,</w:t>
      </w:r>
      <w:r w:rsidR="00087D5E" w:rsidRPr="00087D5E">
        <w:rPr>
          <w:rFonts w:ascii="Times New Roman" w:eastAsia="Times New Roman" w:hAnsi="Times New Roman" w:cs="Times New Roman"/>
          <w:b/>
          <w:lang w:eastAsia="zh-CN"/>
        </w:rPr>
        <w:t xml:space="preserve"> jest posiadanie</w:t>
      </w:r>
      <w:r w:rsidR="00037A64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="00087D5E">
        <w:rPr>
          <w:rFonts w:ascii="Times New Roman" w:eastAsia="Times New Roman" w:hAnsi="Times New Roman" w:cs="Times New Roman"/>
          <w:b/>
          <w:lang w:eastAsia="zh-CN"/>
        </w:rPr>
        <w:t xml:space="preserve">certyfikatu potwierdzającego </w:t>
      </w:r>
      <w:r w:rsidR="00087D5E" w:rsidRPr="00037A64">
        <w:rPr>
          <w:rFonts w:ascii="Times New Roman" w:eastAsia="Times New Roman" w:hAnsi="Times New Roman" w:cs="Times New Roman"/>
          <w:b/>
          <w:lang w:eastAsia="zh-CN"/>
        </w:rPr>
        <w:t>wdrożon</w:t>
      </w:r>
      <w:r w:rsidR="00087D5E">
        <w:rPr>
          <w:rFonts w:ascii="Times New Roman" w:eastAsia="Times New Roman" w:hAnsi="Times New Roman" w:cs="Times New Roman"/>
          <w:b/>
          <w:lang w:eastAsia="zh-CN"/>
        </w:rPr>
        <w:t>ą</w:t>
      </w:r>
      <w:r w:rsidR="00087D5E" w:rsidRPr="00037A64">
        <w:rPr>
          <w:rFonts w:ascii="Times New Roman" w:eastAsia="Times New Roman" w:hAnsi="Times New Roman" w:cs="Times New Roman"/>
          <w:b/>
          <w:lang w:eastAsia="zh-CN"/>
        </w:rPr>
        <w:t xml:space="preserve"> norm</w:t>
      </w:r>
      <w:r w:rsidR="00087D5E">
        <w:rPr>
          <w:rFonts w:ascii="Times New Roman" w:eastAsia="Times New Roman" w:hAnsi="Times New Roman" w:cs="Times New Roman"/>
          <w:b/>
          <w:lang w:eastAsia="zh-CN"/>
        </w:rPr>
        <w:t>ę</w:t>
      </w:r>
      <w:r w:rsidR="00087D5E" w:rsidRPr="00037A64">
        <w:rPr>
          <w:rFonts w:ascii="Times New Roman" w:eastAsia="Times New Roman" w:hAnsi="Times New Roman" w:cs="Times New Roman"/>
          <w:b/>
          <w:lang w:eastAsia="zh-CN"/>
        </w:rPr>
        <w:t xml:space="preserve"> ISO 14001</w:t>
      </w:r>
      <w:r w:rsidR="00087D5E">
        <w:rPr>
          <w:rFonts w:ascii="Times New Roman" w:eastAsia="Times New Roman" w:hAnsi="Times New Roman" w:cs="Times New Roman"/>
          <w:b/>
          <w:lang w:eastAsia="zh-CN"/>
        </w:rPr>
        <w:t xml:space="preserve"> - </w:t>
      </w:r>
      <w:r w:rsidR="00037A64" w:rsidRPr="00037A64">
        <w:rPr>
          <w:rFonts w:ascii="Times New Roman" w:eastAsia="Times New Roman" w:hAnsi="Times New Roman" w:cs="Times New Roman"/>
          <w:b/>
          <w:lang w:eastAsia="zh-CN"/>
        </w:rPr>
        <w:t>System</w:t>
      </w:r>
      <w:r w:rsidR="00087D5E">
        <w:rPr>
          <w:rFonts w:ascii="Times New Roman" w:eastAsia="Times New Roman" w:hAnsi="Times New Roman" w:cs="Times New Roman"/>
          <w:b/>
          <w:lang w:eastAsia="zh-CN"/>
        </w:rPr>
        <w:t>u</w:t>
      </w:r>
      <w:r w:rsidR="00037A64" w:rsidRPr="00037A64">
        <w:rPr>
          <w:rFonts w:ascii="Times New Roman" w:eastAsia="Times New Roman" w:hAnsi="Times New Roman" w:cs="Times New Roman"/>
          <w:b/>
          <w:lang w:eastAsia="zh-CN"/>
        </w:rPr>
        <w:t xml:space="preserve"> zarządzania środowiskowego</w:t>
      </w:r>
      <w:r w:rsidR="00037A64">
        <w:rPr>
          <w:rFonts w:ascii="Times New Roman" w:eastAsia="Times New Roman" w:hAnsi="Times New Roman" w:cs="Times New Roman"/>
          <w:b/>
          <w:lang w:eastAsia="zh-CN"/>
        </w:rPr>
        <w:t xml:space="preserve">. </w:t>
      </w:r>
    </w:p>
    <w:p w14:paraId="0C600FF4" w14:textId="77777777" w:rsidR="00912389" w:rsidRDefault="00912389" w:rsidP="00810A46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F26591" w14:textId="3C9EC988" w:rsidR="00912389" w:rsidRDefault="00912389" w:rsidP="00810A46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389">
        <w:rPr>
          <w:rFonts w:ascii="Times New Roman" w:hAnsi="Times New Roman" w:cs="Times New Roman"/>
          <w:b/>
          <w:bCs/>
          <w:sz w:val="24"/>
          <w:szCs w:val="24"/>
        </w:rPr>
        <w:t>ZADANIE CZĘŚCIOWE NR 1</w:t>
      </w:r>
    </w:p>
    <w:p w14:paraId="2E186CC7" w14:textId="77777777" w:rsidR="00912389" w:rsidRPr="00912389" w:rsidRDefault="00912389" w:rsidP="00810A46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2974E0" w14:textId="227BF576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389">
        <w:rPr>
          <w:rFonts w:ascii="Times New Roman" w:hAnsi="Times New Roman" w:cs="Times New Roman"/>
          <w:sz w:val="24"/>
          <w:szCs w:val="24"/>
        </w:rPr>
        <w:t xml:space="preserve">Oświadczamy że 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912389">
        <w:rPr>
          <w:rFonts w:ascii="Times New Roman" w:hAnsi="Times New Roman" w:cs="Times New Roman"/>
          <w:sz w:val="24"/>
          <w:szCs w:val="24"/>
        </w:rPr>
        <w:t>osiada</w:t>
      </w:r>
      <w:r>
        <w:rPr>
          <w:rFonts w:ascii="Times New Roman" w:hAnsi="Times New Roman" w:cs="Times New Roman"/>
          <w:sz w:val="24"/>
          <w:szCs w:val="24"/>
        </w:rPr>
        <w:t>my</w:t>
      </w:r>
      <w:r w:rsidRPr="009123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certyfikat</w:t>
      </w:r>
      <w:r w:rsidRPr="00912389">
        <w:rPr>
          <w:rFonts w:ascii="Times New Roman" w:hAnsi="Times New Roman" w:cs="Times New Roman"/>
          <w:sz w:val="24"/>
          <w:szCs w:val="24"/>
        </w:rPr>
        <w:t xml:space="preserve"> zgodny z normą PN-EN ISO 14001 (lub równoważny), którego zakres certyfikacji obejmuje usługi będące przedmiotem zamówienia</w:t>
      </w:r>
      <w:r w:rsidR="001C171C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  <w:r w:rsidRPr="009123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756A21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522AC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389">
        <w:rPr>
          <w:rFonts w:ascii="Times New Roman" w:hAnsi="Times New Roman" w:cs="Times New Roman"/>
          <w:b/>
          <w:bCs/>
          <w:sz w:val="24"/>
          <w:szCs w:val="24"/>
        </w:rPr>
        <w:t>TAK/NIE*</w:t>
      </w:r>
    </w:p>
    <w:p w14:paraId="52BFF12C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9407A1" w14:textId="122B05CC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912389">
        <w:rPr>
          <w:rFonts w:ascii="Times New Roman" w:hAnsi="Times New Roman" w:cs="Times New Roman"/>
          <w:color w:val="EE0000"/>
          <w:sz w:val="24"/>
          <w:szCs w:val="24"/>
        </w:rPr>
        <w:t>*niepotrzebne skreślić</w:t>
      </w:r>
    </w:p>
    <w:p w14:paraId="21A193A6" w14:textId="1708A745" w:rsid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3D7F7" w14:textId="77777777" w:rsidR="00087D5E" w:rsidRDefault="00087D5E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6BF310" w14:textId="77777777" w:rsidR="00087D5E" w:rsidRDefault="00087D5E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7DBA1A" w14:textId="2420E132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38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4A594CB7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0D714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389">
        <w:rPr>
          <w:rFonts w:ascii="Times New Roman" w:hAnsi="Times New Roman" w:cs="Times New Roman"/>
          <w:sz w:val="24"/>
          <w:szCs w:val="24"/>
        </w:rPr>
        <w:t xml:space="preserve">Oświadczamy że  posiadamy certyfikat zgodny z normą PN-EN ISO 14001 (lub równoważny), którego zakres certyfikacji obejmuje usługi będące przedmiotem zamówienia </w:t>
      </w:r>
    </w:p>
    <w:p w14:paraId="72A808DB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68BDA9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389">
        <w:rPr>
          <w:rFonts w:ascii="Times New Roman" w:hAnsi="Times New Roman" w:cs="Times New Roman"/>
          <w:b/>
          <w:bCs/>
          <w:sz w:val="24"/>
          <w:szCs w:val="24"/>
        </w:rPr>
        <w:t>TAK/NIE*</w:t>
      </w:r>
    </w:p>
    <w:p w14:paraId="5440B8DC" w14:textId="77777777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F1FB9" w14:textId="5200C02A" w:rsidR="00912389" w:rsidRPr="00912389" w:rsidRDefault="00912389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912389">
        <w:rPr>
          <w:rFonts w:ascii="Times New Roman" w:hAnsi="Times New Roman" w:cs="Times New Roman"/>
          <w:color w:val="EE0000"/>
          <w:sz w:val="24"/>
          <w:szCs w:val="24"/>
        </w:rPr>
        <w:t>*niepotrzebne skreślić</w:t>
      </w:r>
    </w:p>
    <w:p w14:paraId="00D9DD79" w14:textId="77777777" w:rsidR="00912389" w:rsidRDefault="00912389" w:rsidP="00810A46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56BA4" w14:textId="77777777" w:rsidR="00912389" w:rsidRDefault="00912389" w:rsidP="00810A46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48719" w14:textId="411226C0" w:rsidR="00810A46" w:rsidRPr="00912389" w:rsidRDefault="00810A46" w:rsidP="00810A46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389">
        <w:rPr>
          <w:rFonts w:ascii="Times New Roman" w:hAnsi="Times New Roman" w:cs="Times New Roman"/>
          <w:sz w:val="24"/>
          <w:szCs w:val="24"/>
        </w:rPr>
        <w:t xml:space="preserve">W ramach niniejszego kryterium Zamawiający przyzna </w:t>
      </w:r>
      <w:r w:rsidR="00037A64" w:rsidRPr="00912389">
        <w:rPr>
          <w:rFonts w:ascii="Times New Roman" w:hAnsi="Times New Roman" w:cs="Times New Roman"/>
          <w:sz w:val="24"/>
          <w:szCs w:val="24"/>
        </w:rPr>
        <w:t xml:space="preserve">10 </w:t>
      </w:r>
      <w:r w:rsidRPr="00912389">
        <w:rPr>
          <w:rFonts w:ascii="Times New Roman" w:hAnsi="Times New Roman" w:cs="Times New Roman"/>
          <w:sz w:val="24"/>
          <w:szCs w:val="24"/>
        </w:rPr>
        <w:t>punkt</w:t>
      </w:r>
      <w:r w:rsidR="00037A64" w:rsidRPr="00912389">
        <w:rPr>
          <w:rFonts w:ascii="Times New Roman" w:hAnsi="Times New Roman" w:cs="Times New Roman"/>
          <w:sz w:val="24"/>
          <w:szCs w:val="24"/>
        </w:rPr>
        <w:t>ów</w:t>
      </w:r>
      <w:r w:rsidRPr="00912389">
        <w:rPr>
          <w:rFonts w:ascii="Times New Roman" w:hAnsi="Times New Roman" w:cs="Times New Roman"/>
          <w:sz w:val="24"/>
          <w:szCs w:val="24"/>
        </w:rPr>
        <w:t xml:space="preserve"> Wykonawcy, który wykaże, że przy realizacji przedmiotowego zamówienia będzie stosował środki zarządzania środowiskowego i posiada wdrożony system zarządzania środowiskowego zgodny z normą </w:t>
      </w:r>
      <w:r w:rsidRPr="00912389">
        <w:rPr>
          <w:rFonts w:ascii="Times New Roman" w:hAnsi="Times New Roman" w:cs="Times New Roman"/>
          <w:b/>
          <w:bCs/>
          <w:sz w:val="24"/>
          <w:szCs w:val="24"/>
        </w:rPr>
        <w:t>PN-EN ISO 14001</w:t>
      </w:r>
      <w:r w:rsidRPr="00912389">
        <w:rPr>
          <w:rFonts w:ascii="Times New Roman" w:hAnsi="Times New Roman" w:cs="Times New Roman"/>
          <w:sz w:val="24"/>
          <w:szCs w:val="24"/>
        </w:rPr>
        <w:t xml:space="preserve"> (lub równoważny), którego zakres certyfikacji obejmuje usługi będące przedmiotem zamówienia (tj. utrzymanie/pielęgnację terenów zielonych).</w:t>
      </w:r>
    </w:p>
    <w:p w14:paraId="324FBC20" w14:textId="77777777" w:rsidR="00810A46" w:rsidRPr="00912389" w:rsidRDefault="00810A46" w:rsidP="00810A46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D17DB" w14:textId="77691A53" w:rsidR="00810A46" w:rsidRPr="00912389" w:rsidRDefault="00810A46" w:rsidP="009123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389">
        <w:rPr>
          <w:rFonts w:ascii="Times New Roman" w:hAnsi="Times New Roman" w:cs="Times New Roman"/>
          <w:sz w:val="24"/>
          <w:szCs w:val="24"/>
        </w:rPr>
        <w:t xml:space="preserve">W celu wykazania spełniania </w:t>
      </w:r>
      <w:r w:rsidR="00037A64" w:rsidRPr="00912389">
        <w:rPr>
          <w:rFonts w:ascii="Times New Roman" w:hAnsi="Times New Roman" w:cs="Times New Roman"/>
          <w:sz w:val="24"/>
          <w:szCs w:val="24"/>
        </w:rPr>
        <w:t xml:space="preserve">tego </w:t>
      </w:r>
      <w:r w:rsidRPr="00912389">
        <w:rPr>
          <w:rFonts w:ascii="Times New Roman" w:hAnsi="Times New Roman" w:cs="Times New Roman"/>
          <w:sz w:val="24"/>
          <w:szCs w:val="24"/>
        </w:rPr>
        <w:t xml:space="preserve">kryterium oceny ofert, Wykonawca zobowiązany jest złożyć wraz z ofertą </w:t>
      </w:r>
      <w:r w:rsidR="00912389" w:rsidRPr="00912389">
        <w:rPr>
          <w:rFonts w:ascii="Times New Roman" w:hAnsi="Times New Roman" w:cs="Times New Roman"/>
          <w:sz w:val="24"/>
          <w:szCs w:val="24"/>
        </w:rPr>
        <w:t>w</w:t>
      </w:r>
      <w:r w:rsidRPr="00912389">
        <w:rPr>
          <w:rFonts w:ascii="Times New Roman" w:hAnsi="Times New Roman" w:cs="Times New Roman"/>
          <w:sz w:val="24"/>
          <w:szCs w:val="24"/>
        </w:rPr>
        <w:t xml:space="preserve">ażny certyfikat (zaświadczenie niezależnego podmiotu) potwierdzający, że Wykonawca posiada wdrożony system zarządzania środowiskowego zgodny z normą </w:t>
      </w:r>
      <w:r w:rsidRPr="00912389">
        <w:rPr>
          <w:rFonts w:ascii="Times New Roman" w:hAnsi="Times New Roman" w:cs="Times New Roman"/>
          <w:b/>
          <w:bCs/>
          <w:sz w:val="24"/>
          <w:szCs w:val="24"/>
        </w:rPr>
        <w:t>PN-EN ISO 14001</w:t>
      </w:r>
      <w:r w:rsidRPr="00912389">
        <w:rPr>
          <w:rFonts w:ascii="Times New Roman" w:hAnsi="Times New Roman" w:cs="Times New Roman"/>
          <w:sz w:val="24"/>
          <w:szCs w:val="24"/>
        </w:rPr>
        <w:t>, którego zakres obejmuje usługi objęte przedmiotem zamówienia.</w:t>
      </w:r>
    </w:p>
    <w:p w14:paraId="412F8A20" w14:textId="77777777" w:rsidR="00912389" w:rsidRPr="00912389" w:rsidRDefault="00810A46" w:rsidP="00912389">
      <w:pPr>
        <w:pStyle w:val="NormalnyWeb"/>
        <w:jc w:val="both"/>
      </w:pPr>
      <w:r w:rsidRPr="00912389">
        <w:t>Zamawiający akceptuje równoważne zaświadczenia wydane przez podmioty mające siedzibę w innych państwach członkowskich Europejskiego Obszaru Gospodarczego.</w:t>
      </w:r>
    </w:p>
    <w:p w14:paraId="4F943C2E" w14:textId="5EAB9109" w:rsidR="00810A46" w:rsidRPr="00912389" w:rsidRDefault="00810A46" w:rsidP="00912389">
      <w:pPr>
        <w:pStyle w:val="NormalnyWeb"/>
        <w:jc w:val="both"/>
      </w:pPr>
      <w:r w:rsidRPr="00912389">
        <w:t>Zamawiający przyjmuje również inne dowody potwierdzające stosowanie równoważnych środków zarządzania środowiskowego (np. szczegółowe procedury i instrukcje wewnętrzne stosowane przez Wykonawcę przy utrzymaniu infrastruktury dydaktycznej i terenów przyległych, regulujące gospodarkę odpadami zielonymi, redukcję hałasu oraz stosowanie chemikaliów), jeżeli Wykonawca z przyczyn obiektywnych i od niego niezależnych nie ma możliwości uzyskania certyfikatu w odpowiednim terminie – pod warunkiem, że udowodni w złożonym dokumencie, iż proponowane przez niego środki są równoważne standardom z normy ISO 14001.</w:t>
      </w:r>
    </w:p>
    <w:p w14:paraId="600C4F74" w14:textId="77777777" w:rsidR="00810A46" w:rsidRDefault="00810A46" w:rsidP="0081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51059B" w14:textId="77777777" w:rsidR="00810A46" w:rsidRDefault="00810A46" w:rsidP="00810A46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że w okresie realizacji zamówienia będziemy dysponowali profesjonalnym sprzętem, narzędziami i maszynami niezbędnymi do realizacji zamówienia z należytą starannością, zgodnie z wykazem sprzętu podanym przez Zamawiającego w opisie przedmiotu zamówienia.</w:t>
      </w:r>
    </w:p>
    <w:p w14:paraId="6650FDCC" w14:textId="77777777" w:rsidR="00810A46" w:rsidRDefault="00810A46" w:rsidP="00810A46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SWZ, właściwym dla zadania częściowego, na które składamy ofertę. </w:t>
      </w:r>
    </w:p>
    <w:p w14:paraId="4C2569EE" w14:textId="77777777" w:rsidR="00810A46" w:rsidRDefault="00810A46" w:rsidP="00810A46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14:paraId="525D9BBD" w14:textId="77777777" w:rsidR="00810A46" w:rsidRDefault="00810A46" w:rsidP="00810A46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załączniku nr 1 do SWZ (opis przedmiotu zamówienia) w zakresie zadania częściowego, na które składamy ofertę. </w:t>
      </w:r>
    </w:p>
    <w:p w14:paraId="6C2C780D" w14:textId="77777777" w:rsidR="00810A46" w:rsidRDefault="00810A46" w:rsidP="00810A46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14:paraId="01067520" w14:textId="77777777" w:rsidR="00810A46" w:rsidRDefault="00810A46" w:rsidP="00810A46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14:paraId="6FC7FD67" w14:textId="77777777" w:rsidR="00810A46" w:rsidRDefault="00810A46" w:rsidP="00810A46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14:paraId="66513BC6" w14:textId="77777777" w:rsidR="00810A46" w:rsidRDefault="00810A46" w:rsidP="00810A46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Wpisać nazwę /rodzaj towaru lub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usługi, które będą prowadziły do powstania u Zamawiającego obowiązku podatkowego zgodnie z przepisami o podatku od towarów i usług)</w:t>
      </w:r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14:paraId="556EFAC3" w14:textId="77777777" w:rsidR="00810A46" w:rsidRDefault="00810A46" w:rsidP="00810A46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 1 zostało wniesione w dniu …..….……. w formie: ……………………………………………………………………………, </w:t>
      </w:r>
    </w:p>
    <w:p w14:paraId="1D96F0E5" w14:textId="77777777" w:rsidR="00810A46" w:rsidRDefault="00810A46" w:rsidP="00810A46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14:paraId="42A443CE" w14:textId="77777777" w:rsidR="00810A46" w:rsidRDefault="00810A46" w:rsidP="00810A46">
      <w:pPr>
        <w:widowControl w:val="0"/>
        <w:numPr>
          <w:ilvl w:val="0"/>
          <w:numId w:val="3"/>
        </w:numPr>
        <w:suppressAutoHyphens/>
        <w:spacing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</w:rPr>
        <w:t>Wypełniliśmy obowiązki informacyjne przewidziane w art. 13 lub art. 14 RODO</w:t>
      </w:r>
      <w:r>
        <w:rPr>
          <w:rFonts w:ascii="Times New Roman" w:eastAsia="Calibri" w:hAnsi="Times New Roman" w:cs="Times New Roman"/>
          <w:vertAlign w:val="superscript"/>
        </w:rPr>
        <w:footnoteReference w:id="1"/>
      </w:r>
      <w:r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ascii="Times New Roman" w:eastAsia="Calibri" w:hAnsi="Times New Roman" w:cs="Times New Roman"/>
          <w:vertAlign w:val="superscript"/>
        </w:rPr>
        <w:footnoteReference w:id="2"/>
      </w:r>
      <w:r>
        <w:rPr>
          <w:rFonts w:ascii="Times New Roman" w:eastAsia="Calibri" w:hAnsi="Times New Roman" w:cs="Times New Roman"/>
        </w:rPr>
        <w:t>.</w:t>
      </w:r>
    </w:p>
    <w:p w14:paraId="32C9FBAC" w14:textId="77777777" w:rsidR="00810A46" w:rsidRDefault="00810A46" w:rsidP="00810A46">
      <w:pPr>
        <w:widowControl w:val="0"/>
        <w:numPr>
          <w:ilvl w:val="0"/>
          <w:numId w:val="3"/>
        </w:numPr>
        <w:suppressAutoHyphens/>
        <w:spacing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810A46" w14:paraId="57E09C04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8B40E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023E5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14:paraId="475E0BD7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9167C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810A46" w14:paraId="496DB41F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E20CA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CCF55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AC392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10A46" w14:paraId="423A661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3DB50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13B90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709AA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10A46" w14:paraId="09B96BE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B8E6B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387B3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995ED" w14:textId="77777777" w:rsidR="00810A46" w:rsidRDefault="00810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296D6FB6" w14:textId="77777777" w:rsidR="00810A46" w:rsidRDefault="00810A46" w:rsidP="00810A4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635715" w14:textId="38FE7656" w:rsidR="00810A46" w:rsidRDefault="00810A46" w:rsidP="00810A46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uważamy się za związanych niniejszą ofertą na czas wskazany w specyfikacji istotnych warunków zamówienia, tj. </w:t>
      </w:r>
      <w:r w:rsidR="00087D5E">
        <w:rPr>
          <w:rFonts w:ascii="Times New Roman" w:eastAsia="Times New Roman" w:hAnsi="Times New Roman" w:cs="Times New Roman"/>
          <w:sz w:val="24"/>
          <w:szCs w:val="24"/>
          <w:lang w:eastAsia="pl-PL"/>
        </w:rPr>
        <w:t>90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jej otwarcia.</w:t>
      </w:r>
    </w:p>
    <w:p w14:paraId="0C10A2CA" w14:textId="77777777" w:rsidR="00810A46" w:rsidRDefault="00810A46" w:rsidP="00810A46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przyznania zamówienia - zobowiązujemy się do zawarcia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miejscu i terminie wyznaczonym przez Zamawiającego,</w:t>
      </w:r>
    </w:p>
    <w:p w14:paraId="7541D0E8" w14:textId="77777777" w:rsidR="00810A46" w:rsidRDefault="00810A46" w:rsidP="00810A4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Nazwiska osób uprawnionych do podpisywania dokumentów przetargowych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podejmowania zobowiązań w imieniu Wykonawcy wynikający z następującego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 (KRS, wypis z ewidencji).</w:t>
      </w:r>
    </w:p>
    <w:p w14:paraId="78F856F4" w14:textId="77777777" w:rsidR="00810A46" w:rsidRDefault="00810A46" w:rsidP="00810A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2CC673" w14:textId="77777777" w:rsidR="00810A46" w:rsidRDefault="00810A46" w:rsidP="00810A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14:paraId="52C614B3" w14:textId="77777777" w:rsidR="00810A46" w:rsidRDefault="00810A46" w:rsidP="00810A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14:paraId="0BADC5C4" w14:textId="77777777" w:rsidR="00810A46" w:rsidRDefault="00810A46" w:rsidP="00810A4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14:paraId="5F142EEC" w14:textId="77777777" w:rsidR="00087D5E" w:rsidRDefault="00087D5E" w:rsidP="00810A4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14:paraId="0373A882" w14:textId="77777777" w:rsidR="00087D5E" w:rsidRDefault="00087D5E" w:rsidP="00810A4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14:paraId="2488A7E0" w14:textId="77777777" w:rsidR="00810A46" w:rsidRDefault="00810A46" w:rsidP="00810A4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14:paraId="299D14A4" w14:textId="77777777" w:rsidR="00810A46" w:rsidRDefault="00810A46" w:rsidP="00810A4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14:paraId="2DBCE67A" w14:textId="77777777" w:rsidR="00087D5E" w:rsidRDefault="00087D5E"/>
    <w:p w14:paraId="060A7C9A" w14:textId="77777777" w:rsidR="00087D5E" w:rsidRDefault="00087D5E" w:rsidP="00087D5E">
      <w:pPr>
        <w:spacing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………..…………..……………….…………………………………</w:t>
      </w:r>
    </w:p>
    <w:p w14:paraId="0CA1312D" w14:textId="7756AD99" w:rsidR="00087D5E" w:rsidRPr="00087D5E" w:rsidRDefault="00087D5E" w:rsidP="00087D5E">
      <w:pPr>
        <w:spacing w:line="360" w:lineRule="auto"/>
        <w:ind w:left="3261"/>
        <w:jc w:val="both"/>
        <w:rPr>
          <w:rFonts w:ascii="Times New Roman" w:hAnsi="Times New Roman" w:cs="Times New Roman"/>
          <w:sz w:val="24"/>
          <w:szCs w:val="24"/>
        </w:rPr>
      </w:pPr>
      <w:r w:rsidRPr="00087D5E">
        <w:rPr>
          <w:rFonts w:ascii="Times New Roman" w:hAnsi="Times New Roman" w:cs="Times New Roman"/>
          <w:i/>
          <w:sz w:val="24"/>
          <w:szCs w:val="24"/>
        </w:rPr>
        <w:t>kwalifikowany podpis elektroniczny osoby / osób uprawnionych do reprezentacji podmiotu</w:t>
      </w:r>
    </w:p>
    <w:sectPr w:rsidR="00087D5E" w:rsidRPr="00087D5E" w:rsidSect="00D11CAF">
      <w:footerReference w:type="default" r:id="rId7"/>
      <w:pgSz w:w="11906" w:h="16838"/>
      <w:pgMar w:top="993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FD320" w14:textId="77777777" w:rsidR="001C0C19" w:rsidRDefault="001C0C19" w:rsidP="00810A46">
      <w:pPr>
        <w:spacing w:after="0" w:line="240" w:lineRule="auto"/>
      </w:pPr>
      <w:r>
        <w:separator/>
      </w:r>
    </w:p>
  </w:endnote>
  <w:endnote w:type="continuationSeparator" w:id="0">
    <w:p w14:paraId="34547BEB" w14:textId="77777777" w:rsidR="001C0C19" w:rsidRDefault="001C0C19" w:rsidP="00810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8353128"/>
      <w:docPartObj>
        <w:docPartGallery w:val="Page Numbers (Bottom of Page)"/>
        <w:docPartUnique/>
      </w:docPartObj>
    </w:sdtPr>
    <w:sdtEndPr/>
    <w:sdtContent>
      <w:p w14:paraId="4F5EB7C6" w14:textId="1B28F483" w:rsidR="003B7C80" w:rsidRDefault="003B7C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71C">
          <w:rPr>
            <w:noProof/>
          </w:rPr>
          <w:t>6</w:t>
        </w:r>
        <w:r>
          <w:fldChar w:fldCharType="end"/>
        </w:r>
      </w:p>
    </w:sdtContent>
  </w:sdt>
  <w:p w14:paraId="00153E5B" w14:textId="77777777" w:rsidR="003B7C80" w:rsidRDefault="003B7C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AE243" w14:textId="77777777" w:rsidR="001C0C19" w:rsidRDefault="001C0C19" w:rsidP="00810A46">
      <w:pPr>
        <w:spacing w:after="0" w:line="240" w:lineRule="auto"/>
      </w:pPr>
      <w:r>
        <w:separator/>
      </w:r>
    </w:p>
  </w:footnote>
  <w:footnote w:type="continuationSeparator" w:id="0">
    <w:p w14:paraId="3B0DB1C7" w14:textId="77777777" w:rsidR="001C0C19" w:rsidRDefault="001C0C19" w:rsidP="00810A46">
      <w:pPr>
        <w:spacing w:after="0" w:line="240" w:lineRule="auto"/>
      </w:pPr>
      <w:r>
        <w:continuationSeparator/>
      </w:r>
    </w:p>
  </w:footnote>
  <w:footnote w:id="1">
    <w:p w14:paraId="0A2DB05F" w14:textId="77777777" w:rsidR="00810A46" w:rsidRDefault="00810A46" w:rsidP="00810A4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5D3E95B" w14:textId="77777777" w:rsidR="00810A46" w:rsidRDefault="00810A46" w:rsidP="00810A4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CA54AA72"/>
    <w:lvl w:ilvl="0" w:tplc="88EAE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23771"/>
    <w:multiLevelType w:val="hybridMultilevel"/>
    <w:tmpl w:val="64580824"/>
    <w:lvl w:ilvl="0" w:tplc="C396E12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A2D0F"/>
    <w:multiLevelType w:val="hybridMultilevel"/>
    <w:tmpl w:val="19786242"/>
    <w:lvl w:ilvl="0" w:tplc="E280E89E">
      <w:start w:val="1"/>
      <w:numFmt w:val="lowerLetter"/>
      <w:lvlText w:val="%1)"/>
      <w:lvlJc w:val="left"/>
      <w:pPr>
        <w:ind w:left="1080" w:hanging="360"/>
      </w:pPr>
      <w:rPr>
        <w:rFonts w:eastAsia="Times New Roman"/>
        <w:b/>
        <w:strike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B0391A"/>
    <w:multiLevelType w:val="hybridMultilevel"/>
    <w:tmpl w:val="3FC87096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A90BB2"/>
    <w:multiLevelType w:val="hybridMultilevel"/>
    <w:tmpl w:val="D6DE85B2"/>
    <w:lvl w:ilvl="0" w:tplc="6706D484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b/>
        <w:bCs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6A272966"/>
    <w:multiLevelType w:val="hybridMultilevel"/>
    <w:tmpl w:val="6DD04908"/>
    <w:lvl w:ilvl="0" w:tplc="1A5C9E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B15D6"/>
    <w:multiLevelType w:val="hybridMultilevel"/>
    <w:tmpl w:val="7E96BE3C"/>
    <w:lvl w:ilvl="0" w:tplc="8292AF30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A46"/>
    <w:rsid w:val="00026C3F"/>
    <w:rsid w:val="00037A64"/>
    <w:rsid w:val="00087D5E"/>
    <w:rsid w:val="001C0C19"/>
    <w:rsid w:val="001C171C"/>
    <w:rsid w:val="00236AFD"/>
    <w:rsid w:val="0034294E"/>
    <w:rsid w:val="003B7C80"/>
    <w:rsid w:val="00450BB6"/>
    <w:rsid w:val="00602D75"/>
    <w:rsid w:val="0060620D"/>
    <w:rsid w:val="00783105"/>
    <w:rsid w:val="00793526"/>
    <w:rsid w:val="00810A46"/>
    <w:rsid w:val="0084517A"/>
    <w:rsid w:val="008613D2"/>
    <w:rsid w:val="00876EB3"/>
    <w:rsid w:val="008E4C3A"/>
    <w:rsid w:val="00912389"/>
    <w:rsid w:val="00A5261E"/>
    <w:rsid w:val="00D11CAF"/>
    <w:rsid w:val="00D16C06"/>
    <w:rsid w:val="00D57FBE"/>
    <w:rsid w:val="00D9541A"/>
    <w:rsid w:val="00E029AE"/>
    <w:rsid w:val="00F617E0"/>
    <w:rsid w:val="00F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37DE"/>
  <w15:chartTrackingRefBased/>
  <w15:docId w15:val="{4913763A-E0C9-4271-96F1-62CCF63CE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0A46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0A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0A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0A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0A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0A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0A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0A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0A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0A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0A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0A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0A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0A4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0A4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0A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0A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0A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0A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0A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0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0A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0A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0A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0A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0A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0A4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0A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0A4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0A46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810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0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0A4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uiPriority w:val="99"/>
    <w:semiHidden/>
    <w:rsid w:val="00810A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styleId="Odwoanieprzypisudolnego">
    <w:name w:val="footnote reference"/>
    <w:uiPriority w:val="99"/>
    <w:semiHidden/>
    <w:unhideWhenUsed/>
    <w:rsid w:val="00810A4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B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C80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C8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1626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7</cp:revision>
  <dcterms:created xsi:type="dcterms:W3CDTF">2026-08-20T11:02:00Z</dcterms:created>
  <dcterms:modified xsi:type="dcterms:W3CDTF">2026-08-24T07:37:00Z</dcterms:modified>
</cp:coreProperties>
</file>