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F301C" w14:textId="218AA258" w:rsidR="00A07A90" w:rsidRPr="00B640F9" w:rsidRDefault="00A07A90" w:rsidP="00B640F9">
      <w:pPr>
        <w:ind w:left="4248" w:firstLine="708"/>
        <w:jc w:val="right"/>
        <w:rPr>
          <w:b/>
        </w:rPr>
      </w:pPr>
      <w:r w:rsidRPr="00B640F9">
        <w:rPr>
          <w:b/>
        </w:rPr>
        <w:t>Załącznik nr 1</w:t>
      </w:r>
      <w:r w:rsidR="00BB364F">
        <w:rPr>
          <w:b/>
        </w:rPr>
        <w:t>A</w:t>
      </w:r>
      <w:r w:rsidRPr="00B640F9">
        <w:rPr>
          <w:b/>
        </w:rPr>
        <w:t xml:space="preserve"> do SWZ</w:t>
      </w:r>
    </w:p>
    <w:p w14:paraId="2C9397FA" w14:textId="77777777" w:rsidR="009B3534" w:rsidRPr="00F3453A" w:rsidRDefault="00EB16ED" w:rsidP="009B3534">
      <w:pPr>
        <w:spacing w:before="60" w:after="60"/>
        <w:ind w:left="851" w:hanging="295"/>
        <w:jc w:val="right"/>
        <w:rPr>
          <w:b/>
        </w:rPr>
      </w:pPr>
      <w:r w:rsidRPr="00B640F9">
        <w:rPr>
          <w:b/>
        </w:rPr>
        <w:t>Znak sprawy</w:t>
      </w:r>
      <w:r w:rsidR="0047398F">
        <w:rPr>
          <w:b/>
        </w:rPr>
        <w:t>:</w:t>
      </w:r>
      <w:r w:rsidR="009B3534">
        <w:rPr>
          <w:b/>
        </w:rPr>
        <w:t xml:space="preserve"> </w:t>
      </w:r>
      <w:r w:rsidR="009B3534" w:rsidRPr="00F3453A">
        <w:rPr>
          <w:b/>
        </w:rPr>
        <w:t>Znak sprawy: K-2</w:t>
      </w:r>
      <w:r w:rsidR="009B3534">
        <w:rPr>
          <w:b/>
        </w:rPr>
        <w:t>.381/20/2026</w:t>
      </w:r>
    </w:p>
    <w:p w14:paraId="55556FDF" w14:textId="79DEA264" w:rsidR="00A07A90" w:rsidRPr="00B640F9" w:rsidRDefault="00A07A90" w:rsidP="00B640F9">
      <w:pPr>
        <w:ind w:left="4248" w:firstLine="708"/>
        <w:jc w:val="right"/>
        <w:rPr>
          <w:b/>
        </w:rPr>
      </w:pPr>
    </w:p>
    <w:p w14:paraId="49B1A5B6" w14:textId="77777777" w:rsidR="00A07A90" w:rsidRPr="00B640F9" w:rsidRDefault="00A07A90" w:rsidP="00A07A90">
      <w:pPr>
        <w:jc w:val="both"/>
        <w:rPr>
          <w:b/>
          <w:u w:val="single"/>
        </w:rPr>
      </w:pPr>
    </w:p>
    <w:p w14:paraId="3F2F1FF1" w14:textId="77777777" w:rsidR="00A07A90" w:rsidRPr="00B640F9" w:rsidRDefault="00A07A90" w:rsidP="00A07A90">
      <w:pPr>
        <w:jc w:val="both"/>
        <w:rPr>
          <w:b/>
          <w:u w:val="single"/>
        </w:rPr>
      </w:pPr>
    </w:p>
    <w:p w14:paraId="0DE93ED0" w14:textId="219699A4" w:rsidR="00A07A90" w:rsidRPr="00B640F9" w:rsidRDefault="00A07A90" w:rsidP="00A07A90">
      <w:pPr>
        <w:jc w:val="center"/>
        <w:rPr>
          <w:u w:val="single"/>
        </w:rPr>
      </w:pPr>
      <w:r w:rsidRPr="00B640F9">
        <w:rPr>
          <w:b/>
          <w:u w:val="single"/>
        </w:rPr>
        <w:t>SZCZEGÓŁOWY OPIS PRZEDMIOTU ZAMÓWIENIA</w:t>
      </w:r>
      <w:r w:rsidR="009B3534">
        <w:rPr>
          <w:b/>
          <w:u w:val="single"/>
        </w:rPr>
        <w:t xml:space="preserve"> DLA ZADANIA 1</w:t>
      </w:r>
    </w:p>
    <w:p w14:paraId="481B785F" w14:textId="77777777" w:rsidR="00A07A90" w:rsidRPr="00B640F9" w:rsidRDefault="00A07A90" w:rsidP="00A07A90">
      <w:pPr>
        <w:jc w:val="both"/>
      </w:pPr>
    </w:p>
    <w:p w14:paraId="41FAC475" w14:textId="77777777" w:rsidR="003A71B8" w:rsidRDefault="003A71B8" w:rsidP="00A66584">
      <w:pPr>
        <w:rPr>
          <w:rFonts w:cs="Arial"/>
          <w:b/>
          <w:bCs/>
        </w:rPr>
      </w:pPr>
    </w:p>
    <w:p w14:paraId="5B415A1B" w14:textId="77777777" w:rsidR="003A71B8" w:rsidRDefault="003A71B8" w:rsidP="00A66584">
      <w:pPr>
        <w:rPr>
          <w:rFonts w:cs="Arial"/>
          <w:b/>
          <w:bCs/>
        </w:rPr>
      </w:pPr>
    </w:p>
    <w:p w14:paraId="6E8A0E13" w14:textId="77777777" w:rsidR="003A71B8" w:rsidRDefault="003A71B8" w:rsidP="00A66584">
      <w:pPr>
        <w:rPr>
          <w:rFonts w:cs="Arial"/>
          <w:b/>
          <w:bCs/>
        </w:rPr>
      </w:pPr>
    </w:p>
    <w:p w14:paraId="544414FA" w14:textId="77777777" w:rsidR="00BB3460" w:rsidRDefault="00A66584" w:rsidP="00BB3460">
      <w:pPr>
        <w:jc w:val="both"/>
        <w:rPr>
          <w:rFonts w:cs="Arial"/>
          <w:b/>
          <w:bCs/>
        </w:rPr>
      </w:pPr>
      <w:r w:rsidRPr="00A66584">
        <w:rPr>
          <w:rFonts w:cs="Arial"/>
          <w:b/>
          <w:bCs/>
        </w:rPr>
        <w:t>Utrzymanie i zagospodarowanie terenów zielonych</w:t>
      </w:r>
      <w:r w:rsidR="00BB3460">
        <w:rPr>
          <w:rFonts w:cs="Arial"/>
          <w:b/>
          <w:bCs/>
        </w:rPr>
        <w:t xml:space="preserve"> Akademii Kultury Fizycznej </w:t>
      </w:r>
    </w:p>
    <w:p w14:paraId="62672191" w14:textId="77777777" w:rsidR="007E69B1" w:rsidRDefault="00BB3460" w:rsidP="00BB3460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im. Bronisława Czecha </w:t>
      </w:r>
      <w:r w:rsidR="00A66584" w:rsidRPr="00A66584">
        <w:rPr>
          <w:rFonts w:cs="Arial"/>
          <w:b/>
          <w:bCs/>
        </w:rPr>
        <w:t>w Krakowie przy al. Jana Pawła II</w:t>
      </w:r>
      <w:r w:rsidR="005E523A">
        <w:rPr>
          <w:rFonts w:cs="Arial"/>
          <w:b/>
          <w:bCs/>
        </w:rPr>
        <w:t>, 78,80,82</w:t>
      </w:r>
      <w:r w:rsidR="00FB5183">
        <w:rPr>
          <w:rFonts w:cs="Arial"/>
          <w:b/>
          <w:bCs/>
        </w:rPr>
        <w:t>,84</w:t>
      </w:r>
      <w:r>
        <w:rPr>
          <w:rFonts w:cs="Arial"/>
          <w:b/>
          <w:bCs/>
        </w:rPr>
        <w:t xml:space="preserve">  31-5 </w:t>
      </w:r>
      <w:r w:rsidR="00A66584" w:rsidRPr="00A66584">
        <w:rPr>
          <w:rFonts w:cs="Arial"/>
          <w:b/>
          <w:bCs/>
        </w:rPr>
        <w:t>Kraków</w:t>
      </w:r>
      <w:r w:rsidR="00A66584">
        <w:rPr>
          <w:rFonts w:cs="Arial"/>
          <w:b/>
          <w:bCs/>
        </w:rPr>
        <w:t>.</w:t>
      </w:r>
    </w:p>
    <w:p w14:paraId="6DAC8B30" w14:textId="159724B0" w:rsidR="003E15CB" w:rsidRDefault="003E15CB" w:rsidP="00BB3460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>Termin realizacji zamówienia: 1.12.2026 – 30.11.2028</w:t>
      </w:r>
    </w:p>
    <w:p w14:paraId="645BFB84" w14:textId="77777777" w:rsidR="00A66584" w:rsidRPr="00A66584" w:rsidRDefault="00A66584" w:rsidP="00A66584">
      <w:pPr>
        <w:rPr>
          <w:b/>
        </w:rPr>
      </w:pPr>
    </w:p>
    <w:p w14:paraId="37CCD91C" w14:textId="677C3EAE"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 xml:space="preserve">Prace ogrodniczo-pielęgnacyjne na </w:t>
      </w:r>
      <w:r w:rsidR="00BB3460">
        <w:rPr>
          <w:b/>
          <w:u w:val="single"/>
        </w:rPr>
        <w:t>terenach zielonych AKF</w:t>
      </w:r>
    </w:p>
    <w:p w14:paraId="48B1DF10" w14:textId="7A09C809" w:rsidR="00A07A90" w:rsidRDefault="00A07A90" w:rsidP="005A6DB1">
      <w:pPr>
        <w:ind w:left="360"/>
        <w:jc w:val="both"/>
        <w:rPr>
          <w:b/>
          <w:u w:val="single"/>
        </w:rPr>
      </w:pPr>
    </w:p>
    <w:p w14:paraId="2F92D9A2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K</w:t>
      </w:r>
      <w:r w:rsidRPr="00B640F9">
        <w:t>oszenie profesjonalnym sprzętem ogrodniczym:</w:t>
      </w:r>
    </w:p>
    <w:p w14:paraId="2FB3F0AC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stadionu lekkoatletycznego</w:t>
      </w:r>
      <w:r>
        <w:t>,</w:t>
      </w:r>
    </w:p>
    <w:p w14:paraId="0E256B2D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terenów zielonych</w:t>
      </w:r>
      <w:r>
        <w:t>,</w:t>
      </w:r>
    </w:p>
    <w:p w14:paraId="4C8D5279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skarp</w:t>
      </w:r>
      <w:r>
        <w:t>.</w:t>
      </w:r>
    </w:p>
    <w:p w14:paraId="64A1BD7A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G</w:t>
      </w:r>
      <w:r w:rsidRPr="00B640F9">
        <w:t>rabienie i wywóz trawy oraz w o</w:t>
      </w:r>
      <w:r>
        <w:t xml:space="preserve">kresie jesiennym suchych liści </w:t>
      </w:r>
      <w:r w:rsidRPr="00B640F9">
        <w:t>i połamanych gałęzi.  Nie dopuszcza się wypalania traw i zebranych śmieci i wrzucania ich do kontenerów na odpady stałe Uczelni</w:t>
      </w:r>
      <w:r>
        <w:t>.</w:t>
      </w:r>
    </w:p>
    <w:p w14:paraId="2BEEE323" w14:textId="0F512F5C" w:rsidR="005A6DB1" w:rsidRDefault="005A6DB1" w:rsidP="00501F19">
      <w:pPr>
        <w:numPr>
          <w:ilvl w:val="1"/>
          <w:numId w:val="13"/>
        </w:numPr>
        <w:jc w:val="both"/>
      </w:pPr>
      <w:r>
        <w:t>C</w:t>
      </w:r>
      <w:r w:rsidRPr="00B640F9">
        <w:t>ięcie, przesadzanie i formowanie żywopłotów i krzewów</w:t>
      </w:r>
      <w:r w:rsidR="00EF5197">
        <w:t>.</w:t>
      </w:r>
    </w:p>
    <w:p w14:paraId="3892A148" w14:textId="117D22F9" w:rsidR="00741A16" w:rsidRPr="00B640F9" w:rsidRDefault="00741A16" w:rsidP="00501F19">
      <w:pPr>
        <w:numPr>
          <w:ilvl w:val="1"/>
          <w:numId w:val="13"/>
        </w:numPr>
        <w:jc w:val="both"/>
      </w:pPr>
      <w:r>
        <w:t xml:space="preserve">Przycinanie suchych i złamanych gałęzi wraz </w:t>
      </w:r>
    </w:p>
    <w:p w14:paraId="068C8C30" w14:textId="55000324" w:rsidR="005A6DB1" w:rsidRPr="004C559E" w:rsidRDefault="005A6DB1" w:rsidP="00741A16">
      <w:pPr>
        <w:ind w:left="716"/>
        <w:jc w:val="both"/>
        <w:rPr>
          <w:highlight w:val="green"/>
        </w:rPr>
      </w:pPr>
      <w:r>
        <w:t>P</w:t>
      </w:r>
      <w:r w:rsidRPr="00B640F9">
        <w:t>rzycinanie suchych i złamanych gałęzi</w:t>
      </w:r>
      <w:r w:rsidR="00741A16">
        <w:t xml:space="preserve"> powyżej 3 m</w:t>
      </w:r>
      <w:r w:rsidRPr="00B640F9">
        <w:t xml:space="preserve"> wraz z wywozem</w:t>
      </w:r>
      <w:r w:rsidR="00BB3460">
        <w:t xml:space="preserve"> </w:t>
      </w:r>
    </w:p>
    <w:p w14:paraId="58EAB214" w14:textId="0005CAD2" w:rsidR="005A6DB1" w:rsidRPr="00741A16" w:rsidRDefault="005A6DB1" w:rsidP="00501F19">
      <w:pPr>
        <w:numPr>
          <w:ilvl w:val="1"/>
          <w:numId w:val="13"/>
        </w:numPr>
      </w:pPr>
      <w:r w:rsidRPr="00741A16">
        <w:t>Wałowani</w:t>
      </w:r>
      <w:r w:rsidR="007E69B1">
        <w:t>e stadionu lekkoatletycznego.</w:t>
      </w:r>
    </w:p>
    <w:p w14:paraId="3EBE7C49" w14:textId="3CCC170E" w:rsidR="005A6DB1" w:rsidRPr="00C93871" w:rsidRDefault="005A6DB1" w:rsidP="00501F19">
      <w:pPr>
        <w:numPr>
          <w:ilvl w:val="1"/>
          <w:numId w:val="13"/>
        </w:numPr>
        <w:jc w:val="both"/>
      </w:pPr>
      <w:r>
        <w:t>N</w:t>
      </w:r>
      <w:r w:rsidR="007E69B1">
        <w:t>awożenie stadionu lekkoatletycznego</w:t>
      </w:r>
      <w:r w:rsidRPr="00B640F9">
        <w:t xml:space="preserve"> odpowiednimi nawozami mineralnymi (nawozy dostarcza Zleceniobiorca po uzgodnieniu z Zamawiającym</w:t>
      </w:r>
      <w:r w:rsidR="009B6385">
        <w:t xml:space="preserve"> </w:t>
      </w:r>
      <w:r w:rsidR="009B6385" w:rsidRPr="00C93871">
        <w:t>uwzględniając koszt nawozów w cenie oferty</w:t>
      </w:r>
      <w:r w:rsidRPr="00C93871">
        <w:t>).</w:t>
      </w:r>
    </w:p>
    <w:p w14:paraId="2CB2E040" w14:textId="574B9A1F" w:rsidR="005A6DB1" w:rsidRPr="00C93871" w:rsidRDefault="005A6DB1" w:rsidP="00501F19">
      <w:pPr>
        <w:numPr>
          <w:ilvl w:val="1"/>
          <w:numId w:val="13"/>
        </w:numPr>
        <w:jc w:val="both"/>
      </w:pPr>
      <w:r w:rsidRPr="00C93871">
        <w:t>Mechaniczne napowietrzani</w:t>
      </w:r>
      <w:r w:rsidR="007E69B1">
        <w:t>e stadionu lekkoatletycznego.</w:t>
      </w:r>
    </w:p>
    <w:p w14:paraId="6551C805" w14:textId="5E5CC4F1" w:rsidR="005A6DB1" w:rsidRPr="00B640F9" w:rsidRDefault="005A6DB1" w:rsidP="00501F19">
      <w:pPr>
        <w:numPr>
          <w:ilvl w:val="1"/>
          <w:numId w:val="13"/>
        </w:numPr>
        <w:jc w:val="both"/>
      </w:pPr>
      <w:r w:rsidRPr="00C93871">
        <w:t>Podlewani</w:t>
      </w:r>
      <w:r w:rsidR="007E69B1">
        <w:t>e stadionu lekkoatletycznego</w:t>
      </w:r>
      <w:r>
        <w:t xml:space="preserve">, </w:t>
      </w:r>
      <w:r w:rsidRPr="00B640F9">
        <w:t>kwietników w okresie sezonu wegetacyjnego</w:t>
      </w:r>
      <w:r>
        <w:t xml:space="preserve"> oraz drzew po nasadzeniu.</w:t>
      </w:r>
    </w:p>
    <w:p w14:paraId="0D7360AE" w14:textId="05922941" w:rsidR="005A6DB1" w:rsidRPr="00B640F9" w:rsidRDefault="005A6DB1" w:rsidP="00501F19">
      <w:pPr>
        <w:numPr>
          <w:ilvl w:val="1"/>
          <w:numId w:val="13"/>
        </w:numPr>
        <w:jc w:val="both"/>
      </w:pPr>
      <w:r>
        <w:t>C</w:t>
      </w:r>
      <w:r w:rsidRPr="00B640F9">
        <w:t>hemiczne</w:t>
      </w:r>
      <w:r w:rsidR="00EF5197">
        <w:t xml:space="preserve"> oraz mechaniczne</w:t>
      </w:r>
      <w:r w:rsidRPr="00B640F9">
        <w:t xml:space="preserve"> zwalczanie chwastów z chodników, parkingów </w:t>
      </w:r>
      <w:r w:rsidR="00B44BA1">
        <w:t xml:space="preserve">i </w:t>
      </w:r>
      <w:r w:rsidRPr="00B640F9">
        <w:t>tarasów</w:t>
      </w:r>
      <w:r>
        <w:t>.</w:t>
      </w:r>
    </w:p>
    <w:p w14:paraId="1E50A62A" w14:textId="77777777" w:rsidR="005A6DB1" w:rsidRPr="00B640F9" w:rsidRDefault="005A6DB1" w:rsidP="005F57D7">
      <w:pPr>
        <w:numPr>
          <w:ilvl w:val="1"/>
          <w:numId w:val="28"/>
        </w:numPr>
        <w:ind w:hanging="508"/>
        <w:jc w:val="both"/>
      </w:pPr>
      <w:r>
        <w:t>R</w:t>
      </w:r>
      <w:r w:rsidRPr="00B640F9">
        <w:t>ęczne plewienie kwietników zewnętrznych</w:t>
      </w:r>
      <w:r>
        <w:t>.</w:t>
      </w:r>
    </w:p>
    <w:p w14:paraId="17036084" w14:textId="77777777" w:rsidR="005A6DB1" w:rsidRPr="00B640F9" w:rsidRDefault="005A6DB1" w:rsidP="005F57D7">
      <w:pPr>
        <w:numPr>
          <w:ilvl w:val="1"/>
          <w:numId w:val="28"/>
        </w:numPr>
        <w:ind w:hanging="508"/>
        <w:jc w:val="both"/>
      </w:pPr>
      <w:r>
        <w:t>Z</w:t>
      </w:r>
      <w:r w:rsidRPr="00B640F9">
        <w:t>akładanie nowych trawników w miejscach po wystąpieniu awarii (np. awarii wodnych)</w:t>
      </w:r>
      <w:r>
        <w:t>.</w:t>
      </w:r>
    </w:p>
    <w:p w14:paraId="779A77D3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R</w:t>
      </w:r>
      <w:r w:rsidRPr="00B640F9">
        <w:t>ekultywacja starych zniszczonych trawników</w:t>
      </w:r>
      <w:r>
        <w:t>.</w:t>
      </w:r>
    </w:p>
    <w:p w14:paraId="7BF3CB9D" w14:textId="362996A5" w:rsidR="005A6DB1" w:rsidRPr="000E22EC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 w:rsidRPr="000E22EC">
        <w:t>Sadzenie kwiatów w  kwietnikach na terenie całej Uczelni (budynek główny</w:t>
      </w:r>
      <w:r w:rsidRPr="00741A16">
        <w:t>, pawilon</w:t>
      </w:r>
      <w:r w:rsidRPr="000E22EC">
        <w:t xml:space="preserve"> </w:t>
      </w:r>
      <w:r w:rsidRPr="00741A16">
        <w:t>socjalny,</w:t>
      </w:r>
      <w:r w:rsidRPr="000E22EC">
        <w:t xml:space="preserve"> trzy domy studenckie, hala gier sportowych, hala tenisowa, basen, wjazd od </w:t>
      </w:r>
      <w:r w:rsidRPr="000E22EC">
        <w:br/>
        <w:t xml:space="preserve">al. Jana Pawła II) – materiał sadzeniowy po uzgodnieniu z Zamawiającym zapewnia </w:t>
      </w:r>
      <w:r w:rsidR="006B0EA0" w:rsidRPr="000E22EC">
        <w:t>Wykonawca, uw</w:t>
      </w:r>
      <w:r w:rsidR="00C625A7" w:rsidRPr="000E22EC">
        <w:t>zględniając koszt sadzonek w cenie oferty</w:t>
      </w:r>
      <w:r w:rsidR="00EF5197">
        <w:t>.</w:t>
      </w:r>
    </w:p>
    <w:p w14:paraId="52D750E0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S</w:t>
      </w:r>
      <w:r w:rsidRPr="00B640F9">
        <w:t xml:space="preserve">adzenie drzewek i krzewów dostarczonych przez </w:t>
      </w:r>
      <w:r>
        <w:t>Zamawiającego.</w:t>
      </w:r>
      <w:r w:rsidRPr="00B640F9">
        <w:t xml:space="preserve">  </w:t>
      </w:r>
    </w:p>
    <w:p w14:paraId="2946918B" w14:textId="565A0FA8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C</w:t>
      </w:r>
      <w:r w:rsidRPr="00B640F9">
        <w:t>hemiczne i mechaniczne zwalczani</w:t>
      </w:r>
      <w:r w:rsidR="008672F1">
        <w:t xml:space="preserve">e gryzoni na stadionie </w:t>
      </w:r>
      <w:r w:rsidR="00B44BA1">
        <w:t xml:space="preserve">lekkoatletycznym                     </w:t>
      </w:r>
      <w:r w:rsidRPr="00B640F9">
        <w:t>i terenach zielonych Uczelni (zakładanie świec dymnych,</w:t>
      </w:r>
      <w:r w:rsidR="004E6CE4">
        <w:t xml:space="preserve"> pułapek,</w:t>
      </w:r>
      <w:r w:rsidRPr="00B640F9">
        <w:t xml:space="preserve"> </w:t>
      </w:r>
      <w:proofErr w:type="spellStart"/>
      <w:r w:rsidRPr="00B640F9">
        <w:t>odstraszaczy</w:t>
      </w:r>
      <w:proofErr w:type="spellEnd"/>
      <w:r w:rsidRPr="00B640F9">
        <w:t xml:space="preserve"> elektronicznych, rozgrabianie i zasypywanie kopców)</w:t>
      </w:r>
      <w:r>
        <w:t>.</w:t>
      </w:r>
    </w:p>
    <w:p w14:paraId="134A581E" w14:textId="4D89E9CC" w:rsidR="005A6DB1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N</w:t>
      </w:r>
      <w:r w:rsidRPr="00B640F9">
        <w:t>aprawa i uzupełnienie uszkodzonej po imprezach nawier</w:t>
      </w:r>
      <w:r w:rsidR="008672F1">
        <w:t xml:space="preserve">zchni trawiastej </w:t>
      </w:r>
      <w:r w:rsidRPr="00B640F9">
        <w:t>stadionu lekkoatletyc</w:t>
      </w:r>
      <w:r w:rsidR="008672F1">
        <w:t xml:space="preserve">znego </w:t>
      </w:r>
      <w:r w:rsidRPr="00B640F9">
        <w:t>oraz terenów zielonych</w:t>
      </w:r>
      <w:r>
        <w:t>.</w:t>
      </w:r>
    </w:p>
    <w:p w14:paraId="644BEBE4" w14:textId="77777777" w:rsidR="005A6DB1" w:rsidRPr="00B640F9" w:rsidRDefault="005A6DB1" w:rsidP="005A6DB1">
      <w:pPr>
        <w:ind w:left="360"/>
        <w:jc w:val="both"/>
        <w:rPr>
          <w:b/>
          <w:u w:val="single"/>
        </w:rPr>
      </w:pPr>
    </w:p>
    <w:p w14:paraId="45DD8F87" w14:textId="77777777"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5FD7FA9E" w14:textId="2E2ABC73"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>Prace gospoda</w:t>
      </w:r>
      <w:r w:rsidR="004E6CE4">
        <w:rPr>
          <w:b/>
          <w:u w:val="single"/>
        </w:rPr>
        <w:t>rczo-porządkowe na terenach AK</w:t>
      </w:r>
      <w:r w:rsidR="00AB1932" w:rsidRPr="00B640F9">
        <w:rPr>
          <w:b/>
          <w:u w:val="single"/>
        </w:rPr>
        <w:t>F</w:t>
      </w:r>
    </w:p>
    <w:p w14:paraId="7BB671A9" w14:textId="77777777"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7F1BEAA6" w14:textId="0BCB0E11" w:rsidR="005A6DB1" w:rsidRPr="00B640F9" w:rsidRDefault="005A6DB1" w:rsidP="005F57D7">
      <w:pPr>
        <w:pStyle w:val="Akapitzlist"/>
        <w:numPr>
          <w:ilvl w:val="1"/>
          <w:numId w:val="1"/>
        </w:numPr>
        <w:jc w:val="both"/>
      </w:pPr>
      <w:r>
        <w:lastRenderedPageBreak/>
        <w:t>O</w:t>
      </w:r>
      <w:r w:rsidRPr="00B640F9">
        <w:t>dmulanie i czyszczenie krawężników</w:t>
      </w:r>
      <w:r>
        <w:t>.</w:t>
      </w:r>
    </w:p>
    <w:p w14:paraId="6D05DE3C" w14:textId="19A927A3" w:rsidR="005A6DB1" w:rsidRPr="00CB3487" w:rsidRDefault="00132309" w:rsidP="005F57D7">
      <w:pPr>
        <w:pStyle w:val="Akapitzlist"/>
        <w:numPr>
          <w:ilvl w:val="1"/>
          <w:numId w:val="1"/>
        </w:numPr>
        <w:shd w:val="clear" w:color="auto" w:fill="FFFFFF"/>
        <w:tabs>
          <w:tab w:val="left" w:pos="432"/>
        </w:tabs>
        <w:jc w:val="both"/>
        <w:rPr>
          <w:spacing w:val="-15"/>
        </w:rPr>
      </w:pPr>
      <w:r w:rsidRPr="00CB3487">
        <w:t>Sprzątanie</w:t>
      </w:r>
      <w:r w:rsidR="005A6DB1" w:rsidRPr="00CB3487">
        <w:t xml:space="preserve"> ciągów komunikacyjnych tj. chodników, dróg, alejek, parkingów, schodów do samych drzwi wejści</w:t>
      </w:r>
      <w:r w:rsidR="00DC3716" w:rsidRPr="00CB3487">
        <w:t xml:space="preserve">owych we wszystkich budynkach, </w:t>
      </w:r>
      <w:r w:rsidR="005A6DB1" w:rsidRPr="00CB3487">
        <w:t>a także podestów, tarasów.</w:t>
      </w:r>
    </w:p>
    <w:p w14:paraId="152B8E6C" w14:textId="74BB4031" w:rsidR="005A6DB1" w:rsidRPr="00CB3487" w:rsidRDefault="005A6DB1" w:rsidP="005F57D7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Regularne opróżnianie koszy zewnętrznych i wstępna segregacja oraz załadunek śmieci zwożonych do kontenerów.</w:t>
      </w:r>
    </w:p>
    <w:p w14:paraId="43038AFE" w14:textId="3EF44423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Regularne zbieranie śmieci i innych nieczystości z terenów zielonych.</w:t>
      </w:r>
    </w:p>
    <w:p w14:paraId="79F8103B" w14:textId="006B5C78" w:rsidR="005A6DB1" w:rsidRPr="00CB3487" w:rsidRDefault="005F57D7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U</w:t>
      </w:r>
      <w:r w:rsidR="005A6DB1" w:rsidRPr="00CB3487">
        <w:t>trzymanie czystości placu kontenerowego.</w:t>
      </w:r>
    </w:p>
    <w:p w14:paraId="3C939F18" w14:textId="72F8C70B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Porządkowanie terenu po imprezach plenerowych.</w:t>
      </w:r>
    </w:p>
    <w:p w14:paraId="064B38B5" w14:textId="11B978D2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 xml:space="preserve">Usuwanie </w:t>
      </w:r>
      <w:proofErr w:type="spellStart"/>
      <w:r w:rsidRPr="00CB3487">
        <w:t>oblodzeń</w:t>
      </w:r>
      <w:proofErr w:type="spellEnd"/>
      <w:r w:rsidRPr="00CB3487">
        <w:t xml:space="preserve"> z chodników, schodów, rynien i podjazdów.</w:t>
      </w:r>
    </w:p>
    <w:p w14:paraId="0ECB3B31" w14:textId="1D6D6F6F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>Posypywanie piaskiem lub solą dróg, chodników, alejek, parkingów</w:t>
      </w:r>
      <w:r w:rsidR="00E0662B" w:rsidRPr="00CB3487">
        <w:rPr>
          <w:spacing w:val="-1"/>
        </w:rPr>
        <w:t>, podjazdów natomiast schodów wraz ze strefą wejść do obiektów chlorkiem wapnia (</w:t>
      </w:r>
      <w:r w:rsidRPr="00CB3487">
        <w:rPr>
          <w:spacing w:val="-1"/>
        </w:rPr>
        <w:t>wyżej wymienione środki zapewnia Wykonawca</w:t>
      </w:r>
      <w:r w:rsidR="006B0EA0" w:rsidRPr="00CB3487">
        <w:rPr>
          <w:spacing w:val="-1"/>
        </w:rPr>
        <w:t>, uwzględniając koszt</w:t>
      </w:r>
      <w:r w:rsidR="00C625A7" w:rsidRPr="00CB3487">
        <w:rPr>
          <w:spacing w:val="-1"/>
        </w:rPr>
        <w:t xml:space="preserve"> </w:t>
      </w:r>
      <w:r w:rsidR="006B0EA0" w:rsidRPr="00CB3487">
        <w:rPr>
          <w:spacing w:val="-1"/>
        </w:rPr>
        <w:t xml:space="preserve"> </w:t>
      </w:r>
      <w:r w:rsidR="00C625A7" w:rsidRPr="00CB3487">
        <w:rPr>
          <w:spacing w:val="-1"/>
        </w:rPr>
        <w:t xml:space="preserve">ww. materiałów </w:t>
      </w:r>
      <w:r w:rsidR="00B44BA1">
        <w:rPr>
          <w:spacing w:val="-1"/>
        </w:rPr>
        <w:t xml:space="preserve">           </w:t>
      </w:r>
      <w:r w:rsidR="00C625A7" w:rsidRPr="00CB3487">
        <w:rPr>
          <w:spacing w:val="-1"/>
        </w:rPr>
        <w:t xml:space="preserve">w </w:t>
      </w:r>
      <w:r w:rsidR="00BA6820" w:rsidRPr="00CB3487">
        <w:rPr>
          <w:spacing w:val="-1"/>
        </w:rPr>
        <w:t>cenie oferty</w:t>
      </w:r>
      <w:r w:rsidRPr="00CB3487">
        <w:rPr>
          <w:spacing w:val="-1"/>
        </w:rPr>
        <w:t>).</w:t>
      </w:r>
    </w:p>
    <w:p w14:paraId="25AA8C90" w14:textId="3AF0EA2E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>Odbijanie lodu z kratek ściekowych.</w:t>
      </w:r>
    </w:p>
    <w:p w14:paraId="1ADF27E9" w14:textId="1CAB52B5" w:rsidR="005A6DB1" w:rsidRPr="004C559E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 xml:space="preserve">Usuwanie sopli </w:t>
      </w:r>
      <w:r w:rsidRPr="004C559E">
        <w:rPr>
          <w:spacing w:val="-1"/>
        </w:rPr>
        <w:t>z rynien oraz elewacji budynków.</w:t>
      </w:r>
    </w:p>
    <w:p w14:paraId="7E0AE6F0" w14:textId="400D178D" w:rsidR="005A6DB1" w:rsidRPr="00CB3487" w:rsidRDefault="006C504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O</w:t>
      </w:r>
      <w:r w:rsidR="005A6DB1" w:rsidRPr="00CB3487">
        <w:t>dśnieżanie ciągów ko</w:t>
      </w:r>
      <w:r w:rsidRPr="00CB3487">
        <w:t xml:space="preserve">munikacyjnych ulic, parkingów, </w:t>
      </w:r>
      <w:r w:rsidR="005A6DB1" w:rsidRPr="00CB3487">
        <w:t>alejek, chodników, schodów wraz z ich płytą w</w:t>
      </w:r>
      <w:r w:rsidR="001274C8">
        <w:t>ejściową do budynków, tarasów. Ś</w:t>
      </w:r>
      <w:r w:rsidR="005A6DB1" w:rsidRPr="00CB3487">
        <w:t xml:space="preserve">nieg i lód należy odgarniać </w:t>
      </w:r>
      <w:r w:rsidRPr="00CB3487">
        <w:t xml:space="preserve">             </w:t>
      </w:r>
      <w:r w:rsidR="005A6DB1" w:rsidRPr="00CB3487">
        <w:t>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wyjątkiem soli drogowej), a także zakazuje się wrzucania śniegu, lodu i błota lub innych zanieczyszczeń z chodnika do pojemników lub worków na odpady komunalne.</w:t>
      </w:r>
    </w:p>
    <w:p w14:paraId="1478ACF2" w14:textId="491B1AE0" w:rsidR="00D76FBD" w:rsidRPr="004C559E" w:rsidRDefault="00D76FBD" w:rsidP="00BA0F2B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4C559E">
        <w:t>Prace związane z przemieszczaniem mebli oraz innego wyposażenia w obrębie obiektów, a także wynoszeniem mebli i innego wyposażenia do miejsca wskazanego przez Zamawiającego w celu przekazania ich do odbioru jako odpady wielkogabarytowe.</w:t>
      </w:r>
    </w:p>
    <w:p w14:paraId="12B511E9" w14:textId="33A8B9B5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>Rozkładanie wycieraczek gumowych przy wejściach do budynków w okresie zimowym, opróżnianie wnęk wycieraczek metalowych.</w:t>
      </w:r>
    </w:p>
    <w:p w14:paraId="00EB5325" w14:textId="213F3478" w:rsidR="005F57D7" w:rsidRPr="00CB3487" w:rsidRDefault="006C5041" w:rsidP="006C5041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360"/>
        <w:jc w:val="both"/>
        <w:rPr>
          <w:spacing w:val="-1"/>
        </w:rPr>
      </w:pPr>
      <w:r w:rsidRPr="00CB3487">
        <w:rPr>
          <w:spacing w:val="-1"/>
        </w:rPr>
        <w:t>2.15.</w:t>
      </w:r>
      <w:r w:rsidR="005F57D7" w:rsidRPr="00CB3487">
        <w:rPr>
          <w:spacing w:val="-1"/>
        </w:rPr>
        <w:t xml:space="preserve">Wykonawca zobowiązany jest dostosować zakres i częstotliwość prac opisanych </w:t>
      </w:r>
      <w:r w:rsidR="005F57D7" w:rsidRPr="00CB3487">
        <w:rPr>
          <w:spacing w:val="-1"/>
        </w:rPr>
        <w:br/>
        <w:t xml:space="preserve">w pkt </w:t>
      </w:r>
      <w:r w:rsidR="008B3A75" w:rsidRPr="00CB3487">
        <w:rPr>
          <w:spacing w:val="-1"/>
        </w:rPr>
        <w:t>2.</w:t>
      </w:r>
      <w:r w:rsidR="005F57D7" w:rsidRPr="00CB3487">
        <w:rPr>
          <w:spacing w:val="-1"/>
        </w:rPr>
        <w:t xml:space="preserve">7, </w:t>
      </w:r>
      <w:r w:rsidR="008B3A75" w:rsidRPr="00CB3487">
        <w:rPr>
          <w:spacing w:val="-1"/>
        </w:rPr>
        <w:t>2.</w:t>
      </w:r>
      <w:r w:rsidR="005F57D7" w:rsidRPr="00CB3487">
        <w:rPr>
          <w:spacing w:val="-1"/>
        </w:rPr>
        <w:t>8,</w:t>
      </w:r>
      <w:r w:rsidR="005F545D">
        <w:rPr>
          <w:spacing w:val="-1"/>
        </w:rPr>
        <w:t xml:space="preserve"> 2.9, 2.10,</w:t>
      </w:r>
      <w:r w:rsidR="005F57D7" w:rsidRPr="00CB3487">
        <w:rPr>
          <w:spacing w:val="-1"/>
        </w:rPr>
        <w:t xml:space="preserve"> </w:t>
      </w:r>
      <w:r w:rsidR="008B3A75" w:rsidRPr="00CB3487">
        <w:rPr>
          <w:spacing w:val="-1"/>
        </w:rPr>
        <w:t>2.</w:t>
      </w:r>
      <w:r w:rsidR="005F57D7" w:rsidRPr="00CB3487">
        <w:rPr>
          <w:spacing w:val="-1"/>
        </w:rPr>
        <w:t>11 do panujących warunków atmosferycznych i intensywności opadów śniegu. Powyższe prace należy wykonywać od wczesnych godzin porannych do godziny 18.00</w:t>
      </w:r>
    </w:p>
    <w:p w14:paraId="6AE9175D" w14:textId="77777777" w:rsidR="005F57D7" w:rsidRPr="00CB3487" w:rsidRDefault="005F57D7" w:rsidP="005F57D7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720"/>
        <w:jc w:val="both"/>
        <w:rPr>
          <w:spacing w:val="-15"/>
        </w:rPr>
      </w:pPr>
    </w:p>
    <w:p w14:paraId="47E9ECDC" w14:textId="77777777" w:rsidR="00A07A90" w:rsidRPr="00CB3487" w:rsidRDefault="00A07A90" w:rsidP="00A07A90">
      <w:pPr>
        <w:shd w:val="clear" w:color="auto" w:fill="FFFFFF"/>
        <w:tabs>
          <w:tab w:val="left" w:pos="730"/>
        </w:tabs>
        <w:jc w:val="both"/>
        <w:rPr>
          <w:b/>
          <w:spacing w:val="-2"/>
        </w:rPr>
      </w:pPr>
    </w:p>
    <w:p w14:paraId="74308F2F" w14:textId="4BFE2EEB" w:rsidR="00EF63F3" w:rsidRPr="00CB3487" w:rsidRDefault="00EF63F3" w:rsidP="00670114">
      <w:pPr>
        <w:pStyle w:val="Akapitzlist"/>
        <w:numPr>
          <w:ilvl w:val="0"/>
          <w:numId w:val="1"/>
        </w:numPr>
        <w:shd w:val="clear" w:color="auto" w:fill="FFFFFF"/>
        <w:jc w:val="both"/>
        <w:rPr>
          <w:b/>
          <w:bCs/>
          <w:spacing w:val="-2"/>
          <w:u w:val="single"/>
        </w:rPr>
      </w:pPr>
      <w:r w:rsidRPr="00CB3487">
        <w:rPr>
          <w:b/>
          <w:bCs/>
          <w:spacing w:val="-2"/>
          <w:u w:val="single"/>
        </w:rPr>
        <w:t>Wykaz s</w:t>
      </w:r>
      <w:r w:rsidR="00791925" w:rsidRPr="00CB3487">
        <w:rPr>
          <w:b/>
          <w:bCs/>
          <w:spacing w:val="-2"/>
          <w:u w:val="single"/>
        </w:rPr>
        <w:t xml:space="preserve">przętu niezbędnego do wykonania </w:t>
      </w:r>
      <w:r w:rsidR="00A66584" w:rsidRPr="00CB3487">
        <w:rPr>
          <w:b/>
          <w:bCs/>
          <w:spacing w:val="-2"/>
          <w:u w:val="single"/>
        </w:rPr>
        <w:t>zamówienia</w:t>
      </w:r>
      <w:r w:rsidR="00E72363">
        <w:rPr>
          <w:b/>
          <w:bCs/>
          <w:spacing w:val="-2"/>
          <w:u w:val="single"/>
        </w:rPr>
        <w:t xml:space="preserve"> – WARUNEK UDZIAŁU W POSTĘPOWANIU</w:t>
      </w:r>
      <w:r w:rsidRPr="00CB3487">
        <w:rPr>
          <w:b/>
          <w:bCs/>
          <w:spacing w:val="-2"/>
          <w:u w:val="single"/>
        </w:rPr>
        <w:t>:</w:t>
      </w:r>
    </w:p>
    <w:p w14:paraId="55F6D8C7" w14:textId="4B5D8657" w:rsidR="001147C2" w:rsidRPr="00CB3487" w:rsidRDefault="001147C2" w:rsidP="001147C2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3AC41E2F" w14:textId="29C221D2" w:rsidR="00832A49" w:rsidRPr="00CB3487" w:rsidRDefault="00501F19" w:rsidP="00501F19">
      <w:pPr>
        <w:suppressAutoHyphens/>
        <w:spacing w:line="100" w:lineRule="atLeast"/>
        <w:jc w:val="both"/>
      </w:pPr>
      <w:r w:rsidRPr="00CB3487">
        <w:t xml:space="preserve">3.1. </w:t>
      </w:r>
      <w:r w:rsidR="00832A49" w:rsidRPr="00CB3487">
        <w:t>Wykonawca zapewni we własnym zakresie niezbędne narzędzia i materiały zgodnie z poniższym wykazem. Ponadto Wykonawca zob</w:t>
      </w:r>
      <w:r w:rsidR="00E72363">
        <w:t xml:space="preserve">owiązany jest do wykorzystywania wymienionych </w:t>
      </w:r>
      <w:r w:rsidR="00832A49" w:rsidRPr="00CB3487">
        <w:t xml:space="preserve"> maszyn i urządzeń</w:t>
      </w:r>
      <w:r w:rsidR="00E72363">
        <w:t xml:space="preserve"> przy realizacji zamówienia</w:t>
      </w:r>
      <w:r w:rsidR="00832A49" w:rsidRPr="00CB3487">
        <w:t>. Zamawiający na każdym etapie realizacji umowy jest upoważniony do kontroli powyższych maszyn i urządzeń. Zamawiający ma prawo do uzyskania informacji o sposobie dysponowania przez Wykonawcę po</w:t>
      </w:r>
      <w:r w:rsidR="00FE46CA" w:rsidRPr="00CB3487">
        <w:t>niższymi</w:t>
      </w:r>
      <w:r w:rsidR="00832A49" w:rsidRPr="00CB3487">
        <w:t xml:space="preserve"> urządzeniami i maszynami. </w:t>
      </w:r>
    </w:p>
    <w:p w14:paraId="19055309" w14:textId="6883B200" w:rsidR="003D69DC" w:rsidRPr="00CB3487" w:rsidRDefault="003D69DC" w:rsidP="004F6F8F">
      <w:pPr>
        <w:suppressAutoHyphens/>
        <w:spacing w:line="100" w:lineRule="atLeast"/>
        <w:ind w:left="284"/>
        <w:jc w:val="both"/>
      </w:pPr>
    </w:p>
    <w:p w14:paraId="1F50A33C" w14:textId="777F2C15" w:rsidR="003D69DC" w:rsidRPr="00CB3487" w:rsidRDefault="005F57D7" w:rsidP="005F57D7">
      <w:pPr>
        <w:suppressAutoHyphens/>
        <w:spacing w:line="100" w:lineRule="atLeast"/>
        <w:jc w:val="both"/>
      </w:pPr>
      <w:r w:rsidRPr="00CB3487">
        <w:t xml:space="preserve">3.2. </w:t>
      </w:r>
      <w:r w:rsidR="00501F19" w:rsidRPr="00CB3487">
        <w:t xml:space="preserve">Wykaz niezbędnego sprzętu do realizacji usługi: </w:t>
      </w:r>
    </w:p>
    <w:p w14:paraId="49C228A6" w14:textId="77777777" w:rsidR="00501F19" w:rsidRPr="00CB3487" w:rsidRDefault="00501F19" w:rsidP="004F6F8F">
      <w:pPr>
        <w:suppressAutoHyphens/>
        <w:spacing w:line="100" w:lineRule="atLeast"/>
        <w:ind w:left="284"/>
        <w:jc w:val="both"/>
      </w:pPr>
    </w:p>
    <w:p w14:paraId="4E6F6B24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 xml:space="preserve">Ciągnik ogrodniczy z przyczepą, kosiarką i pługiem do odśnieżania. </w:t>
      </w:r>
    </w:p>
    <w:p w14:paraId="236E30A7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Odśnieżarka spalinowa.</w:t>
      </w:r>
    </w:p>
    <w:p w14:paraId="554D31B6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Miniciągnik ogrodniczy z oprzyrządowaniem.</w:t>
      </w:r>
    </w:p>
    <w:p w14:paraId="0D78F20E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Rozrzutnik do nawozów, piasku i soli.</w:t>
      </w:r>
    </w:p>
    <w:p w14:paraId="73EABBE1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Kosiarka samobieżna  z pojemnikiem na trawę.</w:t>
      </w:r>
    </w:p>
    <w:p w14:paraId="0F369ACE" w14:textId="38368119" w:rsidR="005A6DB1" w:rsidRPr="00CB3487" w:rsidRDefault="00A74FD3" w:rsidP="00501F19">
      <w:pPr>
        <w:pStyle w:val="Akapitzlist1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CB3487">
        <w:rPr>
          <w:b/>
          <w:sz w:val="24"/>
          <w:szCs w:val="24"/>
        </w:rPr>
        <w:lastRenderedPageBreak/>
        <w:t xml:space="preserve">Dwie </w:t>
      </w:r>
      <w:proofErr w:type="spellStart"/>
      <w:r w:rsidRPr="00CB3487">
        <w:rPr>
          <w:b/>
          <w:sz w:val="24"/>
          <w:szCs w:val="24"/>
        </w:rPr>
        <w:t>wykaszarki</w:t>
      </w:r>
      <w:proofErr w:type="spellEnd"/>
      <w:r w:rsidR="008C34C9" w:rsidRPr="00CB3487">
        <w:rPr>
          <w:b/>
          <w:sz w:val="24"/>
          <w:szCs w:val="24"/>
        </w:rPr>
        <w:t xml:space="preserve"> mechaniczne</w:t>
      </w:r>
      <w:r w:rsidR="005378E2" w:rsidRPr="00CB3487">
        <w:rPr>
          <w:b/>
          <w:sz w:val="24"/>
          <w:szCs w:val="24"/>
        </w:rPr>
        <w:t xml:space="preserve"> </w:t>
      </w:r>
      <w:r w:rsidR="002025C1" w:rsidRPr="00CB3487">
        <w:rPr>
          <w:b/>
          <w:sz w:val="24"/>
          <w:szCs w:val="24"/>
        </w:rPr>
        <w:t xml:space="preserve">z </w:t>
      </w:r>
      <w:r w:rsidR="005378E2" w:rsidRPr="00CB3487">
        <w:rPr>
          <w:b/>
          <w:sz w:val="24"/>
          <w:szCs w:val="24"/>
        </w:rPr>
        <w:t xml:space="preserve">minimalną roboczą średnicą koszenia 400 mm </w:t>
      </w:r>
      <w:r w:rsidR="000E22EC" w:rsidRPr="00CB3487">
        <w:rPr>
          <w:b/>
          <w:sz w:val="24"/>
          <w:szCs w:val="24"/>
        </w:rPr>
        <w:t xml:space="preserve"> (RODZAJ NAPĘDU WSKAZUJE WYKONAWCA W KRYTERIUM OCENY OFERT</w:t>
      </w:r>
      <w:r w:rsidR="00603801">
        <w:rPr>
          <w:b/>
          <w:sz w:val="24"/>
          <w:szCs w:val="24"/>
        </w:rPr>
        <w:t xml:space="preserve"> ORAZ W WYKAZIE NARZĘDZI</w:t>
      </w:r>
      <w:r w:rsidR="00E72363">
        <w:rPr>
          <w:b/>
          <w:sz w:val="24"/>
          <w:szCs w:val="24"/>
        </w:rPr>
        <w:t>.</w:t>
      </w:r>
    </w:p>
    <w:p w14:paraId="3CDD9240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proofErr w:type="spellStart"/>
      <w:r w:rsidRPr="00CB3487">
        <w:rPr>
          <w:sz w:val="24"/>
          <w:szCs w:val="24"/>
        </w:rPr>
        <w:t>Wertykulator</w:t>
      </w:r>
      <w:proofErr w:type="spellEnd"/>
      <w:r w:rsidRPr="00CB3487">
        <w:rPr>
          <w:sz w:val="24"/>
          <w:szCs w:val="24"/>
        </w:rPr>
        <w:t>.</w:t>
      </w:r>
    </w:p>
    <w:p w14:paraId="1B406AAF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 xml:space="preserve">Walec ogrodniczy duży </w:t>
      </w:r>
      <w:r w:rsidRPr="00FD4DC3">
        <w:rPr>
          <w:sz w:val="24"/>
          <w:szCs w:val="24"/>
        </w:rPr>
        <w:t>(jednotonowy).</w:t>
      </w:r>
    </w:p>
    <w:p w14:paraId="061A43EA" w14:textId="10CF1BED" w:rsidR="000E22EC" w:rsidRPr="00CB3487" w:rsidRDefault="005A6DB1" w:rsidP="000E22EC">
      <w:pPr>
        <w:pStyle w:val="Akapitzlist1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CB3487">
        <w:rPr>
          <w:sz w:val="24"/>
          <w:szCs w:val="24"/>
        </w:rPr>
        <w:t>nożyce do cięcia żywopłotów</w:t>
      </w:r>
      <w:r w:rsidR="0042312A" w:rsidRPr="00CB3487">
        <w:rPr>
          <w:sz w:val="24"/>
          <w:szCs w:val="24"/>
        </w:rPr>
        <w:t xml:space="preserve"> mechaniczne o minimalnej długości krawędzi </w:t>
      </w:r>
      <w:r w:rsidR="008C34C9" w:rsidRPr="00CB3487">
        <w:rPr>
          <w:sz w:val="24"/>
          <w:szCs w:val="24"/>
        </w:rPr>
        <w:t xml:space="preserve"> </w:t>
      </w:r>
      <w:r w:rsidR="0042312A" w:rsidRPr="00CB3487">
        <w:rPr>
          <w:sz w:val="24"/>
          <w:szCs w:val="24"/>
        </w:rPr>
        <w:t xml:space="preserve">tnącej 600 mm </w:t>
      </w:r>
      <w:r w:rsidR="000E22EC" w:rsidRPr="00CB3487">
        <w:rPr>
          <w:b/>
          <w:sz w:val="24"/>
          <w:szCs w:val="24"/>
        </w:rPr>
        <w:t xml:space="preserve">(RODZAJ NAPĘDU WSKAZUJE WYKONAWCA W KRYTERIUM OCENY </w:t>
      </w:r>
      <w:r w:rsidR="0063513E" w:rsidRPr="00CB3487">
        <w:rPr>
          <w:b/>
          <w:sz w:val="24"/>
          <w:szCs w:val="24"/>
        </w:rPr>
        <w:t>OFERT</w:t>
      </w:r>
      <w:r w:rsidR="00603801">
        <w:rPr>
          <w:b/>
          <w:sz w:val="24"/>
          <w:szCs w:val="24"/>
        </w:rPr>
        <w:t xml:space="preserve"> ORAZ W WYKAZIE NARZĘDZI</w:t>
      </w:r>
      <w:r w:rsidR="000E22EC" w:rsidRPr="00CB3487">
        <w:rPr>
          <w:b/>
          <w:sz w:val="24"/>
          <w:szCs w:val="24"/>
        </w:rPr>
        <w:t>)</w:t>
      </w:r>
      <w:r w:rsidR="00875F89">
        <w:rPr>
          <w:b/>
          <w:sz w:val="24"/>
          <w:szCs w:val="24"/>
        </w:rPr>
        <w:t>.</w:t>
      </w:r>
    </w:p>
    <w:p w14:paraId="494196E0" w14:textId="34A17FA1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pacing w:val="-1"/>
          <w:sz w:val="24"/>
          <w:szCs w:val="24"/>
        </w:rPr>
        <w:t>Dmuchawa elektryczna do liści</w:t>
      </w:r>
      <w:r w:rsidR="00875F89">
        <w:rPr>
          <w:spacing w:val="-1"/>
          <w:sz w:val="24"/>
          <w:szCs w:val="24"/>
        </w:rPr>
        <w:t>.</w:t>
      </w:r>
    </w:p>
    <w:p w14:paraId="7445FEA4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Nożyce ręczne do przycinania żywopłotu.</w:t>
      </w:r>
    </w:p>
    <w:p w14:paraId="3C46CFAA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Sekatory ręczne (duże, małe).</w:t>
      </w:r>
    </w:p>
    <w:p w14:paraId="039990CB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Opryskiwacz plecakowy.</w:t>
      </w:r>
    </w:p>
    <w:p w14:paraId="35545BAB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Węże ogrodnicze do podlewania boisk ze zraszaczami.</w:t>
      </w:r>
    </w:p>
    <w:p w14:paraId="004D7123" w14:textId="092CE313" w:rsidR="005A6DB1" w:rsidRPr="00CB3487" w:rsidRDefault="0042312A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Węże strażackie  52</w:t>
      </w:r>
      <w:r w:rsidR="005A6DB1" w:rsidRPr="00CB3487">
        <w:rPr>
          <w:sz w:val="24"/>
          <w:szCs w:val="24"/>
        </w:rPr>
        <w:t xml:space="preserve"> mm (</w:t>
      </w:r>
      <w:r w:rsidRPr="00CB3487">
        <w:rPr>
          <w:sz w:val="24"/>
          <w:szCs w:val="24"/>
        </w:rPr>
        <w:t xml:space="preserve">ok. 200 </w:t>
      </w:r>
      <w:proofErr w:type="spellStart"/>
      <w:r w:rsidRPr="00CB3487">
        <w:rPr>
          <w:sz w:val="24"/>
          <w:szCs w:val="24"/>
        </w:rPr>
        <w:t>mb</w:t>
      </w:r>
      <w:proofErr w:type="spellEnd"/>
      <w:r w:rsidRPr="00CB3487">
        <w:rPr>
          <w:sz w:val="24"/>
          <w:szCs w:val="24"/>
        </w:rPr>
        <w:t>) + redukcje do węży</w:t>
      </w:r>
      <w:r w:rsidR="001A00A6" w:rsidRPr="00CB3487">
        <w:rPr>
          <w:sz w:val="24"/>
          <w:szCs w:val="24"/>
        </w:rPr>
        <w:t xml:space="preserve"> </w:t>
      </w:r>
      <w:r w:rsidRPr="00CB3487">
        <w:rPr>
          <w:sz w:val="24"/>
          <w:szCs w:val="24"/>
        </w:rPr>
        <w:t>+</w:t>
      </w:r>
      <w:r w:rsidR="001A00A6" w:rsidRPr="00CB3487">
        <w:rPr>
          <w:sz w:val="24"/>
          <w:szCs w:val="24"/>
        </w:rPr>
        <w:t xml:space="preserve"> zraszacz polowy (młoteczkowy)</w:t>
      </w:r>
      <w:r w:rsidR="00875F89">
        <w:rPr>
          <w:sz w:val="24"/>
          <w:szCs w:val="24"/>
        </w:rPr>
        <w:t>.</w:t>
      </w:r>
    </w:p>
    <w:p w14:paraId="35FA002A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Taczki, łopaty, łopaty do śniegu, miotły, wiadra, grabie oraz inny drobny sprzęt ogrodniczy.</w:t>
      </w:r>
    </w:p>
    <w:p w14:paraId="52E52ACB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Taśmy do przenoszenia mebli.</w:t>
      </w:r>
    </w:p>
    <w:p w14:paraId="01D8795E" w14:textId="782A412B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30"/>
          <w:tab w:val="left" w:pos="758"/>
        </w:tabs>
        <w:jc w:val="both"/>
        <w:rPr>
          <w:spacing w:val="-23"/>
          <w:sz w:val="24"/>
          <w:szCs w:val="24"/>
        </w:rPr>
      </w:pPr>
      <w:r w:rsidRPr="00CB3487">
        <w:rPr>
          <w:spacing w:val="-2"/>
          <w:sz w:val="24"/>
          <w:szCs w:val="24"/>
        </w:rPr>
        <w:t>Maszyna do za</w:t>
      </w:r>
      <w:r w:rsidR="003D2548" w:rsidRPr="00CB3487">
        <w:rPr>
          <w:spacing w:val="-2"/>
          <w:sz w:val="24"/>
          <w:szCs w:val="24"/>
        </w:rPr>
        <w:t>miatania i czyszczenia ulic i chodników.</w:t>
      </w:r>
    </w:p>
    <w:p w14:paraId="68B4B781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Polewaczka ze szczotkami do mycia dróg i bieżni tartanowej stadionu LA.</w:t>
      </w:r>
    </w:p>
    <w:p w14:paraId="77F0BE15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Myjka ciśnieniowa.</w:t>
      </w:r>
    </w:p>
    <w:p w14:paraId="69B923E3" w14:textId="6E050104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Piła</w:t>
      </w:r>
      <w:r w:rsidR="005C1BE6" w:rsidRPr="00CB3487">
        <w:rPr>
          <w:sz w:val="24"/>
          <w:szCs w:val="24"/>
        </w:rPr>
        <w:t xml:space="preserve"> łańcuchowa</w:t>
      </w:r>
      <w:r w:rsidRPr="00CB3487">
        <w:rPr>
          <w:sz w:val="24"/>
          <w:szCs w:val="24"/>
        </w:rPr>
        <w:t xml:space="preserve"> na wysięgniku teleskopowym</w:t>
      </w:r>
      <w:r w:rsidR="005C1BE6" w:rsidRPr="00CB3487">
        <w:rPr>
          <w:sz w:val="24"/>
          <w:szCs w:val="24"/>
        </w:rPr>
        <w:t xml:space="preserve"> o</w:t>
      </w:r>
      <w:r w:rsidR="00A913FE" w:rsidRPr="00CB3487">
        <w:rPr>
          <w:sz w:val="24"/>
          <w:szCs w:val="24"/>
        </w:rPr>
        <w:t xml:space="preserve"> </w:t>
      </w:r>
      <w:r w:rsidR="005C1BE6" w:rsidRPr="00CB3487">
        <w:rPr>
          <w:sz w:val="24"/>
          <w:szCs w:val="24"/>
        </w:rPr>
        <w:t>długości powyżej 3 m</w:t>
      </w:r>
      <w:r w:rsidR="00875F89">
        <w:rPr>
          <w:sz w:val="24"/>
          <w:szCs w:val="24"/>
        </w:rPr>
        <w:t>.</w:t>
      </w:r>
    </w:p>
    <w:p w14:paraId="7EA2A9D5" w14:textId="3E63C83A" w:rsidR="005A6DB1" w:rsidRPr="00CB3487" w:rsidRDefault="001A00A6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Piła łańcuchowa</w:t>
      </w:r>
      <w:r w:rsidR="00875F89">
        <w:rPr>
          <w:sz w:val="24"/>
          <w:szCs w:val="24"/>
        </w:rPr>
        <w:t>.</w:t>
      </w:r>
    </w:p>
    <w:p w14:paraId="05F1E10F" w14:textId="156A67F5" w:rsidR="00EF63F3" w:rsidRPr="00462A5B" w:rsidRDefault="002E3435" w:rsidP="008C532A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  <w:highlight w:val="yellow"/>
        </w:rPr>
      </w:pPr>
      <w:r w:rsidRPr="00462A5B">
        <w:rPr>
          <w:b/>
          <w:sz w:val="24"/>
          <w:szCs w:val="24"/>
          <w:highlight w:val="yellow"/>
        </w:rPr>
        <w:t xml:space="preserve">Samochód dostawczy/transportowy </w:t>
      </w:r>
      <w:r w:rsidR="002025C1" w:rsidRPr="00462A5B">
        <w:rPr>
          <w:b/>
          <w:sz w:val="24"/>
          <w:szCs w:val="24"/>
          <w:highlight w:val="yellow"/>
        </w:rPr>
        <w:t>/do 3,5t/ ze skrzynią ładunkową o minimalnej dop</w:t>
      </w:r>
      <w:r w:rsidR="002804C7" w:rsidRPr="00462A5B">
        <w:rPr>
          <w:b/>
          <w:sz w:val="24"/>
          <w:szCs w:val="24"/>
          <w:highlight w:val="yellow"/>
        </w:rPr>
        <w:t xml:space="preserve">uszczalnej ładowności 990 kg </w:t>
      </w:r>
      <w:r w:rsidR="00F85717" w:rsidRPr="00462A5B">
        <w:rPr>
          <w:b/>
          <w:sz w:val="24"/>
          <w:szCs w:val="24"/>
          <w:highlight w:val="yellow"/>
        </w:rPr>
        <w:t>Wymagany</w:t>
      </w:r>
      <w:r w:rsidR="00F85717">
        <w:rPr>
          <w:b/>
          <w:sz w:val="24"/>
          <w:szCs w:val="24"/>
          <w:highlight w:val="yellow"/>
        </w:rPr>
        <w:t xml:space="preserve"> wyłącznie </w:t>
      </w:r>
      <w:r w:rsidR="00F85717" w:rsidRPr="00462A5B">
        <w:rPr>
          <w:b/>
          <w:sz w:val="24"/>
          <w:szCs w:val="24"/>
          <w:highlight w:val="yellow"/>
        </w:rPr>
        <w:t>napęd elektryczny</w:t>
      </w:r>
      <w:r w:rsidR="00F85717">
        <w:rPr>
          <w:b/>
          <w:sz w:val="24"/>
          <w:szCs w:val="24"/>
          <w:highlight w:val="yellow"/>
        </w:rPr>
        <w:t xml:space="preserve"> lub CNG.</w:t>
      </w:r>
      <w:r w:rsidR="002804C7" w:rsidRPr="00462A5B">
        <w:rPr>
          <w:b/>
          <w:sz w:val="24"/>
          <w:szCs w:val="24"/>
          <w:highlight w:val="yellow"/>
        </w:rPr>
        <w:t xml:space="preserve"> </w:t>
      </w:r>
      <w:r w:rsidR="00603801" w:rsidRPr="00462A5B">
        <w:rPr>
          <w:b/>
          <w:sz w:val="24"/>
          <w:szCs w:val="24"/>
          <w:highlight w:val="yellow"/>
        </w:rPr>
        <w:t>(RODZAJ NAPĘDU WSKAZUJE WYKONAWCA W KRYTERIUM OCENY OFERT ORAZ W WYKAZIE NARZĘDZI)</w:t>
      </w:r>
      <w:r w:rsidR="00F85717">
        <w:rPr>
          <w:b/>
          <w:sz w:val="24"/>
          <w:szCs w:val="24"/>
          <w:highlight w:val="yellow"/>
        </w:rPr>
        <w:t xml:space="preserve">. </w:t>
      </w:r>
      <w:r w:rsidR="00462A5B" w:rsidRPr="00462A5B">
        <w:rPr>
          <w:b/>
          <w:sz w:val="24"/>
          <w:szCs w:val="24"/>
          <w:highlight w:val="yellow"/>
        </w:rPr>
        <w:t xml:space="preserve"> W przypadku wykazania napędu </w:t>
      </w:r>
      <w:r w:rsidR="00462A5B" w:rsidRPr="00462A5B">
        <w:rPr>
          <w:b/>
          <w:sz w:val="24"/>
          <w:szCs w:val="24"/>
          <w:highlight w:val="yellow"/>
          <w:u w:val="single"/>
        </w:rPr>
        <w:t>elektrycznego</w:t>
      </w:r>
      <w:r w:rsidR="00462A5B" w:rsidRPr="00462A5B">
        <w:rPr>
          <w:b/>
          <w:sz w:val="24"/>
          <w:szCs w:val="24"/>
          <w:highlight w:val="yellow"/>
        </w:rPr>
        <w:t xml:space="preserve"> Wykonawca otrzyma punkty w kryterium. </w:t>
      </w:r>
      <w:r w:rsidR="004732FE">
        <w:rPr>
          <w:b/>
          <w:sz w:val="24"/>
          <w:szCs w:val="24"/>
          <w:highlight w:val="yellow"/>
        </w:rPr>
        <w:t xml:space="preserve">Zamawiający </w:t>
      </w:r>
      <w:r w:rsidR="00462A5B" w:rsidRPr="00462A5B">
        <w:rPr>
          <w:b/>
          <w:sz w:val="24"/>
          <w:szCs w:val="24"/>
          <w:highlight w:val="yellow"/>
        </w:rPr>
        <w:t xml:space="preserve"> nie zapewnia stacji ładowania samochodu elektrycznego</w:t>
      </w:r>
      <w:r w:rsidR="004732FE">
        <w:rPr>
          <w:b/>
          <w:sz w:val="24"/>
          <w:szCs w:val="24"/>
          <w:highlight w:val="yellow"/>
        </w:rPr>
        <w:t xml:space="preserve"> na terenie realizowanej usługi</w:t>
      </w:r>
      <w:r w:rsidR="00462A5B">
        <w:rPr>
          <w:b/>
          <w:sz w:val="24"/>
          <w:szCs w:val="24"/>
          <w:highlight w:val="yellow"/>
        </w:rPr>
        <w:t>.</w:t>
      </w:r>
      <w:r w:rsidR="00462A5B" w:rsidRPr="00462A5B">
        <w:rPr>
          <w:b/>
          <w:sz w:val="24"/>
          <w:szCs w:val="24"/>
          <w:highlight w:val="yellow"/>
        </w:rPr>
        <w:t xml:space="preserve"> </w:t>
      </w:r>
    </w:p>
    <w:p w14:paraId="441825B6" w14:textId="2973EF01" w:rsidR="00A913FE" w:rsidRPr="00CB3487" w:rsidRDefault="00A913FE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proofErr w:type="spellStart"/>
      <w:r w:rsidRPr="00CB3487">
        <w:rPr>
          <w:sz w:val="24"/>
          <w:szCs w:val="24"/>
        </w:rPr>
        <w:t>Areator</w:t>
      </w:r>
      <w:proofErr w:type="spellEnd"/>
      <w:r w:rsidR="00CD46DC" w:rsidRPr="00CB3487">
        <w:rPr>
          <w:sz w:val="24"/>
          <w:szCs w:val="24"/>
        </w:rPr>
        <w:t xml:space="preserve"> – walec z kolcami</w:t>
      </w:r>
      <w:r w:rsidR="00875F89">
        <w:rPr>
          <w:sz w:val="24"/>
          <w:szCs w:val="24"/>
        </w:rPr>
        <w:t xml:space="preserve"> do napowietrzania trawy.</w:t>
      </w:r>
    </w:p>
    <w:p w14:paraId="527E6BB5" w14:textId="6983FFF1" w:rsidR="00A913FE" w:rsidRPr="00CB3487" w:rsidRDefault="00A913FE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CB3487">
        <w:rPr>
          <w:sz w:val="24"/>
          <w:szCs w:val="24"/>
        </w:rPr>
        <w:t>Siewnik z nożami tnącymi darń</w:t>
      </w:r>
      <w:r w:rsidR="00875F89">
        <w:rPr>
          <w:sz w:val="24"/>
          <w:szCs w:val="24"/>
        </w:rPr>
        <w:t>.</w:t>
      </w:r>
    </w:p>
    <w:p w14:paraId="6666D261" w14:textId="1D93011F" w:rsidR="006F2A0A" w:rsidRPr="00CB3487" w:rsidRDefault="00A56690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CB3487">
        <w:rPr>
          <w:sz w:val="24"/>
          <w:szCs w:val="24"/>
        </w:rPr>
        <w:t>Maszyna z broną</w:t>
      </w:r>
      <w:r w:rsidR="006F2A0A" w:rsidRPr="00CB3487">
        <w:rPr>
          <w:sz w:val="24"/>
          <w:szCs w:val="24"/>
        </w:rPr>
        <w:t xml:space="preserve"> separacyjna do boiska do piłki plażowej</w:t>
      </w:r>
      <w:r w:rsidRPr="00CB3487">
        <w:rPr>
          <w:sz w:val="24"/>
          <w:szCs w:val="24"/>
        </w:rPr>
        <w:t xml:space="preserve"> służąca do przesiewania </w:t>
      </w:r>
      <w:r w:rsidR="00AB2C1C">
        <w:rPr>
          <w:sz w:val="24"/>
          <w:szCs w:val="24"/>
        </w:rPr>
        <w:t xml:space="preserve">           </w:t>
      </w:r>
      <w:r w:rsidR="00875F89">
        <w:rPr>
          <w:sz w:val="24"/>
          <w:szCs w:val="24"/>
        </w:rPr>
        <w:t>i równania piasku.</w:t>
      </w:r>
    </w:p>
    <w:p w14:paraId="49FD4A68" w14:textId="5A039C41" w:rsidR="00501F19" w:rsidRPr="00CB3487" w:rsidRDefault="005F57D7" w:rsidP="005F57D7">
      <w:pPr>
        <w:tabs>
          <w:tab w:val="left" w:pos="284"/>
        </w:tabs>
        <w:suppressAutoHyphens/>
        <w:spacing w:line="100" w:lineRule="atLeast"/>
        <w:jc w:val="both"/>
        <w:rPr>
          <w:b/>
        </w:rPr>
      </w:pPr>
      <w:r w:rsidRPr="00CB3487">
        <w:t xml:space="preserve">3.3. </w:t>
      </w:r>
      <w:r w:rsidR="00501F19" w:rsidRPr="00CB3487">
        <w:t xml:space="preserve">Sprzęt, maszyny i narzędzia używane przez Wykonawcę winny być utrzymywane </w:t>
      </w:r>
      <w:r w:rsidR="00501F19" w:rsidRPr="00CB3487">
        <w:br/>
        <w:t>w stałej sprawności technicznej, a w przypadku ich awarii, Wykonawca zobowiązany jest do dostarczenia/udostępnienia pracownikom sprzętu zastępczego. Zamawiający zastrzega sobie prawo do kontroli sprzętu, przy pomocy którego Wykonawca świadczy usługę.</w:t>
      </w:r>
    </w:p>
    <w:p w14:paraId="73ACFAE3" w14:textId="157239CC" w:rsidR="00325352" w:rsidRPr="00CB3487" w:rsidRDefault="00325352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5A1FFAF5" w14:textId="77777777" w:rsidR="00501F19" w:rsidRPr="00CB3487" w:rsidRDefault="00501F19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4E21C762" w14:textId="77777777" w:rsidR="001D6E75" w:rsidRPr="00CB3487" w:rsidRDefault="001D6E75" w:rsidP="001D6E75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00EACA41" w14:textId="77777777" w:rsidR="001D6E75" w:rsidRPr="00CB3487" w:rsidRDefault="001D6E75" w:rsidP="001D6E75">
      <w:pPr>
        <w:pStyle w:val="Akapitzlist1"/>
        <w:numPr>
          <w:ilvl w:val="0"/>
          <w:numId w:val="18"/>
        </w:numPr>
        <w:shd w:val="clear" w:color="auto" w:fill="FFFFFF"/>
        <w:spacing w:after="120"/>
        <w:ind w:left="0" w:firstLine="284"/>
        <w:jc w:val="both"/>
        <w:rPr>
          <w:spacing w:val="-15"/>
          <w:sz w:val="24"/>
          <w:szCs w:val="24"/>
          <w:u w:val="single"/>
        </w:rPr>
      </w:pPr>
      <w:r w:rsidRPr="00CB3487">
        <w:rPr>
          <w:b/>
          <w:spacing w:val="-15"/>
          <w:sz w:val="24"/>
          <w:szCs w:val="24"/>
          <w:u w:val="single"/>
        </w:rPr>
        <w:t xml:space="preserve">Sposób współpracy i realizacji zadań wskazanych w pkt </w:t>
      </w:r>
      <w:r w:rsidR="00F111DC" w:rsidRPr="00CB3487">
        <w:rPr>
          <w:b/>
          <w:spacing w:val="-15"/>
          <w:sz w:val="24"/>
          <w:szCs w:val="24"/>
          <w:u w:val="single"/>
        </w:rPr>
        <w:t>1 i</w:t>
      </w:r>
      <w:r w:rsidRPr="00CB3487">
        <w:rPr>
          <w:b/>
          <w:spacing w:val="-15"/>
          <w:sz w:val="24"/>
          <w:szCs w:val="24"/>
          <w:u w:val="single"/>
        </w:rPr>
        <w:t xml:space="preserve"> </w:t>
      </w:r>
      <w:r w:rsidR="00F111DC" w:rsidRPr="00CB3487">
        <w:rPr>
          <w:b/>
          <w:spacing w:val="-15"/>
          <w:sz w:val="24"/>
          <w:szCs w:val="24"/>
          <w:u w:val="single"/>
        </w:rPr>
        <w:t>2</w:t>
      </w:r>
    </w:p>
    <w:p w14:paraId="4A5DD650" w14:textId="77777777" w:rsidR="001D6E75" w:rsidRPr="00CB3487" w:rsidRDefault="001D6E75" w:rsidP="001D6E75">
      <w:pPr>
        <w:pStyle w:val="Akapitzlist1"/>
        <w:shd w:val="clear" w:color="auto" w:fill="FFFFFF"/>
        <w:spacing w:after="120"/>
        <w:jc w:val="both"/>
        <w:rPr>
          <w:b/>
          <w:spacing w:val="-15"/>
          <w:sz w:val="24"/>
          <w:szCs w:val="24"/>
        </w:rPr>
      </w:pPr>
    </w:p>
    <w:p w14:paraId="0CF38579" w14:textId="49D45B54" w:rsidR="001D6E75" w:rsidRPr="00CB3487" w:rsidRDefault="001D6E75" w:rsidP="001D6E75">
      <w:pPr>
        <w:numPr>
          <w:ilvl w:val="0"/>
          <w:numId w:val="19"/>
        </w:numPr>
        <w:suppressAutoHyphens/>
        <w:spacing w:line="100" w:lineRule="atLeast"/>
        <w:ind w:left="851" w:hanging="567"/>
        <w:jc w:val="both"/>
      </w:pPr>
      <w:r w:rsidRPr="00CB3487">
        <w:t>Wjazd na tereny stanowiące własność Zamawiającego, sprzętem typu; ciągniki i samochody ciężarowe o masie powyżej 3,5 t należy każdorazowo uzgadniać z przedstawicielem Zamawiającego</w:t>
      </w:r>
      <w:r w:rsidR="00501F19" w:rsidRPr="00CB3487">
        <w:t>.</w:t>
      </w:r>
    </w:p>
    <w:p w14:paraId="755419B1" w14:textId="7CF5778F" w:rsidR="001D6E75" w:rsidRPr="00CB3487" w:rsidRDefault="00DE00C5" w:rsidP="001D6E75">
      <w:pPr>
        <w:pStyle w:val="Akapitzlist1"/>
        <w:numPr>
          <w:ilvl w:val="0"/>
          <w:numId w:val="19"/>
        </w:numPr>
        <w:shd w:val="clear" w:color="auto" w:fill="FFFFFF"/>
        <w:spacing w:after="120"/>
        <w:ind w:left="851" w:hanging="567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  <w:u w:val="single"/>
        </w:rPr>
        <w:t>Wykonawca jest odpowiedzialny za dobór odpowiednich środków, profesjonalnych maszyn i urządzeń oraz metod przy realizacji usługi, w szczególności w zakresie stadionu lekkoatletycznego, który pokryty jest nawierzchnią sportową kauczukową, prefabrykowaną, któ</w:t>
      </w:r>
      <w:r w:rsidR="00CB38CE">
        <w:rPr>
          <w:sz w:val="24"/>
          <w:szCs w:val="24"/>
          <w:u w:val="single"/>
        </w:rPr>
        <w:t>rej producentem jest MONDO Sp</w:t>
      </w:r>
      <w:r w:rsidRPr="00CB3487">
        <w:rPr>
          <w:sz w:val="24"/>
          <w:szCs w:val="24"/>
          <w:u w:val="single"/>
        </w:rPr>
        <w:t>.</w:t>
      </w:r>
      <w:r w:rsidR="00CB38CE">
        <w:rPr>
          <w:sz w:val="24"/>
          <w:szCs w:val="24"/>
          <w:u w:val="single"/>
        </w:rPr>
        <w:t xml:space="preserve"> z o.o.</w:t>
      </w:r>
      <w:r w:rsidRPr="00CB3487">
        <w:rPr>
          <w:sz w:val="24"/>
          <w:szCs w:val="24"/>
          <w:u w:val="single"/>
        </w:rPr>
        <w:t xml:space="preserve"> nazwa wyrobu – </w:t>
      </w:r>
      <w:proofErr w:type="spellStart"/>
      <w:r w:rsidRPr="00CB3487">
        <w:rPr>
          <w:sz w:val="24"/>
          <w:szCs w:val="24"/>
          <w:u w:val="single"/>
        </w:rPr>
        <w:t>sportflex</w:t>
      </w:r>
      <w:proofErr w:type="spellEnd"/>
      <w:r w:rsidRPr="00CB3487">
        <w:rPr>
          <w:sz w:val="24"/>
          <w:szCs w:val="24"/>
          <w:u w:val="single"/>
        </w:rPr>
        <w:t xml:space="preserve"> Super X 720</w:t>
      </w:r>
      <w:r w:rsidR="00875F89">
        <w:rPr>
          <w:sz w:val="24"/>
          <w:szCs w:val="24"/>
          <w:u w:val="single"/>
        </w:rPr>
        <w:t>.</w:t>
      </w:r>
    </w:p>
    <w:p w14:paraId="293501E6" w14:textId="48A197B5" w:rsidR="00C02EBC" w:rsidRPr="003109C5" w:rsidRDefault="00C02EBC" w:rsidP="00C02EBC">
      <w:pPr>
        <w:spacing w:line="360" w:lineRule="auto"/>
        <w:ind w:left="284"/>
        <w:jc w:val="both"/>
        <w:rPr>
          <w:bCs/>
          <w:iCs/>
        </w:rPr>
      </w:pPr>
      <w:r w:rsidRPr="003109C5">
        <w:t>.</w:t>
      </w:r>
    </w:p>
    <w:p w14:paraId="230B9E55" w14:textId="15BD4578" w:rsidR="00832728" w:rsidRPr="004666CA" w:rsidRDefault="00832728" w:rsidP="00832728">
      <w:pPr>
        <w:pStyle w:val="Akapitzlist"/>
        <w:numPr>
          <w:ilvl w:val="0"/>
          <w:numId w:val="19"/>
        </w:numPr>
        <w:spacing w:before="60" w:after="60" w:line="360" w:lineRule="auto"/>
        <w:jc w:val="both"/>
        <w:rPr>
          <w:color w:val="EE0000"/>
        </w:rPr>
      </w:pPr>
      <w:r w:rsidRPr="00D61BA2">
        <w:lastRenderedPageBreak/>
        <w:t xml:space="preserve">Wykonawca zapewni możliwość współpracy i konsultacji sposobu realizacji zamówienia z osobą, posiadającą co najmniej średnie wykształcenie związane z architekturą krajobrazu lub ogrodnictwem lub leśnictwem i legitymującą się co najmniej 3 letnim doświadczeniem zawodowe w tym zakresie. </w:t>
      </w:r>
      <w:r w:rsidR="00765F78" w:rsidRPr="00D61BA2">
        <w:t xml:space="preserve"> Do szczególnych obowiązków należeć będzie konsultacja i doradztwo w zakresie </w:t>
      </w:r>
      <w:proofErr w:type="spellStart"/>
      <w:r w:rsidR="00765F78" w:rsidRPr="004666CA">
        <w:t>nasadzeń</w:t>
      </w:r>
      <w:proofErr w:type="spellEnd"/>
      <w:r w:rsidR="00765F78" w:rsidRPr="004666CA">
        <w:t xml:space="preserve"> kompensacyjnych oraz  przewidywanych innych </w:t>
      </w:r>
      <w:proofErr w:type="spellStart"/>
      <w:r w:rsidR="00765F78" w:rsidRPr="004666CA">
        <w:t>nasadzeń</w:t>
      </w:r>
      <w:proofErr w:type="spellEnd"/>
      <w:r w:rsidR="00765F78" w:rsidRPr="004666CA">
        <w:t>.</w:t>
      </w:r>
      <w:bookmarkStart w:id="0" w:name="_GoBack"/>
      <w:bookmarkEnd w:id="0"/>
    </w:p>
    <w:p w14:paraId="099CE94E" w14:textId="52C34217" w:rsidR="00C02EBC" w:rsidRPr="004666CA" w:rsidRDefault="00C02EBC" w:rsidP="00C02EBC">
      <w:pPr>
        <w:numPr>
          <w:ilvl w:val="0"/>
          <w:numId w:val="19"/>
        </w:numPr>
        <w:suppressAutoHyphens/>
        <w:spacing w:line="360" w:lineRule="auto"/>
        <w:jc w:val="both"/>
      </w:pPr>
      <w:r w:rsidRPr="004666CA">
        <w:rPr>
          <w:color w:val="EE0000"/>
        </w:rPr>
        <w:t xml:space="preserve"> </w:t>
      </w:r>
      <w:r w:rsidRPr="004666CA">
        <w:t>Wykonawca ustanowi pracownika odpowiedzialnego za wykonywanie niniejszej umowy ze strony Wykonawcy, wyznaczony do pełnienia funkcji  koordynatora, który odpowiedzialny będzie za nadzór na pracą osób wskazanych w ust. 1 i 2, będzie uzgadniał zakres bieżących spraw z przedstawicielami Zamawiającego. Koordynator winien być dostępny w godzinach pracy administracji Uczelni, a w razie jego nieobecności winien być wskazany zastępca. Pisma i dokumenty przekazane koordynatorowi uznaje się za skutecznie doręczone Wykonawcy.</w:t>
      </w:r>
    </w:p>
    <w:p w14:paraId="743CBF65" w14:textId="73822138" w:rsidR="00765F78" w:rsidRPr="00765F78" w:rsidRDefault="00765F78" w:rsidP="00765F78">
      <w:pPr>
        <w:numPr>
          <w:ilvl w:val="0"/>
          <w:numId w:val="19"/>
        </w:numPr>
        <w:suppressAutoHyphens/>
        <w:spacing w:line="360" w:lineRule="auto"/>
        <w:ind w:left="284" w:firstLine="142"/>
        <w:jc w:val="both"/>
        <w:rPr>
          <w:bCs/>
          <w:iCs/>
        </w:rPr>
      </w:pPr>
      <w:r w:rsidRPr="003109C5">
        <w:t>Osob</w:t>
      </w:r>
      <w:r>
        <w:t>y wskazane</w:t>
      </w:r>
      <w:r w:rsidRPr="003109C5">
        <w:t xml:space="preserve"> w ust </w:t>
      </w:r>
      <w:r>
        <w:t>3 i 4 powyższej,  będą</w:t>
      </w:r>
      <w:r w:rsidRPr="003109C5">
        <w:t xml:space="preserve"> obowiązkowo uczestniczył</w:t>
      </w:r>
      <w:r>
        <w:t>y</w:t>
      </w:r>
      <w:r w:rsidRPr="003109C5">
        <w:t xml:space="preserve"> w organizowanych przez Zamawiającego  naradach będących tematem realizacji zadań wskazanych w pkt. 1 OPZ (stanowiącym załącznik nr 1 do umowy). Zamawiający o przewidywanym terminie narady poinformuje Wykonawcę z 7 dniowym wyprzedzeniem. Brak nieusprawiedl</w:t>
      </w:r>
      <w:r>
        <w:t xml:space="preserve">iwionego stawiennictwa w/w osób </w:t>
      </w:r>
      <w:r w:rsidRPr="003109C5">
        <w:t xml:space="preserve">na naradzie traktowane będzie jako naruszenie warunków umowy.  </w:t>
      </w:r>
    </w:p>
    <w:p w14:paraId="22D78C50" w14:textId="1DAC6CAC" w:rsidR="00CF29DA" w:rsidRPr="00CB3487" w:rsidRDefault="00CF29DA" w:rsidP="00CF29DA">
      <w:pPr>
        <w:numPr>
          <w:ilvl w:val="0"/>
          <w:numId w:val="19"/>
        </w:numPr>
        <w:suppressAutoHyphens/>
        <w:spacing w:line="100" w:lineRule="atLeast"/>
        <w:ind w:left="851" w:hanging="567"/>
        <w:jc w:val="both"/>
      </w:pPr>
      <w:r w:rsidRPr="00CB3487">
        <w:t>Wykonawca  zapewni przy realizacji usługi środki ochrony roślin, nawozy, piasek, sól, sadzonki, środki do zwalczania chwastów i inne materiały niezbędne do realiz</w:t>
      </w:r>
      <w:r w:rsidR="006E2DA7" w:rsidRPr="00CB3487">
        <w:t xml:space="preserve">acji zamówienia. </w:t>
      </w:r>
      <w:r w:rsidRPr="00CB3487">
        <w:t>Szczegóły zakupu powyższego asortymentu Wykonawca uzgodni każdorazowo z przedstawicielem Zamawiającego, który zastrzega sobie prawo do kontroli w/w środków używanych do wykonywania usługi.</w:t>
      </w:r>
    </w:p>
    <w:p w14:paraId="3D8DEDC1" w14:textId="40ED0FBF" w:rsidR="00CF29DA" w:rsidRPr="00CB3487" w:rsidRDefault="00CF29DA" w:rsidP="00CF29DA">
      <w:pPr>
        <w:numPr>
          <w:ilvl w:val="0"/>
          <w:numId w:val="19"/>
        </w:numPr>
        <w:tabs>
          <w:tab w:val="left" w:pos="851"/>
        </w:tabs>
        <w:suppressAutoHyphens/>
        <w:spacing w:line="100" w:lineRule="atLeast"/>
        <w:ind w:left="851" w:hanging="567"/>
        <w:jc w:val="both"/>
        <w:rPr>
          <w:b/>
        </w:rPr>
      </w:pPr>
      <w:r w:rsidRPr="00CB3487">
        <w:t xml:space="preserve">Sprzęt, maszyny i narzędzia używane przez Wykonawcę winny być utrzymywane </w:t>
      </w:r>
      <w:r w:rsidRPr="00CB3487">
        <w:br/>
        <w:t>w stałej sprawności technic</w:t>
      </w:r>
      <w:r w:rsidR="00196A6B">
        <w:t xml:space="preserve">znej, a w przypadku ich awarii </w:t>
      </w:r>
      <w:r w:rsidRPr="00CB3487">
        <w:t>Wykonawca zobowiązany jest do dostarczenia/udostępnienia pracownikom sprzętu zastępczego. Zamawiający zastrzega sobie prawo do kontroli sprzętu, przy pomocy którego Wykonawca świadczy usługę.</w:t>
      </w:r>
    </w:p>
    <w:p w14:paraId="0719F2F5" w14:textId="1DB37AD9" w:rsidR="00CF29DA" w:rsidRPr="00CB3487" w:rsidRDefault="00CF29DA" w:rsidP="00CF29DA">
      <w:pPr>
        <w:numPr>
          <w:ilvl w:val="0"/>
          <w:numId w:val="19"/>
        </w:numPr>
        <w:tabs>
          <w:tab w:val="left" w:pos="426"/>
        </w:tabs>
        <w:suppressAutoHyphens/>
        <w:spacing w:line="100" w:lineRule="atLeast"/>
        <w:ind w:left="851" w:hanging="567"/>
        <w:jc w:val="both"/>
        <w:rPr>
          <w:b/>
        </w:rPr>
      </w:pPr>
      <w:r w:rsidRPr="00CB3487">
        <w:t xml:space="preserve">Wykonawca ma </w:t>
      </w:r>
      <w:r w:rsidRPr="00CB3487">
        <w:rPr>
          <w:bCs/>
          <w:iCs/>
        </w:rPr>
        <w:t>obowiązek utrzymywać powierzone mu przez Zamawiającego pomieszczenie socjalne w należytym porządku</w:t>
      </w:r>
      <w:r w:rsidR="00875F89">
        <w:t>.</w:t>
      </w:r>
      <w:r w:rsidR="003D69DC" w:rsidRPr="00CB3487">
        <w:t xml:space="preserve"> </w:t>
      </w:r>
    </w:p>
    <w:p w14:paraId="4C0F5397" w14:textId="77777777" w:rsidR="001D6E75" w:rsidRPr="00CB3487" w:rsidRDefault="001D6E75" w:rsidP="004F6F8F">
      <w:pPr>
        <w:pStyle w:val="Akapitzlist1"/>
        <w:shd w:val="clear" w:color="auto" w:fill="FFFFFF"/>
        <w:tabs>
          <w:tab w:val="left" w:pos="758"/>
        </w:tabs>
        <w:spacing w:after="120"/>
        <w:ind w:left="0"/>
        <w:jc w:val="both"/>
        <w:rPr>
          <w:spacing w:val="-15"/>
          <w:sz w:val="24"/>
          <w:szCs w:val="24"/>
        </w:rPr>
      </w:pPr>
    </w:p>
    <w:p w14:paraId="21D3E006" w14:textId="1162118C" w:rsidR="00501F19" w:rsidRPr="00CB3487" w:rsidRDefault="00501F19" w:rsidP="00CD46DC">
      <w:pPr>
        <w:pStyle w:val="Akapitzlist1"/>
        <w:shd w:val="clear" w:color="auto" w:fill="FFFFFF"/>
        <w:tabs>
          <w:tab w:val="left" w:pos="758"/>
        </w:tabs>
        <w:spacing w:after="120"/>
        <w:ind w:left="0"/>
        <w:jc w:val="both"/>
        <w:rPr>
          <w:spacing w:val="-15"/>
          <w:sz w:val="24"/>
          <w:szCs w:val="24"/>
        </w:rPr>
      </w:pPr>
    </w:p>
    <w:p w14:paraId="30285ED4" w14:textId="77777777" w:rsidR="009A6C3C" w:rsidRPr="00CB3487" w:rsidRDefault="00A07A90" w:rsidP="001D6E75">
      <w:pPr>
        <w:pStyle w:val="Akapitzlist"/>
        <w:numPr>
          <w:ilvl w:val="0"/>
          <w:numId w:val="18"/>
        </w:numPr>
        <w:rPr>
          <w:b/>
        </w:rPr>
      </w:pPr>
      <w:r w:rsidRPr="00CB3487">
        <w:rPr>
          <w:b/>
        </w:rPr>
        <w:t xml:space="preserve">Szczegółowy wykaz powierzchni i wymaganej częstotliwości prac </w:t>
      </w:r>
    </w:p>
    <w:p w14:paraId="41E6EFF6" w14:textId="197C4E60" w:rsidR="002D4650" w:rsidRPr="00CB3487" w:rsidRDefault="002D4650" w:rsidP="00670114">
      <w:pPr>
        <w:tabs>
          <w:tab w:val="right" w:pos="10466"/>
        </w:tabs>
        <w:rPr>
          <w:b/>
        </w:rPr>
      </w:pPr>
    </w:p>
    <w:p w14:paraId="5390875C" w14:textId="77777777" w:rsidR="002D4650" w:rsidRPr="00CB3487" w:rsidRDefault="002D4650" w:rsidP="00670114">
      <w:pPr>
        <w:tabs>
          <w:tab w:val="right" w:pos="10466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2942"/>
        <w:gridCol w:w="2039"/>
        <w:gridCol w:w="1615"/>
        <w:gridCol w:w="1802"/>
      </w:tblGrid>
      <w:tr w:rsidR="005F57D7" w:rsidRPr="00CB3487" w14:paraId="698C03C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6DD4" w14:textId="77777777" w:rsidR="005F57D7" w:rsidRPr="00CB3487" w:rsidRDefault="005F57D7" w:rsidP="009B14CD">
            <w:pPr>
              <w:rPr>
                <w:b/>
              </w:rPr>
            </w:pPr>
            <w:proofErr w:type="spellStart"/>
            <w:r w:rsidRPr="00CB3487">
              <w:rPr>
                <w:b/>
              </w:rPr>
              <w:t>Lp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16D0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Rodzaj pracy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F744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 xml:space="preserve">Częstotliwość </w:t>
            </w:r>
            <w:r w:rsidRPr="00CB3487">
              <w:rPr>
                <w:b/>
              </w:rPr>
              <w:br/>
              <w:t>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AD0A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Jednostka miary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4176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Wielkość</w:t>
            </w:r>
          </w:p>
        </w:tc>
      </w:tr>
      <w:tr w:rsidR="005F57D7" w:rsidRPr="00CB3487" w14:paraId="6076C107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B793D0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5266885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Stadion lekkoatletyczny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D847449" w14:textId="77777777" w:rsidR="005F57D7" w:rsidRPr="00CB3487" w:rsidRDefault="005F57D7" w:rsidP="009B14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D6DD04F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8DD64F3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15 063 m2</w:t>
            </w:r>
          </w:p>
        </w:tc>
      </w:tr>
      <w:tr w:rsidR="005F57D7" w:rsidRPr="00CB3487" w14:paraId="6E9989D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0208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DA99" w14:textId="77777777" w:rsidR="005F57D7" w:rsidRPr="00CB3487" w:rsidRDefault="005F57D7" w:rsidP="009B14CD">
            <w:r w:rsidRPr="00CB3487">
              <w:t>Koszenie + grabienie</w:t>
            </w:r>
          </w:p>
          <w:p w14:paraId="1F191CCA" w14:textId="77777777" w:rsidR="005F57D7" w:rsidRPr="00CB3487" w:rsidRDefault="005F57D7" w:rsidP="009B14CD">
            <w:r w:rsidRPr="00CB3487">
              <w:t xml:space="preserve">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238DE" w14:textId="0D503E71" w:rsidR="005F57D7" w:rsidRPr="00CB3487" w:rsidRDefault="00C93871" w:rsidP="009B14CD">
            <w:pPr>
              <w:jc w:val="center"/>
            </w:pPr>
            <w:r>
              <w:t>14 razy/2027</w:t>
            </w:r>
            <w:r w:rsidR="005F57D7" w:rsidRPr="00CB3487">
              <w:t xml:space="preserve"> </w:t>
            </w:r>
          </w:p>
          <w:p w14:paraId="35FC5B11" w14:textId="52DF0F59" w:rsidR="005F57D7" w:rsidRPr="00CB3487" w:rsidRDefault="00C93871" w:rsidP="009B14CD">
            <w:pPr>
              <w:jc w:val="center"/>
            </w:pPr>
            <w:r>
              <w:t>14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5A6B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7A09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1E1896B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6CB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lastRenderedPageBreak/>
              <w:t>1.2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CB0D" w14:textId="77777777" w:rsidR="005F57D7" w:rsidRPr="00CB3487" w:rsidRDefault="005F57D7" w:rsidP="009B14CD">
            <w:r w:rsidRPr="00CB3487">
              <w:t xml:space="preserve">Wałowanie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951CB" w14:textId="77777777" w:rsidR="005F57D7" w:rsidRPr="00CB3487" w:rsidRDefault="005F57D7" w:rsidP="009B14CD">
            <w:pPr>
              <w:jc w:val="center"/>
            </w:pPr>
            <w:r w:rsidRPr="00CB3487">
              <w:t xml:space="preserve"> W okresie wiosenno-letnim</w:t>
            </w:r>
          </w:p>
          <w:p w14:paraId="1193A8B3" w14:textId="68F5784F" w:rsidR="005F57D7" w:rsidRPr="00CB3487" w:rsidRDefault="00C93871" w:rsidP="009B14CD">
            <w:pPr>
              <w:jc w:val="center"/>
            </w:pPr>
            <w:r>
              <w:t>1 raz/2027</w:t>
            </w:r>
          </w:p>
          <w:p w14:paraId="68BB9E3C" w14:textId="3311F955" w:rsidR="005F57D7" w:rsidRPr="00CB3487" w:rsidRDefault="005F57D7" w:rsidP="009B14CD">
            <w:pPr>
              <w:jc w:val="center"/>
            </w:pPr>
            <w:r w:rsidRPr="00CB3487">
              <w:t xml:space="preserve">1 </w:t>
            </w:r>
            <w:r w:rsidR="00C93871">
              <w:t>raz/2028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6162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8A32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5339758F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43F8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D00" w14:textId="77777777" w:rsidR="005F57D7" w:rsidRPr="00CB3487" w:rsidRDefault="005F57D7" w:rsidP="009B14CD">
            <w:r w:rsidRPr="00CB3487">
              <w:t>Nawożenie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AC8C" w14:textId="1A3DB2F0" w:rsidR="005F57D7" w:rsidRPr="00CB3487" w:rsidRDefault="00C93871" w:rsidP="009B14CD">
            <w:pPr>
              <w:jc w:val="center"/>
            </w:pPr>
            <w:r>
              <w:t>2 razy/2027</w:t>
            </w:r>
          </w:p>
          <w:p w14:paraId="474475DD" w14:textId="2B7DD9BF" w:rsidR="005F57D7" w:rsidRPr="00CB3487" w:rsidRDefault="00C93871" w:rsidP="009B14CD">
            <w:pPr>
              <w:jc w:val="center"/>
            </w:pPr>
            <w:r>
              <w:t>2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74A1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A0F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7590F58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CD0F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97B0" w14:textId="77777777" w:rsidR="005F57D7" w:rsidRPr="00CB3487" w:rsidRDefault="005F57D7" w:rsidP="009B14CD">
            <w:r w:rsidRPr="00CB3487">
              <w:t>Podlewanie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E93E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D31B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75B9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5A2715E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F6AA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CCDF" w14:textId="77777777" w:rsidR="005F57D7" w:rsidRPr="00CB3487" w:rsidRDefault="005F57D7" w:rsidP="009B14CD">
            <w:r w:rsidRPr="00CB3487">
              <w:t>Sprzątanie i odchwaszczanie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5D2E" w14:textId="1DC14811" w:rsidR="005F57D7" w:rsidRPr="00CB3487" w:rsidRDefault="000D7ADA" w:rsidP="002A41ED">
            <w:pPr>
              <w:jc w:val="center"/>
            </w:pPr>
            <w:r w:rsidRPr="000D7ADA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8335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  <w:r w:rsidRPr="00CB3487"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4565" w14:textId="77777777" w:rsidR="005F57D7" w:rsidRPr="00CB3487" w:rsidRDefault="005F57D7" w:rsidP="009B14CD">
            <w:pPr>
              <w:jc w:val="center"/>
            </w:pPr>
            <w:r w:rsidRPr="00CB3487">
              <w:t>400</w:t>
            </w:r>
          </w:p>
        </w:tc>
      </w:tr>
      <w:tr w:rsidR="005F57D7" w:rsidRPr="00CB3487" w14:paraId="755DEBD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DD98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E868" w14:textId="77777777" w:rsidR="005F57D7" w:rsidRPr="00CB3487" w:rsidRDefault="005F57D7" w:rsidP="009B14CD">
            <w:r w:rsidRPr="00CB3487">
              <w:t>Uzupełnianie uszkodzonej nawierzchni trawiastej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D5F8" w14:textId="77777777" w:rsidR="005F57D7" w:rsidRPr="00CB3487" w:rsidRDefault="005F57D7" w:rsidP="009B14CD">
            <w:pPr>
              <w:jc w:val="center"/>
            </w:pPr>
            <w:r w:rsidRPr="00CB3487">
              <w:t>W razie konieczności po zawodach sportowych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4C0F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A16E" w14:textId="77777777" w:rsidR="005F57D7" w:rsidRPr="00CB3487" w:rsidRDefault="005F57D7" w:rsidP="009B14CD">
            <w:pPr>
              <w:jc w:val="center"/>
            </w:pPr>
          </w:p>
        </w:tc>
      </w:tr>
      <w:tr w:rsidR="005F57D7" w:rsidRPr="00CB3487" w14:paraId="52D6E1DA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E8F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1904F" w14:textId="77777777" w:rsidR="005F57D7" w:rsidRPr="00CB3487" w:rsidRDefault="005F57D7" w:rsidP="009B14CD">
            <w:r w:rsidRPr="00CB3487">
              <w:t xml:space="preserve">Napowietrzanie nawierzchni trawiastej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2555" w14:textId="77777777" w:rsidR="005F57D7" w:rsidRPr="00CB3487" w:rsidRDefault="005F57D7" w:rsidP="009B14CD">
            <w:pPr>
              <w:jc w:val="center"/>
            </w:pPr>
            <w:r w:rsidRPr="00CB3487">
              <w:t>Minimum 1 raz    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E04E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F38B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305C3788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578B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1FD3" w14:textId="77777777" w:rsidR="005F57D7" w:rsidRPr="00CB3487" w:rsidRDefault="005F57D7" w:rsidP="009B14CD">
            <w:r w:rsidRPr="00CB3487">
              <w:t xml:space="preserve">Mycie bieżni i zakoli stadionu lekkoatletycznego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C18F" w14:textId="67392AB1" w:rsidR="005F57D7" w:rsidRPr="00CB3487" w:rsidRDefault="002A41ED" w:rsidP="009B14CD">
            <w:pPr>
              <w:jc w:val="center"/>
            </w:pPr>
            <w:r>
              <w:t>2</w:t>
            </w:r>
            <w:r w:rsidR="00C93871">
              <w:t xml:space="preserve"> raz</w:t>
            </w:r>
            <w:r>
              <w:t>y</w:t>
            </w:r>
            <w:r w:rsidR="00C93871">
              <w:t>/2027</w:t>
            </w:r>
          </w:p>
          <w:p w14:paraId="68ED77F8" w14:textId="0FF18EC0" w:rsidR="005F57D7" w:rsidRPr="00CB3487" w:rsidRDefault="002A41ED" w:rsidP="009B14CD">
            <w:pPr>
              <w:jc w:val="center"/>
            </w:pPr>
            <w:r>
              <w:t>2</w:t>
            </w:r>
            <w:r w:rsidR="00C93871">
              <w:t xml:space="preserve"> raz</w:t>
            </w:r>
            <w:r>
              <w:t>y</w:t>
            </w:r>
            <w:r w:rsidR="00C93871">
              <w:t>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49F2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B57C" w14:textId="77777777" w:rsidR="005F57D7" w:rsidRPr="00CB3487" w:rsidRDefault="005F57D7" w:rsidP="009B14CD">
            <w:pPr>
              <w:jc w:val="center"/>
            </w:pPr>
            <w:r w:rsidRPr="00CB3487">
              <w:t xml:space="preserve">8 673 </w:t>
            </w:r>
          </w:p>
        </w:tc>
      </w:tr>
      <w:tr w:rsidR="00623CC0" w:rsidRPr="00CB3487" w14:paraId="16A5AA7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48F5" w14:textId="551DAD18" w:rsidR="00623CC0" w:rsidRPr="00CB3487" w:rsidRDefault="00623CC0" w:rsidP="009B14CD">
            <w:pPr>
              <w:rPr>
                <w:b/>
              </w:rPr>
            </w:pPr>
            <w:r>
              <w:rPr>
                <w:b/>
              </w:rPr>
              <w:t>1.9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CF3F" w14:textId="5109987D" w:rsidR="00623CC0" w:rsidRPr="00CB3487" w:rsidRDefault="00623CC0" w:rsidP="009B14CD">
            <w:r w:rsidRPr="00623CC0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817A" w14:textId="6AAF0621" w:rsidR="00623CC0" w:rsidRDefault="00623CC0" w:rsidP="009B14CD">
            <w:pPr>
              <w:jc w:val="center"/>
            </w:pPr>
            <w:r>
              <w:t xml:space="preserve">W razie potrzeb sezonowo od kwietnia do października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D3C6" w14:textId="67E3B6C3" w:rsidR="00623CC0" w:rsidRPr="00CB3487" w:rsidRDefault="00623CC0" w:rsidP="009B14CD">
            <w:pPr>
              <w:jc w:val="center"/>
            </w:pPr>
            <w:r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473" w14:textId="3F249C8C" w:rsidR="00623CC0" w:rsidRPr="00CB3487" w:rsidRDefault="00623CC0" w:rsidP="009B14CD">
            <w:pPr>
              <w:jc w:val="center"/>
            </w:pPr>
            <w:r>
              <w:t>6</w:t>
            </w:r>
          </w:p>
        </w:tc>
      </w:tr>
      <w:tr w:rsidR="005F57D7" w:rsidRPr="00CB3487" w14:paraId="693D372E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70FF0D8" w14:textId="069E8F91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99752CD" w14:textId="01375A75" w:rsidR="005F57D7" w:rsidRPr="00CB3487" w:rsidRDefault="002A41ED" w:rsidP="009B14CD">
            <w:pPr>
              <w:rPr>
                <w:b/>
              </w:rPr>
            </w:pPr>
            <w:r>
              <w:rPr>
                <w:b/>
              </w:rPr>
              <w:t>Boiska</w:t>
            </w:r>
            <w:r w:rsidR="005F57D7" w:rsidRPr="00CB3487">
              <w:rPr>
                <w:b/>
              </w:rPr>
              <w:t xml:space="preserve"> do piłki plażowej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D50757D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52B80F5B" w14:textId="77777777" w:rsidR="005F57D7" w:rsidRPr="00CB3487" w:rsidRDefault="005F57D7" w:rsidP="009B14CD">
            <w:pPr>
              <w:jc w:val="center"/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A31F2D1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1 500 m2</w:t>
            </w:r>
          </w:p>
        </w:tc>
      </w:tr>
      <w:tr w:rsidR="005F57D7" w:rsidRPr="00CB3487" w14:paraId="389B4A20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D845" w14:textId="6CA9C39A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B2DF" w14:textId="2DEEF762" w:rsidR="005F57D7" w:rsidRPr="00CB3487" w:rsidRDefault="005F57D7" w:rsidP="009B14CD">
            <w:r w:rsidRPr="00CB3487">
              <w:t>Odchwaszczanie,</w:t>
            </w:r>
            <w:r w:rsidR="00273356" w:rsidRPr="00CB3487">
              <w:t xml:space="preserve"> czyszczenie, </w:t>
            </w:r>
            <w:r w:rsidR="002A41ED">
              <w:t xml:space="preserve">rekultywacja, </w:t>
            </w:r>
            <w:r w:rsidR="00273356" w:rsidRPr="00CB3487">
              <w:t>bronowanie</w:t>
            </w:r>
            <w:r w:rsidR="002A41ED">
              <w:t>,</w:t>
            </w:r>
            <w:r w:rsidR="00697C92" w:rsidRPr="00CB3487">
              <w:t xml:space="preserve"> równanie,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ECC0" w14:textId="2F6BB228" w:rsidR="005F57D7" w:rsidRPr="00CB3487" w:rsidRDefault="00C93871" w:rsidP="009B14CD">
            <w:pPr>
              <w:jc w:val="center"/>
            </w:pPr>
            <w:r>
              <w:t>4 razy/2027</w:t>
            </w:r>
          </w:p>
          <w:p w14:paraId="28F8767D" w14:textId="67C9662A" w:rsidR="005F57D7" w:rsidRPr="00CB3487" w:rsidRDefault="00C93871" w:rsidP="009B14CD">
            <w:pPr>
              <w:jc w:val="center"/>
            </w:pPr>
            <w:r>
              <w:t>4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733F" w14:textId="77777777" w:rsidR="005F57D7" w:rsidRPr="00CB3487" w:rsidRDefault="005F57D7" w:rsidP="009B14CD">
            <w:pPr>
              <w:jc w:val="center"/>
              <w:rPr>
                <w:color w:val="FF0000"/>
              </w:rPr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2FEC" w14:textId="77777777" w:rsidR="005F57D7" w:rsidRPr="00CB3487" w:rsidRDefault="005F57D7" w:rsidP="009B14CD">
            <w:pPr>
              <w:jc w:val="center"/>
              <w:rPr>
                <w:color w:val="FF0000"/>
              </w:rPr>
            </w:pPr>
            <w:r w:rsidRPr="00CB3487">
              <w:t>1 370</w:t>
            </w:r>
          </w:p>
        </w:tc>
      </w:tr>
      <w:tr w:rsidR="005F57D7" w:rsidRPr="00CB3487" w14:paraId="5F773FA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7BDA" w14:textId="7C7A5F24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25F2" w14:textId="77777777" w:rsidR="005F57D7" w:rsidRPr="00CB3487" w:rsidRDefault="005F57D7" w:rsidP="009B14CD">
            <w:pPr>
              <w:jc w:val="center"/>
            </w:pPr>
            <w:r w:rsidRPr="00CB3487">
              <w:t>Zbieranie i wywożenie liści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A742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4980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61A8" w14:textId="77777777" w:rsidR="005F57D7" w:rsidRPr="00CB3487" w:rsidRDefault="005F57D7" w:rsidP="009B14CD">
            <w:pPr>
              <w:jc w:val="center"/>
            </w:pPr>
            <w:r w:rsidRPr="00CB3487">
              <w:t>1 370</w:t>
            </w:r>
          </w:p>
        </w:tc>
      </w:tr>
      <w:tr w:rsidR="005F57D7" w:rsidRPr="00CB3487" w14:paraId="733B20A6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9AEC" w14:textId="5822BD15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5016" w14:textId="77777777" w:rsidR="005F57D7" w:rsidRPr="00CB3487" w:rsidRDefault="005F57D7" w:rsidP="009B14CD">
            <w:r w:rsidRPr="00CB3487">
              <w:t>Zbieranie śmieci zgodnie z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3BAE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33F6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5596" w14:textId="77777777" w:rsidR="005F57D7" w:rsidRPr="00CB3487" w:rsidRDefault="005F57D7" w:rsidP="009B14CD">
            <w:pPr>
              <w:jc w:val="center"/>
            </w:pPr>
            <w:r w:rsidRPr="00CB3487">
              <w:t>1 370</w:t>
            </w:r>
          </w:p>
        </w:tc>
      </w:tr>
      <w:tr w:rsidR="005F57D7" w:rsidRPr="00CB3487" w14:paraId="7EA6DF6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733F" w14:textId="03B603D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03F1" w14:textId="77777777" w:rsidR="005F57D7" w:rsidRPr="00CB3487" w:rsidRDefault="005F57D7" w:rsidP="009B14CD">
            <w:r w:rsidRPr="00CB3487">
              <w:t>Odchwaszczanie trybun</w:t>
            </w:r>
          </w:p>
          <w:p w14:paraId="3ACDF60A" w14:textId="77777777" w:rsidR="005F57D7" w:rsidRPr="00CB3487" w:rsidRDefault="005F57D7" w:rsidP="009B14CD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AE09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3EEC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  <w:r w:rsidRPr="00CB3487"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D1A7" w14:textId="77777777" w:rsidR="005F57D7" w:rsidRPr="00CB3487" w:rsidRDefault="005F57D7" w:rsidP="009B14CD">
            <w:pPr>
              <w:jc w:val="center"/>
            </w:pPr>
            <w:r w:rsidRPr="00CB3487">
              <w:t>45</w:t>
            </w:r>
          </w:p>
        </w:tc>
      </w:tr>
      <w:tr w:rsidR="005F57D7" w:rsidRPr="00CB3487" w14:paraId="5CA0F63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2D5C6FD" w14:textId="780F3D3D" w:rsidR="005F57D7" w:rsidRPr="007478F6" w:rsidRDefault="007478F6" w:rsidP="007478F6">
            <w:pPr>
              <w:tabs>
                <w:tab w:val="num" w:pos="360"/>
              </w:tabs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E3FBDE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Boisko do piłki nożnej      z sztuczną trawą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E648F79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2E0DEE9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7D47532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7 700 m2</w:t>
            </w:r>
          </w:p>
        </w:tc>
      </w:tr>
      <w:tr w:rsidR="005F57D7" w:rsidRPr="00CB3487" w14:paraId="72FAC59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DA9A" w14:textId="2E5FE665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3</w:t>
            </w:r>
            <w:r w:rsidR="005F57D7" w:rsidRPr="00CB3487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FD05" w14:textId="77777777" w:rsidR="005F57D7" w:rsidRPr="00CB3487" w:rsidRDefault="005F57D7" w:rsidP="009B14CD">
            <w:r w:rsidRPr="00CB3487">
              <w:t xml:space="preserve">Odchwaszczanie obrzeży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FB3" w14:textId="77777777" w:rsidR="005F57D7" w:rsidRPr="00CB3487" w:rsidRDefault="005F57D7" w:rsidP="009B14CD">
            <w:pPr>
              <w:jc w:val="center"/>
            </w:pPr>
            <w:r w:rsidRPr="00CB3487"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F96C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8471" w14:textId="77777777" w:rsidR="005F57D7" w:rsidRPr="00CB3487" w:rsidRDefault="005F57D7" w:rsidP="009B14CD">
            <w:pPr>
              <w:jc w:val="center"/>
            </w:pPr>
            <w:r w:rsidRPr="00CB3487">
              <w:t>364</w:t>
            </w:r>
          </w:p>
        </w:tc>
      </w:tr>
      <w:tr w:rsidR="005F57D7" w:rsidRPr="00CB3487" w14:paraId="44E57B2B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B980" w14:textId="6B03D147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3</w:t>
            </w:r>
            <w:r w:rsidR="005F57D7" w:rsidRPr="00CB3487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2B5C" w14:textId="77777777" w:rsidR="005F57D7" w:rsidRPr="00CB3487" w:rsidRDefault="005F57D7" w:rsidP="009B14CD">
            <w:r w:rsidRPr="00CB3487">
              <w:t>Odchwaszczanie 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2350" w14:textId="77777777" w:rsidR="005F57D7" w:rsidRPr="00CB3487" w:rsidRDefault="005F57D7" w:rsidP="009B14CD">
            <w:pPr>
              <w:jc w:val="center"/>
            </w:pPr>
            <w:r w:rsidRPr="00CB3487"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AB6D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35A4" w14:textId="77777777" w:rsidR="005F57D7" w:rsidRPr="00CB3487" w:rsidRDefault="005F57D7" w:rsidP="009B14CD">
            <w:pPr>
              <w:jc w:val="center"/>
            </w:pPr>
            <w:r w:rsidRPr="00CB3487">
              <w:t>40</w:t>
            </w:r>
          </w:p>
        </w:tc>
      </w:tr>
      <w:tr w:rsidR="005F57D7" w:rsidRPr="00CB3487" w14:paraId="0A1D970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2B2E901" w14:textId="6B8F3F0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4A190AD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Tereny zielone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537F100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E2550AA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8943E0F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85 600 m2</w:t>
            </w:r>
          </w:p>
        </w:tc>
      </w:tr>
      <w:tr w:rsidR="005F57D7" w:rsidRPr="00CB3487" w14:paraId="10C9C703" w14:textId="77777777" w:rsidTr="009B14CD">
        <w:trPr>
          <w:trHeight w:val="70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79C8" w14:textId="230410D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C001" w14:textId="5C78F067" w:rsidR="005F57D7" w:rsidRPr="00CB3487" w:rsidRDefault="005F57D7" w:rsidP="009B14CD">
            <w:r w:rsidRPr="00CB3487">
              <w:t>Koszenie + gra</w:t>
            </w:r>
            <w:r w:rsidR="000E7DB5" w:rsidRPr="00CB3487">
              <w:t xml:space="preserve">bienie trawników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B1BF" w14:textId="4AA98877" w:rsidR="005F57D7" w:rsidRPr="00CB3487" w:rsidRDefault="00C93871" w:rsidP="009B14CD">
            <w:pPr>
              <w:jc w:val="center"/>
            </w:pPr>
            <w:r>
              <w:t>6 razy/2027</w:t>
            </w:r>
          </w:p>
          <w:p w14:paraId="72BD9585" w14:textId="1552445D" w:rsidR="005F57D7" w:rsidRPr="00CB3487" w:rsidRDefault="00C93871" w:rsidP="009B14CD">
            <w:pPr>
              <w:jc w:val="center"/>
            </w:pPr>
            <w:r>
              <w:t>6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04CD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257C" w14:textId="77777777" w:rsidR="005F57D7" w:rsidRPr="00CB3487" w:rsidRDefault="005F57D7" w:rsidP="009B14CD">
            <w:pPr>
              <w:jc w:val="center"/>
            </w:pPr>
            <w:r w:rsidRPr="00CB3487">
              <w:t xml:space="preserve">56 500 </w:t>
            </w:r>
          </w:p>
        </w:tc>
      </w:tr>
      <w:tr w:rsidR="005F57D7" w:rsidRPr="00CB3487" w14:paraId="7AC2558E" w14:textId="77777777" w:rsidTr="009B14CD">
        <w:trPr>
          <w:trHeight w:val="69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8413" w14:textId="6E6CB184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9968" w14:textId="77777777" w:rsidR="005F57D7" w:rsidRPr="00CB3487" w:rsidRDefault="005F57D7" w:rsidP="009B14CD">
            <w:r w:rsidRPr="00CB3487">
              <w:t>Koszenie terenów za basenem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EFB7" w14:textId="0A3AAEBE" w:rsidR="005F57D7" w:rsidRPr="00CB3487" w:rsidRDefault="000D7ADA" w:rsidP="009B14CD">
            <w:pPr>
              <w:jc w:val="center"/>
            </w:pPr>
            <w:r>
              <w:t>4</w:t>
            </w:r>
            <w:r w:rsidR="00C93871">
              <w:t xml:space="preserve"> razy/2027</w:t>
            </w:r>
          </w:p>
          <w:p w14:paraId="2B811D84" w14:textId="487CB306" w:rsidR="005F57D7" w:rsidRPr="00CB3487" w:rsidRDefault="000D7ADA" w:rsidP="009B14CD">
            <w:pPr>
              <w:jc w:val="center"/>
            </w:pPr>
            <w:r>
              <w:t>4</w:t>
            </w:r>
            <w:r w:rsidR="00C93871">
              <w:t xml:space="preserve">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2939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2222" w14:textId="77777777" w:rsidR="005F57D7" w:rsidRPr="00CB3487" w:rsidRDefault="005F57D7" w:rsidP="009B14CD">
            <w:pPr>
              <w:jc w:val="center"/>
            </w:pPr>
            <w:r w:rsidRPr="00CB3487">
              <w:t xml:space="preserve">25 000 </w:t>
            </w:r>
          </w:p>
        </w:tc>
      </w:tr>
      <w:tr w:rsidR="005F57D7" w:rsidRPr="00CB3487" w14:paraId="41F13EB8" w14:textId="77777777" w:rsidTr="009B14CD">
        <w:trPr>
          <w:trHeight w:val="70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154F" w14:textId="1766F1C8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40C1" w14:textId="77777777" w:rsidR="005F57D7" w:rsidRPr="00CB3487" w:rsidRDefault="005F57D7" w:rsidP="009B14CD">
            <w:r w:rsidRPr="00CB3487">
              <w:t>Koszenie + grabienie skarp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09C6" w14:textId="3BFC8850" w:rsidR="005F57D7" w:rsidRPr="00CB3487" w:rsidRDefault="00C93871" w:rsidP="009B14CD">
            <w:pPr>
              <w:jc w:val="center"/>
            </w:pPr>
            <w:r>
              <w:t>3 razy/2027</w:t>
            </w:r>
          </w:p>
          <w:p w14:paraId="670BCCB7" w14:textId="056CD1A7" w:rsidR="005F57D7" w:rsidRPr="00CB3487" w:rsidRDefault="00C93871" w:rsidP="009B14CD">
            <w:pPr>
              <w:jc w:val="center"/>
            </w:pPr>
            <w:r>
              <w:t>3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75E0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F3B5" w14:textId="77777777" w:rsidR="005F57D7" w:rsidRPr="00CB3487" w:rsidRDefault="005F57D7" w:rsidP="009B14CD">
            <w:pPr>
              <w:jc w:val="center"/>
            </w:pPr>
            <w:r w:rsidRPr="00CB3487">
              <w:t>4 100</w:t>
            </w:r>
          </w:p>
        </w:tc>
      </w:tr>
      <w:tr w:rsidR="005F57D7" w:rsidRPr="00CB3487" w14:paraId="72C35841" w14:textId="77777777" w:rsidTr="009B14CD">
        <w:trPr>
          <w:trHeight w:val="71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FC1F" w14:textId="4555AE39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24F4" w14:textId="77777777" w:rsidR="005F57D7" w:rsidRPr="00CB3487" w:rsidRDefault="005F57D7" w:rsidP="009B14CD">
            <w:r w:rsidRPr="00CB3487">
              <w:t>Cięcie i formowanie żywopłotów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6980" w14:textId="368FD178" w:rsidR="005F57D7" w:rsidRPr="00CB3487" w:rsidRDefault="000D7ADA" w:rsidP="009B14CD">
            <w:pPr>
              <w:jc w:val="center"/>
            </w:pPr>
            <w:r>
              <w:t>3</w:t>
            </w:r>
            <w:r w:rsidR="00C93871">
              <w:t xml:space="preserve"> razy/2027</w:t>
            </w:r>
          </w:p>
          <w:p w14:paraId="00922A92" w14:textId="14A1AFF3" w:rsidR="005F57D7" w:rsidRPr="00CB3487" w:rsidRDefault="000D7ADA" w:rsidP="009B14CD">
            <w:pPr>
              <w:jc w:val="center"/>
            </w:pPr>
            <w:r>
              <w:t>3</w:t>
            </w:r>
            <w:r w:rsidR="005F57D7" w:rsidRPr="00CB3487">
              <w:t xml:space="preserve"> </w:t>
            </w:r>
            <w:r w:rsidR="00C93871">
              <w:t>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D911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  <w:p w14:paraId="4ACF133B" w14:textId="77777777" w:rsidR="005F57D7" w:rsidRPr="00CB3487" w:rsidRDefault="005F57D7" w:rsidP="009B14CD"/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8A4D" w14:textId="77777777" w:rsidR="005F57D7" w:rsidRPr="00CB3487" w:rsidRDefault="005F57D7" w:rsidP="009B14CD">
            <w:pPr>
              <w:jc w:val="center"/>
            </w:pPr>
            <w:r w:rsidRPr="00CB3487">
              <w:t>1 217</w:t>
            </w:r>
          </w:p>
        </w:tc>
      </w:tr>
      <w:tr w:rsidR="005F57D7" w:rsidRPr="00CB3487" w14:paraId="62C12777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9CDD" w14:textId="07085EF1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AFD0" w14:textId="77777777" w:rsidR="005F57D7" w:rsidRPr="00CB3487" w:rsidRDefault="005F57D7" w:rsidP="009B14CD">
            <w:r w:rsidRPr="00CB3487">
              <w:t>Cięcie i formowanie żywopłotów przed Budynkiem Głównym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9D20" w14:textId="37FF4C08" w:rsidR="005F57D7" w:rsidRPr="00CB3487" w:rsidRDefault="00C93871" w:rsidP="009B14CD">
            <w:pPr>
              <w:jc w:val="center"/>
            </w:pPr>
            <w:r>
              <w:t>5 razy/2027</w:t>
            </w:r>
          </w:p>
          <w:p w14:paraId="3D5890F1" w14:textId="5E31391C" w:rsidR="005F57D7" w:rsidRPr="00CB3487" w:rsidRDefault="00C93871" w:rsidP="009B14CD">
            <w:pPr>
              <w:jc w:val="center"/>
            </w:pPr>
            <w:r>
              <w:t>5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4FDC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  <w:p w14:paraId="3EAD6A63" w14:textId="77777777" w:rsidR="005F57D7" w:rsidRPr="00CB3487" w:rsidRDefault="005F57D7" w:rsidP="009B14CD"/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C09" w14:textId="77777777" w:rsidR="005F57D7" w:rsidRPr="00CB3487" w:rsidRDefault="005F57D7" w:rsidP="009B14CD">
            <w:pPr>
              <w:jc w:val="center"/>
            </w:pPr>
            <w:r w:rsidRPr="00CB3487">
              <w:t>200</w:t>
            </w:r>
          </w:p>
        </w:tc>
      </w:tr>
      <w:tr w:rsidR="005F57D7" w:rsidRPr="00CB3487" w14:paraId="063ED23B" w14:textId="77777777" w:rsidTr="009B14CD">
        <w:trPr>
          <w:trHeight w:val="69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E409" w14:textId="5DC36119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5F57D7" w:rsidRPr="00CB3487">
              <w:rPr>
                <w:b/>
              </w:rPr>
              <w:t>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0503" w14:textId="77777777" w:rsidR="005F57D7" w:rsidRPr="00CB3487" w:rsidRDefault="005F57D7" w:rsidP="009B14CD">
            <w:r w:rsidRPr="00CB3487">
              <w:t>Przycinanie krzewów, gałęzi drzew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1278" w14:textId="77777777" w:rsidR="005F57D7" w:rsidRPr="00CB3487" w:rsidRDefault="005F57D7" w:rsidP="009B14CD">
            <w:r w:rsidRPr="00CB3487">
              <w:t xml:space="preserve">W miarę potrzeb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38EB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7978" w14:textId="77777777" w:rsidR="005F57D7" w:rsidRPr="00CB3487" w:rsidRDefault="005F57D7" w:rsidP="009B14CD">
            <w:pPr>
              <w:jc w:val="center"/>
            </w:pPr>
          </w:p>
        </w:tc>
      </w:tr>
      <w:tr w:rsidR="005F57D7" w:rsidRPr="00CB3487" w14:paraId="58BF83DF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C89F" w14:textId="27EDDE6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5587" w14:textId="77777777" w:rsidR="005F57D7" w:rsidRPr="00CB3487" w:rsidRDefault="005F57D7" w:rsidP="009B14CD">
            <w:r w:rsidRPr="00CB3487">
              <w:t>Usuwanie samosiewek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E6BF" w14:textId="77777777" w:rsidR="005F57D7" w:rsidRPr="00CB3487" w:rsidRDefault="005F57D7" w:rsidP="009B14CD">
            <w:pPr>
              <w:jc w:val="center"/>
            </w:pPr>
            <w:r w:rsidRPr="00CB3487">
              <w:t xml:space="preserve">Minimum </w:t>
            </w:r>
          </w:p>
          <w:p w14:paraId="1F0E0AE6" w14:textId="4A165A11" w:rsidR="005F57D7" w:rsidRPr="00CB3487" w:rsidRDefault="00C93871" w:rsidP="009B14CD">
            <w:pPr>
              <w:jc w:val="center"/>
            </w:pPr>
            <w:r>
              <w:t>2 razy/2027</w:t>
            </w:r>
            <w:r w:rsidR="005F57D7" w:rsidRPr="00CB3487">
              <w:t xml:space="preserve"> </w:t>
            </w:r>
          </w:p>
          <w:p w14:paraId="78C4E767" w14:textId="479357A0" w:rsidR="005F57D7" w:rsidRPr="00CB3487" w:rsidRDefault="00C93871" w:rsidP="009B14CD">
            <w:pPr>
              <w:jc w:val="center"/>
            </w:pPr>
            <w:r>
              <w:t>2 razy/2028</w:t>
            </w:r>
            <w:r w:rsidR="005F57D7" w:rsidRPr="00CB3487">
              <w:t xml:space="preserve">           ( na całym terenie)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00E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09D2" w14:textId="77777777" w:rsidR="005F57D7" w:rsidRPr="00CB3487" w:rsidRDefault="005F57D7" w:rsidP="009B14CD">
            <w:pPr>
              <w:jc w:val="center"/>
            </w:pPr>
          </w:p>
        </w:tc>
      </w:tr>
      <w:tr w:rsidR="005F57D7" w:rsidRPr="00CB3487" w14:paraId="400E28E0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FE6" w14:textId="53C040E1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44E3" w14:textId="403E24FA" w:rsidR="005F57D7" w:rsidRPr="00CB3487" w:rsidRDefault="005F57D7" w:rsidP="009B14CD">
            <w:r w:rsidRPr="00CB3487">
              <w:t>Obsadzanie kwietnik</w:t>
            </w:r>
            <w:r w:rsidR="000D7ADA">
              <w:t>ów przy wejściach do budynków AK</w:t>
            </w:r>
            <w:r w:rsidRPr="00CB3487">
              <w:t>F</w:t>
            </w:r>
          </w:p>
          <w:p w14:paraId="0C937323" w14:textId="77777777" w:rsidR="005F57D7" w:rsidRPr="00CB3487" w:rsidRDefault="005F57D7" w:rsidP="009B14CD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C1D0" w14:textId="77777777" w:rsidR="005F57D7" w:rsidRPr="00CB3487" w:rsidRDefault="005F57D7" w:rsidP="009B14CD">
            <w:pPr>
              <w:jc w:val="center"/>
            </w:pPr>
            <w:r w:rsidRPr="00CB3487">
              <w:t>Raz do roku na wiosnę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EF9A" w14:textId="77777777" w:rsidR="005F57D7" w:rsidRPr="00CB3487" w:rsidRDefault="005F57D7" w:rsidP="009B14CD">
            <w:pPr>
              <w:jc w:val="center"/>
            </w:pPr>
            <w:r w:rsidRPr="00CB3487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B2C6" w14:textId="77777777" w:rsidR="005F57D7" w:rsidRPr="00CB3487" w:rsidRDefault="005F57D7" w:rsidP="009B14CD">
            <w:pPr>
              <w:jc w:val="center"/>
            </w:pPr>
            <w:r w:rsidRPr="00CB3487">
              <w:t>1100</w:t>
            </w:r>
          </w:p>
        </w:tc>
      </w:tr>
      <w:tr w:rsidR="005F57D7" w:rsidRPr="00CB3487" w14:paraId="777C6E5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F622" w14:textId="40AD1279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D9DD" w14:textId="77777777" w:rsidR="00623CC0" w:rsidRDefault="006E2DA7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 w:rsidRPr="00CB3487">
              <w:rPr>
                <w:rFonts w:ascii="Times New Roman" w:hAnsi="Times New Roman"/>
                <w:sz w:val="24"/>
                <w:szCs w:val="24"/>
              </w:rPr>
              <w:t xml:space="preserve">Sprzątanie, zamiatanie </w:t>
            </w:r>
            <w:r w:rsidR="000D7ADA">
              <w:rPr>
                <w:rFonts w:ascii="Times New Roman" w:hAnsi="Times New Roman"/>
                <w:sz w:val="24"/>
                <w:szCs w:val="24"/>
              </w:rPr>
              <w:t xml:space="preserve">wyznaczonych przez Zamawiającego miejsc </w:t>
            </w:r>
          </w:p>
          <w:p w14:paraId="1249045B" w14:textId="77777777" w:rsidR="00623CC0" w:rsidRDefault="006E2DA7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 w:rsidRPr="00CB3487">
              <w:rPr>
                <w:rFonts w:ascii="Times New Roman" w:hAnsi="Times New Roman"/>
                <w:sz w:val="24"/>
                <w:szCs w:val="24"/>
              </w:rPr>
              <w:t>odchwaszczanie parkingów, jezdni, tarasów, schodów, chodników</w:t>
            </w:r>
          </w:p>
          <w:p w14:paraId="6BA4001F" w14:textId="5FC58C0E" w:rsidR="006E2DA7" w:rsidRPr="00CB3487" w:rsidRDefault="00623CC0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mycie tarasów, schodów</w:t>
            </w:r>
          </w:p>
          <w:p w14:paraId="75E9719B" w14:textId="2B62CB1A" w:rsidR="005F57D7" w:rsidRPr="00CB3487" w:rsidRDefault="005F57D7" w:rsidP="005F57D7">
            <w:pPr>
              <w:rPr>
                <w:color w:val="FF000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69B4" w14:textId="77777777" w:rsidR="00623CC0" w:rsidRDefault="00623CC0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</w:p>
          <w:p w14:paraId="6E0BB2CC" w14:textId="2122A388" w:rsidR="000D7ADA" w:rsidRDefault="000D7ADA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codziennie</w:t>
            </w:r>
            <w:r w:rsidR="006E2DA7" w:rsidRPr="00CB348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C357B3D" w14:textId="77777777" w:rsidR="007478F6" w:rsidRDefault="007478F6" w:rsidP="007478F6"/>
          <w:p w14:paraId="263DD0AF" w14:textId="242EA325" w:rsidR="000D7ADA" w:rsidRDefault="00623CC0" w:rsidP="007478F6">
            <w:r>
              <w:t>4 razy/2027</w:t>
            </w:r>
          </w:p>
          <w:p w14:paraId="71B33A56" w14:textId="41CCFD2D" w:rsidR="00623CC0" w:rsidRDefault="00623CC0" w:rsidP="007478F6">
            <w:r>
              <w:t>4 razy/2028</w:t>
            </w:r>
          </w:p>
          <w:p w14:paraId="0C61E877" w14:textId="77777777" w:rsidR="007478F6" w:rsidRDefault="007478F6" w:rsidP="007478F6">
            <w:pPr>
              <w:pStyle w:val="Bezodstpw"/>
              <w:rPr>
                <w:szCs w:val="24"/>
                <w:lang w:eastAsia="ar-SA"/>
              </w:rPr>
            </w:pPr>
          </w:p>
          <w:p w14:paraId="64D579A5" w14:textId="5174E429" w:rsidR="006E2DA7" w:rsidRDefault="00623CC0" w:rsidP="007478F6">
            <w:pPr>
              <w:pStyle w:val="Bezodstpw"/>
            </w:pPr>
            <w:r>
              <w:t>2 razy/2027</w:t>
            </w:r>
          </w:p>
          <w:p w14:paraId="6D94C74F" w14:textId="41CC2D15" w:rsidR="00623CC0" w:rsidRPr="00CB3487" w:rsidRDefault="00623CC0" w:rsidP="007478F6">
            <w:pPr>
              <w:pStyle w:val="Bezodstpw"/>
            </w:pPr>
            <w:r>
              <w:t>2 razy/2028</w:t>
            </w:r>
          </w:p>
          <w:p w14:paraId="17B83FDF" w14:textId="3D360B3A" w:rsidR="005F57D7" w:rsidRPr="00CB3487" w:rsidRDefault="005F57D7" w:rsidP="005F57D7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0B88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18C0" w14:textId="77777777" w:rsidR="005F57D7" w:rsidRPr="00CB3487" w:rsidRDefault="005F57D7" w:rsidP="009B14CD">
            <w:pPr>
              <w:jc w:val="center"/>
            </w:pPr>
            <w:r w:rsidRPr="00CB3487">
              <w:t>44 000</w:t>
            </w:r>
          </w:p>
        </w:tc>
      </w:tr>
      <w:tr w:rsidR="005F57D7" w:rsidRPr="00CB3487" w14:paraId="2E929F3E" w14:textId="77777777" w:rsidTr="009B14CD">
        <w:trPr>
          <w:trHeight w:val="118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E649" w14:textId="3CC4964D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6C24" w14:textId="77777777" w:rsidR="005F57D7" w:rsidRPr="00CB3487" w:rsidRDefault="005F57D7" w:rsidP="009B14CD">
            <w:r w:rsidRPr="00CB3487">
              <w:t>Odśnieżanie chodników, parkingów, schodów, jezdni i tarasów, posypywaniem piaskiem i solą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67106" w14:textId="6D41CCC9" w:rsidR="005F57D7" w:rsidRPr="00CB3487" w:rsidRDefault="00E0662B" w:rsidP="009B14CD">
            <w:pPr>
              <w:jc w:val="center"/>
            </w:pPr>
            <w:r w:rsidRPr="00CB3487">
              <w:t xml:space="preserve">Codziennie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EC1D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F4F8" w14:textId="77777777" w:rsidR="005F57D7" w:rsidRPr="00CB3487" w:rsidRDefault="005F57D7" w:rsidP="009B14CD">
            <w:pPr>
              <w:jc w:val="center"/>
            </w:pPr>
            <w:r w:rsidRPr="00CB3487">
              <w:t>44 000</w:t>
            </w:r>
          </w:p>
        </w:tc>
      </w:tr>
      <w:tr w:rsidR="005F57D7" w:rsidRPr="00CB3487" w14:paraId="1776C3D3" w14:textId="77777777" w:rsidTr="009B14CD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DC7F" w14:textId="7AF6326F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DF36" w14:textId="77777777" w:rsidR="005F57D7" w:rsidRPr="00CB3487" w:rsidRDefault="005F57D7" w:rsidP="009B14CD">
            <w:r w:rsidRPr="00CB3487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E3BF" w14:textId="77777777" w:rsidR="005F57D7" w:rsidRPr="00CB3487" w:rsidRDefault="005F57D7" w:rsidP="009B14CD">
            <w:pPr>
              <w:jc w:val="center"/>
            </w:pPr>
            <w:r w:rsidRPr="00CB3487">
              <w:t>Codziennie</w:t>
            </w:r>
          </w:p>
          <w:p w14:paraId="041EFB05" w14:textId="77777777" w:rsidR="005F57D7" w:rsidRPr="00CB3487" w:rsidRDefault="005F57D7" w:rsidP="009B14CD">
            <w:pPr>
              <w:jc w:val="center"/>
            </w:pPr>
            <w:r w:rsidRPr="00CB3487">
              <w:t>pn. – pt.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A032" w14:textId="77777777" w:rsidR="005F57D7" w:rsidRPr="00CB3487" w:rsidRDefault="005F57D7" w:rsidP="009B14CD">
            <w:pPr>
              <w:jc w:val="center"/>
            </w:pPr>
            <w:r w:rsidRPr="00CB3487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6C8A" w14:textId="77777777" w:rsidR="005F57D7" w:rsidRPr="00CB3487" w:rsidRDefault="005F57D7" w:rsidP="009B14CD">
            <w:pPr>
              <w:jc w:val="center"/>
            </w:pPr>
            <w:r w:rsidRPr="00CB3487">
              <w:t>35</w:t>
            </w:r>
          </w:p>
        </w:tc>
      </w:tr>
      <w:tr w:rsidR="005F57D7" w:rsidRPr="00CB3487" w14:paraId="3488BDFD" w14:textId="77777777" w:rsidTr="009B14CD">
        <w:trPr>
          <w:trHeight w:val="116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3963" w14:textId="700989E2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6C99" w14:textId="77777777" w:rsidR="005F57D7" w:rsidRPr="00CB3487" w:rsidRDefault="005F57D7" w:rsidP="009B14CD">
            <w:r w:rsidRPr="00CB3487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F70F" w14:textId="77777777" w:rsidR="005F57D7" w:rsidRPr="00CB3487" w:rsidRDefault="005F57D7" w:rsidP="009B14CD">
            <w:pPr>
              <w:jc w:val="center"/>
            </w:pPr>
            <w:r w:rsidRPr="00CB3487">
              <w:t>W razie konieczności do godz.9.00</w:t>
            </w:r>
          </w:p>
          <w:p w14:paraId="5781CD3E" w14:textId="77777777" w:rsidR="005F57D7" w:rsidRPr="00CB3487" w:rsidRDefault="005F57D7" w:rsidP="009B14CD">
            <w:pPr>
              <w:jc w:val="center"/>
            </w:pPr>
            <w:r w:rsidRPr="00CB3487">
              <w:t>sob. – niedz.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B8B7" w14:textId="77777777" w:rsidR="005F57D7" w:rsidRPr="00CB3487" w:rsidRDefault="005F57D7" w:rsidP="009B14CD">
            <w:pPr>
              <w:jc w:val="center"/>
            </w:pPr>
            <w:r w:rsidRPr="00CB3487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FB41" w14:textId="77777777" w:rsidR="005F57D7" w:rsidRPr="00CB3487" w:rsidRDefault="005F57D7" w:rsidP="009B14CD">
            <w:pPr>
              <w:jc w:val="center"/>
            </w:pPr>
            <w:r w:rsidRPr="00CB3487">
              <w:t xml:space="preserve">35 </w:t>
            </w:r>
          </w:p>
        </w:tc>
      </w:tr>
      <w:tr w:rsidR="005F57D7" w:rsidRPr="00B640F9" w14:paraId="2487D81F" w14:textId="77777777" w:rsidTr="009B14CD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06C" w14:textId="7F692982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444F" w14:textId="77777777" w:rsidR="005F57D7" w:rsidRPr="00CB3487" w:rsidRDefault="005F57D7" w:rsidP="009B14CD">
            <w:r w:rsidRPr="00CB3487">
              <w:t>Nasadzanie drzewek            i krzewów wraz z ich utrzymaniem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54F4" w14:textId="77777777" w:rsidR="005F57D7" w:rsidRPr="00B640F9" w:rsidRDefault="005F57D7" w:rsidP="009B14CD">
            <w:pPr>
              <w:jc w:val="center"/>
            </w:pPr>
            <w:r w:rsidRPr="00CB3487">
              <w:t>Zgodnie z prawomocnymi decyzjami UMK oraz w razie konieczności na podstawie zgłoszenia do UMK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EB5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5F7" w14:textId="77777777" w:rsidR="005F57D7" w:rsidRPr="00B640F9" w:rsidRDefault="005F57D7" w:rsidP="009B14CD">
            <w:pPr>
              <w:jc w:val="center"/>
            </w:pPr>
          </w:p>
        </w:tc>
      </w:tr>
    </w:tbl>
    <w:p w14:paraId="0A7AEC9D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28D40439" w14:textId="77777777" w:rsidR="005F57D7" w:rsidRPr="002D4650" w:rsidRDefault="005F57D7" w:rsidP="005F57D7">
      <w:pPr>
        <w:tabs>
          <w:tab w:val="right" w:pos="10466"/>
        </w:tabs>
        <w:rPr>
          <w:b/>
        </w:rPr>
      </w:pPr>
    </w:p>
    <w:p w14:paraId="68B2D998" w14:textId="77777777" w:rsidR="005F57D7" w:rsidRDefault="005F57D7" w:rsidP="005F57D7">
      <w:pPr>
        <w:tabs>
          <w:tab w:val="right" w:pos="10466"/>
        </w:tabs>
        <w:rPr>
          <w:b/>
        </w:rPr>
      </w:pPr>
    </w:p>
    <w:sectPr w:rsidR="005F57D7" w:rsidSect="00326D70">
      <w:footerReference w:type="default" r:id="rId8"/>
      <w:pgSz w:w="11906" w:h="16838"/>
      <w:pgMar w:top="709" w:right="1417" w:bottom="1417" w:left="1417" w:header="708" w:footer="275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E11E81" w16cid:durableId="2E12EB46"/>
  <w16cid:commentId w16cid:paraId="009AE7A2" w16cid:durableId="2E12EB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602E4" w14:textId="77777777" w:rsidR="00326D70" w:rsidRDefault="00326D70" w:rsidP="00326D70">
      <w:r>
        <w:separator/>
      </w:r>
    </w:p>
  </w:endnote>
  <w:endnote w:type="continuationSeparator" w:id="0">
    <w:p w14:paraId="5A6D621F" w14:textId="77777777" w:rsidR="00326D70" w:rsidRDefault="00326D70" w:rsidP="0032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9988704"/>
      <w:docPartObj>
        <w:docPartGallery w:val="Page Numbers (Bottom of Page)"/>
        <w:docPartUnique/>
      </w:docPartObj>
    </w:sdtPr>
    <w:sdtEndPr/>
    <w:sdtContent>
      <w:p w14:paraId="6ADA9116" w14:textId="16F6BA70" w:rsidR="00326D70" w:rsidRDefault="00326D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BA2">
          <w:rPr>
            <w:noProof/>
          </w:rPr>
          <w:t>6</w:t>
        </w:r>
        <w:r>
          <w:fldChar w:fldCharType="end"/>
        </w:r>
      </w:p>
    </w:sdtContent>
  </w:sdt>
  <w:p w14:paraId="5DFCE76F" w14:textId="77777777" w:rsidR="00326D70" w:rsidRDefault="00326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9BDE3" w14:textId="77777777" w:rsidR="00326D70" w:rsidRDefault="00326D70" w:rsidP="00326D70">
      <w:r>
        <w:separator/>
      </w:r>
    </w:p>
  </w:footnote>
  <w:footnote w:type="continuationSeparator" w:id="0">
    <w:p w14:paraId="6BA98F48" w14:textId="77777777" w:rsidR="00326D70" w:rsidRDefault="00326D70" w:rsidP="00326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8668D1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584165"/>
    <w:multiLevelType w:val="hybridMultilevel"/>
    <w:tmpl w:val="307455BC"/>
    <w:lvl w:ilvl="0" w:tplc="63645C7C">
      <w:start w:val="1"/>
      <w:numFmt w:val="decimal"/>
      <w:lvlText w:val="%1)"/>
      <w:lvlJc w:val="left"/>
      <w:pPr>
        <w:ind w:left="72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A70FC"/>
    <w:multiLevelType w:val="hybridMultilevel"/>
    <w:tmpl w:val="67963D38"/>
    <w:lvl w:ilvl="0" w:tplc="FF46E3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14056"/>
    <w:multiLevelType w:val="multilevel"/>
    <w:tmpl w:val="101428B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4" w15:restartNumberingAfterBreak="0">
    <w:nsid w:val="1A8053CD"/>
    <w:multiLevelType w:val="hybridMultilevel"/>
    <w:tmpl w:val="3EA80BEE"/>
    <w:lvl w:ilvl="0" w:tplc="1D5499E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5317E"/>
    <w:multiLevelType w:val="hybridMultilevel"/>
    <w:tmpl w:val="915A9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9035F"/>
    <w:multiLevelType w:val="hybridMultilevel"/>
    <w:tmpl w:val="951486B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37C4E"/>
    <w:multiLevelType w:val="hybridMultilevel"/>
    <w:tmpl w:val="D9B0D42A"/>
    <w:lvl w:ilvl="0" w:tplc="0415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83A27"/>
    <w:multiLevelType w:val="hybridMultilevel"/>
    <w:tmpl w:val="379EF8A2"/>
    <w:lvl w:ilvl="0" w:tplc="049E75EC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B1BAE"/>
    <w:multiLevelType w:val="hybridMultilevel"/>
    <w:tmpl w:val="B7165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64C0B"/>
    <w:multiLevelType w:val="hybridMultilevel"/>
    <w:tmpl w:val="28C8E9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C83958">
      <w:start w:val="1"/>
      <w:numFmt w:val="lowerRoman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3002A"/>
    <w:multiLevelType w:val="hybridMultilevel"/>
    <w:tmpl w:val="E3EA12DC"/>
    <w:lvl w:ilvl="0" w:tplc="771C050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F562DC"/>
    <w:multiLevelType w:val="hybridMultilevel"/>
    <w:tmpl w:val="D3F03B9C"/>
    <w:lvl w:ilvl="0" w:tplc="266C6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168DD"/>
    <w:multiLevelType w:val="hybridMultilevel"/>
    <w:tmpl w:val="68DAF8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971FB4"/>
    <w:multiLevelType w:val="hybridMultilevel"/>
    <w:tmpl w:val="FC9A2FD6"/>
    <w:lvl w:ilvl="0" w:tplc="4D70498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149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89020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8A1338C"/>
    <w:multiLevelType w:val="hybridMultilevel"/>
    <w:tmpl w:val="8A9AA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B34DD"/>
    <w:multiLevelType w:val="hybridMultilevel"/>
    <w:tmpl w:val="88966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97D26"/>
    <w:multiLevelType w:val="hybridMultilevel"/>
    <w:tmpl w:val="9D5EA196"/>
    <w:lvl w:ilvl="0" w:tplc="6AC0D6FA">
      <w:start w:val="1"/>
      <w:numFmt w:val="decimal"/>
      <w:lvlText w:val="%1)"/>
      <w:lvlJc w:val="left"/>
      <w:pPr>
        <w:ind w:left="786" w:hanging="360"/>
      </w:pPr>
      <w:rPr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E4D511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BD7658"/>
    <w:multiLevelType w:val="hybridMultilevel"/>
    <w:tmpl w:val="0A46919E"/>
    <w:lvl w:ilvl="0" w:tplc="D674AF2A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084257F"/>
    <w:multiLevelType w:val="hybridMultilevel"/>
    <w:tmpl w:val="6B58AFC4"/>
    <w:lvl w:ilvl="0" w:tplc="31A4C89C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25CBF"/>
    <w:multiLevelType w:val="hybridMultilevel"/>
    <w:tmpl w:val="71F680E2"/>
    <w:lvl w:ilvl="0" w:tplc="C62E540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50657"/>
    <w:multiLevelType w:val="hybridMultilevel"/>
    <w:tmpl w:val="4AB6B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938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E0F4296"/>
    <w:multiLevelType w:val="hybridMultilevel"/>
    <w:tmpl w:val="1C321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E343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8C63A5C"/>
    <w:multiLevelType w:val="hybridMultilevel"/>
    <w:tmpl w:val="E40E72E2"/>
    <w:lvl w:ilvl="0" w:tplc="A366E7E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F7627B"/>
    <w:multiLevelType w:val="hybridMultilevel"/>
    <w:tmpl w:val="6D6A09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527A7"/>
    <w:multiLevelType w:val="hybridMultilevel"/>
    <w:tmpl w:val="EF4832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FC01E1"/>
    <w:multiLevelType w:val="hybridMultilevel"/>
    <w:tmpl w:val="9C4A3E66"/>
    <w:lvl w:ilvl="0" w:tplc="8C1A42C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B76C84"/>
    <w:multiLevelType w:val="hybridMultilevel"/>
    <w:tmpl w:val="39F86FC0"/>
    <w:lvl w:ilvl="0" w:tplc="BD5CF9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32"/>
  </w:num>
  <w:num w:numId="4">
    <w:abstractNumId w:val="9"/>
  </w:num>
  <w:num w:numId="5">
    <w:abstractNumId w:val="24"/>
  </w:num>
  <w:num w:numId="6">
    <w:abstractNumId w:val="11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6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7"/>
  </w:num>
  <w:num w:numId="14">
    <w:abstractNumId w:val="30"/>
  </w:num>
  <w:num w:numId="15">
    <w:abstractNumId w:val="5"/>
  </w:num>
  <w:num w:numId="16">
    <w:abstractNumId w:val="17"/>
  </w:num>
  <w:num w:numId="17">
    <w:abstractNumId w:val="6"/>
  </w:num>
  <w:num w:numId="18">
    <w:abstractNumId w:val="4"/>
  </w:num>
  <w:num w:numId="19">
    <w:abstractNumId w:val="19"/>
  </w:num>
  <w:num w:numId="20">
    <w:abstractNumId w:val="0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21"/>
  </w:num>
  <w:num w:numId="24">
    <w:abstractNumId w:val="12"/>
  </w:num>
  <w:num w:numId="25">
    <w:abstractNumId w:val="22"/>
  </w:num>
  <w:num w:numId="26">
    <w:abstractNumId w:val="8"/>
  </w:num>
  <w:num w:numId="27">
    <w:abstractNumId w:val="20"/>
  </w:num>
  <w:num w:numId="28">
    <w:abstractNumId w:val="2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79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9">
    <w:abstractNumId w:val="15"/>
  </w:num>
  <w:num w:numId="30">
    <w:abstractNumId w:val="23"/>
  </w:num>
  <w:num w:numId="31">
    <w:abstractNumId w:val="29"/>
  </w:num>
  <w:num w:numId="32">
    <w:abstractNumId w:val="13"/>
  </w:num>
  <w:num w:numId="33">
    <w:abstractNumId w:val="26"/>
  </w:num>
  <w:num w:numId="34">
    <w:abstractNumId w:val="2"/>
  </w:num>
  <w:num w:numId="35">
    <w:abstractNumId w:val="28"/>
  </w:num>
  <w:num w:numId="36">
    <w:abstractNumId w:val="1"/>
  </w:num>
  <w:num w:numId="37">
    <w:abstractNumId w:val="31"/>
  </w:num>
  <w:num w:numId="38">
    <w:abstractNumId w:val="14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90"/>
    <w:rsid w:val="00003936"/>
    <w:rsid w:val="00017B7D"/>
    <w:rsid w:val="000239C6"/>
    <w:rsid w:val="00027F5C"/>
    <w:rsid w:val="00037B8D"/>
    <w:rsid w:val="0004643E"/>
    <w:rsid w:val="00057130"/>
    <w:rsid w:val="00060313"/>
    <w:rsid w:val="0007442F"/>
    <w:rsid w:val="00092E04"/>
    <w:rsid w:val="000D7ADA"/>
    <w:rsid w:val="000E00FB"/>
    <w:rsid w:val="000E22EC"/>
    <w:rsid w:val="000E7DB5"/>
    <w:rsid w:val="001147C2"/>
    <w:rsid w:val="001274C8"/>
    <w:rsid w:val="00132309"/>
    <w:rsid w:val="00152BB2"/>
    <w:rsid w:val="00194A9D"/>
    <w:rsid w:val="00196A6B"/>
    <w:rsid w:val="001A00A6"/>
    <w:rsid w:val="001A47A5"/>
    <w:rsid w:val="001C2BCF"/>
    <w:rsid w:val="001D6E75"/>
    <w:rsid w:val="001E0321"/>
    <w:rsid w:val="001E0F40"/>
    <w:rsid w:val="001E2678"/>
    <w:rsid w:val="001F180B"/>
    <w:rsid w:val="002025C1"/>
    <w:rsid w:val="002037B0"/>
    <w:rsid w:val="00212DBC"/>
    <w:rsid w:val="002618AE"/>
    <w:rsid w:val="002650C6"/>
    <w:rsid w:val="00273356"/>
    <w:rsid w:val="0027666A"/>
    <w:rsid w:val="002804C7"/>
    <w:rsid w:val="002A41ED"/>
    <w:rsid w:val="002A7E33"/>
    <w:rsid w:val="002C4C71"/>
    <w:rsid w:val="002D4650"/>
    <w:rsid w:val="002E3435"/>
    <w:rsid w:val="002F047B"/>
    <w:rsid w:val="002F4322"/>
    <w:rsid w:val="002F7317"/>
    <w:rsid w:val="00320444"/>
    <w:rsid w:val="00325352"/>
    <w:rsid w:val="00326D70"/>
    <w:rsid w:val="00332533"/>
    <w:rsid w:val="003411F7"/>
    <w:rsid w:val="003507DC"/>
    <w:rsid w:val="00373B0C"/>
    <w:rsid w:val="00380150"/>
    <w:rsid w:val="00385750"/>
    <w:rsid w:val="00392B2E"/>
    <w:rsid w:val="003A480C"/>
    <w:rsid w:val="003A71B8"/>
    <w:rsid w:val="003B5FAD"/>
    <w:rsid w:val="003C1C69"/>
    <w:rsid w:val="003C5441"/>
    <w:rsid w:val="003C7828"/>
    <w:rsid w:val="003D2548"/>
    <w:rsid w:val="003D69DC"/>
    <w:rsid w:val="003E01F5"/>
    <w:rsid w:val="003E0DE1"/>
    <w:rsid w:val="003E15CB"/>
    <w:rsid w:val="003F3BA3"/>
    <w:rsid w:val="003F7A9E"/>
    <w:rsid w:val="0042312A"/>
    <w:rsid w:val="00424848"/>
    <w:rsid w:val="00430B31"/>
    <w:rsid w:val="00435016"/>
    <w:rsid w:val="0045218A"/>
    <w:rsid w:val="0045560A"/>
    <w:rsid w:val="00462A5B"/>
    <w:rsid w:val="004666CA"/>
    <w:rsid w:val="004675D6"/>
    <w:rsid w:val="004732FE"/>
    <w:rsid w:val="0047398F"/>
    <w:rsid w:val="004840F8"/>
    <w:rsid w:val="0049003B"/>
    <w:rsid w:val="00492281"/>
    <w:rsid w:val="0049572F"/>
    <w:rsid w:val="0049738F"/>
    <w:rsid w:val="004A0DA0"/>
    <w:rsid w:val="004C559E"/>
    <w:rsid w:val="004C58F4"/>
    <w:rsid w:val="004E562F"/>
    <w:rsid w:val="004E6CE4"/>
    <w:rsid w:val="004F5DED"/>
    <w:rsid w:val="004F6F8F"/>
    <w:rsid w:val="004F79B9"/>
    <w:rsid w:val="00501F19"/>
    <w:rsid w:val="005043B6"/>
    <w:rsid w:val="0051103F"/>
    <w:rsid w:val="00511BD3"/>
    <w:rsid w:val="00513D02"/>
    <w:rsid w:val="00517A96"/>
    <w:rsid w:val="005378E2"/>
    <w:rsid w:val="00542961"/>
    <w:rsid w:val="005745BC"/>
    <w:rsid w:val="00580392"/>
    <w:rsid w:val="00584C62"/>
    <w:rsid w:val="005A6DB1"/>
    <w:rsid w:val="005C1BE6"/>
    <w:rsid w:val="005E523A"/>
    <w:rsid w:val="005F545D"/>
    <w:rsid w:val="005F57D7"/>
    <w:rsid w:val="00603801"/>
    <w:rsid w:val="0060690E"/>
    <w:rsid w:val="0062128C"/>
    <w:rsid w:val="00623CC0"/>
    <w:rsid w:val="00625822"/>
    <w:rsid w:val="0063513E"/>
    <w:rsid w:val="006417E1"/>
    <w:rsid w:val="00656A4A"/>
    <w:rsid w:val="00656D72"/>
    <w:rsid w:val="00662FCD"/>
    <w:rsid w:val="00670114"/>
    <w:rsid w:val="00671447"/>
    <w:rsid w:val="00697C92"/>
    <w:rsid w:val="006A2712"/>
    <w:rsid w:val="006B0EA0"/>
    <w:rsid w:val="006C5041"/>
    <w:rsid w:val="006C7D89"/>
    <w:rsid w:val="006D2BB5"/>
    <w:rsid w:val="006D7C2B"/>
    <w:rsid w:val="006E2DA7"/>
    <w:rsid w:val="006E6BC0"/>
    <w:rsid w:val="006F2A0A"/>
    <w:rsid w:val="006F30AE"/>
    <w:rsid w:val="0070012E"/>
    <w:rsid w:val="00711F8C"/>
    <w:rsid w:val="007316C8"/>
    <w:rsid w:val="00741A16"/>
    <w:rsid w:val="00742E0D"/>
    <w:rsid w:val="00743B01"/>
    <w:rsid w:val="007478F6"/>
    <w:rsid w:val="00747FEB"/>
    <w:rsid w:val="00765F78"/>
    <w:rsid w:val="00767A77"/>
    <w:rsid w:val="007754B6"/>
    <w:rsid w:val="00776482"/>
    <w:rsid w:val="00777D98"/>
    <w:rsid w:val="00791925"/>
    <w:rsid w:val="00796160"/>
    <w:rsid w:val="00797C40"/>
    <w:rsid w:val="007B1298"/>
    <w:rsid w:val="007C0F9E"/>
    <w:rsid w:val="007C78FF"/>
    <w:rsid w:val="007D25B2"/>
    <w:rsid w:val="007D7694"/>
    <w:rsid w:val="007E69B1"/>
    <w:rsid w:val="008030A6"/>
    <w:rsid w:val="00824E9A"/>
    <w:rsid w:val="00826FBA"/>
    <w:rsid w:val="00832728"/>
    <w:rsid w:val="00832A49"/>
    <w:rsid w:val="00851DE7"/>
    <w:rsid w:val="00861F92"/>
    <w:rsid w:val="008672F1"/>
    <w:rsid w:val="00875F89"/>
    <w:rsid w:val="00876383"/>
    <w:rsid w:val="00884FBC"/>
    <w:rsid w:val="00896023"/>
    <w:rsid w:val="008B3A75"/>
    <w:rsid w:val="008C34C9"/>
    <w:rsid w:val="008C4E5D"/>
    <w:rsid w:val="008E2AD4"/>
    <w:rsid w:val="00901276"/>
    <w:rsid w:val="00935B5B"/>
    <w:rsid w:val="009521C7"/>
    <w:rsid w:val="009607CC"/>
    <w:rsid w:val="009674B7"/>
    <w:rsid w:val="00970F1E"/>
    <w:rsid w:val="0098370E"/>
    <w:rsid w:val="00990296"/>
    <w:rsid w:val="00993024"/>
    <w:rsid w:val="009A26AD"/>
    <w:rsid w:val="009A6C3C"/>
    <w:rsid w:val="009B0190"/>
    <w:rsid w:val="009B3534"/>
    <w:rsid w:val="009B3C3A"/>
    <w:rsid w:val="009B6385"/>
    <w:rsid w:val="009B7AE9"/>
    <w:rsid w:val="009F263D"/>
    <w:rsid w:val="00A06FC3"/>
    <w:rsid w:val="00A07A90"/>
    <w:rsid w:val="00A10BD7"/>
    <w:rsid w:val="00A23A55"/>
    <w:rsid w:val="00A32CCC"/>
    <w:rsid w:val="00A33F45"/>
    <w:rsid w:val="00A3794D"/>
    <w:rsid w:val="00A43CD9"/>
    <w:rsid w:val="00A4449A"/>
    <w:rsid w:val="00A515CE"/>
    <w:rsid w:val="00A56690"/>
    <w:rsid w:val="00A5713F"/>
    <w:rsid w:val="00A620FE"/>
    <w:rsid w:val="00A65087"/>
    <w:rsid w:val="00A66584"/>
    <w:rsid w:val="00A74FD3"/>
    <w:rsid w:val="00A87B76"/>
    <w:rsid w:val="00A90B26"/>
    <w:rsid w:val="00A913FE"/>
    <w:rsid w:val="00AA66A8"/>
    <w:rsid w:val="00AB1932"/>
    <w:rsid w:val="00AB2C1C"/>
    <w:rsid w:val="00AC3E53"/>
    <w:rsid w:val="00AF7297"/>
    <w:rsid w:val="00B1143D"/>
    <w:rsid w:val="00B1608E"/>
    <w:rsid w:val="00B16E35"/>
    <w:rsid w:val="00B4487B"/>
    <w:rsid w:val="00B44BA1"/>
    <w:rsid w:val="00B45C6B"/>
    <w:rsid w:val="00B6111D"/>
    <w:rsid w:val="00B640F9"/>
    <w:rsid w:val="00B645E3"/>
    <w:rsid w:val="00B64CC2"/>
    <w:rsid w:val="00B85C9E"/>
    <w:rsid w:val="00B87363"/>
    <w:rsid w:val="00BA0F2B"/>
    <w:rsid w:val="00BA111E"/>
    <w:rsid w:val="00BA27F1"/>
    <w:rsid w:val="00BA6820"/>
    <w:rsid w:val="00BA6C35"/>
    <w:rsid w:val="00BA78DC"/>
    <w:rsid w:val="00BB3460"/>
    <w:rsid w:val="00BB364F"/>
    <w:rsid w:val="00BC098E"/>
    <w:rsid w:val="00BC3F15"/>
    <w:rsid w:val="00BC759C"/>
    <w:rsid w:val="00BE036E"/>
    <w:rsid w:val="00BE4ABD"/>
    <w:rsid w:val="00BF2EFD"/>
    <w:rsid w:val="00C02EBC"/>
    <w:rsid w:val="00C110FF"/>
    <w:rsid w:val="00C13B08"/>
    <w:rsid w:val="00C158F2"/>
    <w:rsid w:val="00C27F95"/>
    <w:rsid w:val="00C37644"/>
    <w:rsid w:val="00C43D8A"/>
    <w:rsid w:val="00C443CC"/>
    <w:rsid w:val="00C45588"/>
    <w:rsid w:val="00C57199"/>
    <w:rsid w:val="00C57EA6"/>
    <w:rsid w:val="00C625A7"/>
    <w:rsid w:val="00C67E9B"/>
    <w:rsid w:val="00C93871"/>
    <w:rsid w:val="00C96F60"/>
    <w:rsid w:val="00CB3487"/>
    <w:rsid w:val="00CB38CE"/>
    <w:rsid w:val="00CC0257"/>
    <w:rsid w:val="00CD46DC"/>
    <w:rsid w:val="00CD7193"/>
    <w:rsid w:val="00CD725D"/>
    <w:rsid w:val="00CE0E52"/>
    <w:rsid w:val="00CE27DD"/>
    <w:rsid w:val="00CF29DA"/>
    <w:rsid w:val="00D24AF6"/>
    <w:rsid w:val="00D61BA2"/>
    <w:rsid w:val="00D621FD"/>
    <w:rsid w:val="00D76FBD"/>
    <w:rsid w:val="00D81C64"/>
    <w:rsid w:val="00DB1686"/>
    <w:rsid w:val="00DB5FC0"/>
    <w:rsid w:val="00DC3716"/>
    <w:rsid w:val="00DE00C5"/>
    <w:rsid w:val="00DE194A"/>
    <w:rsid w:val="00DF6231"/>
    <w:rsid w:val="00E03606"/>
    <w:rsid w:val="00E03EFB"/>
    <w:rsid w:val="00E0662B"/>
    <w:rsid w:val="00E24E94"/>
    <w:rsid w:val="00E60669"/>
    <w:rsid w:val="00E72363"/>
    <w:rsid w:val="00EA160D"/>
    <w:rsid w:val="00EA344C"/>
    <w:rsid w:val="00EB0ED4"/>
    <w:rsid w:val="00EB1535"/>
    <w:rsid w:val="00EB16ED"/>
    <w:rsid w:val="00EC0214"/>
    <w:rsid w:val="00ED053B"/>
    <w:rsid w:val="00ED4497"/>
    <w:rsid w:val="00EF4BF4"/>
    <w:rsid w:val="00EF5197"/>
    <w:rsid w:val="00EF63F3"/>
    <w:rsid w:val="00EF6C57"/>
    <w:rsid w:val="00F111DC"/>
    <w:rsid w:val="00F12423"/>
    <w:rsid w:val="00F176B0"/>
    <w:rsid w:val="00F2149A"/>
    <w:rsid w:val="00F40D50"/>
    <w:rsid w:val="00F40FBC"/>
    <w:rsid w:val="00F4546F"/>
    <w:rsid w:val="00F60E2F"/>
    <w:rsid w:val="00F654DF"/>
    <w:rsid w:val="00F72866"/>
    <w:rsid w:val="00F735A4"/>
    <w:rsid w:val="00F74895"/>
    <w:rsid w:val="00F830FA"/>
    <w:rsid w:val="00F85717"/>
    <w:rsid w:val="00FB5183"/>
    <w:rsid w:val="00FC228B"/>
    <w:rsid w:val="00FC5EDE"/>
    <w:rsid w:val="00FD4DC3"/>
    <w:rsid w:val="00FE46CA"/>
    <w:rsid w:val="00F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51909F69"/>
  <w15:docId w15:val="{B71922A0-9D0D-495B-B463-7C7BF132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6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6E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A78DC"/>
    <w:pPr>
      <w:ind w:left="720"/>
      <w:contextualSpacing/>
    </w:pPr>
  </w:style>
  <w:style w:type="paragraph" w:styleId="Bezodstpw">
    <w:name w:val="No Spacing"/>
    <w:uiPriority w:val="1"/>
    <w:qFormat/>
    <w:rsid w:val="007C78F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1D6E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6E75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6E75"/>
    <w:rPr>
      <w:rFonts w:ascii="Calibri" w:eastAsia="Calibri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69DC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69D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29743-7851-41F9-A519-9564A2323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1803</Words>
  <Characters>10824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Tadeusz Józefczyk</cp:lastModifiedBy>
  <cp:revision>15</cp:revision>
  <cp:lastPrinted>2026-08-20T12:37:00Z</cp:lastPrinted>
  <dcterms:created xsi:type="dcterms:W3CDTF">2026-08-20T05:38:00Z</dcterms:created>
  <dcterms:modified xsi:type="dcterms:W3CDTF">2026-08-24T06:56:00Z</dcterms:modified>
</cp:coreProperties>
</file>