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8744B6" w14:textId="1349A74F" w:rsidR="0081793D" w:rsidRPr="00B640F9" w:rsidRDefault="0081793D" w:rsidP="0081793D">
      <w:pPr>
        <w:ind w:left="4248" w:firstLine="708"/>
        <w:jc w:val="right"/>
        <w:rPr>
          <w:b/>
        </w:rPr>
      </w:pPr>
      <w:r w:rsidRPr="00B640F9">
        <w:rPr>
          <w:b/>
        </w:rPr>
        <w:t>Załącznik nr 1</w:t>
      </w:r>
      <w:r w:rsidR="00D45C6C">
        <w:rPr>
          <w:b/>
        </w:rPr>
        <w:t>B</w:t>
      </w:r>
      <w:r w:rsidRPr="00B640F9">
        <w:rPr>
          <w:b/>
        </w:rPr>
        <w:t xml:space="preserve"> do SWZ</w:t>
      </w:r>
    </w:p>
    <w:p w14:paraId="4B63D7A1" w14:textId="77777777" w:rsidR="0081793D" w:rsidRPr="00F3453A" w:rsidRDefault="0081793D" w:rsidP="0081793D">
      <w:pPr>
        <w:spacing w:before="60" w:after="60"/>
        <w:ind w:left="851" w:hanging="295"/>
        <w:jc w:val="right"/>
        <w:rPr>
          <w:b/>
        </w:rPr>
      </w:pPr>
      <w:r w:rsidRPr="00B640F9">
        <w:rPr>
          <w:b/>
        </w:rPr>
        <w:t>Znak sprawy</w:t>
      </w:r>
      <w:r>
        <w:rPr>
          <w:b/>
        </w:rPr>
        <w:t xml:space="preserve">: </w:t>
      </w:r>
      <w:r w:rsidRPr="00F3453A">
        <w:rPr>
          <w:b/>
        </w:rPr>
        <w:t>Znak sprawy: K-2</w:t>
      </w:r>
      <w:r>
        <w:rPr>
          <w:b/>
        </w:rPr>
        <w:t>.381/20/2026</w:t>
      </w:r>
    </w:p>
    <w:p w14:paraId="7890644D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5664D3D5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51F87F0" w14:textId="3850ABC3" w:rsidR="00AD7A58" w:rsidRPr="006804DA" w:rsidRDefault="00AD7A58" w:rsidP="00AD7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804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SZCZEGÓŁOWY OPIS PRZEDMIOTU ZAMÓWIENIA</w:t>
      </w:r>
      <w:r w:rsidR="006804DA" w:rsidRPr="006804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DLA ZADANIA 2</w:t>
      </w:r>
    </w:p>
    <w:p w14:paraId="55AF022A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F2E864" w14:textId="77DC700A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5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Utrzymanie i zagospodarowanie terenów zielonych Akademii 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Kultury </w:t>
      </w:r>
      <w:r w:rsidRPr="00D45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Fizyczne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</w:t>
      </w:r>
      <w:r w:rsidRPr="00D45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im. B. Czecha w Krakowie przy ul. Śniadeckich 12 B.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terminie 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.11.202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– 15.0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; 15.08.202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-15.07.202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; 15.08.202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-3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="005A54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14:paraId="42CA03B8" w14:textId="77777777" w:rsidR="00AD7A58" w:rsidRPr="00D45160" w:rsidRDefault="00AD7A58" w:rsidP="00AD7A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AFD76F2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8C8F83B" w14:textId="48B49E9E" w:rsidR="00AD7A58" w:rsidRPr="00D45160" w:rsidRDefault="007604B5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</w:t>
      </w:r>
      <w:r w:rsidR="00AD7A58" w:rsidRPr="00D451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.Prace gospodarczo-porządkowe </w:t>
      </w:r>
    </w:p>
    <w:p w14:paraId="60E7D2DD" w14:textId="77777777" w:rsidR="00AD7A58" w:rsidRPr="00D45160" w:rsidRDefault="00AD7A58" w:rsidP="00AD7A5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</w:p>
    <w:p w14:paraId="3891438C" w14:textId="3B25ECDA" w:rsidR="00AD7A58" w:rsidRPr="007604B5" w:rsidRDefault="00AD7A58" w:rsidP="007604B5">
      <w:pPr>
        <w:pStyle w:val="Akapitzlist"/>
        <w:numPr>
          <w:ilvl w:val="0"/>
          <w:numId w:val="1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Odmulanie i czyszczenie krawężników.</w:t>
      </w:r>
    </w:p>
    <w:p w14:paraId="37D934D7" w14:textId="329F3D47" w:rsidR="00AD7A58" w:rsidRPr="00D45160" w:rsidRDefault="00AD7A58" w:rsidP="00AD7A58">
      <w:pPr>
        <w:pStyle w:val="Akapitzlist"/>
        <w:numPr>
          <w:ilvl w:val="0"/>
          <w:numId w:val="1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Regularne zamiatanie ciągów komunikacyjnych tj. chodników, dróg, alejek, parkingów.  schodów </w:t>
      </w:r>
      <w:bookmarkStart w:id="0" w:name="_Hlk178337169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do samych drzwi wejściowych we wszystkich budynkach</w:t>
      </w:r>
      <w:bookmarkEnd w:id="0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2CCF3EC" w14:textId="511E5384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Regularne opróżnianie koszy zewnętrznych i wstępna segregacja oraz załadunek śmieci  do kontenerów.</w:t>
      </w:r>
    </w:p>
    <w:p w14:paraId="2BB67A14" w14:textId="77777777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Regularne zbieranie śmieci i innych nieczystości z terenów zielonych.</w:t>
      </w:r>
    </w:p>
    <w:p w14:paraId="127626D6" w14:textId="77777777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czystości placu kontenerowego.</w:t>
      </w:r>
    </w:p>
    <w:p w14:paraId="59BCA3DA" w14:textId="4D7B32B0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Usuwanie </w:t>
      </w:r>
      <w:proofErr w:type="spellStart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oblodzeń</w:t>
      </w:r>
      <w:proofErr w:type="spellEnd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chodników, schodów, rynien</w:t>
      </w:r>
      <w:r w:rsidR="00F83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elewacji i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podjazdów.</w:t>
      </w:r>
    </w:p>
    <w:p w14:paraId="34E6C04E" w14:textId="0AADFE1A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Posypywanie piaskiem lub solą dróg, chodników, alejek, parkingów schodów i podjazdów</w:t>
      </w:r>
      <w:r w:rsidR="00F478FE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="00F478FE" w:rsidRPr="00F478FE">
        <w:rPr>
          <w:rFonts w:ascii="Times New Roman" w:hAnsi="Times New Roman" w:cs="Times New Roman"/>
          <w:spacing w:val="-1"/>
          <w:sz w:val="24"/>
          <w:szCs w:val="24"/>
        </w:rPr>
        <w:t xml:space="preserve">( wyżej wymienione środki zapewnia Wykonawca </w:t>
      </w:r>
      <w:r w:rsidR="00F478FE" w:rsidRPr="009E7966">
        <w:rPr>
          <w:rFonts w:ascii="Times New Roman" w:hAnsi="Times New Roman" w:cs="Times New Roman"/>
          <w:spacing w:val="-1"/>
          <w:sz w:val="24"/>
          <w:szCs w:val="24"/>
        </w:rPr>
        <w:t>w cenie oferty</w:t>
      </w:r>
      <w:r w:rsidR="00F478FE" w:rsidRPr="00F478FE">
        <w:rPr>
          <w:rFonts w:ascii="Times New Roman" w:hAnsi="Times New Roman" w:cs="Times New Roman"/>
          <w:spacing w:val="-1"/>
          <w:sz w:val="24"/>
          <w:szCs w:val="24"/>
        </w:rPr>
        <w:t>).</w:t>
      </w:r>
      <w:r w:rsidR="00F478FE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</w:p>
    <w:p w14:paraId="136C4F93" w14:textId="77777777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Odbijanie lodu z kratek ściekowych.</w:t>
      </w:r>
    </w:p>
    <w:p w14:paraId="44FECB55" w14:textId="3EFA05FC" w:rsidR="00AD7A58" w:rsidRPr="00D7046D" w:rsidRDefault="009E7966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dśnieżanie ciągów komunikacyjnych ulic, parkingów, 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alejek, chodników, schodów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do samych drzwi wejściowych we wszystkich budynkach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D7A58" w:rsidRPr="00D4516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Śnieg i lód należy odgarniać 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wyjątkiem soli drogowej), a także zakazuje się wrzucania śniegu, lodu i błota lub innych </w:t>
      </w:r>
      <w:r w:rsidR="00AD7A58" w:rsidRPr="007B4966">
        <w:rPr>
          <w:rFonts w:ascii="Times New Roman" w:eastAsia="Times New Roman" w:hAnsi="Times New Roman" w:cs="Times New Roman"/>
          <w:sz w:val="24"/>
          <w:szCs w:val="24"/>
          <w:lang w:eastAsia="pl-PL"/>
        </w:rPr>
        <w:t>zanieczyszczeń z chodnika do pojemników lub worków na odpady komunalne.</w:t>
      </w:r>
    </w:p>
    <w:p w14:paraId="7DCB6513" w14:textId="77777777" w:rsidR="00AD7A58" w:rsidRPr="007B4966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7B4966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Prace transportowe wykonywane pomiędzy obiektami Uczelni w tym pomiędzy obiektami przy </w:t>
      </w:r>
      <w:r w:rsidRPr="007B4966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br/>
        <w:t>ul. Śniadeckich i Al. Jana Pawła II.</w:t>
      </w:r>
    </w:p>
    <w:p w14:paraId="7EF18B00" w14:textId="77777777" w:rsidR="00AD7A58" w:rsidRPr="00D45160" w:rsidRDefault="00AD7A58" w:rsidP="00AD7A5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</w:p>
    <w:p w14:paraId="136E7E02" w14:textId="4DC16D6F" w:rsidR="00AD7A58" w:rsidRPr="002F6F11" w:rsidRDefault="00AD7A58" w:rsidP="00AD7A5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Wykonawca zobowiązany jest dostosować zakres i częstotliwość prac opisanych w </w:t>
      </w:r>
      <w:r w:rsidRPr="0056551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  <w:lang w:eastAsia="pl-PL"/>
        </w:rPr>
        <w:t xml:space="preserve">pkt. </w:t>
      </w:r>
      <w:r w:rsidR="0056551C" w:rsidRPr="0056551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  <w:lang w:eastAsia="pl-PL"/>
        </w:rPr>
        <w:t>f)</w:t>
      </w:r>
      <w:r w:rsidRPr="0056551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  <w:lang w:eastAsia="pl-PL"/>
        </w:rPr>
        <w:t xml:space="preserve">, </w:t>
      </w:r>
      <w:r w:rsidR="0056551C" w:rsidRPr="0056551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  <w:lang w:eastAsia="pl-PL"/>
        </w:rPr>
        <w:t>g),  h),  i)</w:t>
      </w:r>
      <w:r w:rsidR="00F83850" w:rsidRPr="0056551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  <w:lang w:eastAsia="pl-PL"/>
        </w:rPr>
        <w:t>,</w:t>
      </w: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 do panujących warunków atmosferycznych i intensywności opadów śniegu. Powyższe prace należy wykonywać od wczesnych godzin porannych do godziny 18.00.</w:t>
      </w:r>
    </w:p>
    <w:p w14:paraId="10E4C1B6" w14:textId="77777777" w:rsidR="00AD7A58" w:rsidRPr="00D45160" w:rsidRDefault="00AD7A58" w:rsidP="00AD7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E81253" w14:textId="77777777" w:rsidR="00AD7A58" w:rsidRPr="00D45160" w:rsidRDefault="00AD7A58" w:rsidP="00AD7A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13BE44" w14:textId="324910B2" w:rsidR="00AD7A58" w:rsidRPr="00D45160" w:rsidRDefault="00AD7A58" w:rsidP="00AD7A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51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Prace ogrodniczo-pielęgnacyjne na terenach zielonych A</w:t>
      </w:r>
      <w:r w:rsidR="003160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</w:t>
      </w:r>
      <w:r w:rsidRPr="00D451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F.</w:t>
      </w:r>
    </w:p>
    <w:p w14:paraId="6C76EE73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9A69103" w14:textId="4F39236C" w:rsidR="00AD7A58" w:rsidRPr="007604B5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Koszenie profesjonalnym sprzętem ogrodniczym:</w:t>
      </w:r>
    </w:p>
    <w:p w14:paraId="7615F4D5" w14:textId="77777777" w:rsidR="00AD7A58" w:rsidRDefault="00AD7A58" w:rsidP="00AD7A5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9F2">
        <w:rPr>
          <w:rFonts w:ascii="Times New Roman" w:eastAsia="Times New Roman" w:hAnsi="Times New Roman" w:cs="Times New Roman"/>
          <w:sz w:val="24"/>
          <w:szCs w:val="24"/>
          <w:lang w:eastAsia="pl-PL"/>
        </w:rPr>
        <w:t>boiska piłkarskiego</w:t>
      </w:r>
    </w:p>
    <w:p w14:paraId="435E79ED" w14:textId="77777777" w:rsidR="00AD7A58" w:rsidRDefault="00AD7A58" w:rsidP="00AD7A5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9F2">
        <w:rPr>
          <w:rFonts w:ascii="Times New Roman" w:eastAsia="Times New Roman" w:hAnsi="Times New Roman" w:cs="Times New Roman"/>
          <w:sz w:val="24"/>
          <w:szCs w:val="24"/>
          <w:lang w:eastAsia="pl-PL"/>
        </w:rPr>
        <w:t>trawników</w:t>
      </w:r>
    </w:p>
    <w:p w14:paraId="1A785E54" w14:textId="77777777" w:rsidR="00AD7A58" w:rsidRPr="00E709F2" w:rsidRDefault="00AD7A58" w:rsidP="00AD7A5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9F2">
        <w:rPr>
          <w:rFonts w:ascii="Times New Roman" w:eastAsia="Times New Roman" w:hAnsi="Times New Roman" w:cs="Times New Roman"/>
          <w:sz w:val="24"/>
          <w:szCs w:val="24"/>
          <w:lang w:eastAsia="pl-PL"/>
        </w:rPr>
        <w:t>skarp</w:t>
      </w:r>
    </w:p>
    <w:p w14:paraId="16C77F34" w14:textId="19350FBB" w:rsidR="00AD7A58" w:rsidRPr="007604B5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Grabienie i wywóz trawy oraz  suchych liści i połamanych gałęzi.  Nie dopuszcza się wypalania traw i zebranych śmieci i wrzucania ich do kontenerów na odpady stałe Uczelni.</w:t>
      </w:r>
    </w:p>
    <w:p w14:paraId="7E67BAB0" w14:textId="2E2E0DC7" w:rsidR="00AD7A58" w:rsidRPr="007604B5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Cięcie, przesadzanie w razie potrzeb i formowanie żywopłotów i krzewów.</w:t>
      </w:r>
    </w:p>
    <w:p w14:paraId="6C71F91B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Przycinanie suchych i złamanych gałęzi wraz z wywozem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B6E74B8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Wałowanie boiska piłkarskiego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80B70D" w14:textId="65A36FF4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Nawożenie boiska piłkarskiego odpowiednimi nawozami mineralnymi (nawozy dostarcza </w:t>
      </w:r>
      <w:r w:rsidR="00F8385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uzgodnieniu z Zamawiającym)</w:t>
      </w:r>
    </w:p>
    <w:p w14:paraId="6FFB191B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Napowietrzanie boiska piłkarskiego</w:t>
      </w:r>
    </w:p>
    <w:p w14:paraId="0EFF012B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Podlewanie w razie potrzeb boiska piłkarskiego, trawników, kwietników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7DC98DF" w14:textId="6B0EFC48" w:rsidR="00AD7A58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Chemiczne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mechaniczne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zwalczanie chwastów z </w:t>
      </w:r>
      <w:r w:rsidR="00F83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ciągów komunikacyjnych,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chodników, parkingów, bieżni lekkoatletycznej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E1A371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Grabienie, równanie, wałowanie bieżni lekkoatletycznej.</w:t>
      </w:r>
    </w:p>
    <w:p w14:paraId="2F47E644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Zakładanie nowych trawników w miejscach po wystąpieniu np. awarii wodnych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4598BBA" w14:textId="77777777" w:rsidR="00AD7A58" w:rsidRPr="00D45160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Rekultywacja zniszczonych trawników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2A525449" w14:textId="7AADEB59" w:rsidR="00AD7A58" w:rsidRPr="00D45160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Chemiczne i mechaniczne zwalczanie gryzoni na boiskach i terenach rekreacyjnych A</w:t>
      </w:r>
      <w:r w:rsidR="0012552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(zakładanie świec dymnych, </w:t>
      </w:r>
      <w:proofErr w:type="spellStart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odstraszaczy</w:t>
      </w:r>
      <w:proofErr w:type="spellEnd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elektronicznych, rozgrabianie i zasypywanie kopców)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7835C8" w14:textId="77018E39" w:rsidR="00AD7A58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Naprawa i uzupełnienie uszkodzonej po zawodach nawierzchni boiska piłkarskiego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1BA2230" w14:textId="4842A53E" w:rsidR="007F4B3D" w:rsidRDefault="007F4B3D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Nasadzenia drzew</w:t>
      </w:r>
      <w:r w:rsidR="005073B0">
        <w:rPr>
          <w:rFonts w:ascii="Times New Roman" w:eastAsia="Times New Roman" w:hAnsi="Times New Roman" w:cs="Times New Roman"/>
          <w:sz w:val="24"/>
          <w:szCs w:val="24"/>
          <w:lang w:eastAsia="pl-PL"/>
        </w:rPr>
        <w:t>ek i krzewów</w:t>
      </w:r>
      <w:r w:rsidR="005073B0" w:rsidRPr="005073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073B0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dostarczonych przez zamawiającego, wraz z ich utrzymaniem</w:t>
      </w:r>
      <w:r w:rsidR="009F32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 przypadku decyzji  administracyjnych.</w:t>
      </w:r>
    </w:p>
    <w:p w14:paraId="099052F9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121177" w14:textId="20BF6910" w:rsidR="00DF0958" w:rsidRPr="00DF0958" w:rsidRDefault="00DF0958" w:rsidP="00DF0958">
      <w:pPr>
        <w:pStyle w:val="Akapitzlist"/>
        <w:shd w:val="clear" w:color="auto" w:fill="FFFFFF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</w:pPr>
      <w:r w:rsidRPr="00DF0958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3. Wykaz sprzętu niezbędnego do wykonania zamówienia</w:t>
      </w:r>
      <w:r w:rsidR="008A6550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WARUNEK UDZIAŁU W POST</w:t>
      </w:r>
      <w:r w:rsidR="00E65CCE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Ę</w:t>
      </w:r>
      <w:r w:rsidR="008A6550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POWANIU </w:t>
      </w:r>
      <w:r w:rsidRPr="00DF0958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:</w:t>
      </w:r>
    </w:p>
    <w:p w14:paraId="5534F0D3" w14:textId="77777777" w:rsidR="00DF0958" w:rsidRPr="00DF0958" w:rsidRDefault="00DF0958" w:rsidP="00DF0958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</w:pPr>
    </w:p>
    <w:p w14:paraId="6B07AC63" w14:textId="3B679ACC" w:rsidR="00DF0958" w:rsidRPr="007604B5" w:rsidRDefault="00DF0958" w:rsidP="007604B5">
      <w:pPr>
        <w:pStyle w:val="Akapitzlist"/>
        <w:numPr>
          <w:ilvl w:val="0"/>
          <w:numId w:val="11"/>
        </w:numPr>
        <w:suppressAutoHyphens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604B5">
        <w:rPr>
          <w:rFonts w:ascii="Times New Roman" w:hAnsi="Times New Roman" w:cs="Times New Roman"/>
          <w:sz w:val="24"/>
          <w:szCs w:val="24"/>
        </w:rPr>
        <w:t xml:space="preserve"> Wykonawca zapewni we własnym zakresie niezbędne narzędzia i materiały zgodnie z poniższym wykazem. Ponadto Wykonawca zobowiązany jest do wykorzystywania maszyn i urządzeń wskazanych do kryterium oceny ofert. Zamawiający na każdym etapie realizacji umowy jest upoważniony do kontroli powyższych maszyn i urządzeń. Zamawiający ma prawo do uzyskania informacji o sposobie dysponowania przez Wykonawcę poniższymi urządzeniami i maszynami. </w:t>
      </w:r>
    </w:p>
    <w:p w14:paraId="206D34B9" w14:textId="77777777" w:rsidR="00DF0958" w:rsidRPr="00DF0958" w:rsidRDefault="00DF0958" w:rsidP="00DF0958">
      <w:pPr>
        <w:suppressAutoHyphens/>
        <w:spacing w:line="1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8C6045" w14:textId="6CBDB9A9" w:rsidR="00DF0958" w:rsidRPr="007604B5" w:rsidRDefault="00DF0958" w:rsidP="007604B5">
      <w:pPr>
        <w:pStyle w:val="Akapitzlist"/>
        <w:numPr>
          <w:ilvl w:val="0"/>
          <w:numId w:val="11"/>
        </w:numPr>
        <w:suppressAutoHyphens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604B5">
        <w:rPr>
          <w:rFonts w:ascii="Times New Roman" w:hAnsi="Times New Roman" w:cs="Times New Roman"/>
          <w:sz w:val="24"/>
          <w:szCs w:val="24"/>
        </w:rPr>
        <w:t xml:space="preserve"> Wykaz niezbędnego sprzętu do realizacji usługi: </w:t>
      </w:r>
    </w:p>
    <w:p w14:paraId="5C560058" w14:textId="77777777" w:rsidR="00DF0958" w:rsidRDefault="00DF0958" w:rsidP="00DF0958">
      <w:pPr>
        <w:suppressAutoHyphens/>
        <w:spacing w:line="100" w:lineRule="atLeast"/>
        <w:ind w:left="284"/>
        <w:jc w:val="both"/>
      </w:pPr>
    </w:p>
    <w:p w14:paraId="5231B131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Odśnieżarka spalinowa.</w:t>
      </w:r>
    </w:p>
    <w:p w14:paraId="3B8B878E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Rozrzutnik do nawozów, piasku i soli.</w:t>
      </w:r>
    </w:p>
    <w:p w14:paraId="72DC3976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Kosiarka samobieżna  z pojemnikiem na trawę.</w:t>
      </w:r>
    </w:p>
    <w:p w14:paraId="35DBA635" w14:textId="77777777" w:rsidR="006804DA" w:rsidRPr="00603801" w:rsidRDefault="00DF0958" w:rsidP="006804DA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proofErr w:type="spellStart"/>
      <w:r w:rsidRPr="006804DA">
        <w:rPr>
          <w:b/>
          <w:sz w:val="24"/>
          <w:szCs w:val="24"/>
        </w:rPr>
        <w:t>Wykaszarka</w:t>
      </w:r>
      <w:proofErr w:type="spellEnd"/>
      <w:r w:rsidRPr="006804DA">
        <w:rPr>
          <w:b/>
          <w:sz w:val="24"/>
          <w:szCs w:val="24"/>
        </w:rPr>
        <w:t xml:space="preserve"> </w:t>
      </w:r>
      <w:r w:rsidR="00085054" w:rsidRPr="006804DA">
        <w:rPr>
          <w:b/>
          <w:sz w:val="24"/>
          <w:szCs w:val="24"/>
        </w:rPr>
        <w:t>mechaniczna</w:t>
      </w:r>
      <w:r w:rsidR="006804DA">
        <w:rPr>
          <w:b/>
          <w:sz w:val="24"/>
          <w:szCs w:val="24"/>
        </w:rPr>
        <w:t xml:space="preserve"> </w:t>
      </w:r>
      <w:r w:rsidR="006804DA" w:rsidRPr="00CB3487">
        <w:rPr>
          <w:b/>
          <w:sz w:val="24"/>
          <w:szCs w:val="24"/>
        </w:rPr>
        <w:t>(RODZAJ NAPĘDU WSKAZUJE WYKONAWCA W KRYTERIUM OCENY OFERT</w:t>
      </w:r>
      <w:r w:rsidR="006804DA">
        <w:rPr>
          <w:b/>
          <w:sz w:val="24"/>
          <w:szCs w:val="24"/>
        </w:rPr>
        <w:t xml:space="preserve"> ORAZ W WYKAZIE NARZĘDZI)</w:t>
      </w:r>
    </w:p>
    <w:p w14:paraId="4BAEE06E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proofErr w:type="spellStart"/>
      <w:r w:rsidRPr="00B640F9">
        <w:rPr>
          <w:sz w:val="24"/>
          <w:szCs w:val="24"/>
        </w:rPr>
        <w:t>Wertykulator</w:t>
      </w:r>
      <w:proofErr w:type="spellEnd"/>
      <w:r w:rsidRPr="00B640F9">
        <w:rPr>
          <w:sz w:val="24"/>
          <w:szCs w:val="24"/>
        </w:rPr>
        <w:t>.</w:t>
      </w:r>
    </w:p>
    <w:p w14:paraId="0EE4C504" w14:textId="70F76BF0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Walec ogrodniczy  (</w:t>
      </w:r>
      <w:r w:rsidR="003160FD">
        <w:rPr>
          <w:sz w:val="24"/>
          <w:szCs w:val="24"/>
        </w:rPr>
        <w:t>do 1 tony</w:t>
      </w:r>
      <w:r w:rsidRPr="00B640F9">
        <w:rPr>
          <w:sz w:val="24"/>
          <w:szCs w:val="24"/>
        </w:rPr>
        <w:t>).</w:t>
      </w:r>
    </w:p>
    <w:p w14:paraId="55AF4BCA" w14:textId="77777777" w:rsidR="006804DA" w:rsidRPr="00603801" w:rsidRDefault="00085054" w:rsidP="006804DA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6804DA">
        <w:rPr>
          <w:b/>
          <w:sz w:val="24"/>
          <w:szCs w:val="24"/>
        </w:rPr>
        <w:t>N</w:t>
      </w:r>
      <w:r w:rsidR="00DF0958" w:rsidRPr="006804DA">
        <w:rPr>
          <w:b/>
          <w:sz w:val="24"/>
          <w:szCs w:val="24"/>
        </w:rPr>
        <w:t>ożyce do cięcia żywopłotów</w:t>
      </w:r>
      <w:r w:rsidR="006804DA">
        <w:rPr>
          <w:b/>
          <w:sz w:val="24"/>
          <w:szCs w:val="24"/>
        </w:rPr>
        <w:t xml:space="preserve"> </w:t>
      </w:r>
      <w:r w:rsidR="006804DA" w:rsidRPr="00CB3487">
        <w:rPr>
          <w:b/>
          <w:sz w:val="24"/>
          <w:szCs w:val="24"/>
        </w:rPr>
        <w:t>(RODZAJ NAPĘDU WSKAZUJE WYKONAWCA W KRYTERIUM OCENY OFERT</w:t>
      </w:r>
      <w:r w:rsidR="006804DA">
        <w:rPr>
          <w:b/>
          <w:sz w:val="24"/>
          <w:szCs w:val="24"/>
        </w:rPr>
        <w:t xml:space="preserve"> ORAZ W WYKAZIE NARZĘDZI)</w:t>
      </w:r>
    </w:p>
    <w:p w14:paraId="78689BA2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Dmuchawa elektryczna do liści</w:t>
      </w:r>
    </w:p>
    <w:p w14:paraId="67DCFE0A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Sekatory ręczne (duże, małe).</w:t>
      </w:r>
    </w:p>
    <w:p w14:paraId="240ABDAC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Opryskiwacz plecakowy.</w:t>
      </w:r>
    </w:p>
    <w:p w14:paraId="4B1B2283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Węże ogrodnicze do podlewania boisk ze zraszaczami.</w:t>
      </w:r>
    </w:p>
    <w:p w14:paraId="6B07C9D0" w14:textId="5E58054E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 xml:space="preserve">Węże strażackie  50 mm ( ok. </w:t>
      </w:r>
      <w:r w:rsidR="00CA7A34">
        <w:rPr>
          <w:sz w:val="24"/>
          <w:szCs w:val="24"/>
        </w:rPr>
        <w:t>15</w:t>
      </w:r>
      <w:r w:rsidRPr="00B640F9">
        <w:rPr>
          <w:sz w:val="24"/>
          <w:szCs w:val="24"/>
        </w:rPr>
        <w:t xml:space="preserve">0 </w:t>
      </w:r>
      <w:proofErr w:type="spellStart"/>
      <w:r w:rsidRPr="00B640F9">
        <w:rPr>
          <w:sz w:val="24"/>
          <w:szCs w:val="24"/>
        </w:rPr>
        <w:t>mb</w:t>
      </w:r>
      <w:proofErr w:type="spellEnd"/>
      <w:r w:rsidRPr="00B640F9">
        <w:rPr>
          <w:sz w:val="24"/>
          <w:szCs w:val="24"/>
        </w:rPr>
        <w:t>) + redukcje do węży.</w:t>
      </w:r>
    </w:p>
    <w:p w14:paraId="24D622AE" w14:textId="77777777" w:rsidR="00DF0958" w:rsidRPr="00B640F9" w:rsidRDefault="00DF0958" w:rsidP="00DF0958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Taczki, łopaty, łopaty do śniegu, miotły, wiadra, grabie oraz inny drobny sprzęt ogrodniczy.</w:t>
      </w:r>
    </w:p>
    <w:p w14:paraId="375A3141" w14:textId="77777777" w:rsidR="00DF0958" w:rsidRPr="008364D1" w:rsidRDefault="00DF0958" w:rsidP="00DF0958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>Piła na wysięgniku teleskopowym</w:t>
      </w:r>
    </w:p>
    <w:p w14:paraId="06072622" w14:textId="77777777" w:rsidR="006804DA" w:rsidRPr="00603801" w:rsidRDefault="00DF0958" w:rsidP="006804DA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6804DA">
        <w:rPr>
          <w:b/>
          <w:sz w:val="24"/>
          <w:szCs w:val="24"/>
        </w:rPr>
        <w:t xml:space="preserve">Samochód transportowy </w:t>
      </w:r>
      <w:r w:rsidR="006804DA" w:rsidRPr="00603801">
        <w:rPr>
          <w:b/>
          <w:sz w:val="24"/>
          <w:szCs w:val="24"/>
        </w:rPr>
        <w:t>/do</w:t>
      </w:r>
      <w:bookmarkStart w:id="1" w:name="_GoBack"/>
      <w:bookmarkEnd w:id="1"/>
      <w:r w:rsidR="006804DA" w:rsidRPr="00603801">
        <w:rPr>
          <w:b/>
          <w:sz w:val="24"/>
          <w:szCs w:val="24"/>
        </w:rPr>
        <w:t xml:space="preserve"> 3,5t/</w:t>
      </w:r>
      <w:r w:rsidR="006804DA">
        <w:rPr>
          <w:b/>
          <w:sz w:val="24"/>
          <w:szCs w:val="24"/>
        </w:rPr>
        <w:t xml:space="preserve">. </w:t>
      </w:r>
      <w:r w:rsidR="006804DA" w:rsidRPr="00CB3487">
        <w:rPr>
          <w:b/>
          <w:sz w:val="24"/>
          <w:szCs w:val="24"/>
        </w:rPr>
        <w:t>(RODZAJ NAPĘDU WSKAZUJE WYKONAWCA W KRYTERIUM OCENY OFERT</w:t>
      </w:r>
      <w:r w:rsidR="006804DA">
        <w:rPr>
          <w:b/>
          <w:sz w:val="24"/>
          <w:szCs w:val="24"/>
        </w:rPr>
        <w:t xml:space="preserve"> ORAZ W WYKAZIE NARZĘDZI)</w:t>
      </w:r>
    </w:p>
    <w:p w14:paraId="6A0740CC" w14:textId="77777777" w:rsidR="00DF0958" w:rsidRPr="00B640F9" w:rsidRDefault="00DF0958" w:rsidP="00DF0958">
      <w:pPr>
        <w:jc w:val="both"/>
        <w:rPr>
          <w:b/>
        </w:rPr>
      </w:pPr>
    </w:p>
    <w:p w14:paraId="334DC68D" w14:textId="2CA5D569" w:rsidR="00DF0958" w:rsidRPr="007604B5" w:rsidRDefault="00DF0958" w:rsidP="007604B5">
      <w:pPr>
        <w:pStyle w:val="Akapitzlist"/>
        <w:numPr>
          <w:ilvl w:val="0"/>
          <w:numId w:val="11"/>
        </w:numPr>
        <w:tabs>
          <w:tab w:val="left" w:pos="284"/>
        </w:tabs>
        <w:suppressAutoHyphens/>
        <w:spacing w:line="1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04B5">
        <w:rPr>
          <w:rFonts w:ascii="Times New Roman" w:hAnsi="Times New Roman" w:cs="Times New Roman"/>
          <w:sz w:val="24"/>
          <w:szCs w:val="24"/>
        </w:rPr>
        <w:lastRenderedPageBreak/>
        <w:t xml:space="preserve"> Sprzęt, maszyny i narzędzia używane przez Wykonawcę winny być utrzymywane </w:t>
      </w:r>
      <w:r w:rsidRPr="007604B5">
        <w:rPr>
          <w:rFonts w:ascii="Times New Roman" w:hAnsi="Times New Roman" w:cs="Times New Roman"/>
          <w:sz w:val="24"/>
          <w:szCs w:val="24"/>
        </w:rPr>
        <w:br/>
        <w:t>w stałej sprawności technicznej, a w przypadku ich awarii, Wykonawca zobowiązany jest do dostarczenia/udostępnienia pracownikom sprzętu zastępczego. Zamawiający zastrzega sobie prawo do kontroli sprzętu, przy pomocy którego Wykonawca świadczy usługę.</w:t>
      </w:r>
    </w:p>
    <w:p w14:paraId="4878F65D" w14:textId="63903269" w:rsidR="00DF0958" w:rsidRDefault="00DF0958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2DEAE42D" w14:textId="77777777" w:rsidR="00DF0958" w:rsidRDefault="00DF0958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1EED512E" w14:textId="77777777" w:rsidR="00DF0958" w:rsidRPr="003F7A9E" w:rsidRDefault="00DF0958" w:rsidP="00DF0958">
      <w:pPr>
        <w:pStyle w:val="Akapitzlist1"/>
        <w:numPr>
          <w:ilvl w:val="0"/>
          <w:numId w:val="6"/>
        </w:numPr>
        <w:shd w:val="clear" w:color="auto" w:fill="FFFFFF"/>
        <w:spacing w:after="120"/>
        <w:ind w:left="0" w:firstLine="284"/>
        <w:jc w:val="both"/>
        <w:rPr>
          <w:spacing w:val="-15"/>
          <w:sz w:val="24"/>
          <w:szCs w:val="24"/>
          <w:u w:val="single"/>
        </w:rPr>
      </w:pPr>
      <w:r w:rsidRPr="003F7A9E">
        <w:rPr>
          <w:b/>
          <w:spacing w:val="-15"/>
          <w:sz w:val="24"/>
          <w:szCs w:val="24"/>
          <w:u w:val="single"/>
        </w:rPr>
        <w:t>Sposób współpracy i realizacji zadań wskazanych w pkt 1 i 2</w:t>
      </w:r>
    </w:p>
    <w:p w14:paraId="78724ED1" w14:textId="5446A5F4" w:rsidR="00C179C4" w:rsidRDefault="00C179C4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731618C0" w14:textId="77777777" w:rsidR="00DF0958" w:rsidRPr="00DF0958" w:rsidRDefault="00DF0958" w:rsidP="00DF0958">
      <w:pPr>
        <w:numPr>
          <w:ilvl w:val="0"/>
          <w:numId w:val="9"/>
        </w:numPr>
        <w:suppressAutoHyphens/>
        <w:spacing w:after="0" w:line="100" w:lineRule="atLeast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0958">
        <w:rPr>
          <w:rFonts w:ascii="Times New Roman" w:hAnsi="Times New Roman" w:cs="Times New Roman"/>
          <w:sz w:val="24"/>
          <w:szCs w:val="24"/>
        </w:rPr>
        <w:t>Wjazd na tereny stanowiące własność Zamawiającego, sprzętem typu; ciągniki i samochody ciężarowe o masie powyżej 3,5 t należy każdorazowo uzgadniać z przedstawicielem Zamawiającego.</w:t>
      </w:r>
    </w:p>
    <w:p w14:paraId="3CCFF7E0" w14:textId="70392DBC" w:rsidR="00DF0958" w:rsidRPr="00022B8A" w:rsidRDefault="00DF0958" w:rsidP="00DF0958">
      <w:pPr>
        <w:numPr>
          <w:ilvl w:val="0"/>
          <w:numId w:val="9"/>
        </w:numPr>
        <w:suppressAutoHyphens/>
        <w:spacing w:after="0" w:line="100" w:lineRule="atLeast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 xml:space="preserve">Wykonawca  zapewni przy realizacji usługi </w:t>
      </w:r>
      <w:r w:rsidR="00E83502">
        <w:rPr>
          <w:rFonts w:ascii="Times New Roman" w:hAnsi="Times New Roman" w:cs="Times New Roman"/>
          <w:sz w:val="24"/>
          <w:szCs w:val="24"/>
        </w:rPr>
        <w:t xml:space="preserve">odpowiednie </w:t>
      </w:r>
      <w:r w:rsidRPr="00022B8A">
        <w:rPr>
          <w:rFonts w:ascii="Times New Roman" w:hAnsi="Times New Roman" w:cs="Times New Roman"/>
          <w:sz w:val="24"/>
          <w:szCs w:val="24"/>
        </w:rPr>
        <w:t>środki ochrony roślin, nawozy, piasek,</w:t>
      </w:r>
      <w:r w:rsidRPr="00DF0958">
        <w:rPr>
          <w:rFonts w:ascii="Times New Roman" w:hAnsi="Times New Roman" w:cs="Times New Roman"/>
          <w:sz w:val="24"/>
          <w:szCs w:val="24"/>
        </w:rPr>
        <w:t xml:space="preserve"> sól, sadzonki, środki do zwalczania chwastów i inne materiały niezbędne do realizacji zamówienia z należytą starannością. </w:t>
      </w:r>
    </w:p>
    <w:p w14:paraId="712CF581" w14:textId="42061157" w:rsidR="00DF0958" w:rsidRPr="00DF0958" w:rsidRDefault="00DF0958" w:rsidP="00DF0958">
      <w:pPr>
        <w:numPr>
          <w:ilvl w:val="0"/>
          <w:numId w:val="9"/>
        </w:numPr>
        <w:tabs>
          <w:tab w:val="left" w:pos="426"/>
        </w:tabs>
        <w:suppressAutoHyphens/>
        <w:spacing w:after="0" w:line="100" w:lineRule="atLeast"/>
        <w:ind w:left="851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958">
        <w:rPr>
          <w:rFonts w:ascii="Times New Roman" w:hAnsi="Times New Roman" w:cs="Times New Roman"/>
          <w:sz w:val="24"/>
          <w:szCs w:val="24"/>
        </w:rPr>
        <w:t xml:space="preserve">Wykonawca ma </w:t>
      </w:r>
      <w:r w:rsidRPr="00DF0958">
        <w:rPr>
          <w:rFonts w:ascii="Times New Roman" w:hAnsi="Times New Roman" w:cs="Times New Roman"/>
          <w:bCs/>
          <w:iCs/>
          <w:sz w:val="24"/>
          <w:szCs w:val="24"/>
        </w:rPr>
        <w:t>obowiązek utrzymywać powierzone mu przez Zamawiającego pomieszczenie socjalne w należytym porządku</w:t>
      </w:r>
      <w:r w:rsidRPr="00DF095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361F67A" w14:textId="77777777" w:rsidR="00DF0958" w:rsidRPr="00D45160" w:rsidRDefault="00DF0958" w:rsidP="00F478F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zapewni niezbędną ilość pracowników do prawidłowej </w:t>
      </w:r>
      <w:r w:rsidRPr="00D451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terminowej realizacji zadań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0446FDAA" w14:textId="77777777" w:rsidR="00DF0958" w:rsidRPr="00D45160" w:rsidRDefault="00DF0958" w:rsidP="00F478FE">
      <w:pPr>
        <w:pStyle w:val="Akapitzlist"/>
        <w:numPr>
          <w:ilvl w:val="0"/>
          <w:numId w:val="9"/>
        </w:numPr>
        <w:spacing w:after="0" w:line="240" w:lineRule="auto"/>
        <w:ind w:left="851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przewiduje maksymalnie 60 godzin pracy w każdym  miesiącu.</w:t>
      </w:r>
    </w:p>
    <w:p w14:paraId="35596F90" w14:textId="77777777" w:rsidR="00C179C4" w:rsidRPr="00DF0958" w:rsidRDefault="00C179C4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7ABE0D7A" w14:textId="77777777" w:rsidR="00715183" w:rsidRPr="00DF0958" w:rsidRDefault="00715183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774CE3AB" w14:textId="77777777" w:rsidR="00AD7A58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BC6FE4C" w14:textId="77777777" w:rsidR="00AD7A58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C168817" w14:textId="1E975172" w:rsidR="00AD7A58" w:rsidRPr="00DF0958" w:rsidRDefault="00DF0958" w:rsidP="00DF0958">
      <w:pPr>
        <w:tabs>
          <w:tab w:val="right" w:pos="1046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F09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="00AD7A58" w:rsidRPr="00DF09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Szczegółowy wykaz powierzchni i wymaganej częstotliwości prac </w:t>
      </w:r>
    </w:p>
    <w:p w14:paraId="076FDC6F" w14:textId="77777777" w:rsidR="00AD7A58" w:rsidRPr="00DF0958" w:rsidRDefault="00AD7A58" w:rsidP="00DF0958">
      <w:pPr>
        <w:tabs>
          <w:tab w:val="right" w:pos="1046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F09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obiektach przy ul. Śniadeckich 12b</w:t>
      </w:r>
    </w:p>
    <w:p w14:paraId="69684E63" w14:textId="77777777" w:rsidR="00AD7A58" w:rsidRDefault="00AD7A58" w:rsidP="00AD7A58">
      <w:pPr>
        <w:tabs>
          <w:tab w:val="right" w:pos="1046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86D0D77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AAA4EAB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pPr w:leftFromText="141" w:rightFromText="141" w:vertAnchor="text" w:tblpXSpec="center" w:tblpY="1"/>
        <w:tblOverlap w:val="never"/>
        <w:tblW w:w="8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2672"/>
        <w:gridCol w:w="2411"/>
        <w:gridCol w:w="1277"/>
        <w:gridCol w:w="1127"/>
      </w:tblGrid>
      <w:tr w:rsidR="00AD7A58" w:rsidRPr="00D45160" w14:paraId="67E55DA4" w14:textId="77777777" w:rsidTr="00032713">
        <w:trPr>
          <w:trHeight w:val="83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D80D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L.p.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55412" w14:textId="77777777" w:rsidR="00AD7A58" w:rsidRPr="00D45160" w:rsidRDefault="00AD7A58" w:rsidP="00032713">
            <w:pPr>
              <w:spacing w:after="0" w:line="276" w:lineRule="auto"/>
              <w:ind w:left="720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Rodzaj pracy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1F36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 xml:space="preserve">Częstotliwość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514E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Jednostka miary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EC62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Wielkość</w:t>
            </w:r>
          </w:p>
        </w:tc>
      </w:tr>
      <w:tr w:rsidR="00AD7A58" w:rsidRPr="00D45160" w14:paraId="2870A566" w14:textId="77777777" w:rsidTr="00032713">
        <w:trPr>
          <w:trHeight w:val="70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47F3" w14:textId="77777777" w:rsidR="00AD7A58" w:rsidRPr="003B4E06" w:rsidRDefault="00AD7A58" w:rsidP="0003271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1.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1A48" w14:textId="77777777" w:rsidR="00AD7A58" w:rsidRPr="003B4E06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3B4E06">
              <w:rPr>
                <w:rFonts w:ascii="Times New Roman" w:eastAsia="Times New Roman" w:hAnsi="Times New Roman" w:cs="Times New Roman"/>
                <w:b/>
              </w:rPr>
              <w:t>Chodniki, jezdnie, parkingi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104D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B4E06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3324" w14:textId="35D18031" w:rsidR="00AD7A58" w:rsidRPr="003B4E06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Ok. </w:t>
            </w:r>
            <w:r w:rsidR="00AD7A58"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  <w:r w:rsidR="00862202">
              <w:rPr>
                <w:rFonts w:ascii="Times New Roman" w:eastAsia="Times New Roman" w:hAnsi="Times New Roman" w:cs="Times New Roman"/>
                <w:b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</w:rPr>
              <w:t>00</w:t>
            </w:r>
          </w:p>
        </w:tc>
      </w:tr>
      <w:tr w:rsidR="00245183" w:rsidRPr="00D45160" w14:paraId="2D8E892A" w14:textId="77777777" w:rsidTr="003676D5">
        <w:trPr>
          <w:trHeight w:val="69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122D" w14:textId="77777777" w:rsidR="00245183" w:rsidRPr="003B4E06" w:rsidRDefault="00245183" w:rsidP="0003271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ECD7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 xml:space="preserve">Sprzątanie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B930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x w tygodniu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78562C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3551FA78" w14:textId="77777777" w:rsidTr="003676D5">
        <w:trPr>
          <w:trHeight w:val="71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DD0F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  <w:r w:rsidRPr="003B4E0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6941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62528">
              <w:rPr>
                <w:rFonts w:ascii="Times New Roman" w:eastAsia="Times New Roman" w:hAnsi="Times New Roman" w:cs="Times New Roman"/>
                <w:color w:val="000000" w:themeColor="text1"/>
              </w:rPr>
              <w:t>Odchwaszczanie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D688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3F9C5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0B4741AB" w14:textId="77777777" w:rsidTr="003676D5">
        <w:trPr>
          <w:trHeight w:val="82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A9D5" w14:textId="77777777" w:rsidR="00245183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1ADB" w14:textId="77777777" w:rsidR="00245183" w:rsidRPr="007809FB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>Odśnieżanie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7809FB">
              <w:rPr>
                <w:rFonts w:ascii="Times New Roman" w:eastAsia="Times New Roman" w:hAnsi="Times New Roman" w:cs="Times New Roman"/>
              </w:rPr>
              <w:t>posypywanie piaskiem i solą.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3287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 xml:space="preserve">Codziennie </w:t>
            </w:r>
            <w:r>
              <w:rPr>
                <w:rFonts w:ascii="Times New Roman" w:eastAsia="Times New Roman" w:hAnsi="Times New Roman" w:cs="Times New Roman"/>
              </w:rPr>
              <w:t>(w razie konieczności)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A74FF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3A134337" w14:textId="77777777" w:rsidTr="003676D5">
        <w:trPr>
          <w:trHeight w:val="83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E73B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9F6C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 xml:space="preserve">Usuwanie </w:t>
            </w:r>
            <w:proofErr w:type="spellStart"/>
            <w:r w:rsidRPr="007809FB">
              <w:rPr>
                <w:rFonts w:ascii="Times New Roman" w:eastAsia="Times New Roman" w:hAnsi="Times New Roman" w:cs="Times New Roman"/>
              </w:rPr>
              <w:t>oblodzeń</w:t>
            </w:r>
            <w:proofErr w:type="spellEnd"/>
            <w:r w:rsidRPr="007809FB">
              <w:rPr>
                <w:rFonts w:ascii="Times New Roman" w:eastAsia="Times New Roman" w:hAnsi="Times New Roman" w:cs="Times New Roman"/>
              </w:rPr>
              <w:t xml:space="preserve"> z rynien i podjazdów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B5AB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2190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629F7F20" w14:textId="77777777" w:rsidTr="00032713">
        <w:trPr>
          <w:trHeight w:val="62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6DC6" w14:textId="77777777" w:rsidR="00AD7A58" w:rsidRPr="00162528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252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E01C5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 xml:space="preserve"> Boisko piłkarskie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CF49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12DD" w14:textId="0674D7E6" w:rsidR="00AD7A58" w:rsidRPr="00D45160" w:rsidRDefault="00662A74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Ok. </w:t>
            </w:r>
            <w:r w:rsidR="00AD7A58" w:rsidRPr="00D45160">
              <w:rPr>
                <w:rFonts w:ascii="Times New Roman" w:eastAsia="Times New Roman" w:hAnsi="Times New Roman" w:cs="Times New Roman"/>
                <w:b/>
              </w:rPr>
              <w:t>7 300</w:t>
            </w:r>
          </w:p>
        </w:tc>
      </w:tr>
      <w:tr w:rsidR="00245183" w:rsidRPr="00D45160" w14:paraId="49F52F7D" w14:textId="77777777" w:rsidTr="00FF034F">
        <w:trPr>
          <w:trHeight w:val="61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DC79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CC60" w14:textId="77777777" w:rsidR="00245183" w:rsidRPr="00B66D09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B66D09">
              <w:rPr>
                <w:rFonts w:ascii="Times New Roman" w:eastAsia="Times New Roman" w:hAnsi="Times New Roman" w:cs="Times New Roman"/>
              </w:rPr>
              <w:t>Napowietrzanie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3E1E" w14:textId="77777777" w:rsidR="00245183" w:rsidRPr="00E709F2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  <w:r w:rsidRPr="00E709F2">
              <w:rPr>
                <w:rFonts w:ascii="Times New Roman" w:eastAsia="Times New Roman" w:hAnsi="Times New Roman" w:cs="Times New Roman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/1 x na rok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C8F61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45183" w:rsidRPr="00D45160" w14:paraId="485E20A7" w14:textId="77777777" w:rsidTr="00FF034F">
        <w:trPr>
          <w:trHeight w:val="71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B18A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E0E3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Koszenie + grabienie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3191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20x/ 10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2BCB3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2761CDC2" w14:textId="77777777" w:rsidTr="00FF034F">
        <w:trPr>
          <w:trHeight w:val="70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89CC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3CDD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Wałowanie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B762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D45160">
              <w:rPr>
                <w:rFonts w:ascii="Times New Roman" w:eastAsia="Times New Roman" w:hAnsi="Times New Roman" w:cs="Times New Roman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</w:rPr>
              <w:t>/  2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0D897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01184F7C" w14:textId="77777777" w:rsidTr="00FF034F">
        <w:trPr>
          <w:trHeight w:val="68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F4817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9889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Nawożenie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951D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D45160">
              <w:rPr>
                <w:rFonts w:ascii="Times New Roman" w:eastAsia="Times New Roman" w:hAnsi="Times New Roman" w:cs="Times New Roman"/>
              </w:rPr>
              <w:t xml:space="preserve"> x</w:t>
            </w:r>
            <w:r>
              <w:rPr>
                <w:rFonts w:ascii="Times New Roman" w:eastAsia="Times New Roman" w:hAnsi="Times New Roman" w:cs="Times New Roman"/>
              </w:rPr>
              <w:t xml:space="preserve"> / 1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182EA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78605564" w14:textId="77777777" w:rsidTr="00FF034F">
        <w:trPr>
          <w:trHeight w:val="69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E00EC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0C0A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Podlewanie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CAB7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811D1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672A03CD" w14:textId="77777777" w:rsidTr="00FF034F">
        <w:trPr>
          <w:trHeight w:val="69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CEB2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55C3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Uzupełnianie uszkodzonej nawierzchni trawiastej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DE2D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9FDE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2E440C3F" w14:textId="77777777" w:rsidTr="00032713">
        <w:trPr>
          <w:trHeight w:val="7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CEED" w14:textId="77777777" w:rsidR="00AD7A58" w:rsidRPr="00162528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252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32D0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Bieżnia , skocznie, rzutnie la -  bieżąca konserwacja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31CD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4FF4" w14:textId="6AA09478" w:rsidR="00AD7A58" w:rsidRPr="00D45160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Ok. 4</w:t>
            </w:r>
            <w:r w:rsidR="00AD7A58" w:rsidRPr="00D45160">
              <w:rPr>
                <w:rFonts w:ascii="Times New Roman" w:eastAsia="Times New Roman" w:hAnsi="Times New Roman" w:cs="Times New Roman"/>
                <w:b/>
              </w:rPr>
              <w:t xml:space="preserve"> 200</w:t>
            </w:r>
          </w:p>
        </w:tc>
      </w:tr>
      <w:tr w:rsidR="00245183" w:rsidRPr="00B66D09" w14:paraId="48B035BB" w14:textId="77777777" w:rsidTr="00635FF6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A71B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3B4E06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5E98" w14:textId="77777777" w:rsidR="00245183" w:rsidRPr="00B66D09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B66D09">
              <w:rPr>
                <w:rFonts w:ascii="Times New Roman" w:eastAsia="Times New Roman" w:hAnsi="Times New Roman" w:cs="Times New Roman"/>
              </w:rPr>
              <w:t>Odchwaszczanie</w:t>
            </w:r>
            <w:r>
              <w:rPr>
                <w:rFonts w:ascii="Times New Roman" w:eastAsia="Times New Roman" w:hAnsi="Times New Roman" w:cs="Times New Roman"/>
              </w:rPr>
              <w:t>, grabienie, równanie, wałowanie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D85F" w14:textId="77777777" w:rsidR="00245183" w:rsidRPr="00B66D09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  <w:r w:rsidRPr="00B66D09">
              <w:rPr>
                <w:rFonts w:ascii="Times New Roman" w:eastAsia="Times New Roman" w:hAnsi="Times New Roman" w:cs="Times New Roman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/ 3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7764" w14:textId="77777777" w:rsidR="00245183" w:rsidRPr="00B66D09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14C1CF87" w14:textId="77777777" w:rsidTr="00032713">
        <w:trPr>
          <w:trHeight w:val="67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3142" w14:textId="77777777" w:rsidR="00AD7A58" w:rsidRPr="00162528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2528">
              <w:rPr>
                <w:rFonts w:ascii="Times New Roman" w:eastAsia="Times New Roman" w:hAnsi="Times New Roman" w:cs="Times New Roman"/>
                <w:b/>
              </w:rPr>
              <w:t xml:space="preserve">4.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8126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Tereny zielone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7648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7C14" w14:textId="0588616D" w:rsidR="00AD7A58" w:rsidRPr="00D45160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Ok. 1 60</w:t>
            </w:r>
            <w:r w:rsidR="00AD7A58" w:rsidRPr="00D45160">
              <w:rPr>
                <w:rFonts w:ascii="Times New Roman" w:eastAsia="Times New Roman" w:hAnsi="Times New Roman" w:cs="Times New Roman"/>
                <w:b/>
              </w:rPr>
              <w:t>0</w:t>
            </w:r>
          </w:p>
        </w:tc>
      </w:tr>
      <w:tr w:rsidR="00245183" w:rsidRPr="00D45160" w14:paraId="50972B66" w14:textId="77777777" w:rsidTr="002B3519">
        <w:trPr>
          <w:trHeight w:val="79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33B9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3B4E06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3D90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Koszenie + grabienie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92BC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  <w:r w:rsidRPr="00D45160">
              <w:rPr>
                <w:rFonts w:ascii="Times New Roman" w:eastAsia="Times New Roman" w:hAnsi="Times New Roman" w:cs="Times New Roman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</w:rPr>
              <w:t xml:space="preserve"> / 8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9DF3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175E2AAC" w14:textId="77777777" w:rsidTr="00032713">
        <w:trPr>
          <w:trHeight w:val="70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8C3C4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3B4E06">
              <w:rPr>
                <w:rFonts w:ascii="Times New Roman" w:eastAsia="Times New Roman" w:hAnsi="Times New Roman" w:cs="Times New Roman"/>
              </w:rPr>
              <w:t>.2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1CA2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Cięcie i formowanie żywopłotów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31F1" w14:textId="28E1FC18" w:rsidR="00AD7A58" w:rsidRPr="00D45160" w:rsidRDefault="003160FD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AD7A58" w:rsidRPr="00D45160">
              <w:rPr>
                <w:rFonts w:ascii="Times New Roman" w:eastAsia="Times New Roman" w:hAnsi="Times New Roman" w:cs="Times New Roman"/>
              </w:rPr>
              <w:t xml:space="preserve"> x </w:t>
            </w:r>
            <w:r w:rsidR="00AD7A58">
              <w:rPr>
                <w:rFonts w:ascii="Times New Roman" w:eastAsia="Times New Roman" w:hAnsi="Times New Roman" w:cs="Times New Roman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 w:rsidR="00AD7A58">
              <w:rPr>
                <w:rFonts w:ascii="Times New Roman" w:eastAsia="Times New Roman" w:hAnsi="Times New Roman" w:cs="Times New Roman"/>
              </w:rPr>
              <w:t xml:space="preserve"> x na rok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C225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45160">
              <w:rPr>
                <w:rFonts w:ascii="Times New Roman" w:eastAsia="Times New Roman" w:hAnsi="Times New Roman" w:cs="Times New Roman"/>
              </w:rPr>
              <w:t>mb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C5E1" w14:textId="355B5647" w:rsidR="00AD7A58" w:rsidRPr="00D45160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Ok. </w:t>
            </w:r>
            <w:r w:rsidR="00AD7A58" w:rsidRPr="00D45160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AD7A58" w:rsidRPr="00D4516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45183" w:rsidRPr="00D45160" w14:paraId="43C1B961" w14:textId="77777777" w:rsidTr="0044773F">
        <w:trPr>
          <w:trHeight w:val="68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CB79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A344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Usuwanie samosiewek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5E64" w14:textId="77777777" w:rsidR="00245183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 x / 2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E1EB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46237086" w14:textId="77777777" w:rsidTr="00032713">
        <w:trPr>
          <w:trHeight w:val="84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A33D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55AB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Ręczne opróżnianie koszy</w:t>
            </w:r>
            <w:r w:rsidRPr="00D45160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D45160">
              <w:rPr>
                <w:rFonts w:ascii="Times New Roman" w:eastAsia="Times New Roman" w:hAnsi="Times New Roman" w:cs="Times New Roman"/>
              </w:rPr>
              <w:t>z obowiązującą segregacją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5A5B" w14:textId="656B4F4C" w:rsidR="00AD7A58" w:rsidRPr="00D45160" w:rsidRDefault="00CA7A34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AD7A58" w:rsidRPr="00D45160">
              <w:rPr>
                <w:rFonts w:ascii="Times New Roman" w:eastAsia="Times New Roman" w:hAnsi="Times New Roman" w:cs="Times New Roman"/>
              </w:rPr>
              <w:t xml:space="preserve"> x /tydzień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6213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470D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AD7A58" w:rsidRPr="00D45160" w14:paraId="710C84A6" w14:textId="77777777" w:rsidTr="00032713">
        <w:trPr>
          <w:trHeight w:val="85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A45D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5BE7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Udrażnianie studzienek kanalizacyjnych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77C5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7AC03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DB37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245183" w:rsidRPr="00D45160" w14:paraId="50FF5B0F" w14:textId="77777777" w:rsidTr="003D35E9">
        <w:trPr>
          <w:trHeight w:val="82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D2F0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DF3C4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Zapewnienie drożności rynien ( usuwanie liści 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70FB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107D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F552B82" w14:textId="77777777" w:rsidR="00AD7A58" w:rsidRDefault="00AD7A58" w:rsidP="00AD7A58"/>
    <w:p w14:paraId="0B661AE7" w14:textId="77777777" w:rsidR="00A769B1" w:rsidRDefault="00A769B1"/>
    <w:sectPr w:rsidR="00A769B1" w:rsidSect="002F6F1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A70FC"/>
    <w:multiLevelType w:val="hybridMultilevel"/>
    <w:tmpl w:val="67963D38"/>
    <w:lvl w:ilvl="0" w:tplc="FF46E3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053CD"/>
    <w:multiLevelType w:val="hybridMultilevel"/>
    <w:tmpl w:val="3EA80BEE"/>
    <w:lvl w:ilvl="0" w:tplc="1D5499E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83A27"/>
    <w:multiLevelType w:val="hybridMultilevel"/>
    <w:tmpl w:val="E40E72E2"/>
    <w:lvl w:ilvl="0" w:tplc="A366E7E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B1BAE"/>
    <w:multiLevelType w:val="hybridMultilevel"/>
    <w:tmpl w:val="E7EA9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168DD"/>
    <w:multiLevelType w:val="hybridMultilevel"/>
    <w:tmpl w:val="68DAF8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8D23DD"/>
    <w:multiLevelType w:val="hybridMultilevel"/>
    <w:tmpl w:val="2E028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020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DC97D26"/>
    <w:multiLevelType w:val="hybridMultilevel"/>
    <w:tmpl w:val="BCD4BFDE"/>
    <w:lvl w:ilvl="0" w:tplc="51FA4166">
      <w:start w:val="1"/>
      <w:numFmt w:val="decimal"/>
      <w:lvlText w:val="%1)"/>
      <w:lvlJc w:val="left"/>
      <w:pPr>
        <w:ind w:left="786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6E25CBF"/>
    <w:multiLevelType w:val="hybridMultilevel"/>
    <w:tmpl w:val="71F680E2"/>
    <w:lvl w:ilvl="0" w:tplc="C62E540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F4296"/>
    <w:multiLevelType w:val="hybridMultilevel"/>
    <w:tmpl w:val="1C321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F7627B"/>
    <w:multiLevelType w:val="hybridMultilevel"/>
    <w:tmpl w:val="6D6A09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89"/>
    <w:rsid w:val="00022B8A"/>
    <w:rsid w:val="00051987"/>
    <w:rsid w:val="00085054"/>
    <w:rsid w:val="00125526"/>
    <w:rsid w:val="00213A89"/>
    <w:rsid w:val="00245183"/>
    <w:rsid w:val="002C2AB1"/>
    <w:rsid w:val="003160FD"/>
    <w:rsid w:val="005073B0"/>
    <w:rsid w:val="00525BB7"/>
    <w:rsid w:val="0056551C"/>
    <w:rsid w:val="005A027E"/>
    <w:rsid w:val="005A5433"/>
    <w:rsid w:val="00662A74"/>
    <w:rsid w:val="006804DA"/>
    <w:rsid w:val="00715183"/>
    <w:rsid w:val="007604B5"/>
    <w:rsid w:val="007F4B3D"/>
    <w:rsid w:val="0081793D"/>
    <w:rsid w:val="00847246"/>
    <w:rsid w:val="00862202"/>
    <w:rsid w:val="008A6550"/>
    <w:rsid w:val="009E7966"/>
    <w:rsid w:val="009F322E"/>
    <w:rsid w:val="00A769B1"/>
    <w:rsid w:val="00AD7A58"/>
    <w:rsid w:val="00C179C4"/>
    <w:rsid w:val="00C3363D"/>
    <w:rsid w:val="00CA7A34"/>
    <w:rsid w:val="00D45C6C"/>
    <w:rsid w:val="00D563A1"/>
    <w:rsid w:val="00DF0958"/>
    <w:rsid w:val="00E20907"/>
    <w:rsid w:val="00E65CCE"/>
    <w:rsid w:val="00E83502"/>
    <w:rsid w:val="00EB7D10"/>
    <w:rsid w:val="00F478FE"/>
    <w:rsid w:val="00F83850"/>
    <w:rsid w:val="00FB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8FF6C"/>
  <w15:chartTrackingRefBased/>
  <w15:docId w15:val="{2A26957E-903E-47F8-B0C0-18D77BE2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7A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7A58"/>
    <w:pPr>
      <w:ind w:left="720"/>
      <w:contextualSpacing/>
    </w:pPr>
  </w:style>
  <w:style w:type="paragraph" w:customStyle="1" w:styleId="Akapitzlist1">
    <w:name w:val="Akapit z listą1"/>
    <w:basedOn w:val="Normalny"/>
    <w:rsid w:val="00DF09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DF09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0958"/>
    <w:pPr>
      <w:suppressAutoHyphens/>
      <w:spacing w:after="200" w:line="276" w:lineRule="auto"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0958"/>
    <w:rPr>
      <w:rFonts w:ascii="Calibri" w:eastAsia="Calibri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958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0958"/>
    <w:pPr>
      <w:suppressAutoHyphens w:val="0"/>
      <w:spacing w:after="160"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0958"/>
    <w:rPr>
      <w:rFonts w:ascii="Calibri" w:eastAsia="Calibri" w:hAnsi="Calibri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1017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Popłoński</dc:creator>
  <cp:keywords/>
  <dc:description/>
  <cp:lastModifiedBy>Tadeusz Józefczyk</cp:lastModifiedBy>
  <cp:revision>4</cp:revision>
  <dcterms:created xsi:type="dcterms:W3CDTF">2026-08-20T06:13:00Z</dcterms:created>
  <dcterms:modified xsi:type="dcterms:W3CDTF">2026-08-20T13:00:00Z</dcterms:modified>
</cp:coreProperties>
</file>