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079AC" w14:textId="77777777" w:rsidR="008D035C" w:rsidRPr="00EB0E8C" w:rsidRDefault="008D035C" w:rsidP="008D035C">
      <w:pPr>
        <w:pStyle w:val="Tekstpodstawowywcity"/>
        <w:ind w:left="6372" w:firstLine="0"/>
        <w:rPr>
          <w:rFonts w:ascii="Arial" w:hAnsi="Arial" w:cs="Arial"/>
          <w:sz w:val="22"/>
        </w:rPr>
      </w:pPr>
      <w:r w:rsidRPr="00EB0E8C">
        <w:rPr>
          <w:rFonts w:ascii="Arial" w:hAnsi="Arial" w:cs="Arial"/>
          <w:sz w:val="22"/>
        </w:rPr>
        <w:t xml:space="preserve">     Załącznik nr </w:t>
      </w:r>
      <w:r w:rsidR="00D24147" w:rsidRPr="00EB0E8C">
        <w:rPr>
          <w:rFonts w:ascii="Arial" w:hAnsi="Arial" w:cs="Arial"/>
          <w:sz w:val="22"/>
        </w:rPr>
        <w:t>4</w:t>
      </w:r>
      <w:r w:rsidRPr="00EB0E8C">
        <w:rPr>
          <w:rFonts w:ascii="Arial" w:hAnsi="Arial" w:cs="Arial"/>
          <w:sz w:val="22"/>
        </w:rPr>
        <w:t xml:space="preserve"> do SWZ</w:t>
      </w:r>
    </w:p>
    <w:p w14:paraId="43C8825E" w14:textId="77777777" w:rsidR="00520657" w:rsidRPr="00EB0E8C" w:rsidRDefault="00520657" w:rsidP="00520657">
      <w:pPr>
        <w:rPr>
          <w:rFonts w:ascii="Arial" w:hAnsi="Arial" w:cs="Arial"/>
          <w:sz w:val="18"/>
          <w:szCs w:val="18"/>
        </w:rPr>
      </w:pPr>
    </w:p>
    <w:p w14:paraId="7E3E238A" w14:textId="77777777" w:rsidR="009E2336" w:rsidRPr="00EB0E8C" w:rsidRDefault="009E2336">
      <w:pPr>
        <w:pStyle w:val="Tekstpodstawowywcity"/>
        <w:ind w:left="0"/>
        <w:rPr>
          <w:rFonts w:ascii="Arial" w:hAnsi="Arial" w:cs="Arial"/>
          <w:sz w:val="22"/>
        </w:rPr>
      </w:pPr>
    </w:p>
    <w:p w14:paraId="30E66BB5" w14:textId="77777777" w:rsidR="00132FE4" w:rsidRPr="00EB0E8C" w:rsidRDefault="00132FE4">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r w:rsidR="00520657" w:rsidRPr="00EB0E8C">
        <w:rPr>
          <w:rFonts w:ascii="Arial" w:hAnsi="Arial" w:cs="Arial"/>
        </w:rPr>
        <w:t xml:space="preserve">          </w:t>
      </w:r>
      <w:r w:rsidR="008D035C" w:rsidRPr="00EB0E8C">
        <w:rPr>
          <w:rFonts w:ascii="Arial" w:hAnsi="Arial" w:cs="Arial"/>
        </w:rPr>
        <w:t xml:space="preserve">     </w:t>
      </w:r>
    </w:p>
    <w:p w14:paraId="12BEBAED" w14:textId="77777777" w:rsidR="00D24147" w:rsidRPr="00EB0E8C" w:rsidRDefault="00D24147" w:rsidP="00D24147">
      <w:pPr>
        <w:jc w:val="both"/>
        <w:rPr>
          <w:rFonts w:ascii="Arial" w:hAnsi="Arial" w:cs="Arial"/>
          <w:sz w:val="18"/>
        </w:rPr>
      </w:pPr>
      <w:r w:rsidRPr="00EB0E8C">
        <w:rPr>
          <w:rFonts w:ascii="Arial" w:hAnsi="Arial" w:cs="Arial"/>
          <w:i/>
          <w:sz w:val="18"/>
        </w:rPr>
        <w:t>[Nazwa i adres Wykonawcy]</w:t>
      </w:r>
    </w:p>
    <w:p w14:paraId="5910762F" w14:textId="77777777" w:rsidR="0082243D" w:rsidRDefault="0082243D" w:rsidP="005F188B">
      <w:pPr>
        <w:pStyle w:val="Tekstpodstawowywcity"/>
        <w:ind w:left="0" w:firstLine="0"/>
        <w:rPr>
          <w:rFonts w:ascii="Arial" w:hAnsi="Arial" w:cs="Arial"/>
          <w:sz w:val="22"/>
        </w:rPr>
      </w:pPr>
    </w:p>
    <w:p w14:paraId="054F110B" w14:textId="77777777" w:rsidR="0082243D" w:rsidRDefault="0082243D" w:rsidP="005F188B">
      <w:pPr>
        <w:pStyle w:val="Tekstpodstawowywcity"/>
        <w:ind w:left="0" w:firstLine="0"/>
        <w:rPr>
          <w:rFonts w:ascii="Arial" w:hAnsi="Arial" w:cs="Arial"/>
          <w:sz w:val="22"/>
        </w:rPr>
      </w:pPr>
    </w:p>
    <w:p w14:paraId="78FAB72D" w14:textId="77777777" w:rsidR="005246E3" w:rsidRPr="00EB0E8C" w:rsidRDefault="005246E3" w:rsidP="005246E3">
      <w:pPr>
        <w:pStyle w:val="Tekstpodstawowywcity"/>
        <w:ind w:left="0"/>
        <w:jc w:val="center"/>
        <w:rPr>
          <w:rFonts w:ascii="Arial" w:hAnsi="Arial" w:cs="Arial"/>
          <w:sz w:val="22"/>
          <w:u w:val="single"/>
        </w:rPr>
      </w:pPr>
      <w:r w:rsidRPr="00EB0E8C">
        <w:rPr>
          <w:rFonts w:ascii="Arial" w:hAnsi="Arial" w:cs="Arial"/>
          <w:sz w:val="22"/>
          <w:u w:val="single"/>
        </w:rPr>
        <w:t>Wzór</w:t>
      </w:r>
    </w:p>
    <w:p w14:paraId="4552302F" w14:textId="77777777" w:rsidR="005246E3" w:rsidRPr="00EB0E8C" w:rsidRDefault="005246E3" w:rsidP="005246E3">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7D0F5835" w14:textId="77777777" w:rsidR="005246E3" w:rsidRPr="00EB0E8C" w:rsidRDefault="005246E3" w:rsidP="005246E3">
      <w:pPr>
        <w:overflowPunct w:val="0"/>
        <w:autoSpaceDE w:val="0"/>
        <w:autoSpaceDN w:val="0"/>
        <w:adjustRightInd w:val="0"/>
        <w:jc w:val="center"/>
        <w:rPr>
          <w:rFonts w:ascii="Arial" w:hAnsi="Arial" w:cs="Arial"/>
          <w:b/>
          <w:sz w:val="28"/>
          <w:szCs w:val="28"/>
        </w:rPr>
      </w:pPr>
    </w:p>
    <w:p w14:paraId="50B7E0FD" w14:textId="715FD1CF" w:rsidR="005246E3" w:rsidRDefault="00FD40A7" w:rsidP="005246E3">
      <w:pPr>
        <w:jc w:val="center"/>
        <w:rPr>
          <w:rFonts w:ascii="Arial" w:hAnsi="Arial" w:cs="Arial"/>
          <w:sz w:val="22"/>
          <w:szCs w:val="22"/>
        </w:rPr>
      </w:pPr>
      <w:r w:rsidRPr="00FD40A7">
        <w:rPr>
          <w:rFonts w:ascii="Arial" w:hAnsi="Arial" w:cs="Arial"/>
          <w:b/>
          <w:bCs/>
          <w:sz w:val="22"/>
          <w:szCs w:val="22"/>
        </w:rPr>
        <w:t>Renowacja i naprawa posadzek drewnianych w części pokojów studenckich, Sali Absydowej i pomieszczeniach siłowni Domu Studenckim Hanka UAM</w:t>
      </w:r>
      <w:r w:rsidR="005246E3" w:rsidRPr="00EB0E8C">
        <w:rPr>
          <w:rFonts w:ascii="Arial" w:hAnsi="Arial" w:cs="Arial"/>
          <w:sz w:val="22"/>
          <w:szCs w:val="22"/>
        </w:rPr>
        <w:t>:</w:t>
      </w:r>
    </w:p>
    <w:p w14:paraId="393F2DF1" w14:textId="77777777" w:rsidR="005246E3" w:rsidRPr="00EB0E8C" w:rsidRDefault="005246E3" w:rsidP="005246E3">
      <w:pPr>
        <w:jc w:val="center"/>
        <w:rPr>
          <w:rFonts w:ascii="Arial" w:hAnsi="Arial" w:cs="Arial"/>
          <w:sz w:val="22"/>
          <w:szCs w:val="22"/>
        </w:rPr>
      </w:pPr>
    </w:p>
    <w:p w14:paraId="67749FC0" w14:textId="77777777" w:rsidR="005246E3" w:rsidRPr="00861731" w:rsidRDefault="005246E3" w:rsidP="005246E3">
      <w:pPr>
        <w:keepNext/>
        <w:suppressAutoHyphens/>
        <w:jc w:val="center"/>
        <w:outlineLvl w:val="1"/>
        <w:rPr>
          <w:rFonts w:ascii="Arial" w:hAnsi="Arial" w:cs="Arial"/>
          <w:b/>
          <w:color w:val="FF0000"/>
          <w:sz w:val="20"/>
          <w:szCs w:val="22"/>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5246E3" w:rsidRPr="00EB0E8C" w14:paraId="57834063" w14:textId="77777777" w:rsidTr="00D22CD6">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002189EE"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21B528A2" w14:textId="77777777" w:rsidR="005246E3" w:rsidRPr="006C63B0" w:rsidRDefault="005246E3" w:rsidP="00D22CD6">
            <w:pPr>
              <w:overflowPunct w:val="0"/>
              <w:autoSpaceDE w:val="0"/>
              <w:autoSpaceDN w:val="0"/>
              <w:adjustRightInd w:val="0"/>
              <w:jc w:val="center"/>
              <w:rPr>
                <w:rFonts w:ascii="Arial" w:hAnsi="Arial" w:cs="Arial"/>
                <w:b/>
                <w:bCs/>
                <w:sz w:val="20"/>
                <w:szCs w:val="20"/>
              </w:rPr>
            </w:pPr>
          </w:p>
          <w:p w14:paraId="3DE49908"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Imię i nazwisko osoby, która będzie pełnić poszczególne funkcje </w:t>
            </w:r>
          </w:p>
          <w:p w14:paraId="05CFA964"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
                <w:bCs/>
                <w:sz w:val="20"/>
                <w:szCs w:val="20"/>
              </w:rPr>
              <w:t xml:space="preserve">wraz z informacją o podstawie do dysponowania osobą </w:t>
            </w:r>
          </w:p>
          <w:p w14:paraId="0AA220DF" w14:textId="77777777" w:rsidR="005246E3" w:rsidRPr="006C63B0" w:rsidRDefault="005246E3" w:rsidP="00D22CD6">
            <w:pPr>
              <w:overflowPunct w:val="0"/>
              <w:autoSpaceDE w:val="0"/>
              <w:autoSpaceDN w:val="0"/>
              <w:adjustRightInd w:val="0"/>
              <w:jc w:val="center"/>
              <w:rPr>
                <w:rFonts w:ascii="Arial" w:hAnsi="Arial" w:cs="Arial"/>
                <w:bCs/>
                <w:sz w:val="18"/>
                <w:szCs w:val="20"/>
              </w:rPr>
            </w:pPr>
            <w:r w:rsidRPr="006C63B0">
              <w:rPr>
                <w:rFonts w:ascii="Arial" w:hAnsi="Arial" w:cs="Arial"/>
                <w:bCs/>
                <w:sz w:val="18"/>
                <w:szCs w:val="20"/>
              </w:rPr>
              <w:t>[- umowa o pracę,</w:t>
            </w:r>
          </w:p>
          <w:p w14:paraId="08D3BFB1" w14:textId="77777777" w:rsidR="005246E3" w:rsidRPr="006C63B0" w:rsidRDefault="005246E3" w:rsidP="00D22CD6">
            <w:pPr>
              <w:overflowPunct w:val="0"/>
              <w:autoSpaceDE w:val="0"/>
              <w:autoSpaceDN w:val="0"/>
              <w:adjustRightInd w:val="0"/>
              <w:jc w:val="center"/>
              <w:rPr>
                <w:rFonts w:ascii="Arial" w:hAnsi="Arial" w:cs="Arial"/>
                <w:b/>
                <w:bCs/>
                <w:sz w:val="20"/>
                <w:szCs w:val="20"/>
              </w:rPr>
            </w:pPr>
            <w:r w:rsidRPr="006C63B0">
              <w:rPr>
                <w:rFonts w:ascii="Arial" w:hAnsi="Arial" w:cs="Arial"/>
                <w:bCs/>
                <w:sz w:val="18"/>
                <w:szCs w:val="20"/>
              </w:rPr>
              <w:t>- zobowiązanie innych podmiotów do oddania do dyspozycji wykonawcy</w:t>
            </w:r>
            <w:r w:rsidRPr="006C63B0">
              <w:rPr>
                <w:rFonts w:ascii="Arial" w:hAnsi="Arial" w:cs="Arial"/>
                <w:bCs/>
                <w:sz w:val="18"/>
                <w:szCs w:val="20"/>
                <w:vertAlign w:val="superscript"/>
              </w:rPr>
              <w:footnoteReference w:id="1"/>
            </w:r>
            <w:r w:rsidRPr="006C63B0">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3E6D9103" w14:textId="77777777" w:rsidR="005246E3" w:rsidRPr="006C63B0" w:rsidRDefault="005246E3" w:rsidP="00D22CD6">
            <w:pPr>
              <w:overflowPunct w:val="0"/>
              <w:autoSpaceDE w:val="0"/>
              <w:autoSpaceDN w:val="0"/>
              <w:adjustRightInd w:val="0"/>
              <w:jc w:val="center"/>
              <w:rPr>
                <w:rFonts w:ascii="Arial" w:hAnsi="Arial" w:cs="Arial"/>
                <w:bCs/>
                <w:sz w:val="20"/>
                <w:szCs w:val="20"/>
                <w:u w:val="single"/>
              </w:rPr>
            </w:pPr>
            <w:r w:rsidRPr="006C63B0">
              <w:rPr>
                <w:rFonts w:ascii="Arial" w:hAnsi="Arial" w:cs="Arial"/>
                <w:bCs/>
                <w:sz w:val="20"/>
                <w:szCs w:val="20"/>
                <w:u w:val="single"/>
              </w:rPr>
              <w:t>Informacje na temat:</w:t>
            </w:r>
          </w:p>
          <w:p w14:paraId="0C610446"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kwalifikacji zawodowych,</w:t>
            </w:r>
          </w:p>
          <w:p w14:paraId="00ED9F4A"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doświadczenia i wykształcenia niezbędnych do wykonania zamówienia,</w:t>
            </w:r>
          </w:p>
          <w:p w14:paraId="370493A7"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45A1493B" w14:textId="77777777" w:rsidR="005246E3" w:rsidRPr="006C63B0" w:rsidRDefault="005246E3" w:rsidP="00D22CD6">
            <w:pPr>
              <w:overflowPunct w:val="0"/>
              <w:autoSpaceDE w:val="0"/>
              <w:autoSpaceDN w:val="0"/>
              <w:adjustRightInd w:val="0"/>
              <w:jc w:val="center"/>
              <w:rPr>
                <w:rFonts w:ascii="Arial" w:hAnsi="Arial" w:cs="Arial"/>
                <w:bCs/>
                <w:sz w:val="20"/>
                <w:szCs w:val="20"/>
              </w:rPr>
            </w:pPr>
            <w:r w:rsidRPr="006C63B0">
              <w:rPr>
                <w:rFonts w:ascii="Arial" w:hAnsi="Arial" w:cs="Arial"/>
                <w:bCs/>
                <w:sz w:val="20"/>
                <w:szCs w:val="20"/>
              </w:rPr>
              <w:t xml:space="preserve">Numer uprawnień, data ich wydania, szczegółowy zakres uprawnień, nazwa organu, który je wydał </w:t>
            </w:r>
          </w:p>
        </w:tc>
      </w:tr>
      <w:tr w:rsidR="005246E3" w:rsidRPr="00861731" w14:paraId="2451F3D3" w14:textId="77777777" w:rsidTr="00D22CD6">
        <w:trPr>
          <w:trHeight w:val="2049"/>
          <w:jc w:val="center"/>
        </w:trPr>
        <w:tc>
          <w:tcPr>
            <w:tcW w:w="2948" w:type="dxa"/>
            <w:tcBorders>
              <w:top w:val="single" w:sz="4" w:space="0" w:color="auto"/>
              <w:left w:val="single" w:sz="4" w:space="0" w:color="auto"/>
              <w:bottom w:val="single" w:sz="4" w:space="0" w:color="auto"/>
              <w:right w:val="single" w:sz="4" w:space="0" w:color="auto"/>
            </w:tcBorders>
            <w:vAlign w:val="center"/>
          </w:tcPr>
          <w:p w14:paraId="1BB56397" w14:textId="77777777" w:rsidR="005246E3" w:rsidRPr="003D389B" w:rsidRDefault="005246E3" w:rsidP="005246E3">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45F6C527" w14:textId="77777777" w:rsidR="00FD40A7" w:rsidRPr="00FD40A7" w:rsidRDefault="005246E3" w:rsidP="00FD40A7">
            <w:pPr>
              <w:tabs>
                <w:tab w:val="left" w:pos="176"/>
              </w:tabs>
              <w:spacing w:after="120"/>
              <w:jc w:val="center"/>
              <w:rPr>
                <w:rFonts w:ascii="Arial" w:hAnsi="Arial" w:cs="Arial"/>
                <w:i/>
                <w:sz w:val="18"/>
                <w:szCs w:val="22"/>
              </w:rPr>
            </w:pPr>
            <w:r w:rsidRPr="00FD40A7">
              <w:rPr>
                <w:rFonts w:ascii="Arial" w:hAnsi="Arial" w:cs="Arial"/>
                <w:i/>
                <w:sz w:val="18"/>
                <w:szCs w:val="22"/>
              </w:rPr>
              <w:t>(</w:t>
            </w:r>
            <w:r w:rsidR="00FD40A7" w:rsidRPr="00FD40A7">
              <w:rPr>
                <w:rFonts w:ascii="Arial" w:hAnsi="Arial" w:cs="Arial"/>
                <w:i/>
                <w:sz w:val="18"/>
                <w:szCs w:val="22"/>
              </w:rPr>
              <w:t>uprawnienia budowlane w specjalności konstrukcyjno-budowlanej bez ograniczeń do kierowania robotami budowlanymi oraz posiadająca co najmniej 18 miesięcy doświadczenia zawodowego przy pracach budowlanych prowadzonych przy zabytkach nieruchomych wpisanych do rejestru lub inwentarza muzeum będącego instytucją kultury ( zgodnie z art. 37c Ustawy o ochronie zabytków i opiece nad</w:t>
            </w:r>
          </w:p>
          <w:p w14:paraId="6E47AF12" w14:textId="41D0C1B2" w:rsidR="005246E3" w:rsidRPr="00FD40A7" w:rsidRDefault="00FD40A7" w:rsidP="00FD40A7">
            <w:pPr>
              <w:tabs>
                <w:tab w:val="left" w:pos="176"/>
              </w:tabs>
              <w:spacing w:after="120"/>
              <w:jc w:val="center"/>
              <w:rPr>
                <w:rFonts w:ascii="Arial" w:hAnsi="Arial" w:cs="Arial"/>
                <w:b/>
                <w:i/>
                <w:sz w:val="18"/>
                <w:szCs w:val="22"/>
              </w:rPr>
            </w:pPr>
            <w:r w:rsidRPr="00FD40A7">
              <w:rPr>
                <w:rFonts w:ascii="Arial" w:hAnsi="Arial" w:cs="Arial"/>
                <w:i/>
                <w:sz w:val="18"/>
                <w:szCs w:val="22"/>
              </w:rPr>
              <w:t>zabytkami (tj. Dz.U. z 2022 poz.840</w:t>
            </w:r>
            <w:r w:rsidRPr="00FD40A7">
              <w:rPr>
                <w:rFonts w:ascii="Arial" w:hAnsi="Arial" w:cs="Arial"/>
                <w:i/>
                <w:sz w:val="18"/>
                <w:szCs w:val="22"/>
              </w:rPr>
              <w:t>)</w:t>
            </w:r>
          </w:p>
        </w:tc>
        <w:tc>
          <w:tcPr>
            <w:tcW w:w="2382" w:type="dxa"/>
            <w:tcBorders>
              <w:top w:val="single" w:sz="4" w:space="0" w:color="auto"/>
              <w:left w:val="single" w:sz="4" w:space="0" w:color="auto"/>
              <w:bottom w:val="single" w:sz="4" w:space="0" w:color="auto"/>
              <w:right w:val="single" w:sz="4" w:space="0" w:color="auto"/>
            </w:tcBorders>
            <w:vAlign w:val="center"/>
          </w:tcPr>
          <w:p w14:paraId="4F144657" w14:textId="77777777" w:rsidR="005246E3" w:rsidRPr="003C5F58" w:rsidRDefault="005246E3" w:rsidP="00D22CD6">
            <w:pPr>
              <w:overflowPunct w:val="0"/>
              <w:autoSpaceDE w:val="0"/>
              <w:autoSpaceDN w:val="0"/>
              <w:adjustRightInd w:val="0"/>
              <w:jc w:val="center"/>
              <w:rPr>
                <w:rFonts w:ascii="Arial" w:hAnsi="Arial" w:cs="Arial"/>
                <w:color w:val="FF0000"/>
                <w:sz w:val="22"/>
                <w:szCs w:val="22"/>
                <w:highlight w:val="yellow"/>
              </w:rPr>
            </w:pPr>
          </w:p>
        </w:tc>
        <w:tc>
          <w:tcPr>
            <w:tcW w:w="2611" w:type="dxa"/>
            <w:tcBorders>
              <w:top w:val="single" w:sz="4" w:space="0" w:color="auto"/>
              <w:left w:val="single" w:sz="4" w:space="0" w:color="auto"/>
              <w:bottom w:val="single" w:sz="4" w:space="0" w:color="auto"/>
              <w:right w:val="single" w:sz="4" w:space="0" w:color="auto"/>
            </w:tcBorders>
            <w:vAlign w:val="center"/>
          </w:tcPr>
          <w:p w14:paraId="57DB5ABC" w14:textId="77777777" w:rsidR="005246E3" w:rsidRPr="003C5F58" w:rsidRDefault="005246E3" w:rsidP="00D22CD6">
            <w:pPr>
              <w:overflowPunct w:val="0"/>
              <w:autoSpaceDE w:val="0"/>
              <w:autoSpaceDN w:val="0"/>
              <w:adjustRightInd w:val="0"/>
              <w:rPr>
                <w:rFonts w:ascii="Arial" w:hAnsi="Arial" w:cs="Arial"/>
                <w:color w:val="FF0000"/>
                <w:sz w:val="22"/>
                <w:szCs w:val="22"/>
                <w:highlight w:val="yellow"/>
              </w:rPr>
            </w:pPr>
          </w:p>
        </w:tc>
        <w:tc>
          <w:tcPr>
            <w:tcW w:w="2258" w:type="dxa"/>
            <w:tcBorders>
              <w:top w:val="single" w:sz="4" w:space="0" w:color="auto"/>
              <w:left w:val="single" w:sz="4" w:space="0" w:color="auto"/>
              <w:bottom w:val="single" w:sz="4" w:space="0" w:color="auto"/>
              <w:right w:val="single" w:sz="4" w:space="0" w:color="auto"/>
            </w:tcBorders>
            <w:vAlign w:val="center"/>
          </w:tcPr>
          <w:p w14:paraId="1534C40D" w14:textId="77777777" w:rsidR="005246E3" w:rsidRPr="003C5F58" w:rsidRDefault="005246E3" w:rsidP="00D22CD6">
            <w:pPr>
              <w:overflowPunct w:val="0"/>
              <w:autoSpaceDE w:val="0"/>
              <w:autoSpaceDN w:val="0"/>
              <w:adjustRightInd w:val="0"/>
              <w:rPr>
                <w:rFonts w:ascii="Arial" w:hAnsi="Arial" w:cs="Arial"/>
                <w:color w:val="FF0000"/>
                <w:sz w:val="22"/>
                <w:szCs w:val="22"/>
                <w:highlight w:val="yellow"/>
              </w:rPr>
            </w:pPr>
          </w:p>
        </w:tc>
      </w:tr>
    </w:tbl>
    <w:p w14:paraId="2EB6A050" w14:textId="77777777" w:rsidR="005246E3" w:rsidRPr="006C63B0" w:rsidRDefault="005246E3" w:rsidP="005F188B">
      <w:pPr>
        <w:pStyle w:val="Tekstpodstawowywcity"/>
        <w:ind w:left="0" w:firstLine="0"/>
        <w:rPr>
          <w:rFonts w:ascii="Arial" w:hAnsi="Arial" w:cs="Arial"/>
          <w:sz w:val="22"/>
        </w:rPr>
      </w:pPr>
    </w:p>
    <w:sectPr w:rsidR="005246E3" w:rsidRPr="006C63B0" w:rsidSect="00EE5D9B">
      <w:headerReference w:type="default" r:id="rId7"/>
      <w:pgSz w:w="11907" w:h="16840" w:code="9"/>
      <w:pgMar w:top="1135" w:right="1418" w:bottom="1259"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F54B0" w14:textId="77777777" w:rsidR="009C7DB9" w:rsidRDefault="009C7DB9">
      <w:r>
        <w:separator/>
      </w:r>
    </w:p>
  </w:endnote>
  <w:endnote w:type="continuationSeparator" w:id="0">
    <w:p w14:paraId="13469EDF" w14:textId="77777777" w:rsidR="009C7DB9" w:rsidRDefault="009C7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3291C" w14:textId="77777777" w:rsidR="009C7DB9" w:rsidRDefault="009C7DB9">
      <w:r>
        <w:separator/>
      </w:r>
    </w:p>
  </w:footnote>
  <w:footnote w:type="continuationSeparator" w:id="0">
    <w:p w14:paraId="4BE6133E" w14:textId="77777777" w:rsidR="009C7DB9" w:rsidRDefault="009C7DB9">
      <w:r>
        <w:continuationSeparator/>
      </w:r>
    </w:p>
  </w:footnote>
  <w:footnote w:id="1">
    <w:p w14:paraId="290EABAA" w14:textId="6088CAA4" w:rsidR="005246E3" w:rsidRPr="00AC3C19" w:rsidRDefault="005246E3" w:rsidP="005246E3">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C0EA6" w14:textId="1F66069E" w:rsidR="00132FE4" w:rsidRPr="00F300AD" w:rsidRDefault="00132FE4" w:rsidP="00F300AD">
    <w:pPr>
      <w:pStyle w:val="Nagwek"/>
      <w:pBdr>
        <w:bottom w:val="single" w:sz="4" w:space="1" w:color="auto"/>
      </w:pBdr>
      <w:rPr>
        <w:rFonts w:ascii="Arial" w:hAnsi="Arial" w:cs="Arial"/>
        <w:bCs/>
        <w:i/>
      </w:rPr>
    </w:pPr>
    <w:r w:rsidRPr="00F300AD">
      <w:rPr>
        <w:rFonts w:ascii="Arial" w:hAnsi="Arial" w:cs="Arial"/>
        <w:bCs/>
        <w:i/>
      </w:rPr>
      <w:t>ZP</w:t>
    </w:r>
    <w:r w:rsidR="00E608AF">
      <w:rPr>
        <w:rFonts w:ascii="Arial" w:hAnsi="Arial" w:cs="Arial"/>
        <w:bCs/>
        <w:i/>
      </w:rPr>
      <w:t>3/</w:t>
    </w:r>
    <w:r w:rsidR="00FD40A7">
      <w:rPr>
        <w:rFonts w:ascii="Arial" w:hAnsi="Arial" w:cs="Arial"/>
        <w:bCs/>
        <w:i/>
      </w:rPr>
      <w:t>8910</w:t>
    </w:r>
    <w:r w:rsidR="005246E3">
      <w:rPr>
        <w:rFonts w:ascii="Arial" w:hAnsi="Arial" w:cs="Arial"/>
        <w:bCs/>
        <w:i/>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96965445">
    <w:abstractNumId w:val="2"/>
  </w:num>
  <w:num w:numId="2" w16cid:durableId="1625116514">
    <w:abstractNumId w:val="4"/>
  </w:num>
  <w:num w:numId="3" w16cid:durableId="941915626">
    <w:abstractNumId w:val="1"/>
  </w:num>
  <w:num w:numId="4" w16cid:durableId="1373263791">
    <w:abstractNumId w:val="3"/>
  </w:num>
  <w:num w:numId="5" w16cid:durableId="40654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FE4"/>
    <w:rsid w:val="000033D5"/>
    <w:rsid w:val="000156B7"/>
    <w:rsid w:val="000232C7"/>
    <w:rsid w:val="00034280"/>
    <w:rsid w:val="000443B7"/>
    <w:rsid w:val="00052A78"/>
    <w:rsid w:val="0006595A"/>
    <w:rsid w:val="000843F3"/>
    <w:rsid w:val="000930F4"/>
    <w:rsid w:val="00093374"/>
    <w:rsid w:val="000A4D93"/>
    <w:rsid w:val="000B0C97"/>
    <w:rsid w:val="000B2958"/>
    <w:rsid w:val="000C513A"/>
    <w:rsid w:val="000D463D"/>
    <w:rsid w:val="000E0E15"/>
    <w:rsid w:val="000E3393"/>
    <w:rsid w:val="00103A89"/>
    <w:rsid w:val="0010537F"/>
    <w:rsid w:val="00107584"/>
    <w:rsid w:val="00126D86"/>
    <w:rsid w:val="00132FE4"/>
    <w:rsid w:val="00144833"/>
    <w:rsid w:val="001538D5"/>
    <w:rsid w:val="001550C4"/>
    <w:rsid w:val="00157E1F"/>
    <w:rsid w:val="0016510D"/>
    <w:rsid w:val="00176872"/>
    <w:rsid w:val="001B206B"/>
    <w:rsid w:val="001B2A68"/>
    <w:rsid w:val="001B3596"/>
    <w:rsid w:val="001C4ECA"/>
    <w:rsid w:val="001D3714"/>
    <w:rsid w:val="001E2B0E"/>
    <w:rsid w:val="001E661F"/>
    <w:rsid w:val="001E762F"/>
    <w:rsid w:val="00212ADC"/>
    <w:rsid w:val="0024566A"/>
    <w:rsid w:val="0025130F"/>
    <w:rsid w:val="00252938"/>
    <w:rsid w:val="002577C8"/>
    <w:rsid w:val="00285FD1"/>
    <w:rsid w:val="002A3D5C"/>
    <w:rsid w:val="002A6A8C"/>
    <w:rsid w:val="002D4ABE"/>
    <w:rsid w:val="002E6FA7"/>
    <w:rsid w:val="002F5A9C"/>
    <w:rsid w:val="0030101F"/>
    <w:rsid w:val="003103C4"/>
    <w:rsid w:val="0031055C"/>
    <w:rsid w:val="00325956"/>
    <w:rsid w:val="00342566"/>
    <w:rsid w:val="00343D20"/>
    <w:rsid w:val="00362A88"/>
    <w:rsid w:val="00362AF1"/>
    <w:rsid w:val="00380C80"/>
    <w:rsid w:val="00386BDF"/>
    <w:rsid w:val="003C5F58"/>
    <w:rsid w:val="003D2791"/>
    <w:rsid w:val="003D389B"/>
    <w:rsid w:val="003D78E5"/>
    <w:rsid w:val="00402715"/>
    <w:rsid w:val="0040699E"/>
    <w:rsid w:val="004173D6"/>
    <w:rsid w:val="00436475"/>
    <w:rsid w:val="00437DB3"/>
    <w:rsid w:val="00441B2A"/>
    <w:rsid w:val="004466DB"/>
    <w:rsid w:val="004565AC"/>
    <w:rsid w:val="004775D8"/>
    <w:rsid w:val="004A580E"/>
    <w:rsid w:val="004B62AC"/>
    <w:rsid w:val="004B797D"/>
    <w:rsid w:val="004F11F1"/>
    <w:rsid w:val="00500725"/>
    <w:rsid w:val="00503DE9"/>
    <w:rsid w:val="00516A09"/>
    <w:rsid w:val="00520657"/>
    <w:rsid w:val="0052295B"/>
    <w:rsid w:val="005246E3"/>
    <w:rsid w:val="005348EA"/>
    <w:rsid w:val="00540D1F"/>
    <w:rsid w:val="00552A19"/>
    <w:rsid w:val="00553BFF"/>
    <w:rsid w:val="005651EF"/>
    <w:rsid w:val="00565618"/>
    <w:rsid w:val="0057626E"/>
    <w:rsid w:val="005776DB"/>
    <w:rsid w:val="00581C56"/>
    <w:rsid w:val="00583335"/>
    <w:rsid w:val="00590201"/>
    <w:rsid w:val="005B4761"/>
    <w:rsid w:val="005F188B"/>
    <w:rsid w:val="00630E01"/>
    <w:rsid w:val="00631EE3"/>
    <w:rsid w:val="006478E4"/>
    <w:rsid w:val="00652D14"/>
    <w:rsid w:val="0066331E"/>
    <w:rsid w:val="00664F8A"/>
    <w:rsid w:val="00672DAD"/>
    <w:rsid w:val="00676613"/>
    <w:rsid w:val="006A4D64"/>
    <w:rsid w:val="006C63B0"/>
    <w:rsid w:val="006E12FB"/>
    <w:rsid w:val="006F3E13"/>
    <w:rsid w:val="006F7FCC"/>
    <w:rsid w:val="00720466"/>
    <w:rsid w:val="00732DC0"/>
    <w:rsid w:val="007343D8"/>
    <w:rsid w:val="00760143"/>
    <w:rsid w:val="007716D6"/>
    <w:rsid w:val="00775AC2"/>
    <w:rsid w:val="00780D7D"/>
    <w:rsid w:val="0078526A"/>
    <w:rsid w:val="0078626E"/>
    <w:rsid w:val="007B7B29"/>
    <w:rsid w:val="007D711A"/>
    <w:rsid w:val="007E4AF8"/>
    <w:rsid w:val="007F0D7B"/>
    <w:rsid w:val="007F24EB"/>
    <w:rsid w:val="007F2D08"/>
    <w:rsid w:val="007F34D7"/>
    <w:rsid w:val="0082243D"/>
    <w:rsid w:val="0082598E"/>
    <w:rsid w:val="00825D93"/>
    <w:rsid w:val="0082608B"/>
    <w:rsid w:val="00833BF2"/>
    <w:rsid w:val="008357A8"/>
    <w:rsid w:val="00845CCC"/>
    <w:rsid w:val="0084764B"/>
    <w:rsid w:val="00860F1B"/>
    <w:rsid w:val="00861731"/>
    <w:rsid w:val="00866297"/>
    <w:rsid w:val="00876086"/>
    <w:rsid w:val="008B1EC7"/>
    <w:rsid w:val="008B37D6"/>
    <w:rsid w:val="008C1E8D"/>
    <w:rsid w:val="008D035C"/>
    <w:rsid w:val="008D1847"/>
    <w:rsid w:val="008E7946"/>
    <w:rsid w:val="008F4BCA"/>
    <w:rsid w:val="008F51F7"/>
    <w:rsid w:val="009012C4"/>
    <w:rsid w:val="00913C09"/>
    <w:rsid w:val="00925BB9"/>
    <w:rsid w:val="009263D9"/>
    <w:rsid w:val="009357EB"/>
    <w:rsid w:val="009648FA"/>
    <w:rsid w:val="00971037"/>
    <w:rsid w:val="00984056"/>
    <w:rsid w:val="009A4813"/>
    <w:rsid w:val="009B6039"/>
    <w:rsid w:val="009C11F7"/>
    <w:rsid w:val="009C7DB9"/>
    <w:rsid w:val="009E2336"/>
    <w:rsid w:val="009F3939"/>
    <w:rsid w:val="009F67A0"/>
    <w:rsid w:val="009F6F8E"/>
    <w:rsid w:val="00A01AA0"/>
    <w:rsid w:val="00A0259B"/>
    <w:rsid w:val="00A336B0"/>
    <w:rsid w:val="00A36820"/>
    <w:rsid w:val="00A64434"/>
    <w:rsid w:val="00A82A45"/>
    <w:rsid w:val="00AA10DC"/>
    <w:rsid w:val="00AA1999"/>
    <w:rsid w:val="00AC3C19"/>
    <w:rsid w:val="00AD7738"/>
    <w:rsid w:val="00AE2E51"/>
    <w:rsid w:val="00B00681"/>
    <w:rsid w:val="00B14A0F"/>
    <w:rsid w:val="00B23C55"/>
    <w:rsid w:val="00B408F8"/>
    <w:rsid w:val="00B53FCF"/>
    <w:rsid w:val="00B638BB"/>
    <w:rsid w:val="00B924F9"/>
    <w:rsid w:val="00BB5B73"/>
    <w:rsid w:val="00BB6DA0"/>
    <w:rsid w:val="00BE5146"/>
    <w:rsid w:val="00BE6326"/>
    <w:rsid w:val="00C066C2"/>
    <w:rsid w:val="00C10E7A"/>
    <w:rsid w:val="00C1649C"/>
    <w:rsid w:val="00C27552"/>
    <w:rsid w:val="00C50B6B"/>
    <w:rsid w:val="00C51AFE"/>
    <w:rsid w:val="00C5448B"/>
    <w:rsid w:val="00C65588"/>
    <w:rsid w:val="00C85C38"/>
    <w:rsid w:val="00CA0112"/>
    <w:rsid w:val="00CA04FA"/>
    <w:rsid w:val="00CA06B5"/>
    <w:rsid w:val="00CA0B82"/>
    <w:rsid w:val="00CA1112"/>
    <w:rsid w:val="00CA33A9"/>
    <w:rsid w:val="00CA511A"/>
    <w:rsid w:val="00CB6A33"/>
    <w:rsid w:val="00CC1AD4"/>
    <w:rsid w:val="00CD2393"/>
    <w:rsid w:val="00CE7F93"/>
    <w:rsid w:val="00CF34C0"/>
    <w:rsid w:val="00CF6652"/>
    <w:rsid w:val="00D01DD7"/>
    <w:rsid w:val="00D03BF2"/>
    <w:rsid w:val="00D24147"/>
    <w:rsid w:val="00D30704"/>
    <w:rsid w:val="00D31991"/>
    <w:rsid w:val="00D46ECF"/>
    <w:rsid w:val="00D47B0B"/>
    <w:rsid w:val="00D62641"/>
    <w:rsid w:val="00D70B4A"/>
    <w:rsid w:val="00D75497"/>
    <w:rsid w:val="00D851B4"/>
    <w:rsid w:val="00DA2659"/>
    <w:rsid w:val="00DC124A"/>
    <w:rsid w:val="00DD5B62"/>
    <w:rsid w:val="00DE70B6"/>
    <w:rsid w:val="00E077B1"/>
    <w:rsid w:val="00E0787D"/>
    <w:rsid w:val="00E10D01"/>
    <w:rsid w:val="00E13217"/>
    <w:rsid w:val="00E1490F"/>
    <w:rsid w:val="00E36C46"/>
    <w:rsid w:val="00E411EC"/>
    <w:rsid w:val="00E424C7"/>
    <w:rsid w:val="00E608AF"/>
    <w:rsid w:val="00E6155F"/>
    <w:rsid w:val="00E7152F"/>
    <w:rsid w:val="00E854D4"/>
    <w:rsid w:val="00EA2175"/>
    <w:rsid w:val="00EA4DDC"/>
    <w:rsid w:val="00EB0E8C"/>
    <w:rsid w:val="00EB46AD"/>
    <w:rsid w:val="00ED797E"/>
    <w:rsid w:val="00EE4150"/>
    <w:rsid w:val="00EE434E"/>
    <w:rsid w:val="00EE4B9F"/>
    <w:rsid w:val="00EE5D9B"/>
    <w:rsid w:val="00EF12A3"/>
    <w:rsid w:val="00EF6420"/>
    <w:rsid w:val="00F11E72"/>
    <w:rsid w:val="00F14F1F"/>
    <w:rsid w:val="00F16F2D"/>
    <w:rsid w:val="00F268CD"/>
    <w:rsid w:val="00F300AD"/>
    <w:rsid w:val="00F46710"/>
    <w:rsid w:val="00F60CAE"/>
    <w:rsid w:val="00F7539A"/>
    <w:rsid w:val="00F9013D"/>
    <w:rsid w:val="00FB1C4E"/>
    <w:rsid w:val="00FC5679"/>
    <w:rsid w:val="00FD041B"/>
    <w:rsid w:val="00FD40A7"/>
    <w:rsid w:val="00FE02C6"/>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0F6AF"/>
  <w15:chartTrackingRefBased/>
  <w15:docId w15:val="{5C4DFEC0-6F5D-482A-A9FE-8DA2579B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246E3"/>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845CCC"/>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845CCC"/>
    <w:rPr>
      <w:rFonts w:ascii="Calibri" w:eastAsia="Calibri" w:hAnsi="Calibri"/>
      <w:sz w:val="22"/>
      <w:szCs w:val="22"/>
      <w:lang w:eastAsia="en-US"/>
    </w:rPr>
  </w:style>
  <w:style w:type="character" w:customStyle="1" w:styleId="TekstprzypisudolnegoZnak">
    <w:name w:val="Tekst przypisu dolnego Znak"/>
    <w:basedOn w:val="Domylnaczcionkaakapitu"/>
    <w:link w:val="Tekstprzypisudolnego"/>
    <w:semiHidden/>
    <w:rsid w:val="00524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530917805">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1125</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Karolina Ciechanowska</cp:lastModifiedBy>
  <cp:revision>2</cp:revision>
  <cp:lastPrinted>2026-05-12T12:13:00Z</cp:lastPrinted>
  <dcterms:created xsi:type="dcterms:W3CDTF">2026-09-02T09:38:00Z</dcterms:created>
  <dcterms:modified xsi:type="dcterms:W3CDTF">2026-09-02T09:38:00Z</dcterms:modified>
</cp:coreProperties>
</file>