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6696E" w14:textId="67DE36A2" w:rsidR="00445C8C" w:rsidRPr="00C25CF9" w:rsidRDefault="00445C8C" w:rsidP="00C16FCE">
      <w:pPr>
        <w:pStyle w:val="Standard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l-PL"/>
        </w:rPr>
      </w:pPr>
      <w:r w:rsidRPr="00C25CF9">
        <w:rPr>
          <w:rFonts w:ascii="Arial" w:hAnsi="Arial" w:cs="Arial"/>
          <w:b/>
          <w:sz w:val="16"/>
          <w:szCs w:val="16"/>
          <w:lang w:val="pl-PL"/>
        </w:rPr>
        <w:t xml:space="preserve">Załącznik nr </w:t>
      </w:r>
      <w:r w:rsidR="00E71EF9">
        <w:rPr>
          <w:rFonts w:ascii="Arial" w:hAnsi="Arial" w:cs="Arial"/>
          <w:b/>
          <w:sz w:val="16"/>
          <w:szCs w:val="16"/>
          <w:lang w:val="pl-PL"/>
        </w:rPr>
        <w:t>4</w:t>
      </w:r>
      <w:r w:rsidRPr="00C25CF9">
        <w:rPr>
          <w:rFonts w:ascii="Arial" w:hAnsi="Arial" w:cs="Arial"/>
          <w:b/>
          <w:sz w:val="16"/>
          <w:szCs w:val="16"/>
          <w:lang w:val="pl-PL"/>
        </w:rPr>
        <w:t xml:space="preserve">  Opis przedmiotu zamówienia</w:t>
      </w:r>
    </w:p>
    <w:p w14:paraId="6FB757E1" w14:textId="77777777" w:rsidR="00445C8C" w:rsidRPr="00C25CF9" w:rsidRDefault="00445C8C">
      <w:pPr>
        <w:pStyle w:val="Standard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l-PL"/>
        </w:rPr>
      </w:pPr>
    </w:p>
    <w:p w14:paraId="5492DE46" w14:textId="291F64E9" w:rsidR="00C16FCE" w:rsidRPr="00C16FCE" w:rsidRDefault="00EC2775" w:rsidP="00C16FCE">
      <w:pPr>
        <w:pStyle w:val="Standard"/>
        <w:spacing w:after="0" w:line="240" w:lineRule="auto"/>
        <w:jc w:val="both"/>
        <w:rPr>
          <w:rFonts w:ascii="Arial" w:hAnsi="Arial" w:cs="Arial"/>
          <w:sz w:val="16"/>
          <w:szCs w:val="16"/>
          <w:lang w:val="pl-PL"/>
        </w:rPr>
      </w:pPr>
      <w:r w:rsidRPr="00C25CF9">
        <w:rPr>
          <w:rFonts w:ascii="Arial" w:hAnsi="Arial" w:cs="Arial"/>
          <w:b/>
          <w:sz w:val="16"/>
          <w:szCs w:val="16"/>
          <w:lang w:val="pl-PL"/>
        </w:rPr>
        <w:t>Opis przedmiotu zamówienia:</w:t>
      </w:r>
      <w:r w:rsidRPr="00C25CF9">
        <w:rPr>
          <w:rFonts w:ascii="Arial" w:hAnsi="Arial" w:cs="Arial"/>
          <w:sz w:val="16"/>
          <w:szCs w:val="16"/>
          <w:lang w:val="pl-PL"/>
        </w:rPr>
        <w:t xml:space="preserve"> </w:t>
      </w:r>
      <w:r w:rsidR="004B7775" w:rsidRPr="004B7775">
        <w:rPr>
          <w:rFonts w:ascii="Arial" w:hAnsi="Arial" w:cs="Arial"/>
          <w:sz w:val="16"/>
          <w:szCs w:val="16"/>
          <w:lang w:val="pl-PL"/>
        </w:rPr>
        <w:t xml:space="preserve">Świadczenie usługi w zakresie wyszukiwania, rezerwacji i dostarczenia biletów lotniczych dla uczestników programu </w:t>
      </w:r>
      <w:r w:rsidR="003A6A4F">
        <w:rPr>
          <w:rFonts w:ascii="Arial" w:hAnsi="Arial" w:cs="Arial"/>
          <w:sz w:val="16"/>
          <w:szCs w:val="16"/>
          <w:lang w:val="pl-PL"/>
        </w:rPr>
        <w:t xml:space="preserve">NAWA </w:t>
      </w:r>
      <w:r w:rsidR="004B7775" w:rsidRPr="004B7775">
        <w:rPr>
          <w:rFonts w:ascii="Arial" w:hAnsi="Arial" w:cs="Arial"/>
          <w:sz w:val="16"/>
          <w:szCs w:val="16"/>
          <w:lang w:val="pl-PL"/>
        </w:rPr>
        <w:t>Partnerstwa Strategiczne</w:t>
      </w:r>
      <w:r w:rsidR="004B7775">
        <w:rPr>
          <w:rFonts w:ascii="Arial" w:hAnsi="Arial" w:cs="Arial"/>
          <w:sz w:val="16"/>
          <w:szCs w:val="16"/>
          <w:lang w:val="pl-PL"/>
        </w:rPr>
        <w:t xml:space="preserve"> </w:t>
      </w:r>
      <w:r w:rsidR="004B7775" w:rsidRPr="00C25CF9">
        <w:rPr>
          <w:rFonts w:ascii="Arial" w:hAnsi="Arial" w:cs="Arial"/>
          <w:i/>
          <w:iCs/>
          <w:sz w:val="16"/>
          <w:szCs w:val="16"/>
          <w:lang w:val="pl-PL"/>
        </w:rPr>
        <w:t>„Wzmacnianie międzynarodowej współpracy akademickiej: Partnerstwo strategiczne Akademii Górniczo-Hutniczej im. Stanisława Staszica w Krakowie i wiodących instytucji naukowych w Wietnamie”</w:t>
      </w:r>
      <w:r w:rsidR="004B7775">
        <w:rPr>
          <w:rFonts w:ascii="Arial" w:hAnsi="Arial" w:cs="Arial"/>
          <w:i/>
          <w:iCs/>
          <w:sz w:val="16"/>
          <w:szCs w:val="16"/>
          <w:lang w:val="pl-PL"/>
        </w:rPr>
        <w:t>.</w:t>
      </w:r>
      <w:r w:rsidR="00C16FCE">
        <w:rPr>
          <w:rFonts w:ascii="Arial" w:hAnsi="Arial" w:cs="Arial"/>
          <w:i/>
          <w:iCs/>
          <w:sz w:val="16"/>
          <w:szCs w:val="16"/>
          <w:lang w:val="pl-PL"/>
        </w:rPr>
        <w:br/>
      </w:r>
    </w:p>
    <w:p w14:paraId="2EBFCB1E" w14:textId="7CD80084" w:rsidR="004342D3" w:rsidRDefault="00EC2775" w:rsidP="004B639B">
      <w:pPr>
        <w:pStyle w:val="Standard"/>
        <w:spacing w:after="120"/>
        <w:jc w:val="both"/>
        <w:rPr>
          <w:rFonts w:ascii="Arial" w:hAnsi="Arial" w:cs="Arial"/>
          <w:b/>
          <w:sz w:val="16"/>
          <w:szCs w:val="16"/>
          <w:lang w:val="pl-PL"/>
        </w:rPr>
      </w:pPr>
      <w:r w:rsidRPr="00C25CF9">
        <w:rPr>
          <w:rFonts w:ascii="Arial" w:hAnsi="Arial" w:cs="Arial"/>
          <w:b/>
          <w:sz w:val="16"/>
          <w:szCs w:val="16"/>
          <w:lang w:val="pl-PL"/>
        </w:rPr>
        <w:t>Wymagania:</w:t>
      </w:r>
    </w:p>
    <w:p w14:paraId="0598B9FF" w14:textId="77777777" w:rsidR="00C12B40" w:rsidRPr="00C25CF9" w:rsidRDefault="00C12B40" w:rsidP="004B639B">
      <w:pPr>
        <w:pStyle w:val="Standard"/>
        <w:spacing w:after="120"/>
        <w:jc w:val="both"/>
        <w:rPr>
          <w:rFonts w:ascii="Arial" w:hAnsi="Arial" w:cs="Arial"/>
          <w:b/>
          <w:sz w:val="16"/>
          <w:szCs w:val="16"/>
          <w:lang w:val="pl-PL"/>
        </w:rPr>
      </w:pP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21"/>
        <w:gridCol w:w="1433"/>
        <w:gridCol w:w="860"/>
        <w:gridCol w:w="1559"/>
        <w:gridCol w:w="10348"/>
      </w:tblGrid>
      <w:tr w:rsidR="00313F22" w:rsidRPr="00C25CF9" w14:paraId="6B13CD3B" w14:textId="15DD95EB" w:rsidTr="00305C18">
        <w:trPr>
          <w:trHeight w:val="512"/>
        </w:trPr>
        <w:tc>
          <w:tcPr>
            <w:tcW w:w="821" w:type="dxa"/>
            <w:shd w:val="clear" w:color="auto" w:fill="auto"/>
            <w:vAlign w:val="center"/>
          </w:tcPr>
          <w:p w14:paraId="0EE0011D" w14:textId="77777777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Lp.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42976663" w14:textId="77777777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Nazwa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453FCE4A" w14:textId="20F11ECA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Liczba biletów</w:t>
            </w:r>
          </w:p>
        </w:tc>
        <w:tc>
          <w:tcPr>
            <w:tcW w:w="1559" w:type="dxa"/>
            <w:vAlign w:val="center"/>
          </w:tcPr>
          <w:p w14:paraId="68917CD5" w14:textId="19871FFC" w:rsidR="00313F22" w:rsidRPr="000B4D43" w:rsidRDefault="008B78F7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pl-PL"/>
              </w:rPr>
              <w:t xml:space="preserve">Maksymalna kwota przewidziana w projekcie na zakup biletu dla </w:t>
            </w:r>
            <w:r w:rsidR="00313F22"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1 os</w:t>
            </w:r>
            <w:r>
              <w:rPr>
                <w:rFonts w:ascii="Arial" w:hAnsi="Arial" w:cs="Arial"/>
                <w:b/>
                <w:sz w:val="14"/>
                <w:szCs w:val="14"/>
                <w:lang w:val="pl-PL"/>
              </w:rPr>
              <w:t>oby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BD9BD0F" w14:textId="4FF441EA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Opis</w:t>
            </w:r>
          </w:p>
        </w:tc>
      </w:tr>
      <w:tr w:rsidR="00313F22" w:rsidRPr="00C25CF9" w14:paraId="6F79F544" w14:textId="622B16D6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5EA7B10B" w14:textId="77777777" w:rsidR="00313F22" w:rsidRPr="000B4D43" w:rsidRDefault="00313F22" w:rsidP="00EC41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2A75FF0" w14:textId="6BBF3671" w:rsidR="00313F22" w:rsidRPr="000B4D43" w:rsidRDefault="00D5234F" w:rsidP="00EC41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433" w:type="dxa"/>
            <w:shd w:val="clear" w:color="auto" w:fill="auto"/>
          </w:tcPr>
          <w:p w14:paraId="44B61E82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  <w:p w14:paraId="252AD6AB" w14:textId="623FCD5C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777A35EF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1A185D8C" w14:textId="74728D0E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Kraków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Hanoi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Kraków</w:t>
            </w:r>
          </w:p>
        </w:tc>
        <w:tc>
          <w:tcPr>
            <w:tcW w:w="860" w:type="dxa"/>
            <w:shd w:val="clear" w:color="auto" w:fill="auto"/>
          </w:tcPr>
          <w:p w14:paraId="0CEB9D34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33C971F1" w14:textId="19BD4422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3</w:t>
            </w:r>
          </w:p>
        </w:tc>
        <w:tc>
          <w:tcPr>
            <w:tcW w:w="1559" w:type="dxa"/>
          </w:tcPr>
          <w:p w14:paraId="179561A3" w14:textId="77777777" w:rsidR="00313F22" w:rsidRPr="000B4D43" w:rsidRDefault="00313F22" w:rsidP="00C836DA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0CD08D3E" w14:textId="58CF6CFA" w:rsidR="00313F22" w:rsidRPr="000B4D43" w:rsidRDefault="00313F22" w:rsidP="00C836DA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3A474B9A" w14:textId="1C0527B2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Kraków – Hanoi - Kraków</w:t>
            </w:r>
          </w:p>
          <w:p w14:paraId="5C2C1D93" w14:textId="62E7D381" w:rsidR="00313F22" w:rsidRPr="000B4D43" w:rsidRDefault="00C4019E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</w:t>
            </w:r>
          </w:p>
          <w:p w14:paraId="36B523E3" w14:textId="1F99F3DD" w:rsidR="00313F22" w:rsidRPr="000B4D43" w:rsidRDefault="00C61736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Realizacja podróży między wrześniem 2026 a 31.01.2027</w:t>
            </w:r>
            <w:r w:rsidR="0044763D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</w:p>
          <w:p w14:paraId="5E2E8A5D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3A7EF5E4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33ABF915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677F5885" w14:textId="133B0885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54A7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42D34DE0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5224F93A" w14:textId="4C2DA8ED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0A2D4835" w14:textId="77793079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6F37CEAC" w14:textId="6FA73F73" w:rsidR="00313F22" w:rsidRPr="000B4D43" w:rsidRDefault="00D5234F" w:rsidP="00EC41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433" w:type="dxa"/>
            <w:shd w:val="clear" w:color="auto" w:fill="auto"/>
          </w:tcPr>
          <w:p w14:paraId="5E43C078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4B008289" w14:textId="65FC9526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Kraków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Hanoi</w:t>
            </w:r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lub</w:t>
            </w:r>
            <w:proofErr w:type="spellEnd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Da Nang </w:t>
            </w:r>
            <w:proofErr w:type="spellStart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lub</w:t>
            </w:r>
            <w:proofErr w:type="spellEnd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Ho Chi Minh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- Kraków</w:t>
            </w:r>
          </w:p>
        </w:tc>
        <w:tc>
          <w:tcPr>
            <w:tcW w:w="860" w:type="dxa"/>
            <w:shd w:val="clear" w:color="auto" w:fill="auto"/>
          </w:tcPr>
          <w:p w14:paraId="6D9CAAE4" w14:textId="3F84385E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6FDAF513" w14:textId="62D0AE58" w:rsidR="00313F22" w:rsidRPr="000B4D43" w:rsidRDefault="00313F22" w:rsidP="00C836DA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3CF92454" w14:textId="3356AEF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Kraków – </w:t>
            </w:r>
            <w:r w:rsidR="00E4174E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Hanoi lub Da Nang lub Ho Chi Minh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– Kraków</w:t>
            </w:r>
          </w:p>
          <w:p w14:paraId="3CF37884" w14:textId="4CB71286" w:rsidR="00313F22" w:rsidRPr="000B4D43" w:rsidRDefault="0053507A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33275BC5" w14:textId="07F8668B" w:rsidR="0044763D" w:rsidRPr="000B4D43" w:rsidRDefault="0044763D" w:rsidP="0044763D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Realizacja podróży między wrześniem 2026 a 31.01.2027 </w:t>
            </w:r>
          </w:p>
          <w:p w14:paraId="183D6958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06FF0DD8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01C2C5C7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282A2083" w14:textId="7671A84B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54A7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476CBB57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4A4B10F2" w14:textId="77777777" w:rsidR="008E24FB" w:rsidRDefault="00313F22" w:rsidP="008E24F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2E54E6F6" w14:textId="5A134965" w:rsidR="008E24FB" w:rsidRPr="008E24FB" w:rsidRDefault="008E24FB" w:rsidP="008E24F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F31537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pl-PL"/>
              </w:rPr>
              <w:t xml:space="preserve">Ważne: </w:t>
            </w:r>
            <w:r w:rsidR="00F31537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istnieje możliwość, że nie zostanie zrealizowana.</w:t>
            </w:r>
          </w:p>
        </w:tc>
      </w:tr>
      <w:tr w:rsidR="00313F22" w:rsidRPr="00C25CF9" w14:paraId="69D808DC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48F4DBD6" w14:textId="165EB962" w:rsidR="00313F22" w:rsidRPr="000B4D43" w:rsidRDefault="00D5234F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1433" w:type="dxa"/>
            <w:shd w:val="clear" w:color="auto" w:fill="auto"/>
          </w:tcPr>
          <w:p w14:paraId="71DB3F11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74A27E2D" w14:textId="1BDFA133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Kraków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Da Nang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- Kraków</w:t>
            </w:r>
          </w:p>
        </w:tc>
        <w:tc>
          <w:tcPr>
            <w:tcW w:w="860" w:type="dxa"/>
            <w:shd w:val="clear" w:color="auto" w:fill="auto"/>
          </w:tcPr>
          <w:p w14:paraId="18CF7199" w14:textId="7EC6D54C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6945A7C3" w14:textId="2CF1BE26" w:rsidR="00313F22" w:rsidRPr="000B4D43" w:rsidRDefault="00313F22" w:rsidP="00DC5B0C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511873D2" w14:textId="5DFED88D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Kraków – Da Nang – Kraków</w:t>
            </w:r>
          </w:p>
          <w:p w14:paraId="32202C16" w14:textId="189AC622" w:rsidR="00313F22" w:rsidRPr="000B4D43" w:rsidRDefault="006F1721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174817F2" w14:textId="15ADFDD8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Wylot z Krakowa w terminie między październikiem a listopadem 2026 r.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(+/- 1 dzień)</w:t>
            </w:r>
          </w:p>
          <w:p w14:paraId="43CB4B1F" w14:textId="4357ADA9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Powrót do Krakowa w terminie między październikiem 2026 r.</w:t>
            </w:r>
            <w:r w:rsidR="00DB6CB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a styczniem 2027 r.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(+/- 1 dzień)</w:t>
            </w:r>
          </w:p>
          <w:p w14:paraId="690DC48B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5039F1FF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A0593E2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2307338C" w14:textId="0368F169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54A7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58B68507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3041D1FC" w14:textId="23FEE2ED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51D45B0C" w14:textId="28617EF6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524902E6" w14:textId="77777777" w:rsidR="00313F22" w:rsidRPr="000B4D43" w:rsidRDefault="00313F22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D9A7909" w14:textId="0EF8D748" w:rsidR="00313F22" w:rsidRPr="000B4D43" w:rsidRDefault="00D5234F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1433" w:type="dxa"/>
            <w:shd w:val="clear" w:color="auto" w:fill="auto"/>
          </w:tcPr>
          <w:p w14:paraId="03E4F36C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  <w:p w14:paraId="1585B7D0" w14:textId="56011DE6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45E9679A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5A225297" w14:textId="54BF0242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Hanoi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Hanoi</w:t>
            </w:r>
          </w:p>
        </w:tc>
        <w:tc>
          <w:tcPr>
            <w:tcW w:w="860" w:type="dxa"/>
            <w:shd w:val="clear" w:color="auto" w:fill="auto"/>
          </w:tcPr>
          <w:p w14:paraId="7F0246E6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3F9BEA8" w14:textId="35DA3AE3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2</w:t>
            </w:r>
          </w:p>
          <w:p w14:paraId="71C762AA" w14:textId="015B3B2C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</w:tc>
        <w:tc>
          <w:tcPr>
            <w:tcW w:w="1559" w:type="dxa"/>
          </w:tcPr>
          <w:p w14:paraId="21B11E31" w14:textId="77777777" w:rsidR="00313F22" w:rsidRPr="000B4D43" w:rsidRDefault="00313F22" w:rsidP="00DC5B0C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0EA8F16C" w14:textId="22E007FB" w:rsidR="00313F22" w:rsidRPr="000B4D43" w:rsidRDefault="00313F22" w:rsidP="00DC5B0C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44F523D1" w14:textId="3DF8D8FB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Hanoi – Kraków - Hanoi</w:t>
            </w:r>
          </w:p>
          <w:p w14:paraId="0B6BD92D" w14:textId="5347B52A" w:rsidR="00313F22" w:rsidRPr="000B4D43" w:rsidRDefault="001D29E9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2</w:t>
            </w:r>
          </w:p>
          <w:p w14:paraId="43775B6E" w14:textId="6011B7E5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22-23 maja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54FB5AC2" w14:textId="563F9416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5-6 czerwca 2027 </w:t>
            </w:r>
          </w:p>
          <w:p w14:paraId="49D5AF79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25B99D7C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CDB606F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670F599D" w14:textId="01D7BC34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80682A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07EADB92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67D5C828" w14:textId="77777777" w:rsidR="00313F22" w:rsidRPr="002E67A6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0920FE9C" w14:textId="0632BE4E" w:rsidR="002E67A6" w:rsidRPr="002E67A6" w:rsidRDefault="002E67A6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14"/>
                <w:szCs w:val="14"/>
                <w:lang w:eastAsia="pl-PL"/>
              </w:rPr>
            </w:pPr>
            <w:proofErr w:type="spellStart"/>
            <w:r w:rsidRPr="00A51607"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pl-PL"/>
              </w:rPr>
              <w:t>Ważne</w:t>
            </w:r>
            <w:proofErr w:type="spellEnd"/>
            <w:r w:rsidRPr="00A51607"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pl-PL"/>
              </w:rPr>
              <w:t xml:space="preserve">: </w:t>
            </w:r>
            <w:r w:rsidR="00A567B4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2FAB86C7" w14:textId="09795EA0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1C6BD2D9" w14:textId="4ED621DA" w:rsidR="00313F22" w:rsidRPr="000B4D43" w:rsidRDefault="00D5234F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="00313F22" w:rsidRPr="000B4D43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433" w:type="dxa"/>
            <w:shd w:val="clear" w:color="auto" w:fill="auto"/>
          </w:tcPr>
          <w:p w14:paraId="7866B0B3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1695CE52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0C18ED0B" w14:textId="234E2BB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Hanoi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Hanoi</w:t>
            </w:r>
          </w:p>
          <w:p w14:paraId="6F8496E9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72E29B2F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4C9E5ECE" w14:textId="50FE27A2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7</w:t>
            </w:r>
          </w:p>
        </w:tc>
        <w:tc>
          <w:tcPr>
            <w:tcW w:w="1559" w:type="dxa"/>
          </w:tcPr>
          <w:p w14:paraId="5F3E5780" w14:textId="77777777" w:rsidR="00313F22" w:rsidRPr="000B4D43" w:rsidRDefault="00313F22" w:rsidP="008504AB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4D36E316" w14:textId="294266B7" w:rsidR="00313F22" w:rsidRPr="000B4D43" w:rsidRDefault="00313F22" w:rsidP="008504AB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500,00 PLN</w:t>
            </w:r>
          </w:p>
        </w:tc>
        <w:tc>
          <w:tcPr>
            <w:tcW w:w="10348" w:type="dxa"/>
            <w:shd w:val="clear" w:color="auto" w:fill="auto"/>
          </w:tcPr>
          <w:p w14:paraId="374E41AE" w14:textId="5C8C0EE6" w:rsidR="00313F22" w:rsidRPr="000B4D43" w:rsidRDefault="00313F22" w:rsidP="008504A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Hanoi – Kraków – Hanoi </w:t>
            </w:r>
          </w:p>
          <w:p w14:paraId="5C1D1F05" w14:textId="416C8FFE" w:rsidR="00313F22" w:rsidRPr="000B4D43" w:rsidRDefault="00AF20A8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7</w:t>
            </w:r>
          </w:p>
          <w:p w14:paraId="643BDB9B" w14:textId="6DC2957D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3-4 lipca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6764AC83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10-11 lipca 2027 </w:t>
            </w:r>
          </w:p>
          <w:p w14:paraId="1C3B0A50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2007680C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72F44B0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4B6AF3D8" w14:textId="6A26CFFA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2D15AA44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4DB8E8F1" w14:textId="77777777" w:rsidR="00313F22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72A7EFE8" w14:textId="0C73E44E" w:rsidR="002E67A6" w:rsidRPr="000B4D43" w:rsidRDefault="002E67A6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A51607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pl-PL"/>
              </w:rPr>
              <w:t xml:space="preserve">Ważne: </w:t>
            </w:r>
            <w:r w:rsidR="0073142D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21DDAC08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6421981C" w14:textId="5A05CB98" w:rsidR="00313F22" w:rsidRPr="000B4D43" w:rsidRDefault="00D5234F" w:rsidP="00A059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433" w:type="dxa"/>
            <w:shd w:val="clear" w:color="auto" w:fill="auto"/>
          </w:tcPr>
          <w:p w14:paraId="7E495063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5D9DD96E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0BAB275B" w14:textId="1200A599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Ho Chi Minh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Ho Chi Minh</w:t>
            </w:r>
          </w:p>
          <w:p w14:paraId="77D5619B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40119218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500E65AD" w14:textId="76F449BB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3</w:t>
            </w:r>
          </w:p>
        </w:tc>
        <w:tc>
          <w:tcPr>
            <w:tcW w:w="1559" w:type="dxa"/>
          </w:tcPr>
          <w:p w14:paraId="1CF3B0DC" w14:textId="77777777" w:rsidR="00313F22" w:rsidRPr="000B4D43" w:rsidRDefault="00313F22" w:rsidP="008504AB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535F8D1E" w14:textId="736B3B97" w:rsidR="00313F22" w:rsidRPr="000B4D43" w:rsidRDefault="00313F22" w:rsidP="008504AB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6677812A" w14:textId="21319C45" w:rsidR="00313F22" w:rsidRPr="000B4D43" w:rsidRDefault="00313F22" w:rsidP="008504A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Ho Chi Minh – Kraków – Ho Chi Minh </w:t>
            </w:r>
          </w:p>
          <w:p w14:paraId="3920A1E3" w14:textId="734DE897" w:rsidR="00313F22" w:rsidRPr="000B4D43" w:rsidRDefault="00AF20A8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</w:t>
            </w:r>
          </w:p>
          <w:p w14:paraId="33EF5CF4" w14:textId="338DB66A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3-4 lipca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00CDCE2B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10-11 lipca 2027 </w:t>
            </w:r>
          </w:p>
          <w:p w14:paraId="726AECB5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0B07D897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470CC909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3A0C896C" w14:textId="2C99F3C6" w:rsidR="00313F22" w:rsidRPr="000B4D43" w:rsidRDefault="00313F22" w:rsidP="0013448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0E00D858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59D2E870" w14:textId="77777777" w:rsidR="00313F22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13B587A0" w14:textId="6BD96830" w:rsidR="002E67A6" w:rsidRPr="000B4D43" w:rsidRDefault="002E67A6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A567B4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pl-PL"/>
              </w:rPr>
              <w:t xml:space="preserve">Ważne: </w:t>
            </w:r>
            <w:r w:rsidR="0073142D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0E4BC349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5944E1C8" w14:textId="2AF03585" w:rsidR="00313F22" w:rsidRPr="000B4D43" w:rsidRDefault="00D5234F" w:rsidP="005F035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433" w:type="dxa"/>
            <w:shd w:val="clear" w:color="auto" w:fill="auto"/>
          </w:tcPr>
          <w:p w14:paraId="080225A8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556B4FDC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10E37CBF" w14:textId="58645540" w:rsidR="00313F22" w:rsidRPr="000B4D43" w:rsidRDefault="002A2B59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Da Nang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–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–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Da Nang</w:t>
            </w:r>
          </w:p>
          <w:p w14:paraId="42968887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02356C5B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40078D7" w14:textId="60DF86DC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1A2AA5B8" w14:textId="77777777" w:rsidR="00313F22" w:rsidRPr="000B4D43" w:rsidRDefault="00313F22" w:rsidP="005F0350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412882C2" w14:textId="73DA0A23" w:rsidR="00313F22" w:rsidRPr="000B4D43" w:rsidRDefault="00313F22" w:rsidP="005F0350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57FD1B58" w14:textId="5D27E23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Da Nang – Kraków – Da Nang </w:t>
            </w:r>
          </w:p>
          <w:p w14:paraId="240EE59F" w14:textId="78727B1E" w:rsidR="00313F22" w:rsidRPr="000B4D43" w:rsidRDefault="00AF20A8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 osób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6A8BD8C1" w14:textId="293E66ED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3-4 lipca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120755B5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10-11 lipca 2027 </w:t>
            </w:r>
          </w:p>
          <w:p w14:paraId="3E6FC251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607E74CA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lastRenderedPageBreak/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6E5361A4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0FD5BEE0" w14:textId="0CD39D6D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="0037647B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godzin</w:t>
            </w:r>
          </w:p>
          <w:p w14:paraId="59544609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34566721" w14:textId="77777777" w:rsidR="00313F22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4A2D1E39" w14:textId="71BF1A94" w:rsidR="0073142D" w:rsidRPr="000B4D43" w:rsidRDefault="0073142D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712BBCD0" w14:textId="1665462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7C77941C" w14:textId="6A552CFF" w:rsidR="00313F22" w:rsidRPr="000B4D43" w:rsidRDefault="00D5234F" w:rsidP="008339B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8</w:t>
            </w:r>
            <w:r w:rsidR="00313F22" w:rsidRPr="000B4D43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433" w:type="dxa"/>
            <w:shd w:val="clear" w:color="auto" w:fill="auto"/>
          </w:tcPr>
          <w:p w14:paraId="39AB6811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7FC415CF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085AAE6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Hanoi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Hanoi</w:t>
            </w:r>
          </w:p>
          <w:p w14:paraId="1279F913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0CFAF00F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6C550DF7" w14:textId="11D829AC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7</w:t>
            </w:r>
          </w:p>
        </w:tc>
        <w:tc>
          <w:tcPr>
            <w:tcW w:w="1559" w:type="dxa"/>
          </w:tcPr>
          <w:p w14:paraId="5EE52C1D" w14:textId="77777777" w:rsidR="00313F22" w:rsidRPr="000B4D43" w:rsidRDefault="00313F22" w:rsidP="008339B8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5845DF68" w14:textId="0EC3CB57" w:rsidR="00313F22" w:rsidRPr="000B4D43" w:rsidRDefault="00313F22" w:rsidP="008339B8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500,00 PLN</w:t>
            </w:r>
          </w:p>
        </w:tc>
        <w:tc>
          <w:tcPr>
            <w:tcW w:w="10348" w:type="dxa"/>
            <w:shd w:val="clear" w:color="auto" w:fill="auto"/>
          </w:tcPr>
          <w:p w14:paraId="0881E46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Hanoi – Kraków – Hanoi </w:t>
            </w:r>
          </w:p>
          <w:p w14:paraId="7A23DBFE" w14:textId="611D482B" w:rsidR="00313F22" w:rsidRPr="000B4D43" w:rsidRDefault="00C4019E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7</w:t>
            </w:r>
          </w:p>
          <w:p w14:paraId="4CBB8F4A" w14:textId="12D4EF68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najwcześniej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we wrześniu 2026</w:t>
            </w:r>
          </w:p>
          <w:p w14:paraId="5274F900" w14:textId="73861839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</w:t>
            </w:r>
            <w:r w:rsidR="009C36E1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najpóźniej do </w:t>
            </w:r>
            <w:r w:rsidR="009C36E1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30.07.2027</w:t>
            </w:r>
          </w:p>
          <w:p w14:paraId="6C815D2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39DF6714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4A822FE0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7F737465" w14:textId="35CD1FE2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7BB21174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1605A230" w14:textId="01A7BB8E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195DBA2A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4C9275CC" w14:textId="47BD0412" w:rsidR="00313F22" w:rsidRPr="000B4D43" w:rsidRDefault="00D5234F" w:rsidP="008339B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1433" w:type="dxa"/>
            <w:shd w:val="clear" w:color="auto" w:fill="auto"/>
          </w:tcPr>
          <w:p w14:paraId="63580532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42CC4267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311C5132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Ho Chi Minh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Ho Chi Minh</w:t>
            </w:r>
          </w:p>
          <w:p w14:paraId="29BDE588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5A14055B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751B64C0" w14:textId="4D1E619A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3</w:t>
            </w:r>
          </w:p>
        </w:tc>
        <w:tc>
          <w:tcPr>
            <w:tcW w:w="1559" w:type="dxa"/>
          </w:tcPr>
          <w:p w14:paraId="29134DB5" w14:textId="77777777" w:rsidR="00313F22" w:rsidRPr="000B4D43" w:rsidRDefault="00313F22" w:rsidP="008339B8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36F50B7E" w14:textId="085C8E5E" w:rsidR="00313F22" w:rsidRPr="000B4D43" w:rsidRDefault="00313F22" w:rsidP="008339B8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5666B384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Ho Chi Minh – Kraków – Ho Chi Minh </w:t>
            </w:r>
          </w:p>
          <w:p w14:paraId="3D01B754" w14:textId="2514B0C3" w:rsidR="00313F22" w:rsidRPr="000B4D43" w:rsidRDefault="00C4019E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</w:t>
            </w:r>
          </w:p>
          <w:p w14:paraId="05E2EC55" w14:textId="601DA869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najwcześniej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we wrześniu 2026</w:t>
            </w:r>
          </w:p>
          <w:p w14:paraId="6D91320C" w14:textId="17E25A20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najpóźniej do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30.07.2027</w:t>
            </w:r>
          </w:p>
          <w:p w14:paraId="7639E6E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265BFF2A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3258C09B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11E1C5B1" w14:textId="381E8E6A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7D0857CF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3A70CEB0" w14:textId="77777777" w:rsidR="00313F22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71C6B06B" w14:textId="4F2430CC" w:rsidR="00C12B40" w:rsidRPr="000B4D43" w:rsidRDefault="00C12B40" w:rsidP="00C12B40">
            <w:pPr>
              <w:pStyle w:val="Standard"/>
              <w:spacing w:after="0" w:line="360" w:lineRule="auto"/>
              <w:ind w:left="720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</w:tc>
      </w:tr>
      <w:tr w:rsidR="00313F22" w:rsidRPr="00C25CF9" w14:paraId="24BB0C66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2EE6048E" w14:textId="009450BC" w:rsidR="00313F22" w:rsidRPr="000B4D43" w:rsidRDefault="00DE3F29" w:rsidP="008339B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B4D43">
              <w:rPr>
                <w:rFonts w:ascii="Arial" w:hAnsi="Arial" w:cs="Arial"/>
                <w:sz w:val="14"/>
                <w:szCs w:val="14"/>
              </w:rPr>
              <w:t>1</w:t>
            </w:r>
            <w:r w:rsidR="00D5234F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1433" w:type="dxa"/>
            <w:shd w:val="clear" w:color="auto" w:fill="auto"/>
          </w:tcPr>
          <w:p w14:paraId="05F7B31E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0A9F2C0A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17694092" w14:textId="5884BEFF" w:rsidR="00313F22" w:rsidRPr="000B4D43" w:rsidRDefault="0054674D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Da Nang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–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–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Da Nang</w:t>
            </w:r>
            <w:bookmarkStart w:id="0" w:name="_GoBack"/>
            <w:bookmarkEnd w:id="0"/>
          </w:p>
          <w:p w14:paraId="494975CE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3BDED8B6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2393ED9" w14:textId="6F2C9661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1C920665" w14:textId="77777777" w:rsidR="00313F22" w:rsidRPr="000B4D43" w:rsidRDefault="00313F22" w:rsidP="008339B8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092CCA9A" w14:textId="61CE63BE" w:rsidR="00313F22" w:rsidRPr="000B4D43" w:rsidRDefault="00313F22" w:rsidP="00313F22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4E72E6FF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Da Nang – Kraków – Da Nang </w:t>
            </w:r>
          </w:p>
          <w:p w14:paraId="2914AFDC" w14:textId="1C900F9B" w:rsidR="00313F22" w:rsidRPr="000B4D43" w:rsidRDefault="00C4019E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19AB61FE" w14:textId="68F207F9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najwcześniej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we wrześniu 2026</w:t>
            </w:r>
          </w:p>
          <w:p w14:paraId="5EDB034C" w14:textId="0E592E23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najpóźniej do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30.07.2027</w:t>
            </w:r>
          </w:p>
          <w:p w14:paraId="131A5307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73EFF3E7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76CE63E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07C9C626" w14:textId="1091C5A9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C6EB3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78E0740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1665192A" w14:textId="2AC0710A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705CEF5A" w14:textId="09AD03E7" w:rsidTr="00305C18">
        <w:trPr>
          <w:trHeight w:val="1408"/>
        </w:trPr>
        <w:tc>
          <w:tcPr>
            <w:tcW w:w="821" w:type="dxa"/>
            <w:shd w:val="clear" w:color="auto" w:fill="auto"/>
          </w:tcPr>
          <w:p w14:paraId="08B609E8" w14:textId="058D9BE8" w:rsidR="00313F22" w:rsidRPr="000B4D43" w:rsidRDefault="00313F22" w:rsidP="005F035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3" w:type="dxa"/>
            <w:shd w:val="clear" w:color="auto" w:fill="auto"/>
          </w:tcPr>
          <w:p w14:paraId="4AA6B257" w14:textId="77777777" w:rsidR="00313F22" w:rsidRPr="000B4D43" w:rsidRDefault="00313F22" w:rsidP="005F0350">
            <w:pPr>
              <w:pStyle w:val="Standard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7814A21F" w14:textId="12AA3DEC" w:rsidR="00313F22" w:rsidRPr="000B4D43" w:rsidRDefault="00313F22" w:rsidP="005F0350">
            <w:pPr>
              <w:pStyle w:val="Standard"/>
              <w:spacing w:after="0" w:line="240" w:lineRule="auto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</w:tc>
        <w:tc>
          <w:tcPr>
            <w:tcW w:w="1559" w:type="dxa"/>
          </w:tcPr>
          <w:p w14:paraId="73AE4134" w14:textId="77777777" w:rsidR="00313F22" w:rsidRPr="000B4D43" w:rsidRDefault="00313F22" w:rsidP="005F0350">
            <w:pPr>
              <w:widowControl/>
              <w:shd w:val="clear" w:color="auto" w:fill="FFFFFF"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0348" w:type="dxa"/>
            <w:shd w:val="clear" w:color="auto" w:fill="auto"/>
          </w:tcPr>
          <w:p w14:paraId="298D768E" w14:textId="4D50F5B3" w:rsidR="00313F22" w:rsidRPr="000B4D43" w:rsidRDefault="00313F22" w:rsidP="005F0350">
            <w:pPr>
              <w:widowControl/>
              <w:shd w:val="clear" w:color="auto" w:fill="FFFFFF"/>
              <w:suppressAutoHyphens w:val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Ponadto wykonawca zobowiązany jest do:</w:t>
            </w:r>
          </w:p>
          <w:p w14:paraId="0B744708" w14:textId="77777777" w:rsidR="00313F22" w:rsidRPr="000B4D43" w:rsidRDefault="00313F22" w:rsidP="005F0350">
            <w:pPr>
              <w:widowControl/>
              <w:shd w:val="clear" w:color="auto" w:fill="FFFFFF"/>
              <w:suppressAutoHyphens w:val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  <w:p w14:paraId="244D6E13" w14:textId="4C303D75" w:rsidR="008F395D" w:rsidRPr="000B4D43" w:rsidRDefault="00732AB7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r</w:t>
            </w:r>
            <w:r w:rsidR="008B6BF7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ezerwacji</w:t>
            </w:r>
            <w:proofErr w:type="spellEnd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biletów</w:t>
            </w:r>
            <w:proofErr w:type="spellEnd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 xml:space="preserve"> w </w:t>
            </w:r>
            <w:proofErr w:type="spellStart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taryfie</w:t>
            </w:r>
            <w:proofErr w:type="spellEnd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 xml:space="preserve"> flex</w:t>
            </w:r>
          </w:p>
          <w:p w14:paraId="3F91C312" w14:textId="1B083106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podania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nazwy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przewoźnika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/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przewoźników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i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godzin wylotów/przylotów</w:t>
            </w:r>
          </w:p>
          <w:p w14:paraId="6984DEA1" w14:textId="35EC09D2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przedstawienia ceny biletów tylko dla osoby/osób dorosłych (powyżej 16 roku życia, jeśli regulamin przewoźnika nie stanowi inaczej), nieuprawnionej do rabatów i zniżek</w:t>
            </w:r>
          </w:p>
          <w:p w14:paraId="295DB5AF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dostarczenia biletów w formie elektronicznej na adres email wskazany na zmówieniu,</w:t>
            </w:r>
          </w:p>
          <w:p w14:paraId="0B0FC355" w14:textId="2C0A69EC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wystawienia osobnych biletów w obie strony na to sam</w:t>
            </w:r>
            <w:r w:rsidR="00D700D6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</w:t>
            </w: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nazwisko</w:t>
            </w:r>
          </w:p>
          <w:p w14:paraId="06E358E5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pośredniczenia w przyjmowaniu zwrotu biletów linii rejsowych zgodnie z warunkami podanymi przez przewoźnika</w:t>
            </w:r>
          </w:p>
          <w:p w14:paraId="4BCC35CE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udzielania bezpłatnej całodobowej pomocy w przypadku wystąpienia ważnych problemów podczas podróży pod całodobowym numerem telefonu</w:t>
            </w:r>
          </w:p>
          <w:p w14:paraId="2E40BE22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dostarczenia faktur, które poza wymogami księgowymi, muszą zawierać:</w:t>
            </w:r>
          </w:p>
          <w:p w14:paraId="4B179555" w14:textId="3C1850DF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-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trasę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przelotu</w:t>
            </w:r>
            <w:proofErr w:type="spellEnd"/>
          </w:p>
          <w:p w14:paraId="106A04EB" w14:textId="77777777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-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nazwisko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pasażera</w:t>
            </w:r>
            <w:proofErr w:type="spellEnd"/>
          </w:p>
          <w:p w14:paraId="6251599E" w14:textId="77777777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- datę podróży</w:t>
            </w:r>
          </w:p>
          <w:p w14:paraId="30F237A3" w14:textId="77777777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- cenę za bilet</w:t>
            </w:r>
          </w:p>
          <w:p w14:paraId="4A9C7C64" w14:textId="2B050925" w:rsidR="00313F22" w:rsidRPr="000B4D43" w:rsidRDefault="00313F22" w:rsidP="008F395D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-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opłatę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lotniskową</w:t>
            </w:r>
            <w:proofErr w:type="spellEnd"/>
          </w:p>
        </w:tc>
      </w:tr>
    </w:tbl>
    <w:p w14:paraId="7C23B6E9" w14:textId="77777777" w:rsidR="004342D3" w:rsidRPr="00C25CF9" w:rsidRDefault="004342D3" w:rsidP="00670781">
      <w:pPr>
        <w:rPr>
          <w:rFonts w:ascii="Arial" w:hAnsi="Arial" w:cs="Arial"/>
          <w:sz w:val="16"/>
          <w:szCs w:val="16"/>
        </w:rPr>
      </w:pPr>
    </w:p>
    <w:sectPr w:rsidR="004342D3" w:rsidRPr="00C25C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FE61A" w14:textId="77777777" w:rsidR="00C60584" w:rsidRDefault="00C60584" w:rsidP="000E71D4">
      <w:r>
        <w:separator/>
      </w:r>
    </w:p>
  </w:endnote>
  <w:endnote w:type="continuationSeparator" w:id="0">
    <w:p w14:paraId="3CFCB0E7" w14:textId="77777777" w:rsidR="00C60584" w:rsidRDefault="00C60584" w:rsidP="000E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43A2A" w14:textId="77777777" w:rsidR="00E47504" w:rsidRDefault="00E475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4595447"/>
      <w:docPartObj>
        <w:docPartGallery w:val="Page Numbers (Bottom of Page)"/>
        <w:docPartUnique/>
      </w:docPartObj>
    </w:sdtPr>
    <w:sdtEndPr/>
    <w:sdtContent>
      <w:p w14:paraId="49C36A37" w14:textId="5C28D9D8" w:rsidR="00E47504" w:rsidRDefault="00E475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A2E0D3" w14:textId="77777777" w:rsidR="00E47504" w:rsidRDefault="00E475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BBD8C" w14:textId="77777777" w:rsidR="00E47504" w:rsidRDefault="00E475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87E2E8" w14:textId="77777777" w:rsidR="00C60584" w:rsidRDefault="00C60584" w:rsidP="000E71D4">
      <w:r>
        <w:separator/>
      </w:r>
    </w:p>
  </w:footnote>
  <w:footnote w:type="continuationSeparator" w:id="0">
    <w:p w14:paraId="6F22FD07" w14:textId="77777777" w:rsidR="00C60584" w:rsidRDefault="00C60584" w:rsidP="000E7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A88DE" w14:textId="77777777" w:rsidR="00E47504" w:rsidRDefault="00E47504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F8A05" w14:textId="0B496275" w:rsidR="000E71D4" w:rsidRDefault="000E71D4">
    <w:pPr>
      <w:pStyle w:val="Nagwek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86CB9AB" wp14:editId="576DC6FD">
          <wp:simplePos x="0" y="0"/>
          <wp:positionH relativeFrom="margin">
            <wp:posOffset>8731250</wp:posOffset>
          </wp:positionH>
          <wp:positionV relativeFrom="paragraph">
            <wp:posOffset>158750</wp:posOffset>
          </wp:positionV>
          <wp:extent cx="819150" cy="695325"/>
          <wp:effectExtent l="0" t="0" r="0" b="9525"/>
          <wp:wrapTight wrapText="bothSides">
            <wp:wrapPolygon edited="0">
              <wp:start x="0" y="0"/>
              <wp:lineTo x="0" y="21304"/>
              <wp:lineTo x="21098" y="21304"/>
              <wp:lineTo x="21098" y="0"/>
              <wp:lineTo x="0" y="0"/>
            </wp:wrapPolygon>
          </wp:wrapTight>
          <wp:docPr id="44" name="grafika1" descr="Obraz zawierający logo, Czcionka, symbol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grafika1" descr="Obraz zawierający logo, Czcionka, symbol, Grafika&#10;&#10;Opis wygenerowany automatyczni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9150" cy="695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F15CA3E" wp14:editId="7978F52D">
          <wp:extent cx="1181100" cy="786227"/>
          <wp:effectExtent l="0" t="0" r="0" b="0"/>
          <wp:docPr id="43" name="Obraz 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1" descr="Obraz zawierający Czcionka, tekst, logo, Grafika&#10;&#10;Opis wygenerowany automatyczni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2954" cy="7874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 w:rsidR="00E47004">
      <w:rPr>
        <w:noProof/>
      </w:rPr>
      <w:drawing>
        <wp:inline distT="0" distB="0" distL="0" distR="0" wp14:anchorId="47046BED" wp14:editId="52CE7EA1">
          <wp:extent cx="946735" cy="711200"/>
          <wp:effectExtent l="0" t="0" r="0" b="0"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NAWA-Partnerstwa-Strategiczne-PL-logo_412x309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122" cy="7302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070E1" w14:textId="77777777" w:rsidR="00E47504" w:rsidRDefault="00E47504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6E20"/>
    <w:multiLevelType w:val="hybridMultilevel"/>
    <w:tmpl w:val="049AC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74F98"/>
    <w:multiLevelType w:val="hybridMultilevel"/>
    <w:tmpl w:val="799E3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A50AD"/>
    <w:multiLevelType w:val="multilevel"/>
    <w:tmpl w:val="E2FC916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E747CA"/>
    <w:multiLevelType w:val="hybridMultilevel"/>
    <w:tmpl w:val="AA249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C2DC0"/>
    <w:multiLevelType w:val="multilevel"/>
    <w:tmpl w:val="878EECB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C019FB"/>
    <w:multiLevelType w:val="hybridMultilevel"/>
    <w:tmpl w:val="BEA44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B2E43"/>
    <w:multiLevelType w:val="hybridMultilevel"/>
    <w:tmpl w:val="D4764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F83487"/>
    <w:multiLevelType w:val="hybridMultilevel"/>
    <w:tmpl w:val="D1E85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31225"/>
    <w:multiLevelType w:val="hybridMultilevel"/>
    <w:tmpl w:val="64D241D6"/>
    <w:lvl w:ilvl="0" w:tplc="7708DAB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E2E4B"/>
    <w:multiLevelType w:val="hybridMultilevel"/>
    <w:tmpl w:val="2AC66A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0539DF"/>
    <w:multiLevelType w:val="hybridMultilevel"/>
    <w:tmpl w:val="92C06910"/>
    <w:lvl w:ilvl="0" w:tplc="FD7E7C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355DDF"/>
    <w:multiLevelType w:val="hybridMultilevel"/>
    <w:tmpl w:val="E6A635FE"/>
    <w:lvl w:ilvl="0" w:tplc="D4D4882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60D16"/>
    <w:multiLevelType w:val="multilevel"/>
    <w:tmpl w:val="7DEC44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AB7AE1"/>
    <w:multiLevelType w:val="hybridMultilevel"/>
    <w:tmpl w:val="CE10C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B6B14"/>
    <w:multiLevelType w:val="hybridMultilevel"/>
    <w:tmpl w:val="A9FCBE18"/>
    <w:lvl w:ilvl="0" w:tplc="2CF65DB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1B6EA1"/>
    <w:multiLevelType w:val="multilevel"/>
    <w:tmpl w:val="878EECB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C6001B"/>
    <w:multiLevelType w:val="hybridMultilevel"/>
    <w:tmpl w:val="6660E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53FA0"/>
    <w:multiLevelType w:val="multilevel"/>
    <w:tmpl w:val="878EECB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41796D"/>
    <w:multiLevelType w:val="multilevel"/>
    <w:tmpl w:val="3636179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5D0E2756"/>
    <w:multiLevelType w:val="hybridMultilevel"/>
    <w:tmpl w:val="A6C09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1553A"/>
    <w:multiLevelType w:val="hybridMultilevel"/>
    <w:tmpl w:val="D2B85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4B11735"/>
    <w:multiLevelType w:val="hybridMultilevel"/>
    <w:tmpl w:val="1EC49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3C05BA"/>
    <w:multiLevelType w:val="hybridMultilevel"/>
    <w:tmpl w:val="AEAEBC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80605BF"/>
    <w:multiLevelType w:val="hybridMultilevel"/>
    <w:tmpl w:val="0DCA8502"/>
    <w:lvl w:ilvl="0" w:tplc="53C07CD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E1E58"/>
    <w:multiLevelType w:val="hybridMultilevel"/>
    <w:tmpl w:val="98461FE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FB11FD6"/>
    <w:multiLevelType w:val="multilevel"/>
    <w:tmpl w:val="AF92ED3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7032A4"/>
    <w:multiLevelType w:val="multilevel"/>
    <w:tmpl w:val="2458BAF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D17D93"/>
    <w:multiLevelType w:val="hybridMultilevel"/>
    <w:tmpl w:val="F154D4E2"/>
    <w:lvl w:ilvl="0" w:tplc="7856FB8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E5270C"/>
    <w:multiLevelType w:val="multilevel"/>
    <w:tmpl w:val="CD20047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8"/>
  </w:num>
  <w:num w:numId="3">
    <w:abstractNumId w:val="20"/>
  </w:num>
  <w:num w:numId="4">
    <w:abstractNumId w:val="19"/>
  </w:num>
  <w:num w:numId="5">
    <w:abstractNumId w:val="21"/>
  </w:num>
  <w:num w:numId="6">
    <w:abstractNumId w:val="25"/>
  </w:num>
  <w:num w:numId="7">
    <w:abstractNumId w:val="15"/>
  </w:num>
  <w:num w:numId="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7"/>
  </w:num>
  <w:num w:numId="10">
    <w:abstractNumId w:val="4"/>
  </w:num>
  <w:num w:numId="11">
    <w:abstractNumId w:val="14"/>
  </w:num>
  <w:num w:numId="12">
    <w:abstractNumId w:val="12"/>
  </w:num>
  <w:num w:numId="13">
    <w:abstractNumId w:val="2"/>
  </w:num>
  <w:num w:numId="14">
    <w:abstractNumId w:val="28"/>
  </w:num>
  <w:num w:numId="15">
    <w:abstractNumId w:val="22"/>
  </w:num>
  <w:num w:numId="16">
    <w:abstractNumId w:val="9"/>
  </w:num>
  <w:num w:numId="17">
    <w:abstractNumId w:val="6"/>
  </w:num>
  <w:num w:numId="18">
    <w:abstractNumId w:val="24"/>
  </w:num>
  <w:num w:numId="19">
    <w:abstractNumId w:val="16"/>
  </w:num>
  <w:num w:numId="20">
    <w:abstractNumId w:val="13"/>
  </w:num>
  <w:num w:numId="21">
    <w:abstractNumId w:val="10"/>
  </w:num>
  <w:num w:numId="22">
    <w:abstractNumId w:val="7"/>
  </w:num>
  <w:num w:numId="23">
    <w:abstractNumId w:val="1"/>
  </w:num>
  <w:num w:numId="24">
    <w:abstractNumId w:val="0"/>
  </w:num>
  <w:num w:numId="25">
    <w:abstractNumId w:val="3"/>
  </w:num>
  <w:num w:numId="26">
    <w:abstractNumId w:val="5"/>
  </w:num>
  <w:num w:numId="27">
    <w:abstractNumId w:val="23"/>
  </w:num>
  <w:num w:numId="28">
    <w:abstractNumId w:val="27"/>
  </w:num>
  <w:num w:numId="29">
    <w:abstractNumId w:val="11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2D3"/>
    <w:rsid w:val="00004D8E"/>
    <w:rsid w:val="00021010"/>
    <w:rsid w:val="00022550"/>
    <w:rsid w:val="00022AAC"/>
    <w:rsid w:val="00022CCB"/>
    <w:rsid w:val="00025AB7"/>
    <w:rsid w:val="00037AEA"/>
    <w:rsid w:val="00061E2C"/>
    <w:rsid w:val="000719EA"/>
    <w:rsid w:val="0007604B"/>
    <w:rsid w:val="00082208"/>
    <w:rsid w:val="00084A9F"/>
    <w:rsid w:val="0008566E"/>
    <w:rsid w:val="00093E05"/>
    <w:rsid w:val="000B4D43"/>
    <w:rsid w:val="000E452C"/>
    <w:rsid w:val="000E5B5C"/>
    <w:rsid w:val="000E5DF3"/>
    <w:rsid w:val="000E71D4"/>
    <w:rsid w:val="00103F10"/>
    <w:rsid w:val="0013164B"/>
    <w:rsid w:val="0013448C"/>
    <w:rsid w:val="001372E1"/>
    <w:rsid w:val="00150595"/>
    <w:rsid w:val="00153C37"/>
    <w:rsid w:val="00157D8D"/>
    <w:rsid w:val="00170FC6"/>
    <w:rsid w:val="00171F23"/>
    <w:rsid w:val="001737B4"/>
    <w:rsid w:val="00191326"/>
    <w:rsid w:val="001937FB"/>
    <w:rsid w:val="001A17DD"/>
    <w:rsid w:val="001B6539"/>
    <w:rsid w:val="001D29E9"/>
    <w:rsid w:val="001F15D6"/>
    <w:rsid w:val="001F1903"/>
    <w:rsid w:val="002060C2"/>
    <w:rsid w:val="00220CD1"/>
    <w:rsid w:val="00224188"/>
    <w:rsid w:val="0023441A"/>
    <w:rsid w:val="0023469B"/>
    <w:rsid w:val="00236B3F"/>
    <w:rsid w:val="00237024"/>
    <w:rsid w:val="002404E3"/>
    <w:rsid w:val="002470BB"/>
    <w:rsid w:val="00257ABE"/>
    <w:rsid w:val="00295EF3"/>
    <w:rsid w:val="002A27A6"/>
    <w:rsid w:val="002A2B59"/>
    <w:rsid w:val="002A5642"/>
    <w:rsid w:val="002D706A"/>
    <w:rsid w:val="002E0E9A"/>
    <w:rsid w:val="002E1167"/>
    <w:rsid w:val="002E167F"/>
    <w:rsid w:val="002E67A6"/>
    <w:rsid w:val="002F2BAA"/>
    <w:rsid w:val="00305C18"/>
    <w:rsid w:val="003067D2"/>
    <w:rsid w:val="00313F22"/>
    <w:rsid w:val="00322E9A"/>
    <w:rsid w:val="003279EB"/>
    <w:rsid w:val="00331CD9"/>
    <w:rsid w:val="00340FD7"/>
    <w:rsid w:val="003462BB"/>
    <w:rsid w:val="00361C23"/>
    <w:rsid w:val="0037647B"/>
    <w:rsid w:val="0038540D"/>
    <w:rsid w:val="00393046"/>
    <w:rsid w:val="003A532B"/>
    <w:rsid w:val="003A57CF"/>
    <w:rsid w:val="003A6A4F"/>
    <w:rsid w:val="003B45EE"/>
    <w:rsid w:val="003B4DCB"/>
    <w:rsid w:val="003B68BF"/>
    <w:rsid w:val="003D1154"/>
    <w:rsid w:val="003D63C1"/>
    <w:rsid w:val="00401F2D"/>
    <w:rsid w:val="00403F2C"/>
    <w:rsid w:val="00411AE4"/>
    <w:rsid w:val="00415E9A"/>
    <w:rsid w:val="00422F20"/>
    <w:rsid w:val="004241B7"/>
    <w:rsid w:val="004274B3"/>
    <w:rsid w:val="004342D3"/>
    <w:rsid w:val="00445C8C"/>
    <w:rsid w:val="00446FC7"/>
    <w:rsid w:val="0044763D"/>
    <w:rsid w:val="004619CE"/>
    <w:rsid w:val="004801BA"/>
    <w:rsid w:val="00496373"/>
    <w:rsid w:val="00496620"/>
    <w:rsid w:val="004A01C8"/>
    <w:rsid w:val="004A20B7"/>
    <w:rsid w:val="004A7E78"/>
    <w:rsid w:val="004B027F"/>
    <w:rsid w:val="004B216A"/>
    <w:rsid w:val="004B639B"/>
    <w:rsid w:val="004B7775"/>
    <w:rsid w:val="004E3B07"/>
    <w:rsid w:val="004F5685"/>
    <w:rsid w:val="004F7908"/>
    <w:rsid w:val="00502A9D"/>
    <w:rsid w:val="005037BF"/>
    <w:rsid w:val="00516F54"/>
    <w:rsid w:val="00524D54"/>
    <w:rsid w:val="00530093"/>
    <w:rsid w:val="005316DE"/>
    <w:rsid w:val="00531C6D"/>
    <w:rsid w:val="0053507A"/>
    <w:rsid w:val="0054674D"/>
    <w:rsid w:val="00550BC0"/>
    <w:rsid w:val="00565142"/>
    <w:rsid w:val="005656B9"/>
    <w:rsid w:val="005833D6"/>
    <w:rsid w:val="005915B3"/>
    <w:rsid w:val="00591CFD"/>
    <w:rsid w:val="005F0350"/>
    <w:rsid w:val="005F4C10"/>
    <w:rsid w:val="005F531E"/>
    <w:rsid w:val="00630F66"/>
    <w:rsid w:val="00641AEC"/>
    <w:rsid w:val="00652F97"/>
    <w:rsid w:val="00670781"/>
    <w:rsid w:val="00672ECD"/>
    <w:rsid w:val="006938D1"/>
    <w:rsid w:val="006B3135"/>
    <w:rsid w:val="006B3E57"/>
    <w:rsid w:val="006B6CAC"/>
    <w:rsid w:val="006D47FB"/>
    <w:rsid w:val="006E00B0"/>
    <w:rsid w:val="006F1721"/>
    <w:rsid w:val="00715540"/>
    <w:rsid w:val="00715A7E"/>
    <w:rsid w:val="00724058"/>
    <w:rsid w:val="0073142D"/>
    <w:rsid w:val="00732AB7"/>
    <w:rsid w:val="007425A5"/>
    <w:rsid w:val="00744ED8"/>
    <w:rsid w:val="007535E9"/>
    <w:rsid w:val="007567CD"/>
    <w:rsid w:val="0076753F"/>
    <w:rsid w:val="00777A77"/>
    <w:rsid w:val="00787FC8"/>
    <w:rsid w:val="00791FD9"/>
    <w:rsid w:val="007B3A01"/>
    <w:rsid w:val="007B4959"/>
    <w:rsid w:val="007B7D34"/>
    <w:rsid w:val="007D1AAD"/>
    <w:rsid w:val="007D401D"/>
    <w:rsid w:val="007D6006"/>
    <w:rsid w:val="007F020E"/>
    <w:rsid w:val="0080682A"/>
    <w:rsid w:val="00815EF2"/>
    <w:rsid w:val="0083352E"/>
    <w:rsid w:val="008339B8"/>
    <w:rsid w:val="008504AB"/>
    <w:rsid w:val="008A0892"/>
    <w:rsid w:val="008A5AE0"/>
    <w:rsid w:val="008B6BF7"/>
    <w:rsid w:val="008B78F7"/>
    <w:rsid w:val="008C6733"/>
    <w:rsid w:val="008E1374"/>
    <w:rsid w:val="008E24FB"/>
    <w:rsid w:val="008E4D12"/>
    <w:rsid w:val="008F395D"/>
    <w:rsid w:val="008F7AC9"/>
    <w:rsid w:val="00900A46"/>
    <w:rsid w:val="00902819"/>
    <w:rsid w:val="00917E1E"/>
    <w:rsid w:val="00925827"/>
    <w:rsid w:val="00927A5D"/>
    <w:rsid w:val="00940DEE"/>
    <w:rsid w:val="009448FD"/>
    <w:rsid w:val="00951058"/>
    <w:rsid w:val="0096014E"/>
    <w:rsid w:val="00986E13"/>
    <w:rsid w:val="0099168E"/>
    <w:rsid w:val="009A16E6"/>
    <w:rsid w:val="009A771E"/>
    <w:rsid w:val="009C1625"/>
    <w:rsid w:val="009C2A89"/>
    <w:rsid w:val="009C36E1"/>
    <w:rsid w:val="009D0F1C"/>
    <w:rsid w:val="009D2503"/>
    <w:rsid w:val="00A046EC"/>
    <w:rsid w:val="00A059E0"/>
    <w:rsid w:val="00A12EAC"/>
    <w:rsid w:val="00A15D49"/>
    <w:rsid w:val="00A16855"/>
    <w:rsid w:val="00A30A8C"/>
    <w:rsid w:val="00A32175"/>
    <w:rsid w:val="00A4455E"/>
    <w:rsid w:val="00A51607"/>
    <w:rsid w:val="00A556FC"/>
    <w:rsid w:val="00A567B4"/>
    <w:rsid w:val="00A96A88"/>
    <w:rsid w:val="00A9769F"/>
    <w:rsid w:val="00AA2F3B"/>
    <w:rsid w:val="00AA3FE9"/>
    <w:rsid w:val="00AA7A00"/>
    <w:rsid w:val="00AC5CD3"/>
    <w:rsid w:val="00AC75C8"/>
    <w:rsid w:val="00AE6A53"/>
    <w:rsid w:val="00AF20A8"/>
    <w:rsid w:val="00AF4C7D"/>
    <w:rsid w:val="00B11E37"/>
    <w:rsid w:val="00B20924"/>
    <w:rsid w:val="00B224D1"/>
    <w:rsid w:val="00B501FC"/>
    <w:rsid w:val="00B50B0A"/>
    <w:rsid w:val="00B64A65"/>
    <w:rsid w:val="00B72F5C"/>
    <w:rsid w:val="00B768BB"/>
    <w:rsid w:val="00B81265"/>
    <w:rsid w:val="00B8400F"/>
    <w:rsid w:val="00B84FE4"/>
    <w:rsid w:val="00B92FA2"/>
    <w:rsid w:val="00BA0816"/>
    <w:rsid w:val="00BB0D5A"/>
    <w:rsid w:val="00BB15EF"/>
    <w:rsid w:val="00BB7A2E"/>
    <w:rsid w:val="00BC151B"/>
    <w:rsid w:val="00BD25B6"/>
    <w:rsid w:val="00BE1AB5"/>
    <w:rsid w:val="00BE48B3"/>
    <w:rsid w:val="00C04B37"/>
    <w:rsid w:val="00C07E78"/>
    <w:rsid w:val="00C12B40"/>
    <w:rsid w:val="00C16FCE"/>
    <w:rsid w:val="00C222C9"/>
    <w:rsid w:val="00C22BEB"/>
    <w:rsid w:val="00C25CF9"/>
    <w:rsid w:val="00C4019E"/>
    <w:rsid w:val="00C41ADB"/>
    <w:rsid w:val="00C564D9"/>
    <w:rsid w:val="00C573BD"/>
    <w:rsid w:val="00C6019E"/>
    <w:rsid w:val="00C60584"/>
    <w:rsid w:val="00C61736"/>
    <w:rsid w:val="00C711B6"/>
    <w:rsid w:val="00C75551"/>
    <w:rsid w:val="00C825EC"/>
    <w:rsid w:val="00C836DA"/>
    <w:rsid w:val="00C8738E"/>
    <w:rsid w:val="00C91CFB"/>
    <w:rsid w:val="00CB7D93"/>
    <w:rsid w:val="00CF118E"/>
    <w:rsid w:val="00D14374"/>
    <w:rsid w:val="00D35EF5"/>
    <w:rsid w:val="00D47732"/>
    <w:rsid w:val="00D50835"/>
    <w:rsid w:val="00D5234F"/>
    <w:rsid w:val="00D54527"/>
    <w:rsid w:val="00D54A72"/>
    <w:rsid w:val="00D6756B"/>
    <w:rsid w:val="00D700D6"/>
    <w:rsid w:val="00D74EB4"/>
    <w:rsid w:val="00D90B2B"/>
    <w:rsid w:val="00DB20AA"/>
    <w:rsid w:val="00DB6CB3"/>
    <w:rsid w:val="00DC5B0C"/>
    <w:rsid w:val="00DC6EB3"/>
    <w:rsid w:val="00DC7EFB"/>
    <w:rsid w:val="00DD0F22"/>
    <w:rsid w:val="00DD39BA"/>
    <w:rsid w:val="00DE3F29"/>
    <w:rsid w:val="00DE4978"/>
    <w:rsid w:val="00DF18BC"/>
    <w:rsid w:val="00DF4323"/>
    <w:rsid w:val="00DF5011"/>
    <w:rsid w:val="00E037AE"/>
    <w:rsid w:val="00E21A36"/>
    <w:rsid w:val="00E413D9"/>
    <w:rsid w:val="00E4174E"/>
    <w:rsid w:val="00E428DB"/>
    <w:rsid w:val="00E47004"/>
    <w:rsid w:val="00E47504"/>
    <w:rsid w:val="00E555DB"/>
    <w:rsid w:val="00E62DAD"/>
    <w:rsid w:val="00E71EF9"/>
    <w:rsid w:val="00E936E9"/>
    <w:rsid w:val="00EC2775"/>
    <w:rsid w:val="00EC41B6"/>
    <w:rsid w:val="00ED45D0"/>
    <w:rsid w:val="00EE0A1B"/>
    <w:rsid w:val="00EE2116"/>
    <w:rsid w:val="00EE4CF2"/>
    <w:rsid w:val="00EF0AE1"/>
    <w:rsid w:val="00F01395"/>
    <w:rsid w:val="00F171B8"/>
    <w:rsid w:val="00F307B1"/>
    <w:rsid w:val="00F31537"/>
    <w:rsid w:val="00F32EC4"/>
    <w:rsid w:val="00F37F73"/>
    <w:rsid w:val="00F41A1A"/>
    <w:rsid w:val="00F45FD0"/>
    <w:rsid w:val="00F524A3"/>
    <w:rsid w:val="00F757F3"/>
    <w:rsid w:val="00F80519"/>
    <w:rsid w:val="00F8082C"/>
    <w:rsid w:val="00F83BA9"/>
    <w:rsid w:val="00FB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E2A90F"/>
  <w15:docId w15:val="{352C7324-BF64-4B7E-9ACC-0D3BF193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7412"/>
    <w:pPr>
      <w:widowControl w:val="0"/>
      <w:suppressAutoHyphens/>
      <w:textAlignment w:val="baseline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417412"/>
    <w:pPr>
      <w:suppressAutoHyphens/>
      <w:spacing w:after="200" w:line="276" w:lineRule="auto"/>
      <w:textAlignment w:val="baseline"/>
    </w:pPr>
    <w:rPr>
      <w:rFonts w:cs="Tahoma"/>
      <w:lang w:val="en-US"/>
    </w:rPr>
  </w:style>
  <w:style w:type="paragraph" w:styleId="Akapitzlist">
    <w:name w:val="List Paragraph"/>
    <w:basedOn w:val="Standard"/>
    <w:qFormat/>
    <w:rsid w:val="00417412"/>
    <w:pPr>
      <w:ind w:left="720"/>
    </w:pPr>
  </w:style>
  <w:style w:type="paragraph" w:styleId="NormalnyWeb">
    <w:name w:val="Normal (Web)"/>
    <w:basedOn w:val="Normalny"/>
    <w:uiPriority w:val="99"/>
    <w:semiHidden/>
    <w:unhideWhenUsed/>
    <w:qFormat/>
    <w:rsid w:val="001F14A0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27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77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976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E71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1D4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57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57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57C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7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57CF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AE8FC4309FAA7448E118C38DAFB5477" ma:contentTypeVersion="11" ma:contentTypeDescription="Utwórz nowy dokument." ma:contentTypeScope="" ma:versionID="624ac3d286a855c54700fa4fa0e2b052">
  <xsd:schema xmlns:xsd="http://www.w3.org/2001/XMLSchema" xmlns:xs="http://www.w3.org/2001/XMLSchema" xmlns:p="http://schemas.microsoft.com/office/2006/metadata/properties" xmlns:ns3="a5a8c4eb-b461-4ae4-89d1-b244f4d0deb7" targetNamespace="http://schemas.microsoft.com/office/2006/metadata/properties" ma:root="true" ma:fieldsID="525c9c4eb13db93259a27e4450f516a1" ns3:_="">
    <xsd:import namespace="a5a8c4eb-b461-4ae4-89d1-b244f4d0de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8c4eb-b461-4ae4-89d1-b244f4d0de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a8c4eb-b461-4ae4-89d1-b244f4d0deb7" xsi:nil="true"/>
  </documentManagement>
</p:properties>
</file>

<file path=customXml/itemProps1.xml><?xml version="1.0" encoding="utf-8"?>
<ds:datastoreItem xmlns:ds="http://schemas.openxmlformats.org/officeDocument/2006/customXml" ds:itemID="{E963B418-06CA-4EBF-A268-104BC4F7B0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04B839-3D4F-43C0-AAED-7EA76D16EA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8c4eb-b461-4ae4-89d1-b244f4d0de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FF44A5-1C71-43B0-A3B0-DE592664B8A1}">
  <ds:schemaRefs>
    <ds:schemaRef ds:uri="http://schemas.microsoft.com/office/2006/documentManagement/types"/>
    <ds:schemaRef ds:uri="a5a8c4eb-b461-4ae4-89d1-b244f4d0deb7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1073</Words>
  <Characters>6441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Perkins-Oleszkowicz</dc:creator>
  <dc:description/>
  <cp:lastModifiedBy>Marzena Rządzik</cp:lastModifiedBy>
  <cp:revision>3</cp:revision>
  <cp:lastPrinted>2026-05-28T13:21:00Z</cp:lastPrinted>
  <dcterms:created xsi:type="dcterms:W3CDTF">2026-09-17T09:14:00Z</dcterms:created>
  <dcterms:modified xsi:type="dcterms:W3CDTF">2026-09-17T09:23:00Z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0x010100FAE8FC4309FAA7448E118C38DAFB5477</vt:lpwstr>
  </property>
</Properties>
</file>