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E5CA8" w14:textId="18675490" w:rsidR="00E21ABC" w:rsidRPr="000E503B" w:rsidRDefault="00E21ABC" w:rsidP="009E3DD6">
      <w:pPr>
        <w:tabs>
          <w:tab w:val="left" w:pos="1701"/>
        </w:tabs>
        <w:rPr>
          <w:b/>
          <w:sz w:val="28"/>
          <w:szCs w:val="28"/>
        </w:rPr>
      </w:pP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  <w:t>Załącznik nr 1</w:t>
      </w:r>
    </w:p>
    <w:p w14:paraId="5547C7A1" w14:textId="77777777" w:rsidR="003619D5" w:rsidRPr="000E503B" w:rsidRDefault="003619D5" w:rsidP="009E3DD6">
      <w:pPr>
        <w:tabs>
          <w:tab w:val="left" w:pos="1701"/>
        </w:tabs>
        <w:rPr>
          <w:b/>
          <w:sz w:val="28"/>
          <w:szCs w:val="28"/>
        </w:rPr>
      </w:pPr>
    </w:p>
    <w:p w14:paraId="1BF4EBD1" w14:textId="1A8C2EEC" w:rsidR="003619D5" w:rsidRPr="000E503B" w:rsidRDefault="003619D5" w:rsidP="009E3DD6">
      <w:pPr>
        <w:tabs>
          <w:tab w:val="left" w:pos="1701"/>
        </w:tabs>
        <w:rPr>
          <w:b/>
          <w:sz w:val="28"/>
          <w:szCs w:val="28"/>
        </w:rPr>
      </w:pPr>
      <w:r w:rsidRPr="000E503B">
        <w:rPr>
          <w:b/>
          <w:bCs/>
          <w:sz w:val="28"/>
          <w:szCs w:val="28"/>
        </w:rPr>
        <w:t>Utrzymanie czystości</w:t>
      </w:r>
      <w:r w:rsidRPr="000E503B">
        <w:rPr>
          <w:b/>
          <w:sz w:val="28"/>
          <w:szCs w:val="28"/>
        </w:rPr>
        <w:t xml:space="preserve"> </w:t>
      </w:r>
      <w:r w:rsidR="00AF3C81" w:rsidRPr="000E503B">
        <w:rPr>
          <w:b/>
          <w:sz w:val="28"/>
          <w:szCs w:val="28"/>
        </w:rPr>
        <w:t xml:space="preserve">w budynku </w:t>
      </w:r>
      <w:r w:rsidR="00EA1C4E" w:rsidRPr="000E503B">
        <w:rPr>
          <w:b/>
          <w:sz w:val="28"/>
          <w:szCs w:val="28"/>
        </w:rPr>
        <w:t>dydaktycznym Instytutu Kultury Europejskiej</w:t>
      </w:r>
      <w:r w:rsidR="00BD6712" w:rsidRPr="000E503B">
        <w:rPr>
          <w:b/>
          <w:sz w:val="28"/>
          <w:szCs w:val="28"/>
        </w:rPr>
        <w:t>,</w:t>
      </w:r>
      <w:r w:rsidR="00EA1C4E" w:rsidRPr="000E503B">
        <w:rPr>
          <w:b/>
          <w:sz w:val="28"/>
          <w:szCs w:val="28"/>
        </w:rPr>
        <w:t xml:space="preserve"> </w:t>
      </w:r>
    </w:p>
    <w:p w14:paraId="63182019" w14:textId="1E0766F4" w:rsidR="003619D5" w:rsidRPr="000E503B" w:rsidRDefault="00EA1C4E" w:rsidP="009E3DD6">
      <w:pPr>
        <w:tabs>
          <w:tab w:val="left" w:pos="1701"/>
        </w:tabs>
        <w:rPr>
          <w:b/>
          <w:sz w:val="28"/>
          <w:szCs w:val="28"/>
        </w:rPr>
      </w:pPr>
      <w:r w:rsidRPr="000E503B">
        <w:rPr>
          <w:b/>
          <w:sz w:val="28"/>
          <w:szCs w:val="28"/>
        </w:rPr>
        <w:t>przy ulicy Kostrzewskiego 5-7 w Gnieźnie</w:t>
      </w:r>
    </w:p>
    <w:p w14:paraId="188C7742" w14:textId="6A89D0DB" w:rsidR="001A6EED" w:rsidRPr="000E503B" w:rsidRDefault="00AE5639" w:rsidP="009E3DD6">
      <w:pPr>
        <w:tabs>
          <w:tab w:val="left" w:pos="1701"/>
        </w:tabs>
        <w:rPr>
          <w:b/>
          <w:sz w:val="24"/>
          <w:szCs w:val="24"/>
        </w:rPr>
      </w:pPr>
      <w:r w:rsidRPr="000E503B">
        <w:rPr>
          <w:b/>
          <w:sz w:val="28"/>
          <w:szCs w:val="28"/>
        </w:rPr>
        <w:br/>
      </w:r>
      <w:r w:rsidR="00AF3C81" w:rsidRPr="000E503B">
        <w:rPr>
          <w:b/>
          <w:sz w:val="24"/>
          <w:szCs w:val="24"/>
        </w:rPr>
        <w:t xml:space="preserve">I. </w:t>
      </w:r>
    </w:p>
    <w:p w14:paraId="2D8F44A5" w14:textId="6C494C80" w:rsidR="00AE721D" w:rsidRPr="000E503B" w:rsidRDefault="00AE721D" w:rsidP="00E80BBA">
      <w:pPr>
        <w:tabs>
          <w:tab w:val="left" w:pos="1701"/>
        </w:tabs>
        <w:rPr>
          <w:b/>
          <w:sz w:val="24"/>
          <w:szCs w:val="24"/>
        </w:rPr>
      </w:pPr>
    </w:p>
    <w:tbl>
      <w:tblPr>
        <w:tblStyle w:val="Tabela-Siatka"/>
        <w:tblpPr w:leftFromText="141" w:rightFromText="141" w:vertAnchor="page" w:horzAnchor="margin" w:tblpY="2521"/>
        <w:tblW w:w="10201" w:type="dxa"/>
        <w:tblLayout w:type="fixed"/>
        <w:tblLook w:val="04A0" w:firstRow="1" w:lastRow="0" w:firstColumn="1" w:lastColumn="0" w:noHBand="0" w:noVBand="1"/>
      </w:tblPr>
      <w:tblGrid>
        <w:gridCol w:w="578"/>
        <w:gridCol w:w="1991"/>
        <w:gridCol w:w="20"/>
        <w:gridCol w:w="1749"/>
        <w:gridCol w:w="5863"/>
      </w:tblGrid>
      <w:tr w:rsidR="003619D5" w:rsidRPr="000E503B" w14:paraId="4EFC2D10" w14:textId="77777777" w:rsidTr="003619D5">
        <w:trPr>
          <w:trHeight w:val="98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F8996" w14:textId="77777777" w:rsidR="003619D5" w:rsidRPr="000E503B" w:rsidRDefault="003619D5" w:rsidP="003619D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E1774" w14:textId="77777777" w:rsidR="003619D5" w:rsidRPr="000E503B" w:rsidRDefault="003619D5" w:rsidP="003619D5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6C6C8" w14:textId="77777777" w:rsidR="003619D5" w:rsidRPr="000E503B" w:rsidRDefault="003619D5" w:rsidP="003619D5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Rodzaj powierzchni podłogowej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390E95" w14:textId="77777777" w:rsidR="003619D5" w:rsidRPr="000E503B" w:rsidRDefault="003619D5" w:rsidP="003619D5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Powierzchnia do sprzątania (m²)</w:t>
            </w:r>
          </w:p>
          <w:p w14:paraId="44C4DA6C" w14:textId="49254450" w:rsidR="003619D5" w:rsidRPr="000E503B" w:rsidRDefault="003619D5" w:rsidP="003619D5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- codziennie (5 x w tygodniu)</w:t>
            </w:r>
          </w:p>
        </w:tc>
      </w:tr>
      <w:tr w:rsidR="003619D5" w:rsidRPr="000E503B" w14:paraId="2D714A1C" w14:textId="77777777" w:rsidTr="003619D5">
        <w:trPr>
          <w:trHeight w:val="716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B5991C2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99C3C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Sale wykładowe,</w:t>
            </w:r>
          </w:p>
          <w:p w14:paraId="1B2BA50E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ćwiczeniowe, pracownie komputerowe, pomieszczenia pomocnicze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DC48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99F6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314,40</w:t>
            </w:r>
          </w:p>
        </w:tc>
      </w:tr>
      <w:tr w:rsidR="003619D5" w:rsidRPr="000E503B" w14:paraId="67566673" w14:textId="77777777" w:rsidTr="003619D5">
        <w:trPr>
          <w:trHeight w:val="779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34E28B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3EE8C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5B09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2A95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1 044,00</w:t>
            </w:r>
          </w:p>
        </w:tc>
      </w:tr>
      <w:tr w:rsidR="003619D5" w:rsidRPr="000E503B" w14:paraId="07004023" w14:textId="77777777" w:rsidTr="003619D5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53F30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6067A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Pomieszczenia pracowników naukowo – dydaktycznych oraz administracyjnych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61D8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D681F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550,80</w:t>
            </w:r>
          </w:p>
        </w:tc>
      </w:tr>
      <w:tr w:rsidR="003619D5" w:rsidRPr="000E503B" w14:paraId="2D5A91C7" w14:textId="77777777" w:rsidTr="003619D5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92E25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C1A76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CC40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939B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20,00</w:t>
            </w:r>
          </w:p>
        </w:tc>
      </w:tr>
      <w:tr w:rsidR="003619D5" w:rsidRPr="000E503B" w14:paraId="15AA842C" w14:textId="77777777" w:rsidTr="003619D5">
        <w:trPr>
          <w:trHeight w:val="600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</w:tcPr>
          <w:p w14:paraId="06974B80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0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38168F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Czytelnie, biblioteki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5A79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846F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396,80</w:t>
            </w:r>
          </w:p>
        </w:tc>
      </w:tr>
      <w:tr w:rsidR="003619D5" w:rsidRPr="000E503B" w14:paraId="0CFA1AA6" w14:textId="77777777" w:rsidTr="003619D5">
        <w:trPr>
          <w:trHeight w:val="469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9D4A8D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41D066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Korytarze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B658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06EA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120,00</w:t>
            </w:r>
          </w:p>
        </w:tc>
      </w:tr>
      <w:tr w:rsidR="003619D5" w:rsidRPr="000E503B" w14:paraId="3F7F018B" w14:textId="77777777" w:rsidTr="003619D5">
        <w:trPr>
          <w:trHeight w:val="469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D0B66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B31A1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C4C7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proofErr w:type="spellStart"/>
            <w:r w:rsidRPr="000E503B">
              <w:rPr>
                <w:rFonts w:ascii="Times New Roman" w:hAnsi="Times New Roman" w:cs="Times New Roman"/>
              </w:rPr>
              <w:t>granitogres</w:t>
            </w:r>
            <w:proofErr w:type="spellEnd"/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F795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982,10</w:t>
            </w:r>
          </w:p>
        </w:tc>
      </w:tr>
      <w:tr w:rsidR="003619D5" w:rsidRPr="000E503B" w14:paraId="6C857BE9" w14:textId="77777777" w:rsidTr="003619D5">
        <w:trPr>
          <w:trHeight w:val="47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B195A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B83BBB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Klatki schodowe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4AF4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proofErr w:type="spellStart"/>
            <w:r w:rsidRPr="000E503B">
              <w:rPr>
                <w:rFonts w:ascii="Times New Roman" w:hAnsi="Times New Roman" w:cs="Times New Roman"/>
              </w:rPr>
              <w:t>granitogres</w:t>
            </w:r>
            <w:proofErr w:type="spellEnd"/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3A32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126,90</w:t>
            </w:r>
          </w:p>
        </w:tc>
      </w:tr>
      <w:tr w:rsidR="003619D5" w:rsidRPr="000E503B" w14:paraId="372A9AC6" w14:textId="77777777" w:rsidTr="003619D5"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F7B20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3609B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Pomieszczenia sanitarne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D5F4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płytki ceramiczne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BB98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167,00</w:t>
            </w:r>
          </w:p>
        </w:tc>
      </w:tr>
      <w:tr w:rsidR="003619D5" w:rsidRPr="000E503B" w14:paraId="5BE29675" w14:textId="77777777" w:rsidTr="003619D5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806EA0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0E203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Pomieszczenia techniczne, windy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90E3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41C8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4,00</w:t>
            </w:r>
          </w:p>
        </w:tc>
      </w:tr>
      <w:tr w:rsidR="003619D5" w:rsidRPr="000E503B" w14:paraId="5589304C" w14:textId="77777777" w:rsidTr="003619D5">
        <w:tc>
          <w:tcPr>
            <w:tcW w:w="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E9A3" w14:textId="77777777" w:rsidR="003619D5" w:rsidRPr="000E503B" w:rsidRDefault="003619D5" w:rsidP="003619D5">
            <w:pPr>
              <w:spacing w:before="240" w:after="240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D19A" w14:textId="77777777" w:rsidR="003619D5" w:rsidRPr="000E503B" w:rsidRDefault="003619D5" w:rsidP="003619D5">
            <w:pPr>
              <w:spacing w:before="240" w:after="240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F46A" w14:textId="77777777" w:rsidR="003619D5" w:rsidRPr="000E503B" w:rsidRDefault="003619D5" w:rsidP="003619D5">
            <w:pPr>
              <w:spacing w:before="240" w:after="240"/>
              <w:rPr>
                <w:rFonts w:ascii="Times New Roman" w:hAnsi="Times New Roman" w:cs="Times New Roman"/>
              </w:rPr>
            </w:pPr>
            <w:proofErr w:type="spellStart"/>
            <w:r w:rsidRPr="000E503B">
              <w:rPr>
                <w:rFonts w:ascii="Times New Roman" w:hAnsi="Times New Roman" w:cs="Times New Roman"/>
              </w:rPr>
              <w:t>granitogres</w:t>
            </w:r>
            <w:proofErr w:type="spellEnd"/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3676" w14:textId="77777777" w:rsidR="003619D5" w:rsidRPr="000E503B" w:rsidRDefault="003619D5" w:rsidP="003619D5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146,00</w:t>
            </w:r>
          </w:p>
        </w:tc>
      </w:tr>
      <w:tr w:rsidR="003619D5" w:rsidRPr="000E503B" w14:paraId="1D6B6AB4" w14:textId="77777777" w:rsidTr="003619D5">
        <w:trPr>
          <w:trHeight w:val="256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B0EAEE0" w14:textId="77777777" w:rsidR="003619D5" w:rsidRPr="000E503B" w:rsidDel="00531AD0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9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D5783FE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Inne</w:t>
            </w:r>
          </w:p>
        </w:tc>
        <w:tc>
          <w:tcPr>
            <w:tcW w:w="763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7F17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Powierzchnie glazury naściennej – 394,00 m² – raz w miesiącu</w:t>
            </w:r>
          </w:p>
        </w:tc>
      </w:tr>
      <w:tr w:rsidR="003619D5" w:rsidRPr="000E503B" w14:paraId="0054BA62" w14:textId="77777777" w:rsidTr="003619D5">
        <w:trPr>
          <w:trHeight w:val="70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92A99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3F3B1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3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AB6A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Pranie i konserwacja mebli tapicerowanych - ok. 200 szt. – raz w roku</w:t>
            </w:r>
          </w:p>
        </w:tc>
      </w:tr>
      <w:tr w:rsidR="003619D5" w:rsidRPr="000E503B" w14:paraId="1731EE2C" w14:textId="77777777" w:rsidTr="003619D5">
        <w:trPr>
          <w:trHeight w:val="26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7EEFE8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67ADD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3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4181" w14:textId="77777777" w:rsidR="003619D5" w:rsidRPr="000E503B" w:rsidRDefault="003619D5" w:rsidP="003619D5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Pranie wykładziny dywanowej o pow. 1 262,00 m² - raz w roku</w:t>
            </w:r>
          </w:p>
        </w:tc>
      </w:tr>
      <w:tr w:rsidR="003619D5" w:rsidRPr="000E503B" w14:paraId="4F39B5BC" w14:textId="77777777" w:rsidTr="003619D5">
        <w:tc>
          <w:tcPr>
            <w:tcW w:w="4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ACEA5" w14:textId="77777777" w:rsidR="003619D5" w:rsidRPr="000E503B" w:rsidRDefault="003619D5" w:rsidP="003619D5">
            <w:pPr>
              <w:rPr>
                <w:rFonts w:ascii="Times New Roman" w:hAnsi="Times New Roman" w:cs="Times New Roman"/>
                <w:b/>
              </w:rPr>
            </w:pPr>
          </w:p>
          <w:p w14:paraId="752686C6" w14:textId="77777777" w:rsidR="003619D5" w:rsidRPr="000E503B" w:rsidRDefault="003619D5" w:rsidP="003619D5">
            <w:pPr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Razem</w:t>
            </w:r>
          </w:p>
          <w:p w14:paraId="620D5D6D" w14:textId="77777777" w:rsidR="003619D5" w:rsidRPr="000E503B" w:rsidRDefault="003619D5" w:rsidP="003619D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61669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67EA2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3 872,00</w:t>
            </w:r>
          </w:p>
          <w:p w14:paraId="1044C114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8AFE6E5" w14:textId="77777777" w:rsidR="003619D5" w:rsidRPr="000E503B" w:rsidRDefault="003619D5" w:rsidP="003619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61F63C0B" w14:textId="73FDBF44" w:rsidR="00042F5E" w:rsidRPr="000E503B" w:rsidRDefault="003619D5" w:rsidP="00042F5E">
      <w:pPr>
        <w:tabs>
          <w:tab w:val="left" w:pos="1701"/>
        </w:tabs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 xml:space="preserve"> </w:t>
      </w:r>
      <w:r w:rsidR="00042F5E" w:rsidRPr="000E503B">
        <w:rPr>
          <w:b/>
          <w:sz w:val="24"/>
          <w:szCs w:val="24"/>
        </w:rPr>
        <w:t>II. Informacje dodatkowe:</w:t>
      </w:r>
    </w:p>
    <w:p w14:paraId="3E6A67B5" w14:textId="77777777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</w:p>
    <w:p w14:paraId="1319724F" w14:textId="77777777" w:rsidR="00042F5E" w:rsidRPr="000E503B" w:rsidRDefault="00042F5E" w:rsidP="00042F5E">
      <w:pPr>
        <w:tabs>
          <w:tab w:val="left" w:pos="1701"/>
        </w:tabs>
        <w:rPr>
          <w:sz w:val="24"/>
          <w:szCs w:val="24"/>
        </w:rPr>
      </w:pPr>
      <w:r w:rsidRPr="000E503B">
        <w:rPr>
          <w:sz w:val="24"/>
          <w:szCs w:val="24"/>
        </w:rPr>
        <w:t>W budynku znajduje się:</w:t>
      </w:r>
    </w:p>
    <w:p w14:paraId="5242F539" w14:textId="7D0A2451" w:rsidR="00042F5E" w:rsidRPr="000E503B" w:rsidRDefault="00042F5E" w:rsidP="00042F5E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15 pomieszczeń sanitarnych z:</w:t>
      </w:r>
      <w:r w:rsidRPr="000E503B">
        <w:rPr>
          <w:rFonts w:ascii="Times New Roman" w:hAnsi="Times New Roman"/>
          <w:sz w:val="24"/>
          <w:szCs w:val="24"/>
        </w:rPr>
        <w:br/>
        <w:t xml:space="preserve">- 21 szt. </w:t>
      </w:r>
      <w:r w:rsidR="00653F58" w:rsidRPr="000E503B">
        <w:rPr>
          <w:rFonts w:ascii="Times New Roman" w:hAnsi="Times New Roman"/>
          <w:sz w:val="24"/>
          <w:szCs w:val="24"/>
        </w:rPr>
        <w:t>sedesów</w:t>
      </w:r>
      <w:r w:rsidRPr="000E503B">
        <w:rPr>
          <w:rFonts w:ascii="Times New Roman" w:hAnsi="Times New Roman"/>
          <w:sz w:val="24"/>
          <w:szCs w:val="24"/>
        </w:rPr>
        <w:t>,</w:t>
      </w:r>
    </w:p>
    <w:p w14:paraId="6DC67235" w14:textId="09202C18" w:rsidR="00042F5E" w:rsidRPr="000E503B" w:rsidRDefault="00042F5E" w:rsidP="00042F5E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- 24 szt. umywalek</w:t>
      </w:r>
      <w:r w:rsidR="00653F58" w:rsidRPr="000E503B">
        <w:rPr>
          <w:rFonts w:ascii="Times New Roman" w:hAnsi="Times New Roman"/>
          <w:sz w:val="24"/>
          <w:szCs w:val="24"/>
        </w:rPr>
        <w:t>,</w:t>
      </w:r>
    </w:p>
    <w:p w14:paraId="711847AC" w14:textId="1D75CADE" w:rsidR="00042F5E" w:rsidRPr="000E503B" w:rsidRDefault="00042F5E" w:rsidP="00042F5E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- 5 szt. pisuarów,</w:t>
      </w:r>
    </w:p>
    <w:p w14:paraId="4AF4746C" w14:textId="3F3BECFC" w:rsidR="002A0AA4" w:rsidRPr="000E503B" w:rsidRDefault="002A0AA4" w:rsidP="00042F5E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- 1 szt. kabina prysznicowa,</w:t>
      </w:r>
    </w:p>
    <w:p w14:paraId="4B828B64" w14:textId="77777777" w:rsidR="00042F5E" w:rsidRPr="000E503B" w:rsidRDefault="00042F5E" w:rsidP="00042F5E">
      <w:pPr>
        <w:tabs>
          <w:tab w:val="left" w:pos="1701"/>
        </w:tabs>
        <w:rPr>
          <w:sz w:val="24"/>
          <w:szCs w:val="24"/>
        </w:rPr>
      </w:pPr>
      <w:r w:rsidRPr="000E503B">
        <w:rPr>
          <w:sz w:val="24"/>
          <w:szCs w:val="24"/>
        </w:rPr>
        <w:t xml:space="preserve">     b) poza toaletami budynek wyposażony jest w 12 umywalek,</w:t>
      </w:r>
    </w:p>
    <w:p w14:paraId="6A2A698C" w14:textId="77777777" w:rsidR="00042F5E" w:rsidRPr="000E503B" w:rsidRDefault="00042F5E" w:rsidP="00042F5E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c) 33 koszy na śmieci.</w:t>
      </w:r>
    </w:p>
    <w:p w14:paraId="6D47212E" w14:textId="77777777" w:rsidR="003619D5" w:rsidRPr="000E503B" w:rsidRDefault="00E21ABC" w:rsidP="006E545D">
      <w:pPr>
        <w:rPr>
          <w:sz w:val="28"/>
          <w:szCs w:val="28"/>
        </w:rPr>
      </w:pP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8"/>
          <w:szCs w:val="28"/>
        </w:rPr>
        <w:tab/>
      </w:r>
      <w:r w:rsidRPr="000E503B">
        <w:rPr>
          <w:sz w:val="28"/>
          <w:szCs w:val="28"/>
        </w:rPr>
        <w:tab/>
      </w:r>
    </w:p>
    <w:p w14:paraId="6BB3089C" w14:textId="5CD0E283" w:rsidR="003A37A4" w:rsidRPr="000E503B" w:rsidRDefault="00E21ABC" w:rsidP="003619D5">
      <w:pPr>
        <w:jc w:val="right"/>
        <w:rPr>
          <w:b/>
          <w:sz w:val="28"/>
          <w:szCs w:val="28"/>
        </w:rPr>
      </w:pPr>
      <w:r w:rsidRPr="000E503B">
        <w:rPr>
          <w:b/>
          <w:sz w:val="28"/>
          <w:szCs w:val="28"/>
        </w:rPr>
        <w:lastRenderedPageBreak/>
        <w:t>Załącznik nr 2</w:t>
      </w:r>
    </w:p>
    <w:p w14:paraId="6294B988" w14:textId="77777777" w:rsidR="003619D5" w:rsidRPr="000E503B" w:rsidRDefault="003619D5" w:rsidP="00233A6A">
      <w:pPr>
        <w:outlineLvl w:val="0"/>
        <w:rPr>
          <w:b/>
          <w:bCs/>
          <w:sz w:val="28"/>
          <w:szCs w:val="28"/>
        </w:rPr>
      </w:pPr>
    </w:p>
    <w:p w14:paraId="6ABD5CA8" w14:textId="32B18FBB" w:rsidR="00A91C1C" w:rsidRPr="000E503B" w:rsidRDefault="00E21ABC" w:rsidP="00233A6A">
      <w:pPr>
        <w:outlineLvl w:val="0"/>
        <w:rPr>
          <w:b/>
          <w:bCs/>
          <w:sz w:val="28"/>
          <w:szCs w:val="28"/>
        </w:rPr>
      </w:pPr>
      <w:r w:rsidRPr="000E503B">
        <w:rPr>
          <w:b/>
          <w:bCs/>
          <w:sz w:val="28"/>
          <w:szCs w:val="28"/>
        </w:rPr>
        <w:t>Utrzymani</w:t>
      </w:r>
      <w:r w:rsidR="00056BDF" w:rsidRPr="000E503B">
        <w:rPr>
          <w:b/>
          <w:bCs/>
          <w:sz w:val="28"/>
          <w:szCs w:val="28"/>
        </w:rPr>
        <w:t>e czystości w Sali sportowej</w:t>
      </w:r>
      <w:r w:rsidRPr="000E503B">
        <w:rPr>
          <w:b/>
          <w:bCs/>
          <w:sz w:val="28"/>
          <w:szCs w:val="28"/>
        </w:rPr>
        <w:t xml:space="preserve"> Instytutu Kultury Europejskiej</w:t>
      </w:r>
      <w:r w:rsidR="00BD6712" w:rsidRPr="000E503B">
        <w:rPr>
          <w:b/>
          <w:bCs/>
          <w:sz w:val="28"/>
          <w:szCs w:val="28"/>
        </w:rPr>
        <w:t>,</w:t>
      </w:r>
      <w:r w:rsidRPr="000E503B">
        <w:rPr>
          <w:b/>
          <w:bCs/>
          <w:sz w:val="28"/>
          <w:szCs w:val="28"/>
        </w:rPr>
        <w:t xml:space="preserve"> </w:t>
      </w:r>
      <w:r w:rsidR="003619D5" w:rsidRPr="000E503B">
        <w:rPr>
          <w:b/>
          <w:bCs/>
          <w:sz w:val="28"/>
          <w:szCs w:val="28"/>
        </w:rPr>
        <w:br/>
      </w:r>
      <w:r w:rsidRPr="000E503B">
        <w:rPr>
          <w:b/>
          <w:bCs/>
          <w:sz w:val="28"/>
          <w:szCs w:val="28"/>
        </w:rPr>
        <w:t>przy ulicy Kostrzewskiego 5 – 7 w Gnieźnie</w:t>
      </w:r>
    </w:p>
    <w:p w14:paraId="7D3651DF" w14:textId="77777777" w:rsidR="000B5146" w:rsidRPr="000E503B" w:rsidRDefault="000B5146" w:rsidP="00E21ABC">
      <w:pPr>
        <w:rPr>
          <w:b/>
          <w:sz w:val="24"/>
          <w:szCs w:val="24"/>
        </w:rPr>
      </w:pPr>
    </w:p>
    <w:p w14:paraId="7F704025" w14:textId="29663986" w:rsidR="00E21ABC" w:rsidRPr="000E503B" w:rsidRDefault="00A91C1C" w:rsidP="00E21ABC">
      <w:pPr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>I.</w:t>
      </w:r>
    </w:p>
    <w:p w14:paraId="1059D709" w14:textId="77777777" w:rsidR="00E21ABC" w:rsidRPr="000E503B" w:rsidRDefault="00E21ABC" w:rsidP="00E21ABC"/>
    <w:tbl>
      <w:tblPr>
        <w:tblW w:w="98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430"/>
        <w:gridCol w:w="1522"/>
        <w:gridCol w:w="2693"/>
        <w:gridCol w:w="2693"/>
      </w:tblGrid>
      <w:tr w:rsidR="003619D5" w:rsidRPr="000E503B" w14:paraId="5F7F55BE" w14:textId="77777777" w:rsidTr="00E21ABC">
        <w:trPr>
          <w:trHeight w:val="523"/>
        </w:trPr>
        <w:tc>
          <w:tcPr>
            <w:tcW w:w="544" w:type="dxa"/>
            <w:vMerge w:val="restart"/>
            <w:vAlign w:val="center"/>
          </w:tcPr>
          <w:p w14:paraId="619B3707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430" w:type="dxa"/>
            <w:vMerge w:val="restart"/>
            <w:vAlign w:val="center"/>
          </w:tcPr>
          <w:p w14:paraId="1A9B01AE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Rodzaj pomieszczenia</w:t>
            </w:r>
          </w:p>
        </w:tc>
        <w:tc>
          <w:tcPr>
            <w:tcW w:w="1522" w:type="dxa"/>
            <w:vMerge w:val="restart"/>
            <w:vAlign w:val="center"/>
          </w:tcPr>
          <w:p w14:paraId="479C2689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Rodzaj powierzchni podłogowej</w:t>
            </w:r>
          </w:p>
        </w:tc>
        <w:tc>
          <w:tcPr>
            <w:tcW w:w="5386" w:type="dxa"/>
            <w:gridSpan w:val="2"/>
            <w:vAlign w:val="center"/>
          </w:tcPr>
          <w:p w14:paraId="448939E8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Częstotliwość wykonywania usługi</w:t>
            </w:r>
          </w:p>
        </w:tc>
      </w:tr>
      <w:tr w:rsidR="003619D5" w:rsidRPr="000E503B" w14:paraId="43AD3442" w14:textId="77777777" w:rsidTr="00E21ABC">
        <w:trPr>
          <w:trHeight w:val="522"/>
        </w:trPr>
        <w:tc>
          <w:tcPr>
            <w:tcW w:w="544" w:type="dxa"/>
            <w:vMerge/>
            <w:vAlign w:val="center"/>
          </w:tcPr>
          <w:p w14:paraId="33093969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0" w:type="dxa"/>
            <w:vMerge/>
            <w:vAlign w:val="center"/>
          </w:tcPr>
          <w:p w14:paraId="03EC2D64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22" w:type="dxa"/>
            <w:vMerge/>
            <w:vAlign w:val="center"/>
          </w:tcPr>
          <w:p w14:paraId="16960A4E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A59B3B3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Codziennie</w:t>
            </w:r>
          </w:p>
          <w:p w14:paraId="0B53D26F" w14:textId="31EABC0B" w:rsidR="003E5EB4" w:rsidRPr="000E503B" w:rsidRDefault="00653F58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5</w:t>
            </w:r>
            <w:r w:rsidR="003E5EB4" w:rsidRPr="000E503B">
              <w:rPr>
                <w:b/>
                <w:sz w:val="22"/>
                <w:szCs w:val="22"/>
              </w:rPr>
              <w:t xml:space="preserve"> x w tygodniu</w:t>
            </w:r>
          </w:p>
        </w:tc>
        <w:tc>
          <w:tcPr>
            <w:tcW w:w="2693" w:type="dxa"/>
            <w:vAlign w:val="center"/>
          </w:tcPr>
          <w:p w14:paraId="29BC9BAE" w14:textId="77777777" w:rsidR="00E21ABC" w:rsidRPr="000E503B" w:rsidRDefault="00E21ABC" w:rsidP="00155890">
            <w:pPr>
              <w:jc w:val="center"/>
              <w:rPr>
                <w:b/>
              </w:rPr>
            </w:pPr>
            <w:r w:rsidRPr="000E503B">
              <w:rPr>
                <w:b/>
              </w:rPr>
              <w:t>Raz w miesiącu</w:t>
            </w:r>
          </w:p>
        </w:tc>
      </w:tr>
      <w:tr w:rsidR="003619D5" w:rsidRPr="000E503B" w14:paraId="3673057F" w14:textId="77777777" w:rsidTr="00E21ABC">
        <w:trPr>
          <w:trHeight w:val="703"/>
        </w:trPr>
        <w:tc>
          <w:tcPr>
            <w:tcW w:w="544" w:type="dxa"/>
            <w:vAlign w:val="center"/>
          </w:tcPr>
          <w:p w14:paraId="66BA9DD8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1.</w:t>
            </w:r>
          </w:p>
        </w:tc>
        <w:tc>
          <w:tcPr>
            <w:tcW w:w="2430" w:type="dxa"/>
            <w:vAlign w:val="center"/>
          </w:tcPr>
          <w:p w14:paraId="20464774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Hala sportowa</w:t>
            </w:r>
          </w:p>
        </w:tc>
        <w:tc>
          <w:tcPr>
            <w:tcW w:w="1522" w:type="dxa"/>
            <w:vAlign w:val="center"/>
          </w:tcPr>
          <w:p w14:paraId="432FFAC4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Parkiet sportowy</w:t>
            </w:r>
          </w:p>
        </w:tc>
        <w:tc>
          <w:tcPr>
            <w:tcW w:w="2693" w:type="dxa"/>
            <w:vAlign w:val="center"/>
          </w:tcPr>
          <w:p w14:paraId="16DB6574" w14:textId="6CB0401C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520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79CFDD8B" w14:textId="77777777" w:rsidR="00E21ABC" w:rsidRPr="000E503B" w:rsidRDefault="00E21ABC" w:rsidP="00155890">
            <w:pPr>
              <w:jc w:val="center"/>
            </w:pPr>
          </w:p>
        </w:tc>
      </w:tr>
      <w:tr w:rsidR="003619D5" w:rsidRPr="000E503B" w14:paraId="34865AAB" w14:textId="77777777" w:rsidTr="00E21ABC">
        <w:trPr>
          <w:trHeight w:val="1288"/>
        </w:trPr>
        <w:tc>
          <w:tcPr>
            <w:tcW w:w="544" w:type="dxa"/>
            <w:vAlign w:val="center"/>
          </w:tcPr>
          <w:p w14:paraId="75A6B778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2.</w:t>
            </w:r>
          </w:p>
        </w:tc>
        <w:tc>
          <w:tcPr>
            <w:tcW w:w="2430" w:type="dxa"/>
            <w:vAlign w:val="center"/>
          </w:tcPr>
          <w:p w14:paraId="17D96ABC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Siłownia</w:t>
            </w:r>
          </w:p>
        </w:tc>
        <w:tc>
          <w:tcPr>
            <w:tcW w:w="1522" w:type="dxa"/>
            <w:vAlign w:val="center"/>
          </w:tcPr>
          <w:p w14:paraId="0AE076C2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Posadzka żywiczna</w:t>
            </w:r>
          </w:p>
        </w:tc>
        <w:tc>
          <w:tcPr>
            <w:tcW w:w="2693" w:type="dxa"/>
            <w:vAlign w:val="center"/>
          </w:tcPr>
          <w:p w14:paraId="75EE50B8" w14:textId="391E6305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83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529B8D3E" w14:textId="77777777" w:rsidR="00E21ABC" w:rsidRPr="000E503B" w:rsidRDefault="00E21ABC" w:rsidP="00155890">
            <w:pPr>
              <w:jc w:val="center"/>
            </w:pPr>
            <w:r w:rsidRPr="000E503B">
              <w:t>Impregnacja</w:t>
            </w:r>
          </w:p>
        </w:tc>
      </w:tr>
      <w:tr w:rsidR="003619D5" w:rsidRPr="000E503B" w14:paraId="251137CE" w14:textId="77777777" w:rsidTr="00E21ABC">
        <w:trPr>
          <w:trHeight w:val="1045"/>
        </w:trPr>
        <w:tc>
          <w:tcPr>
            <w:tcW w:w="544" w:type="dxa"/>
            <w:vAlign w:val="center"/>
          </w:tcPr>
          <w:p w14:paraId="21510F1D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3.</w:t>
            </w:r>
          </w:p>
        </w:tc>
        <w:tc>
          <w:tcPr>
            <w:tcW w:w="2430" w:type="dxa"/>
            <w:vAlign w:val="center"/>
          </w:tcPr>
          <w:p w14:paraId="3DBD9FD4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Powierzchnia ciągów komunikacyjnych, hole, korytarze</w:t>
            </w:r>
          </w:p>
        </w:tc>
        <w:tc>
          <w:tcPr>
            <w:tcW w:w="1522" w:type="dxa"/>
            <w:vAlign w:val="center"/>
          </w:tcPr>
          <w:p w14:paraId="2EA96F1E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proofErr w:type="spellStart"/>
            <w:r w:rsidRPr="000E503B">
              <w:rPr>
                <w:sz w:val="22"/>
                <w:szCs w:val="22"/>
              </w:rPr>
              <w:t>Granitogres</w:t>
            </w:r>
            <w:proofErr w:type="spellEnd"/>
          </w:p>
        </w:tc>
        <w:tc>
          <w:tcPr>
            <w:tcW w:w="2693" w:type="dxa"/>
            <w:vAlign w:val="center"/>
          </w:tcPr>
          <w:p w14:paraId="0E254779" w14:textId="00064C64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322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4733B0C4" w14:textId="77777777" w:rsidR="00E21ABC" w:rsidRPr="000E503B" w:rsidRDefault="00E21ABC" w:rsidP="00155890">
            <w:pPr>
              <w:jc w:val="center"/>
            </w:pPr>
            <w:r w:rsidRPr="000E503B">
              <w:t>Impregnacja</w:t>
            </w:r>
          </w:p>
        </w:tc>
      </w:tr>
      <w:tr w:rsidR="003619D5" w:rsidRPr="000E503B" w14:paraId="3B930229" w14:textId="77777777" w:rsidTr="00E21ABC">
        <w:trPr>
          <w:trHeight w:val="1387"/>
        </w:trPr>
        <w:tc>
          <w:tcPr>
            <w:tcW w:w="544" w:type="dxa"/>
            <w:vAlign w:val="center"/>
          </w:tcPr>
          <w:p w14:paraId="2096A331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4.</w:t>
            </w:r>
          </w:p>
        </w:tc>
        <w:tc>
          <w:tcPr>
            <w:tcW w:w="2430" w:type="dxa"/>
            <w:vAlign w:val="center"/>
          </w:tcPr>
          <w:p w14:paraId="4DFF61F8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Pomieszczenie sanitarne, szatnie</w:t>
            </w:r>
          </w:p>
        </w:tc>
        <w:tc>
          <w:tcPr>
            <w:tcW w:w="1522" w:type="dxa"/>
            <w:vAlign w:val="center"/>
          </w:tcPr>
          <w:p w14:paraId="595E58C2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proofErr w:type="spellStart"/>
            <w:r w:rsidRPr="000E503B">
              <w:rPr>
                <w:sz w:val="22"/>
                <w:szCs w:val="22"/>
              </w:rPr>
              <w:t>Granitogres</w:t>
            </w:r>
            <w:proofErr w:type="spellEnd"/>
            <w:r w:rsidRPr="000E503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2F8E84C2" w14:textId="2E9B5F6A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129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0987D8C0" w14:textId="77777777" w:rsidR="00E21ABC" w:rsidRPr="000E503B" w:rsidRDefault="00E21ABC" w:rsidP="00155890">
            <w:pPr>
              <w:jc w:val="center"/>
            </w:pPr>
            <w:r w:rsidRPr="000E503B">
              <w:t>Impregnacja</w:t>
            </w:r>
          </w:p>
        </w:tc>
      </w:tr>
      <w:tr w:rsidR="003619D5" w:rsidRPr="000E503B" w14:paraId="462A4836" w14:textId="77777777" w:rsidTr="00E21ABC">
        <w:trPr>
          <w:trHeight w:val="931"/>
        </w:trPr>
        <w:tc>
          <w:tcPr>
            <w:tcW w:w="544" w:type="dxa"/>
            <w:vAlign w:val="center"/>
          </w:tcPr>
          <w:p w14:paraId="11C6B285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5.</w:t>
            </w:r>
          </w:p>
        </w:tc>
        <w:tc>
          <w:tcPr>
            <w:tcW w:w="2430" w:type="dxa"/>
            <w:vAlign w:val="center"/>
          </w:tcPr>
          <w:p w14:paraId="0EBB40B5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Schody dębowe</w:t>
            </w:r>
          </w:p>
        </w:tc>
        <w:tc>
          <w:tcPr>
            <w:tcW w:w="1522" w:type="dxa"/>
            <w:vAlign w:val="center"/>
          </w:tcPr>
          <w:p w14:paraId="40AE0F8F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Drewno/dąb</w:t>
            </w:r>
          </w:p>
          <w:p w14:paraId="7097B671" w14:textId="77777777" w:rsidR="00E21ABC" w:rsidRPr="000E503B" w:rsidRDefault="00E21ABC" w:rsidP="00155890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E503B">
              <w:rPr>
                <w:sz w:val="22"/>
                <w:szCs w:val="22"/>
              </w:rPr>
              <w:t>olejowany</w:t>
            </w:r>
          </w:p>
        </w:tc>
        <w:tc>
          <w:tcPr>
            <w:tcW w:w="2693" w:type="dxa"/>
            <w:vAlign w:val="center"/>
          </w:tcPr>
          <w:p w14:paraId="149F59D2" w14:textId="0D6B9F1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28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404585C9" w14:textId="77777777" w:rsidR="00E21ABC" w:rsidRPr="000E503B" w:rsidRDefault="00E21ABC" w:rsidP="00155890">
            <w:pPr>
              <w:jc w:val="center"/>
            </w:pPr>
            <w:r w:rsidRPr="000E503B">
              <w:t>Impregnacja środkami pielęgnacyjnymi na bazie wosku</w:t>
            </w:r>
          </w:p>
        </w:tc>
      </w:tr>
      <w:tr w:rsidR="003619D5" w:rsidRPr="000E503B" w14:paraId="377E25BC" w14:textId="77777777" w:rsidTr="00E21ABC">
        <w:trPr>
          <w:trHeight w:val="326"/>
        </w:trPr>
        <w:tc>
          <w:tcPr>
            <w:tcW w:w="4496" w:type="dxa"/>
            <w:gridSpan w:val="3"/>
            <w:vAlign w:val="center"/>
          </w:tcPr>
          <w:p w14:paraId="5F211170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Razem:</w:t>
            </w:r>
          </w:p>
        </w:tc>
        <w:tc>
          <w:tcPr>
            <w:tcW w:w="2693" w:type="dxa"/>
            <w:vAlign w:val="center"/>
          </w:tcPr>
          <w:p w14:paraId="2679A870" w14:textId="36C66293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b/>
                <w:bCs/>
                <w:sz w:val="22"/>
                <w:szCs w:val="22"/>
              </w:rPr>
              <w:t>1</w:t>
            </w:r>
            <w:r w:rsidR="00A91C1C" w:rsidRPr="000E503B">
              <w:rPr>
                <w:b/>
                <w:bCs/>
                <w:sz w:val="22"/>
                <w:szCs w:val="22"/>
              </w:rPr>
              <w:t xml:space="preserve"> </w:t>
            </w:r>
            <w:r w:rsidRPr="000E503B">
              <w:rPr>
                <w:b/>
                <w:bCs/>
                <w:sz w:val="22"/>
                <w:szCs w:val="22"/>
              </w:rPr>
              <w:t>082 m</w:t>
            </w:r>
            <w:r w:rsidRPr="000E503B">
              <w:rPr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</w:tcPr>
          <w:p w14:paraId="243F9D31" w14:textId="77777777" w:rsidR="00E21ABC" w:rsidRPr="000E503B" w:rsidRDefault="00E21ABC" w:rsidP="00155890">
            <w:pPr>
              <w:jc w:val="center"/>
            </w:pPr>
          </w:p>
        </w:tc>
      </w:tr>
    </w:tbl>
    <w:p w14:paraId="6193CDF3" w14:textId="77777777" w:rsidR="00E21ABC" w:rsidRPr="000E503B" w:rsidRDefault="00E21ABC" w:rsidP="006E545D">
      <w:pPr>
        <w:rPr>
          <w:sz w:val="24"/>
          <w:szCs w:val="24"/>
        </w:rPr>
      </w:pPr>
    </w:p>
    <w:p w14:paraId="67C76CC9" w14:textId="77777777" w:rsidR="00AC6E0D" w:rsidRPr="000E503B" w:rsidRDefault="00AC6E0D" w:rsidP="00AC6E0D">
      <w:pPr>
        <w:jc w:val="both"/>
        <w:rPr>
          <w:sz w:val="24"/>
          <w:szCs w:val="24"/>
        </w:rPr>
      </w:pPr>
    </w:p>
    <w:p w14:paraId="5C0FDBEB" w14:textId="71799FD9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>II. Informacje dodatkowe:</w:t>
      </w:r>
    </w:p>
    <w:p w14:paraId="6774BE54" w14:textId="77777777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</w:p>
    <w:p w14:paraId="04B6954E" w14:textId="77777777" w:rsidR="00042F5E" w:rsidRPr="000E503B" w:rsidRDefault="00042F5E" w:rsidP="00042F5E">
      <w:pPr>
        <w:tabs>
          <w:tab w:val="left" w:pos="1701"/>
        </w:tabs>
        <w:rPr>
          <w:sz w:val="24"/>
          <w:szCs w:val="24"/>
        </w:rPr>
      </w:pPr>
      <w:r w:rsidRPr="000E503B">
        <w:rPr>
          <w:sz w:val="24"/>
          <w:szCs w:val="24"/>
        </w:rPr>
        <w:t>W budynku znajduje się:</w:t>
      </w:r>
    </w:p>
    <w:p w14:paraId="6B8A7D51" w14:textId="1799E48B" w:rsidR="00042F5E" w:rsidRPr="000E503B" w:rsidRDefault="002A0AA4" w:rsidP="00653F58">
      <w:pPr>
        <w:pStyle w:val="Akapitzlist"/>
        <w:numPr>
          <w:ilvl w:val="0"/>
          <w:numId w:val="33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6</w:t>
      </w:r>
      <w:r w:rsidR="00042F5E" w:rsidRPr="000E503B">
        <w:rPr>
          <w:rFonts w:ascii="Times New Roman" w:hAnsi="Times New Roman"/>
          <w:sz w:val="24"/>
          <w:szCs w:val="24"/>
        </w:rPr>
        <w:t xml:space="preserve"> pomieszczeń sanitarnych z:</w:t>
      </w:r>
      <w:r w:rsidR="00042F5E" w:rsidRPr="000E503B">
        <w:rPr>
          <w:rFonts w:ascii="Times New Roman" w:hAnsi="Times New Roman"/>
          <w:sz w:val="24"/>
          <w:szCs w:val="24"/>
        </w:rPr>
        <w:br/>
        <w:t xml:space="preserve">- </w:t>
      </w:r>
      <w:r w:rsidRPr="000E503B">
        <w:rPr>
          <w:rFonts w:ascii="Times New Roman" w:hAnsi="Times New Roman"/>
          <w:sz w:val="24"/>
          <w:szCs w:val="24"/>
        </w:rPr>
        <w:t>6</w:t>
      </w:r>
      <w:r w:rsidR="00042F5E" w:rsidRPr="000E503B">
        <w:rPr>
          <w:rFonts w:ascii="Times New Roman" w:hAnsi="Times New Roman"/>
          <w:sz w:val="24"/>
          <w:szCs w:val="24"/>
        </w:rPr>
        <w:t xml:space="preserve"> szt. </w:t>
      </w:r>
      <w:r w:rsidRPr="000E503B">
        <w:rPr>
          <w:rFonts w:ascii="Times New Roman" w:hAnsi="Times New Roman"/>
          <w:sz w:val="24"/>
          <w:szCs w:val="24"/>
        </w:rPr>
        <w:t>sedesów</w:t>
      </w:r>
      <w:r w:rsidR="00042F5E" w:rsidRPr="000E503B">
        <w:rPr>
          <w:rFonts w:ascii="Times New Roman" w:hAnsi="Times New Roman"/>
          <w:sz w:val="24"/>
          <w:szCs w:val="24"/>
        </w:rPr>
        <w:t>,</w:t>
      </w:r>
    </w:p>
    <w:p w14:paraId="3AF67E2B" w14:textId="3418F408" w:rsidR="00042F5E" w:rsidRPr="000E503B" w:rsidRDefault="00042F5E" w:rsidP="00042F5E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- </w:t>
      </w:r>
      <w:r w:rsidR="002A0AA4" w:rsidRPr="000E503B">
        <w:rPr>
          <w:rFonts w:ascii="Times New Roman" w:hAnsi="Times New Roman"/>
          <w:sz w:val="24"/>
          <w:szCs w:val="24"/>
        </w:rPr>
        <w:t>7</w:t>
      </w:r>
      <w:r w:rsidRPr="000E503B">
        <w:rPr>
          <w:rFonts w:ascii="Times New Roman" w:hAnsi="Times New Roman"/>
          <w:sz w:val="24"/>
          <w:szCs w:val="24"/>
        </w:rPr>
        <w:t xml:space="preserve"> szt. umywalek</w:t>
      </w:r>
    </w:p>
    <w:p w14:paraId="154ABF21" w14:textId="63BC0D16" w:rsidR="00042F5E" w:rsidRPr="000E503B" w:rsidRDefault="00042F5E" w:rsidP="002A0AA4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- </w:t>
      </w:r>
      <w:r w:rsidR="002A0AA4" w:rsidRPr="000E503B">
        <w:rPr>
          <w:rFonts w:ascii="Times New Roman" w:hAnsi="Times New Roman"/>
          <w:sz w:val="24"/>
          <w:szCs w:val="24"/>
        </w:rPr>
        <w:t>2</w:t>
      </w:r>
      <w:r w:rsidRPr="000E503B">
        <w:rPr>
          <w:rFonts w:ascii="Times New Roman" w:hAnsi="Times New Roman"/>
          <w:sz w:val="24"/>
          <w:szCs w:val="24"/>
        </w:rPr>
        <w:t xml:space="preserve"> szt. </w:t>
      </w:r>
      <w:r w:rsidR="002A0AA4" w:rsidRPr="000E503B">
        <w:rPr>
          <w:rFonts w:ascii="Times New Roman" w:hAnsi="Times New Roman"/>
          <w:sz w:val="24"/>
          <w:szCs w:val="24"/>
        </w:rPr>
        <w:t>p</w:t>
      </w:r>
      <w:r w:rsidRPr="000E503B">
        <w:rPr>
          <w:rFonts w:ascii="Times New Roman" w:hAnsi="Times New Roman"/>
          <w:sz w:val="24"/>
          <w:szCs w:val="24"/>
        </w:rPr>
        <w:t>isuarów</w:t>
      </w:r>
      <w:r w:rsidR="002A0AA4" w:rsidRPr="000E503B">
        <w:rPr>
          <w:rFonts w:ascii="Times New Roman" w:hAnsi="Times New Roman"/>
          <w:sz w:val="24"/>
          <w:szCs w:val="24"/>
        </w:rPr>
        <w:t>,</w:t>
      </w:r>
    </w:p>
    <w:p w14:paraId="2080C9DA" w14:textId="32484127" w:rsidR="002A0AA4" w:rsidRPr="000E503B" w:rsidRDefault="002A0AA4" w:rsidP="002A0AA4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- 12 natrysków</w:t>
      </w:r>
      <w:r w:rsidR="00653F58" w:rsidRPr="000E503B">
        <w:rPr>
          <w:rFonts w:ascii="Times New Roman" w:hAnsi="Times New Roman"/>
          <w:sz w:val="24"/>
          <w:szCs w:val="24"/>
        </w:rPr>
        <w:t>,</w:t>
      </w:r>
    </w:p>
    <w:p w14:paraId="6F931F64" w14:textId="3B481F98" w:rsidR="00042F5E" w:rsidRPr="000E503B" w:rsidRDefault="002A0AA4" w:rsidP="00653F58">
      <w:pPr>
        <w:pStyle w:val="Akapitzlist"/>
        <w:numPr>
          <w:ilvl w:val="0"/>
          <w:numId w:val="33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15</w:t>
      </w:r>
      <w:r w:rsidR="00042F5E" w:rsidRPr="000E503B">
        <w:rPr>
          <w:rFonts w:ascii="Times New Roman" w:hAnsi="Times New Roman"/>
          <w:sz w:val="24"/>
          <w:szCs w:val="24"/>
        </w:rPr>
        <w:t xml:space="preserve"> koszy na śmieci.</w:t>
      </w:r>
    </w:p>
    <w:p w14:paraId="53D27582" w14:textId="7A282753" w:rsidR="00AC6E0D" w:rsidRPr="000E503B" w:rsidRDefault="00AC6E0D" w:rsidP="00AC6E0D">
      <w:pPr>
        <w:rPr>
          <w:sz w:val="28"/>
          <w:szCs w:val="28"/>
        </w:rPr>
      </w:pP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8"/>
          <w:szCs w:val="28"/>
        </w:rPr>
        <w:tab/>
      </w:r>
      <w:r w:rsidRPr="000E503B">
        <w:rPr>
          <w:sz w:val="28"/>
          <w:szCs w:val="28"/>
        </w:rPr>
        <w:tab/>
      </w:r>
    </w:p>
    <w:p w14:paraId="3E27DA8E" w14:textId="77777777" w:rsidR="00AC6E0D" w:rsidRPr="000E503B" w:rsidRDefault="00AC6E0D" w:rsidP="00AC6E0D">
      <w:pPr>
        <w:rPr>
          <w:sz w:val="28"/>
          <w:szCs w:val="28"/>
        </w:rPr>
      </w:pPr>
    </w:p>
    <w:p w14:paraId="6626D3F5" w14:textId="77777777" w:rsidR="00AC6E0D" w:rsidRPr="000E503B" w:rsidRDefault="00AC6E0D" w:rsidP="00AC6E0D">
      <w:pPr>
        <w:rPr>
          <w:sz w:val="28"/>
          <w:szCs w:val="28"/>
        </w:rPr>
      </w:pPr>
    </w:p>
    <w:p w14:paraId="26ED3BCF" w14:textId="77777777" w:rsidR="00AC6E0D" w:rsidRPr="000E503B" w:rsidRDefault="00AC6E0D" w:rsidP="00AC6E0D">
      <w:pPr>
        <w:rPr>
          <w:sz w:val="28"/>
          <w:szCs w:val="28"/>
        </w:rPr>
      </w:pPr>
    </w:p>
    <w:p w14:paraId="3507BD08" w14:textId="77777777" w:rsidR="00AC6E0D" w:rsidRPr="000E503B" w:rsidRDefault="00AC6E0D" w:rsidP="00AC6E0D">
      <w:pPr>
        <w:rPr>
          <w:sz w:val="28"/>
          <w:szCs w:val="28"/>
        </w:rPr>
      </w:pPr>
    </w:p>
    <w:p w14:paraId="61E1AF78" w14:textId="77777777" w:rsidR="00AC6E0D" w:rsidRPr="000E503B" w:rsidRDefault="00AC6E0D" w:rsidP="00AC6E0D">
      <w:pPr>
        <w:rPr>
          <w:sz w:val="28"/>
          <w:szCs w:val="28"/>
        </w:rPr>
      </w:pPr>
    </w:p>
    <w:p w14:paraId="17284464" w14:textId="77777777" w:rsidR="00AC6E0D" w:rsidRPr="000E503B" w:rsidRDefault="00AC6E0D" w:rsidP="00AC6E0D">
      <w:pPr>
        <w:rPr>
          <w:sz w:val="28"/>
          <w:szCs w:val="28"/>
        </w:rPr>
      </w:pPr>
    </w:p>
    <w:p w14:paraId="33DAB4F5" w14:textId="77777777" w:rsidR="00AC6E0D" w:rsidRPr="000E503B" w:rsidRDefault="00AC6E0D" w:rsidP="00AC6E0D">
      <w:pPr>
        <w:rPr>
          <w:sz w:val="28"/>
          <w:szCs w:val="28"/>
        </w:rPr>
      </w:pPr>
    </w:p>
    <w:p w14:paraId="521B4947" w14:textId="77777777" w:rsidR="00AC6E0D" w:rsidRPr="000E503B" w:rsidRDefault="00AC6E0D" w:rsidP="00AC6E0D">
      <w:pPr>
        <w:rPr>
          <w:sz w:val="28"/>
          <w:szCs w:val="28"/>
        </w:rPr>
      </w:pPr>
    </w:p>
    <w:p w14:paraId="025914DB" w14:textId="77777777" w:rsidR="00AC6E0D" w:rsidRPr="000E503B" w:rsidRDefault="00AC6E0D" w:rsidP="00AC6E0D">
      <w:pPr>
        <w:rPr>
          <w:sz w:val="28"/>
          <w:szCs w:val="28"/>
        </w:rPr>
      </w:pPr>
    </w:p>
    <w:p w14:paraId="4B564FE9" w14:textId="77777777" w:rsidR="003619D5" w:rsidRPr="000E503B" w:rsidRDefault="003619D5">
      <w:pPr>
        <w:rPr>
          <w:b/>
          <w:sz w:val="28"/>
          <w:szCs w:val="28"/>
        </w:rPr>
      </w:pPr>
      <w:r w:rsidRPr="000E503B">
        <w:rPr>
          <w:b/>
          <w:sz w:val="28"/>
          <w:szCs w:val="28"/>
        </w:rPr>
        <w:br w:type="page"/>
      </w:r>
    </w:p>
    <w:p w14:paraId="3D0C3BDC" w14:textId="689F88F7" w:rsidR="00AC6E0D" w:rsidRPr="000E503B" w:rsidRDefault="00AC6E0D" w:rsidP="003619D5">
      <w:pPr>
        <w:jc w:val="right"/>
        <w:rPr>
          <w:b/>
          <w:sz w:val="28"/>
          <w:szCs w:val="28"/>
        </w:rPr>
      </w:pPr>
      <w:r w:rsidRPr="000E503B">
        <w:rPr>
          <w:b/>
          <w:sz w:val="28"/>
          <w:szCs w:val="28"/>
        </w:rPr>
        <w:lastRenderedPageBreak/>
        <w:t xml:space="preserve">Załącznik nr </w:t>
      </w:r>
      <w:r w:rsidR="00DC5BB8" w:rsidRPr="000E503B">
        <w:rPr>
          <w:b/>
          <w:sz w:val="28"/>
          <w:szCs w:val="28"/>
        </w:rPr>
        <w:t>3</w:t>
      </w:r>
    </w:p>
    <w:p w14:paraId="0599E81B" w14:textId="77777777" w:rsidR="003619D5" w:rsidRPr="000E503B" w:rsidRDefault="003619D5" w:rsidP="00AC6E0D">
      <w:pPr>
        <w:outlineLvl w:val="0"/>
        <w:rPr>
          <w:b/>
          <w:bCs/>
          <w:sz w:val="28"/>
          <w:szCs w:val="28"/>
        </w:rPr>
      </w:pPr>
    </w:p>
    <w:p w14:paraId="0C415AB4" w14:textId="59E7FF69" w:rsidR="003619D5" w:rsidRPr="000E503B" w:rsidRDefault="00AC6E0D" w:rsidP="00AC6E0D">
      <w:pPr>
        <w:outlineLvl w:val="0"/>
        <w:rPr>
          <w:b/>
          <w:bCs/>
          <w:sz w:val="28"/>
          <w:szCs w:val="28"/>
        </w:rPr>
      </w:pPr>
      <w:r w:rsidRPr="000E503B">
        <w:rPr>
          <w:b/>
          <w:bCs/>
          <w:sz w:val="28"/>
          <w:szCs w:val="28"/>
        </w:rPr>
        <w:t>Utrzymanie czystości w budynku Stołówki</w:t>
      </w:r>
      <w:r w:rsidR="00DC5BB8" w:rsidRPr="000E503B">
        <w:rPr>
          <w:b/>
          <w:bCs/>
          <w:sz w:val="28"/>
          <w:szCs w:val="28"/>
        </w:rPr>
        <w:t xml:space="preserve"> Instytu</w:t>
      </w:r>
      <w:r w:rsidR="003619D5" w:rsidRPr="000E503B">
        <w:rPr>
          <w:b/>
          <w:bCs/>
          <w:sz w:val="28"/>
          <w:szCs w:val="28"/>
        </w:rPr>
        <w:t>tu</w:t>
      </w:r>
      <w:r w:rsidR="00DC5BB8" w:rsidRPr="000E503B">
        <w:rPr>
          <w:b/>
          <w:bCs/>
          <w:sz w:val="28"/>
          <w:szCs w:val="28"/>
        </w:rPr>
        <w:t xml:space="preserve"> Kultury Europejskiej</w:t>
      </w:r>
      <w:r w:rsidRPr="000E503B">
        <w:rPr>
          <w:b/>
          <w:bCs/>
          <w:sz w:val="28"/>
          <w:szCs w:val="28"/>
        </w:rPr>
        <w:t xml:space="preserve">, </w:t>
      </w:r>
    </w:p>
    <w:p w14:paraId="196142DD" w14:textId="7C6A11FF" w:rsidR="00AC6E0D" w:rsidRPr="000E503B" w:rsidRDefault="00AC6E0D" w:rsidP="00AC6E0D">
      <w:pPr>
        <w:outlineLvl w:val="0"/>
        <w:rPr>
          <w:b/>
          <w:bCs/>
          <w:sz w:val="28"/>
          <w:szCs w:val="28"/>
        </w:rPr>
      </w:pPr>
      <w:r w:rsidRPr="000E503B">
        <w:rPr>
          <w:b/>
          <w:bCs/>
          <w:sz w:val="28"/>
          <w:szCs w:val="28"/>
        </w:rPr>
        <w:t>przy ulicy Kostrzewskiego 5 – 7 w Gnieźnie</w:t>
      </w:r>
    </w:p>
    <w:p w14:paraId="434EC6E4" w14:textId="77777777" w:rsidR="00AC6E0D" w:rsidRPr="000E503B" w:rsidRDefault="00AC6E0D" w:rsidP="00AC6E0D">
      <w:pPr>
        <w:rPr>
          <w:b/>
          <w:sz w:val="24"/>
          <w:szCs w:val="24"/>
        </w:rPr>
      </w:pPr>
    </w:p>
    <w:p w14:paraId="4030F1EB" w14:textId="1D0550B2" w:rsidR="00AC6E0D" w:rsidRPr="000E503B" w:rsidRDefault="00AC6E0D" w:rsidP="00AC6E0D">
      <w:pPr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>I.</w:t>
      </w:r>
    </w:p>
    <w:p w14:paraId="30BD9D16" w14:textId="77777777" w:rsidR="00AC6E0D" w:rsidRPr="000E503B" w:rsidRDefault="00AC6E0D" w:rsidP="00AC6E0D"/>
    <w:tbl>
      <w:tblPr>
        <w:tblW w:w="98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430"/>
        <w:gridCol w:w="1522"/>
        <w:gridCol w:w="5386"/>
      </w:tblGrid>
      <w:tr w:rsidR="003619D5" w:rsidRPr="000E503B" w14:paraId="1A59FD2F" w14:textId="77777777" w:rsidTr="005127C2">
        <w:trPr>
          <w:trHeight w:val="523"/>
        </w:trPr>
        <w:tc>
          <w:tcPr>
            <w:tcW w:w="544" w:type="dxa"/>
            <w:vMerge w:val="restart"/>
            <w:vAlign w:val="center"/>
          </w:tcPr>
          <w:p w14:paraId="7540313A" w14:textId="77777777" w:rsidR="00AC6E0D" w:rsidRPr="000E503B" w:rsidRDefault="00AC6E0D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430" w:type="dxa"/>
            <w:vMerge w:val="restart"/>
            <w:vAlign w:val="center"/>
          </w:tcPr>
          <w:p w14:paraId="3AAD6EEA" w14:textId="77777777" w:rsidR="00AC6E0D" w:rsidRPr="000E503B" w:rsidRDefault="00AC6E0D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Rodzaj pomieszczenia</w:t>
            </w:r>
          </w:p>
        </w:tc>
        <w:tc>
          <w:tcPr>
            <w:tcW w:w="1522" w:type="dxa"/>
            <w:vMerge w:val="restart"/>
            <w:vAlign w:val="center"/>
          </w:tcPr>
          <w:p w14:paraId="2A84CFC4" w14:textId="77777777" w:rsidR="00AC6E0D" w:rsidRPr="000E503B" w:rsidRDefault="00AC6E0D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Rodzaj powierzchni podłogowej</w:t>
            </w:r>
          </w:p>
        </w:tc>
        <w:tc>
          <w:tcPr>
            <w:tcW w:w="5386" w:type="dxa"/>
            <w:vAlign w:val="center"/>
          </w:tcPr>
          <w:p w14:paraId="442353FE" w14:textId="77777777" w:rsidR="00AC6E0D" w:rsidRPr="000E503B" w:rsidRDefault="00AC6E0D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Częstotliwość wykonywania usługi</w:t>
            </w:r>
          </w:p>
        </w:tc>
      </w:tr>
      <w:tr w:rsidR="003619D5" w:rsidRPr="000E503B" w14:paraId="03D1DA3E" w14:textId="77777777" w:rsidTr="00920FEA">
        <w:trPr>
          <w:trHeight w:val="522"/>
        </w:trPr>
        <w:tc>
          <w:tcPr>
            <w:tcW w:w="544" w:type="dxa"/>
            <w:vMerge/>
            <w:vAlign w:val="center"/>
          </w:tcPr>
          <w:p w14:paraId="0952B99D" w14:textId="77777777" w:rsidR="003619D5" w:rsidRPr="000E503B" w:rsidRDefault="003619D5" w:rsidP="005127C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0" w:type="dxa"/>
            <w:vMerge/>
            <w:vAlign w:val="center"/>
          </w:tcPr>
          <w:p w14:paraId="45A75EBA" w14:textId="77777777" w:rsidR="003619D5" w:rsidRPr="000E503B" w:rsidRDefault="003619D5" w:rsidP="005127C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22" w:type="dxa"/>
            <w:vMerge/>
            <w:vAlign w:val="center"/>
          </w:tcPr>
          <w:p w14:paraId="40E9E33B" w14:textId="77777777" w:rsidR="003619D5" w:rsidRPr="000E503B" w:rsidRDefault="003619D5" w:rsidP="005127C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  <w:vAlign w:val="center"/>
          </w:tcPr>
          <w:p w14:paraId="498D763F" w14:textId="77777777" w:rsidR="003619D5" w:rsidRPr="000E503B" w:rsidRDefault="003619D5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Codziennie</w:t>
            </w:r>
          </w:p>
          <w:p w14:paraId="09079AFF" w14:textId="52FE304B" w:rsidR="003619D5" w:rsidRPr="000E503B" w:rsidRDefault="003619D5" w:rsidP="005127C2">
            <w:pPr>
              <w:jc w:val="center"/>
              <w:rPr>
                <w:b/>
              </w:rPr>
            </w:pPr>
            <w:r w:rsidRPr="000E503B">
              <w:rPr>
                <w:b/>
                <w:sz w:val="22"/>
                <w:szCs w:val="22"/>
              </w:rPr>
              <w:t>5 x w tygodniu</w:t>
            </w:r>
          </w:p>
        </w:tc>
      </w:tr>
      <w:tr w:rsidR="003619D5" w:rsidRPr="000E503B" w14:paraId="00335338" w14:textId="77777777" w:rsidTr="005E25F0">
        <w:trPr>
          <w:trHeight w:val="827"/>
        </w:trPr>
        <w:tc>
          <w:tcPr>
            <w:tcW w:w="544" w:type="dxa"/>
            <w:vAlign w:val="center"/>
          </w:tcPr>
          <w:p w14:paraId="24AE3971" w14:textId="77777777" w:rsidR="003619D5" w:rsidRPr="000E503B" w:rsidRDefault="003619D5" w:rsidP="00CA3EEB">
            <w:pPr>
              <w:jc w:val="center"/>
            </w:pPr>
            <w:r w:rsidRPr="000E503B">
              <w:t>1.</w:t>
            </w:r>
          </w:p>
        </w:tc>
        <w:tc>
          <w:tcPr>
            <w:tcW w:w="2430" w:type="dxa"/>
            <w:vAlign w:val="center"/>
          </w:tcPr>
          <w:p w14:paraId="4ADE7160" w14:textId="08A16DE9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Jadalnia</w:t>
            </w:r>
          </w:p>
        </w:tc>
        <w:tc>
          <w:tcPr>
            <w:tcW w:w="1522" w:type="dxa"/>
            <w:vAlign w:val="center"/>
          </w:tcPr>
          <w:p w14:paraId="52B05B19" w14:textId="170F7E15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6B037F30" w14:textId="2DE17A89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197,31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65817041" w14:textId="77777777" w:rsidTr="005B6DC4">
        <w:trPr>
          <w:trHeight w:val="827"/>
        </w:trPr>
        <w:tc>
          <w:tcPr>
            <w:tcW w:w="544" w:type="dxa"/>
            <w:vAlign w:val="center"/>
          </w:tcPr>
          <w:p w14:paraId="4C0C4BB5" w14:textId="77777777" w:rsidR="003619D5" w:rsidRPr="000E503B" w:rsidRDefault="003619D5" w:rsidP="00CA3EEB">
            <w:pPr>
              <w:jc w:val="center"/>
            </w:pPr>
            <w:r w:rsidRPr="000E503B">
              <w:t>2.</w:t>
            </w:r>
          </w:p>
        </w:tc>
        <w:tc>
          <w:tcPr>
            <w:tcW w:w="2430" w:type="dxa"/>
            <w:vAlign w:val="center"/>
          </w:tcPr>
          <w:p w14:paraId="0EC139B9" w14:textId="22434DEF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 xml:space="preserve">Kuchnia </w:t>
            </w:r>
          </w:p>
        </w:tc>
        <w:tc>
          <w:tcPr>
            <w:tcW w:w="1522" w:type="dxa"/>
            <w:vAlign w:val="center"/>
          </w:tcPr>
          <w:p w14:paraId="25D01D57" w14:textId="23B4362B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3FBA349E" w14:textId="595C04AA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38,26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30AB2E8A" w14:textId="77777777" w:rsidTr="00FC6254">
        <w:trPr>
          <w:trHeight w:val="827"/>
        </w:trPr>
        <w:tc>
          <w:tcPr>
            <w:tcW w:w="544" w:type="dxa"/>
            <w:vAlign w:val="center"/>
          </w:tcPr>
          <w:p w14:paraId="03BDE94D" w14:textId="76A0A790" w:rsidR="003619D5" w:rsidRPr="000E503B" w:rsidRDefault="003619D5" w:rsidP="00CA3EEB">
            <w:pPr>
              <w:jc w:val="center"/>
            </w:pPr>
            <w:r w:rsidRPr="000E503B">
              <w:t>3.</w:t>
            </w:r>
          </w:p>
        </w:tc>
        <w:tc>
          <w:tcPr>
            <w:tcW w:w="2430" w:type="dxa"/>
            <w:vAlign w:val="center"/>
          </w:tcPr>
          <w:p w14:paraId="27ABE30D" w14:textId="713A21D2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Magazyny</w:t>
            </w:r>
          </w:p>
        </w:tc>
        <w:tc>
          <w:tcPr>
            <w:tcW w:w="1522" w:type="dxa"/>
            <w:vAlign w:val="center"/>
          </w:tcPr>
          <w:p w14:paraId="0832266B" w14:textId="538EC68B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089E0179" w14:textId="6C08EB84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36,83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664366C7" w14:textId="77777777" w:rsidTr="00807CB2">
        <w:trPr>
          <w:trHeight w:val="827"/>
        </w:trPr>
        <w:tc>
          <w:tcPr>
            <w:tcW w:w="544" w:type="dxa"/>
            <w:vAlign w:val="center"/>
          </w:tcPr>
          <w:p w14:paraId="2CF91D0E" w14:textId="70C04094" w:rsidR="003619D5" w:rsidRPr="000E503B" w:rsidRDefault="003619D5" w:rsidP="00CA3EEB">
            <w:pPr>
              <w:jc w:val="center"/>
            </w:pPr>
            <w:r w:rsidRPr="000E503B">
              <w:t>4.</w:t>
            </w:r>
          </w:p>
        </w:tc>
        <w:tc>
          <w:tcPr>
            <w:tcW w:w="2430" w:type="dxa"/>
            <w:vAlign w:val="center"/>
          </w:tcPr>
          <w:p w14:paraId="6BDC7182" w14:textId="159B6B2A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Biuro</w:t>
            </w:r>
          </w:p>
        </w:tc>
        <w:tc>
          <w:tcPr>
            <w:tcW w:w="1522" w:type="dxa"/>
            <w:vAlign w:val="center"/>
          </w:tcPr>
          <w:p w14:paraId="02FB76C0" w14:textId="404A38A4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Wykładzina PCV</w:t>
            </w:r>
          </w:p>
        </w:tc>
        <w:tc>
          <w:tcPr>
            <w:tcW w:w="5386" w:type="dxa"/>
            <w:vAlign w:val="center"/>
          </w:tcPr>
          <w:p w14:paraId="283722EB" w14:textId="0C2E23CC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9,71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32868D69" w14:textId="77777777" w:rsidTr="00235661">
        <w:trPr>
          <w:trHeight w:val="827"/>
        </w:trPr>
        <w:tc>
          <w:tcPr>
            <w:tcW w:w="544" w:type="dxa"/>
            <w:vAlign w:val="center"/>
          </w:tcPr>
          <w:p w14:paraId="116A45F6" w14:textId="625B9CFC" w:rsidR="003619D5" w:rsidRPr="000E503B" w:rsidRDefault="003619D5" w:rsidP="00CA3EEB">
            <w:pPr>
              <w:jc w:val="center"/>
            </w:pPr>
            <w:r w:rsidRPr="000E503B">
              <w:t>5.</w:t>
            </w:r>
          </w:p>
        </w:tc>
        <w:tc>
          <w:tcPr>
            <w:tcW w:w="2430" w:type="dxa"/>
            <w:vAlign w:val="center"/>
          </w:tcPr>
          <w:p w14:paraId="350AA4FE" w14:textId="31BDAB20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Szatnia</w:t>
            </w:r>
          </w:p>
        </w:tc>
        <w:tc>
          <w:tcPr>
            <w:tcW w:w="1522" w:type="dxa"/>
            <w:vAlign w:val="center"/>
          </w:tcPr>
          <w:p w14:paraId="746867B5" w14:textId="6938D35F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Wykładzina PCV</w:t>
            </w:r>
          </w:p>
        </w:tc>
        <w:tc>
          <w:tcPr>
            <w:tcW w:w="5386" w:type="dxa"/>
            <w:vAlign w:val="center"/>
          </w:tcPr>
          <w:p w14:paraId="3D604D69" w14:textId="02CB2436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9,45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4FA96D2F" w14:textId="77777777" w:rsidTr="00043AF8">
        <w:trPr>
          <w:trHeight w:val="827"/>
        </w:trPr>
        <w:tc>
          <w:tcPr>
            <w:tcW w:w="544" w:type="dxa"/>
            <w:vAlign w:val="center"/>
          </w:tcPr>
          <w:p w14:paraId="40B43AF1" w14:textId="192AB4DC" w:rsidR="003619D5" w:rsidRPr="000E503B" w:rsidRDefault="003619D5" w:rsidP="00CA3EEB">
            <w:pPr>
              <w:jc w:val="center"/>
            </w:pPr>
            <w:r w:rsidRPr="000E503B">
              <w:t>6.</w:t>
            </w:r>
          </w:p>
        </w:tc>
        <w:tc>
          <w:tcPr>
            <w:tcW w:w="2430" w:type="dxa"/>
            <w:vAlign w:val="center"/>
          </w:tcPr>
          <w:p w14:paraId="5D45F575" w14:textId="7D993390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Pomieszczenia sanitarne</w:t>
            </w:r>
          </w:p>
        </w:tc>
        <w:tc>
          <w:tcPr>
            <w:tcW w:w="1522" w:type="dxa"/>
            <w:vAlign w:val="center"/>
          </w:tcPr>
          <w:p w14:paraId="5FE67566" w14:textId="2763A1CF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6002349E" w14:textId="693A528C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10,03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1A1A0283" w14:textId="77777777" w:rsidTr="000F014E">
        <w:trPr>
          <w:trHeight w:val="827"/>
        </w:trPr>
        <w:tc>
          <w:tcPr>
            <w:tcW w:w="544" w:type="dxa"/>
            <w:vAlign w:val="center"/>
          </w:tcPr>
          <w:p w14:paraId="4366A471" w14:textId="5BA81DE0" w:rsidR="003619D5" w:rsidRPr="000E503B" w:rsidRDefault="003619D5" w:rsidP="00CA3EEB">
            <w:pPr>
              <w:jc w:val="center"/>
            </w:pPr>
            <w:r w:rsidRPr="000E503B">
              <w:t>7.</w:t>
            </w:r>
          </w:p>
        </w:tc>
        <w:tc>
          <w:tcPr>
            <w:tcW w:w="2430" w:type="dxa"/>
            <w:vAlign w:val="center"/>
          </w:tcPr>
          <w:p w14:paraId="53BF6BE0" w14:textId="58D7D7A6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Pomieszczenie techniczne</w:t>
            </w:r>
          </w:p>
        </w:tc>
        <w:tc>
          <w:tcPr>
            <w:tcW w:w="1522" w:type="dxa"/>
            <w:vAlign w:val="center"/>
          </w:tcPr>
          <w:p w14:paraId="719A4EA2" w14:textId="34433779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4D06D4AE" w14:textId="4F1EF0FD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4,80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101A303E" w14:textId="77777777" w:rsidTr="00282F79">
        <w:trPr>
          <w:trHeight w:val="827"/>
        </w:trPr>
        <w:tc>
          <w:tcPr>
            <w:tcW w:w="544" w:type="dxa"/>
            <w:vAlign w:val="center"/>
          </w:tcPr>
          <w:p w14:paraId="741AAF95" w14:textId="003C41FC" w:rsidR="003619D5" w:rsidRPr="000E503B" w:rsidRDefault="003619D5" w:rsidP="00CA3EEB">
            <w:pPr>
              <w:jc w:val="center"/>
            </w:pPr>
            <w:r w:rsidRPr="000E503B">
              <w:t>8.</w:t>
            </w:r>
          </w:p>
        </w:tc>
        <w:tc>
          <w:tcPr>
            <w:tcW w:w="2430" w:type="dxa"/>
            <w:vAlign w:val="center"/>
          </w:tcPr>
          <w:p w14:paraId="3ECED13A" w14:textId="3ACB230A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Korytarze</w:t>
            </w:r>
          </w:p>
        </w:tc>
        <w:tc>
          <w:tcPr>
            <w:tcW w:w="1522" w:type="dxa"/>
            <w:vAlign w:val="center"/>
          </w:tcPr>
          <w:p w14:paraId="1F3D7FB4" w14:textId="2EE60E35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0F10BC73" w14:textId="6B227A1F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15,64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661679C6" w14:textId="77777777" w:rsidTr="005D0F47">
        <w:trPr>
          <w:trHeight w:val="326"/>
        </w:trPr>
        <w:tc>
          <w:tcPr>
            <w:tcW w:w="4496" w:type="dxa"/>
            <w:gridSpan w:val="3"/>
            <w:vAlign w:val="center"/>
          </w:tcPr>
          <w:p w14:paraId="29800140" w14:textId="77777777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Razem:</w:t>
            </w:r>
          </w:p>
        </w:tc>
        <w:tc>
          <w:tcPr>
            <w:tcW w:w="5386" w:type="dxa"/>
            <w:vAlign w:val="center"/>
          </w:tcPr>
          <w:p w14:paraId="17BA6DE4" w14:textId="5B4BA7A5" w:rsidR="003619D5" w:rsidRPr="000E503B" w:rsidRDefault="003619D5" w:rsidP="005127C2">
            <w:pPr>
              <w:jc w:val="center"/>
            </w:pPr>
            <w:r w:rsidRPr="000E503B">
              <w:rPr>
                <w:b/>
                <w:bCs/>
                <w:sz w:val="22"/>
                <w:szCs w:val="22"/>
              </w:rPr>
              <w:t>322,03 m</w:t>
            </w:r>
            <w:r w:rsidRPr="000E503B">
              <w:rPr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</w:tr>
    </w:tbl>
    <w:p w14:paraId="17DE0FAE" w14:textId="77777777" w:rsidR="00AC6E0D" w:rsidRPr="000E503B" w:rsidRDefault="00AC6E0D" w:rsidP="00AC6E0D">
      <w:pPr>
        <w:jc w:val="both"/>
        <w:rPr>
          <w:sz w:val="24"/>
          <w:szCs w:val="24"/>
        </w:rPr>
      </w:pPr>
    </w:p>
    <w:p w14:paraId="75F3401C" w14:textId="77777777" w:rsidR="00A91C1C" w:rsidRPr="000E503B" w:rsidRDefault="00A91C1C" w:rsidP="006E545D">
      <w:pPr>
        <w:ind w:firstLine="709"/>
        <w:jc w:val="both"/>
        <w:rPr>
          <w:sz w:val="24"/>
          <w:szCs w:val="24"/>
        </w:rPr>
      </w:pPr>
    </w:p>
    <w:p w14:paraId="7C400A66" w14:textId="77777777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>II. Informacje dodatkowe:</w:t>
      </w:r>
    </w:p>
    <w:p w14:paraId="3FDBD2C1" w14:textId="77777777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</w:p>
    <w:p w14:paraId="6F311EEF" w14:textId="52F01FFE" w:rsidR="00042F5E" w:rsidRPr="000E503B" w:rsidRDefault="00042F5E" w:rsidP="00042F5E">
      <w:pPr>
        <w:tabs>
          <w:tab w:val="left" w:pos="1701"/>
        </w:tabs>
        <w:rPr>
          <w:sz w:val="24"/>
          <w:szCs w:val="24"/>
        </w:rPr>
      </w:pPr>
      <w:r w:rsidRPr="000E503B">
        <w:rPr>
          <w:sz w:val="24"/>
          <w:szCs w:val="24"/>
        </w:rPr>
        <w:t>W budynku znajduj</w:t>
      </w:r>
      <w:r w:rsidR="00356E58" w:rsidRPr="000E503B">
        <w:rPr>
          <w:sz w:val="24"/>
          <w:szCs w:val="24"/>
        </w:rPr>
        <w:t>ą</w:t>
      </w:r>
      <w:r w:rsidRPr="000E503B">
        <w:rPr>
          <w:sz w:val="24"/>
          <w:szCs w:val="24"/>
        </w:rPr>
        <w:t xml:space="preserve"> się:</w:t>
      </w:r>
    </w:p>
    <w:p w14:paraId="4A7CBB72" w14:textId="13C1E254" w:rsidR="00042F5E" w:rsidRPr="000E503B" w:rsidRDefault="00356E58" w:rsidP="00653F58">
      <w:pPr>
        <w:pStyle w:val="Akapitzlist"/>
        <w:numPr>
          <w:ilvl w:val="0"/>
          <w:numId w:val="34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3</w:t>
      </w:r>
      <w:r w:rsidR="00042F5E" w:rsidRPr="000E503B">
        <w:rPr>
          <w:rFonts w:ascii="Times New Roman" w:hAnsi="Times New Roman"/>
          <w:sz w:val="24"/>
          <w:szCs w:val="24"/>
        </w:rPr>
        <w:t xml:space="preserve"> pomieszcze</w:t>
      </w:r>
      <w:r w:rsidRPr="000E503B">
        <w:rPr>
          <w:rFonts w:ascii="Times New Roman" w:hAnsi="Times New Roman"/>
          <w:sz w:val="24"/>
          <w:szCs w:val="24"/>
        </w:rPr>
        <w:t>nia</w:t>
      </w:r>
      <w:r w:rsidR="00042F5E" w:rsidRPr="000E503B">
        <w:rPr>
          <w:rFonts w:ascii="Times New Roman" w:hAnsi="Times New Roman"/>
          <w:sz w:val="24"/>
          <w:szCs w:val="24"/>
        </w:rPr>
        <w:t xml:space="preserve"> sanitarn</w:t>
      </w:r>
      <w:r w:rsidRPr="000E503B">
        <w:rPr>
          <w:rFonts w:ascii="Times New Roman" w:hAnsi="Times New Roman"/>
          <w:sz w:val="24"/>
          <w:szCs w:val="24"/>
        </w:rPr>
        <w:t>e</w:t>
      </w:r>
      <w:r w:rsidR="00042F5E" w:rsidRPr="000E503B">
        <w:rPr>
          <w:rFonts w:ascii="Times New Roman" w:hAnsi="Times New Roman"/>
          <w:sz w:val="24"/>
          <w:szCs w:val="24"/>
        </w:rPr>
        <w:t xml:space="preserve"> z:</w:t>
      </w:r>
      <w:r w:rsidR="00042F5E" w:rsidRPr="000E503B">
        <w:rPr>
          <w:rFonts w:ascii="Times New Roman" w:hAnsi="Times New Roman"/>
          <w:sz w:val="24"/>
          <w:szCs w:val="24"/>
        </w:rPr>
        <w:br/>
        <w:t xml:space="preserve">- </w:t>
      </w:r>
      <w:r w:rsidRPr="000E503B">
        <w:rPr>
          <w:rFonts w:ascii="Times New Roman" w:hAnsi="Times New Roman"/>
          <w:sz w:val="24"/>
          <w:szCs w:val="24"/>
        </w:rPr>
        <w:t>3</w:t>
      </w:r>
      <w:r w:rsidR="00042F5E" w:rsidRPr="000E503B">
        <w:rPr>
          <w:rFonts w:ascii="Times New Roman" w:hAnsi="Times New Roman"/>
          <w:sz w:val="24"/>
          <w:szCs w:val="24"/>
        </w:rPr>
        <w:t xml:space="preserve"> szt. </w:t>
      </w:r>
      <w:r w:rsidRPr="000E503B">
        <w:rPr>
          <w:rFonts w:ascii="Times New Roman" w:hAnsi="Times New Roman"/>
          <w:sz w:val="24"/>
          <w:szCs w:val="24"/>
        </w:rPr>
        <w:t>sedesów</w:t>
      </w:r>
      <w:r w:rsidR="00042F5E" w:rsidRPr="000E503B">
        <w:rPr>
          <w:rFonts w:ascii="Times New Roman" w:hAnsi="Times New Roman"/>
          <w:sz w:val="24"/>
          <w:szCs w:val="24"/>
        </w:rPr>
        <w:t>,</w:t>
      </w:r>
    </w:p>
    <w:p w14:paraId="2E2FF1BC" w14:textId="7D466B29" w:rsidR="00042F5E" w:rsidRPr="000E503B" w:rsidRDefault="00042F5E" w:rsidP="00042F5E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- </w:t>
      </w:r>
      <w:r w:rsidR="00356E58" w:rsidRPr="000E503B">
        <w:rPr>
          <w:rFonts w:ascii="Times New Roman" w:hAnsi="Times New Roman"/>
          <w:sz w:val="24"/>
          <w:szCs w:val="24"/>
        </w:rPr>
        <w:t>3</w:t>
      </w:r>
      <w:r w:rsidRPr="000E503B">
        <w:rPr>
          <w:rFonts w:ascii="Times New Roman" w:hAnsi="Times New Roman"/>
          <w:sz w:val="24"/>
          <w:szCs w:val="24"/>
        </w:rPr>
        <w:t xml:space="preserve"> szt. umywalek</w:t>
      </w:r>
    </w:p>
    <w:p w14:paraId="005993AA" w14:textId="7692876A" w:rsidR="00042F5E" w:rsidRPr="000E503B" w:rsidRDefault="00042F5E" w:rsidP="00042F5E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- </w:t>
      </w:r>
      <w:r w:rsidR="00356E58" w:rsidRPr="000E503B">
        <w:rPr>
          <w:rFonts w:ascii="Times New Roman" w:hAnsi="Times New Roman"/>
          <w:sz w:val="24"/>
          <w:szCs w:val="24"/>
        </w:rPr>
        <w:t>1</w:t>
      </w:r>
      <w:r w:rsidRPr="000E503B">
        <w:rPr>
          <w:rFonts w:ascii="Times New Roman" w:hAnsi="Times New Roman"/>
          <w:sz w:val="24"/>
          <w:szCs w:val="24"/>
        </w:rPr>
        <w:t xml:space="preserve"> szt. pisuarów,</w:t>
      </w:r>
    </w:p>
    <w:p w14:paraId="0782967C" w14:textId="6F6D0E5B" w:rsidR="00042F5E" w:rsidRPr="000E503B" w:rsidRDefault="00042F5E" w:rsidP="00653F58">
      <w:pPr>
        <w:pStyle w:val="Akapitzlist"/>
        <w:numPr>
          <w:ilvl w:val="0"/>
          <w:numId w:val="34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poza toaletami budynek wyposażony jest w </w:t>
      </w:r>
      <w:r w:rsidR="00356E58" w:rsidRPr="000E503B">
        <w:rPr>
          <w:rFonts w:ascii="Times New Roman" w:hAnsi="Times New Roman"/>
          <w:sz w:val="24"/>
          <w:szCs w:val="24"/>
        </w:rPr>
        <w:t>4</w:t>
      </w:r>
      <w:r w:rsidRPr="000E503B">
        <w:rPr>
          <w:rFonts w:ascii="Times New Roman" w:hAnsi="Times New Roman"/>
          <w:sz w:val="24"/>
          <w:szCs w:val="24"/>
        </w:rPr>
        <w:t xml:space="preserve"> umywal</w:t>
      </w:r>
      <w:r w:rsidR="00356E58" w:rsidRPr="000E503B">
        <w:rPr>
          <w:rFonts w:ascii="Times New Roman" w:hAnsi="Times New Roman"/>
          <w:sz w:val="24"/>
          <w:szCs w:val="24"/>
        </w:rPr>
        <w:t>ki</w:t>
      </w:r>
      <w:r w:rsidRPr="000E503B">
        <w:rPr>
          <w:rFonts w:ascii="Times New Roman" w:hAnsi="Times New Roman"/>
          <w:sz w:val="24"/>
          <w:szCs w:val="24"/>
        </w:rPr>
        <w:t>,</w:t>
      </w:r>
    </w:p>
    <w:p w14:paraId="37D3CF97" w14:textId="7E287EA4" w:rsidR="00042F5E" w:rsidRPr="000E503B" w:rsidRDefault="00356E58" w:rsidP="00653F58">
      <w:pPr>
        <w:pStyle w:val="Akapitzlist"/>
        <w:numPr>
          <w:ilvl w:val="0"/>
          <w:numId w:val="34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11</w:t>
      </w:r>
      <w:r w:rsidR="00042F5E" w:rsidRPr="000E503B">
        <w:rPr>
          <w:rFonts w:ascii="Times New Roman" w:hAnsi="Times New Roman"/>
          <w:sz w:val="24"/>
          <w:szCs w:val="24"/>
        </w:rPr>
        <w:t xml:space="preserve"> koszy na śmieci.</w:t>
      </w:r>
    </w:p>
    <w:p w14:paraId="53CFB314" w14:textId="77777777" w:rsidR="00042F5E" w:rsidRPr="000E503B" w:rsidRDefault="00042F5E" w:rsidP="00042F5E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4158096F" w14:textId="77777777" w:rsidR="00DC5BB8" w:rsidRPr="000E503B" w:rsidRDefault="00DC5BB8" w:rsidP="006E545D">
      <w:pPr>
        <w:ind w:firstLine="709"/>
        <w:jc w:val="both"/>
        <w:rPr>
          <w:sz w:val="24"/>
          <w:szCs w:val="24"/>
        </w:rPr>
      </w:pPr>
    </w:p>
    <w:p w14:paraId="56AAD450" w14:textId="77777777" w:rsidR="00DC5BB8" w:rsidRPr="000E503B" w:rsidRDefault="00DC5BB8" w:rsidP="006E545D">
      <w:pPr>
        <w:ind w:firstLine="709"/>
        <w:jc w:val="both"/>
        <w:rPr>
          <w:sz w:val="24"/>
          <w:szCs w:val="24"/>
        </w:rPr>
      </w:pPr>
    </w:p>
    <w:p w14:paraId="790DE80E" w14:textId="77777777" w:rsidR="00DC5BB8" w:rsidRPr="000E503B" w:rsidRDefault="00DC5BB8" w:rsidP="006E545D">
      <w:pPr>
        <w:ind w:firstLine="709"/>
        <w:jc w:val="both"/>
        <w:rPr>
          <w:sz w:val="24"/>
          <w:szCs w:val="24"/>
        </w:rPr>
      </w:pPr>
    </w:p>
    <w:p w14:paraId="11CE500D" w14:textId="77777777" w:rsidR="00DC5BB8" w:rsidRPr="000E503B" w:rsidRDefault="00DC5BB8" w:rsidP="006E545D">
      <w:pPr>
        <w:ind w:firstLine="709"/>
        <w:jc w:val="both"/>
        <w:rPr>
          <w:sz w:val="24"/>
          <w:szCs w:val="24"/>
        </w:rPr>
      </w:pPr>
    </w:p>
    <w:p w14:paraId="7AF3CF48" w14:textId="77777777" w:rsidR="00653F58" w:rsidRPr="000E503B" w:rsidRDefault="00653F58" w:rsidP="006E545D">
      <w:pPr>
        <w:ind w:firstLine="709"/>
        <w:jc w:val="both"/>
        <w:rPr>
          <w:sz w:val="24"/>
          <w:szCs w:val="24"/>
        </w:rPr>
      </w:pPr>
      <w:r w:rsidRPr="000E503B">
        <w:rPr>
          <w:sz w:val="24"/>
          <w:szCs w:val="24"/>
        </w:rPr>
        <w:br/>
      </w:r>
    </w:p>
    <w:p w14:paraId="75128322" w14:textId="77777777" w:rsidR="00653F58" w:rsidRPr="000E503B" w:rsidRDefault="00653F58">
      <w:pPr>
        <w:rPr>
          <w:sz w:val="24"/>
          <w:szCs w:val="24"/>
        </w:rPr>
      </w:pPr>
      <w:r w:rsidRPr="000E503B">
        <w:rPr>
          <w:sz w:val="24"/>
          <w:szCs w:val="24"/>
        </w:rPr>
        <w:br w:type="page"/>
      </w:r>
    </w:p>
    <w:p w14:paraId="1DC4660E" w14:textId="77777777" w:rsidR="001D19AB" w:rsidRPr="000E503B" w:rsidRDefault="001D19AB" w:rsidP="006E545D">
      <w:pPr>
        <w:ind w:firstLine="709"/>
        <w:jc w:val="both"/>
        <w:rPr>
          <w:sz w:val="24"/>
          <w:szCs w:val="24"/>
        </w:rPr>
      </w:pPr>
    </w:p>
    <w:p w14:paraId="1C775F07" w14:textId="77777777" w:rsidR="001D19AB" w:rsidRPr="000E503B" w:rsidRDefault="001D19AB" w:rsidP="006E545D">
      <w:pPr>
        <w:ind w:firstLine="709"/>
        <w:jc w:val="both"/>
        <w:rPr>
          <w:sz w:val="24"/>
          <w:szCs w:val="24"/>
        </w:rPr>
      </w:pPr>
    </w:p>
    <w:p w14:paraId="4E5E3924" w14:textId="7B82C142" w:rsidR="006E545D" w:rsidRPr="000E503B" w:rsidRDefault="00056BDF" w:rsidP="001D19AB">
      <w:pPr>
        <w:spacing w:line="360" w:lineRule="auto"/>
        <w:ind w:firstLine="709"/>
        <w:jc w:val="both"/>
        <w:rPr>
          <w:sz w:val="24"/>
          <w:szCs w:val="24"/>
        </w:rPr>
      </w:pPr>
      <w:r w:rsidRPr="000E503B">
        <w:rPr>
          <w:sz w:val="24"/>
          <w:szCs w:val="24"/>
        </w:rPr>
        <w:t xml:space="preserve"> </w:t>
      </w:r>
      <w:r w:rsidR="006E545D" w:rsidRPr="000E503B">
        <w:rPr>
          <w:sz w:val="24"/>
          <w:szCs w:val="24"/>
        </w:rPr>
        <w:t xml:space="preserve">Przy obliczaniu ceny za 1 m²/m-c utrzymania czystości </w:t>
      </w:r>
      <w:r w:rsidR="006E545D" w:rsidRPr="000E503B">
        <w:rPr>
          <w:b/>
          <w:bCs/>
          <w:sz w:val="24"/>
          <w:szCs w:val="24"/>
        </w:rPr>
        <w:t xml:space="preserve">w </w:t>
      </w:r>
      <w:r w:rsidR="006E545D" w:rsidRPr="000E503B">
        <w:rPr>
          <w:b/>
          <w:bCs/>
          <w:sz w:val="24"/>
          <w:szCs w:val="24"/>
          <w:u w:val="single"/>
        </w:rPr>
        <w:t>budynku</w:t>
      </w:r>
      <w:r w:rsidR="00A91C1C" w:rsidRPr="000E503B">
        <w:rPr>
          <w:b/>
          <w:bCs/>
          <w:sz w:val="24"/>
          <w:szCs w:val="24"/>
          <w:u w:val="single"/>
        </w:rPr>
        <w:t xml:space="preserve"> dydaktycznym</w:t>
      </w:r>
      <w:r w:rsidR="006E545D" w:rsidRPr="000E503B">
        <w:rPr>
          <w:b/>
          <w:bCs/>
          <w:sz w:val="24"/>
          <w:szCs w:val="24"/>
        </w:rPr>
        <w:t xml:space="preserve"> należy brać pod uwagę</w:t>
      </w:r>
      <w:r w:rsidR="006E545D" w:rsidRPr="000E503B">
        <w:rPr>
          <w:sz w:val="24"/>
          <w:szCs w:val="24"/>
        </w:rPr>
        <w:t xml:space="preserve"> </w:t>
      </w:r>
      <w:r w:rsidR="00E21ABC" w:rsidRPr="000E503B">
        <w:rPr>
          <w:b/>
          <w:sz w:val="24"/>
          <w:szCs w:val="24"/>
          <w:u w:val="single"/>
        </w:rPr>
        <w:t>3 872,00</w:t>
      </w:r>
      <w:r w:rsidR="008F5F38" w:rsidRPr="000E503B">
        <w:rPr>
          <w:sz w:val="24"/>
          <w:szCs w:val="24"/>
          <w:u w:val="single"/>
        </w:rPr>
        <w:t> </w:t>
      </w:r>
      <w:r w:rsidR="006E545D" w:rsidRPr="000E503B">
        <w:rPr>
          <w:b/>
          <w:bCs/>
          <w:sz w:val="24"/>
          <w:szCs w:val="24"/>
          <w:u w:val="single"/>
        </w:rPr>
        <w:t>m²</w:t>
      </w:r>
      <w:r w:rsidR="006E545D" w:rsidRPr="000E503B">
        <w:rPr>
          <w:b/>
          <w:bCs/>
          <w:sz w:val="24"/>
          <w:szCs w:val="24"/>
        </w:rPr>
        <w:t xml:space="preserve"> powierzchni do sprzątania</w:t>
      </w:r>
      <w:r w:rsidR="001D19AB" w:rsidRPr="000E503B">
        <w:rPr>
          <w:b/>
          <w:bCs/>
          <w:sz w:val="24"/>
          <w:szCs w:val="24"/>
        </w:rPr>
        <w:t>;</w:t>
      </w:r>
      <w:r w:rsidR="00DC5BB8" w:rsidRPr="000E503B">
        <w:rPr>
          <w:b/>
          <w:bCs/>
          <w:sz w:val="24"/>
          <w:szCs w:val="24"/>
        </w:rPr>
        <w:t xml:space="preserve"> </w:t>
      </w:r>
      <w:r w:rsidR="001D19AB" w:rsidRPr="000E503B">
        <w:rPr>
          <w:b/>
          <w:bCs/>
          <w:sz w:val="24"/>
          <w:szCs w:val="24"/>
        </w:rPr>
        <w:t>w</w:t>
      </w:r>
      <w:r w:rsidRPr="000E503B">
        <w:rPr>
          <w:b/>
          <w:bCs/>
          <w:sz w:val="24"/>
          <w:szCs w:val="24"/>
        </w:rPr>
        <w:t xml:space="preserve"> </w:t>
      </w:r>
      <w:r w:rsidRPr="000E503B">
        <w:rPr>
          <w:b/>
          <w:bCs/>
          <w:sz w:val="24"/>
          <w:szCs w:val="24"/>
          <w:u w:val="single"/>
        </w:rPr>
        <w:t>Sali gimnastycznej</w:t>
      </w:r>
      <w:r w:rsidRPr="000E503B">
        <w:rPr>
          <w:b/>
          <w:bCs/>
          <w:sz w:val="24"/>
          <w:szCs w:val="24"/>
        </w:rPr>
        <w:t xml:space="preserve"> </w:t>
      </w:r>
      <w:r w:rsidR="001D19AB" w:rsidRPr="000E503B">
        <w:rPr>
          <w:b/>
          <w:bCs/>
          <w:sz w:val="24"/>
          <w:szCs w:val="24"/>
        </w:rPr>
        <w:t>należy brać pod uwagę</w:t>
      </w:r>
      <w:r w:rsidR="001D19AB" w:rsidRPr="000E503B">
        <w:rPr>
          <w:sz w:val="24"/>
          <w:szCs w:val="24"/>
        </w:rPr>
        <w:t xml:space="preserve"> </w:t>
      </w:r>
      <w:r w:rsidRPr="000E503B">
        <w:rPr>
          <w:b/>
          <w:bCs/>
          <w:sz w:val="24"/>
          <w:szCs w:val="24"/>
          <w:u w:val="single"/>
        </w:rPr>
        <w:t>1 082,00 m</w:t>
      </w:r>
      <w:r w:rsidRPr="000E503B">
        <w:rPr>
          <w:b/>
          <w:bCs/>
          <w:sz w:val="24"/>
          <w:szCs w:val="24"/>
          <w:u w:val="single"/>
          <w:vertAlign w:val="superscript"/>
        </w:rPr>
        <w:t>2</w:t>
      </w:r>
      <w:r w:rsidR="001D19AB" w:rsidRPr="000E503B">
        <w:rPr>
          <w:b/>
          <w:bCs/>
          <w:sz w:val="24"/>
          <w:szCs w:val="24"/>
        </w:rPr>
        <w:t xml:space="preserve">; w </w:t>
      </w:r>
      <w:r w:rsidR="001D19AB" w:rsidRPr="000E503B">
        <w:rPr>
          <w:b/>
          <w:bCs/>
          <w:sz w:val="24"/>
          <w:szCs w:val="24"/>
          <w:u w:val="single"/>
        </w:rPr>
        <w:t>Stołówce</w:t>
      </w:r>
      <w:r w:rsidR="001D19AB" w:rsidRPr="000E503B">
        <w:rPr>
          <w:b/>
          <w:bCs/>
          <w:sz w:val="24"/>
          <w:szCs w:val="24"/>
        </w:rPr>
        <w:t xml:space="preserve"> należy brać pod uwagę</w:t>
      </w:r>
      <w:r w:rsidR="001D19AB" w:rsidRPr="000E503B">
        <w:rPr>
          <w:sz w:val="24"/>
          <w:szCs w:val="24"/>
        </w:rPr>
        <w:t xml:space="preserve"> </w:t>
      </w:r>
      <w:r w:rsidR="001D19AB" w:rsidRPr="000E503B">
        <w:rPr>
          <w:b/>
          <w:bCs/>
          <w:sz w:val="24"/>
          <w:szCs w:val="24"/>
          <w:u w:val="single"/>
        </w:rPr>
        <w:t>322,00 m</w:t>
      </w:r>
      <w:r w:rsidR="001D19AB" w:rsidRPr="000E503B">
        <w:rPr>
          <w:b/>
          <w:bCs/>
          <w:sz w:val="24"/>
          <w:szCs w:val="24"/>
          <w:u w:val="single"/>
          <w:vertAlign w:val="superscript"/>
        </w:rPr>
        <w:t>2</w:t>
      </w:r>
      <w:r w:rsidR="001D19AB" w:rsidRPr="000E503B">
        <w:rPr>
          <w:b/>
          <w:bCs/>
          <w:sz w:val="24"/>
          <w:szCs w:val="24"/>
          <w:vertAlign w:val="superscript"/>
        </w:rPr>
        <w:t xml:space="preserve"> </w:t>
      </w:r>
      <w:r w:rsidR="00DC5BB8" w:rsidRPr="000E503B">
        <w:rPr>
          <w:b/>
          <w:bCs/>
          <w:sz w:val="24"/>
          <w:szCs w:val="24"/>
        </w:rPr>
        <w:t>powierzchni</w:t>
      </w:r>
      <w:r w:rsidR="001D19AB" w:rsidRPr="000E503B">
        <w:rPr>
          <w:b/>
          <w:bCs/>
          <w:sz w:val="24"/>
          <w:szCs w:val="24"/>
        </w:rPr>
        <w:t xml:space="preserve"> do sprzątania. Sprzątanie odbywać się będzie </w:t>
      </w:r>
      <w:r w:rsidR="00027343" w:rsidRPr="000E503B">
        <w:rPr>
          <w:b/>
          <w:bCs/>
          <w:sz w:val="24"/>
          <w:szCs w:val="24"/>
        </w:rPr>
        <w:t xml:space="preserve">pięć razy w tygodniu </w:t>
      </w:r>
      <w:r w:rsidR="001D19AB" w:rsidRPr="000E503B">
        <w:rPr>
          <w:b/>
          <w:bCs/>
          <w:sz w:val="24"/>
          <w:szCs w:val="24"/>
        </w:rPr>
        <w:t>(</w:t>
      </w:r>
      <w:r w:rsidR="00027343" w:rsidRPr="000E503B">
        <w:rPr>
          <w:b/>
          <w:bCs/>
          <w:sz w:val="24"/>
          <w:szCs w:val="24"/>
        </w:rPr>
        <w:t xml:space="preserve">od poniedziałku do </w:t>
      </w:r>
      <w:r w:rsidR="002A0AA4" w:rsidRPr="000E503B">
        <w:rPr>
          <w:b/>
          <w:bCs/>
          <w:sz w:val="24"/>
          <w:szCs w:val="24"/>
        </w:rPr>
        <w:t>piątku</w:t>
      </w:r>
      <w:r w:rsidR="001D19AB" w:rsidRPr="000E503B">
        <w:rPr>
          <w:b/>
          <w:bCs/>
          <w:sz w:val="24"/>
          <w:szCs w:val="24"/>
        </w:rPr>
        <w:t>)</w:t>
      </w:r>
      <w:r w:rsidRPr="000E503B">
        <w:rPr>
          <w:b/>
          <w:bCs/>
          <w:sz w:val="24"/>
          <w:szCs w:val="24"/>
        </w:rPr>
        <w:t xml:space="preserve">. </w:t>
      </w:r>
      <w:r w:rsidR="006E545D" w:rsidRPr="000E503B">
        <w:rPr>
          <w:bCs/>
          <w:sz w:val="24"/>
          <w:szCs w:val="24"/>
        </w:rPr>
        <w:t xml:space="preserve">W cenie należy uwzględnić wszystkie koszty związane z wykonaniem usługi </w:t>
      </w:r>
      <w:r w:rsidR="00C770C7" w:rsidRPr="000E503B">
        <w:rPr>
          <w:bCs/>
          <w:sz w:val="24"/>
          <w:szCs w:val="24"/>
        </w:rPr>
        <w:t>w </w:t>
      </w:r>
      <w:r w:rsidR="006E545D" w:rsidRPr="000E503B">
        <w:rPr>
          <w:bCs/>
          <w:sz w:val="24"/>
          <w:szCs w:val="24"/>
        </w:rPr>
        <w:t>tym wykonywanej okresowo</w:t>
      </w:r>
      <w:r w:rsidRPr="000E503B">
        <w:rPr>
          <w:b/>
          <w:bCs/>
          <w:sz w:val="24"/>
          <w:szCs w:val="24"/>
        </w:rPr>
        <w:t xml:space="preserve"> </w:t>
      </w:r>
      <w:r w:rsidR="00645177" w:rsidRPr="000E503B">
        <w:rPr>
          <w:sz w:val="24"/>
          <w:szCs w:val="24"/>
        </w:rPr>
        <w:t xml:space="preserve">(np. </w:t>
      </w:r>
      <w:proofErr w:type="spellStart"/>
      <w:r w:rsidR="00A22FA2" w:rsidRPr="000E503B">
        <w:rPr>
          <w:sz w:val="24"/>
          <w:szCs w:val="24"/>
        </w:rPr>
        <w:t>akrylowanie</w:t>
      </w:r>
      <w:proofErr w:type="spellEnd"/>
      <w:r w:rsidR="00A22FA2" w:rsidRPr="000E503B">
        <w:rPr>
          <w:sz w:val="24"/>
          <w:szCs w:val="24"/>
        </w:rPr>
        <w:t xml:space="preserve">, </w:t>
      </w:r>
      <w:r w:rsidR="001A3D62" w:rsidRPr="000E503B">
        <w:rPr>
          <w:sz w:val="24"/>
          <w:szCs w:val="24"/>
        </w:rPr>
        <w:t xml:space="preserve">mycie powierzchni przeszklonych </w:t>
      </w:r>
      <w:r w:rsidR="00C770C7" w:rsidRPr="000E503B">
        <w:rPr>
          <w:sz w:val="24"/>
          <w:szCs w:val="24"/>
        </w:rPr>
        <w:t xml:space="preserve">i </w:t>
      </w:r>
      <w:r w:rsidR="001A3D62" w:rsidRPr="000E503B">
        <w:rPr>
          <w:sz w:val="24"/>
          <w:szCs w:val="24"/>
        </w:rPr>
        <w:t xml:space="preserve">glazury naściennej, </w:t>
      </w:r>
      <w:r w:rsidR="006E545D" w:rsidRPr="000E503B">
        <w:rPr>
          <w:sz w:val="24"/>
          <w:szCs w:val="24"/>
        </w:rPr>
        <w:t xml:space="preserve">pranie </w:t>
      </w:r>
      <w:r w:rsidR="00645177" w:rsidRPr="000E503B">
        <w:rPr>
          <w:sz w:val="24"/>
          <w:szCs w:val="24"/>
        </w:rPr>
        <w:t>wykładzin</w:t>
      </w:r>
      <w:r w:rsidR="006E545D" w:rsidRPr="000E503B">
        <w:rPr>
          <w:sz w:val="24"/>
          <w:szCs w:val="24"/>
        </w:rPr>
        <w:t xml:space="preserve"> dywanowych</w:t>
      </w:r>
      <w:r w:rsidR="00723EEF" w:rsidRPr="000E503B">
        <w:rPr>
          <w:sz w:val="24"/>
          <w:szCs w:val="24"/>
        </w:rPr>
        <w:t>,</w:t>
      </w:r>
      <w:r w:rsidR="00E114E9" w:rsidRPr="000E503B">
        <w:rPr>
          <w:sz w:val="24"/>
          <w:szCs w:val="24"/>
        </w:rPr>
        <w:t xml:space="preserve"> tapicerki krzeseł i foteli,</w:t>
      </w:r>
      <w:r w:rsidR="00723EEF" w:rsidRPr="000E503B">
        <w:rPr>
          <w:sz w:val="24"/>
          <w:szCs w:val="24"/>
        </w:rPr>
        <w:t xml:space="preserve"> mycie ścianek przeszklonych</w:t>
      </w:r>
      <w:r w:rsidR="006E545D" w:rsidRPr="000E503B">
        <w:rPr>
          <w:sz w:val="24"/>
          <w:szCs w:val="24"/>
        </w:rPr>
        <w:t>).</w:t>
      </w:r>
    </w:p>
    <w:p w14:paraId="0FC2E649" w14:textId="77777777" w:rsidR="007479B4" w:rsidRPr="000E503B" w:rsidRDefault="007479B4" w:rsidP="007479B4">
      <w:pPr>
        <w:pStyle w:val="Tytu"/>
      </w:pPr>
    </w:p>
    <w:p w14:paraId="43092795" w14:textId="77777777" w:rsidR="007479B4" w:rsidRPr="000E503B" w:rsidRDefault="007479B4" w:rsidP="007479B4">
      <w:pPr>
        <w:pStyle w:val="Tytu"/>
      </w:pPr>
    </w:p>
    <w:p w14:paraId="51404749" w14:textId="77777777" w:rsidR="009267B6" w:rsidRPr="000E503B" w:rsidRDefault="001A6EED" w:rsidP="001E5A18">
      <w:pPr>
        <w:pStyle w:val="Tytu"/>
        <w:spacing w:line="276" w:lineRule="auto"/>
        <w:rPr>
          <w:sz w:val="28"/>
          <w:szCs w:val="28"/>
        </w:rPr>
      </w:pPr>
      <w:r w:rsidRPr="000E503B">
        <w:br w:type="column"/>
      </w:r>
      <w:r w:rsidR="009267B6" w:rsidRPr="000E503B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0E503B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0E503B">
        <w:tab/>
      </w:r>
      <w:r w:rsidRPr="000E503B">
        <w:tab/>
      </w:r>
    </w:p>
    <w:p w14:paraId="1BFEC898" w14:textId="529352A4" w:rsidR="009267B6" w:rsidRPr="000E503B" w:rsidRDefault="009267B6" w:rsidP="00E3263B">
      <w:pPr>
        <w:pStyle w:val="Tytu"/>
        <w:tabs>
          <w:tab w:val="left" w:pos="5384"/>
        </w:tabs>
        <w:spacing w:line="276" w:lineRule="auto"/>
        <w:jc w:val="both"/>
      </w:pPr>
      <w:r w:rsidRPr="000E503B">
        <w:t xml:space="preserve">Przedmiotem zamówienia jest stałe utrzymanie czystości w </w:t>
      </w:r>
      <w:r w:rsidR="00645177" w:rsidRPr="000E503B">
        <w:t xml:space="preserve">budynku </w:t>
      </w:r>
      <w:r w:rsidR="00056BDF" w:rsidRPr="000E503B">
        <w:t>dydaktycznym Instytutu Kultury Europejskiej</w:t>
      </w:r>
      <w:r w:rsidR="001D19AB" w:rsidRPr="000E503B">
        <w:t xml:space="preserve">, </w:t>
      </w:r>
      <w:r w:rsidR="00056BDF" w:rsidRPr="000E503B">
        <w:t>Sali sportowej</w:t>
      </w:r>
      <w:r w:rsidR="001D19AB" w:rsidRPr="000E503B">
        <w:t xml:space="preserve"> oraz Stołówce</w:t>
      </w:r>
      <w:r w:rsidR="00437E43" w:rsidRPr="000E503B">
        <w:t>,</w:t>
      </w:r>
      <w:r w:rsidR="00056BDF" w:rsidRPr="000E503B">
        <w:t xml:space="preserve"> przy ulicy Kostrzewskiego 5</w:t>
      </w:r>
      <w:r w:rsidR="00A91C1C" w:rsidRPr="000E503B">
        <w:t xml:space="preserve"> </w:t>
      </w:r>
      <w:r w:rsidR="00056BDF" w:rsidRPr="000E503B">
        <w:t>-</w:t>
      </w:r>
      <w:r w:rsidR="00A91C1C" w:rsidRPr="000E503B">
        <w:t xml:space="preserve"> </w:t>
      </w:r>
      <w:r w:rsidR="00056BDF" w:rsidRPr="000E503B">
        <w:t>7 w Gnieźnie.</w:t>
      </w:r>
    </w:p>
    <w:p w14:paraId="0289BA96" w14:textId="77777777" w:rsidR="005E47A7" w:rsidRPr="000E503B" w:rsidRDefault="005E47A7" w:rsidP="00E3263B">
      <w:pPr>
        <w:pStyle w:val="Tytu"/>
        <w:tabs>
          <w:tab w:val="left" w:pos="5384"/>
        </w:tabs>
        <w:spacing w:line="276" w:lineRule="auto"/>
        <w:jc w:val="both"/>
      </w:pPr>
    </w:p>
    <w:p w14:paraId="7BA9AC2E" w14:textId="77777777" w:rsidR="00BE1571" w:rsidRPr="000E503B" w:rsidRDefault="00BE1571" w:rsidP="00BE1571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0E503B">
        <w:rPr>
          <w:rFonts w:ascii="Times New Roman" w:hAnsi="Times New Roman"/>
          <w:b/>
          <w:bCs/>
          <w:sz w:val="24"/>
          <w:szCs w:val="24"/>
        </w:rPr>
        <w:t>Powierzchnia do sprzątania:</w:t>
      </w:r>
    </w:p>
    <w:p w14:paraId="10511CBB" w14:textId="77777777" w:rsidR="001D19AB" w:rsidRPr="000E503B" w:rsidRDefault="00BE1571" w:rsidP="00CD3A35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  <w:u w:val="single"/>
        </w:rPr>
        <w:t xml:space="preserve">w </w:t>
      </w:r>
      <w:r w:rsidR="00606154" w:rsidRPr="000E503B">
        <w:rPr>
          <w:rFonts w:ascii="Times New Roman" w:hAnsi="Times New Roman"/>
          <w:bCs/>
          <w:sz w:val="24"/>
          <w:szCs w:val="24"/>
          <w:u w:val="single"/>
        </w:rPr>
        <w:t>budynku dydaktycznym</w:t>
      </w:r>
      <w:r w:rsidRPr="000E503B">
        <w:rPr>
          <w:rFonts w:ascii="Times New Roman" w:hAnsi="Times New Roman"/>
          <w:bCs/>
          <w:sz w:val="24"/>
          <w:szCs w:val="24"/>
        </w:rPr>
        <w:t xml:space="preserve">: </w:t>
      </w:r>
    </w:p>
    <w:p w14:paraId="3E24396D" w14:textId="391F332F" w:rsidR="00CD3A35" w:rsidRPr="00A35A6C" w:rsidRDefault="00BE1571" w:rsidP="001D19AB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A35A6C">
        <w:rPr>
          <w:rFonts w:ascii="Times New Roman" w:hAnsi="Times New Roman"/>
          <w:bCs/>
          <w:sz w:val="24"/>
          <w:szCs w:val="24"/>
        </w:rPr>
        <w:t xml:space="preserve">codziennie </w:t>
      </w:r>
      <w:r w:rsidR="00222FF6" w:rsidRPr="00A35A6C">
        <w:rPr>
          <w:rFonts w:ascii="Times New Roman" w:hAnsi="Times New Roman"/>
          <w:bCs/>
          <w:sz w:val="24"/>
          <w:szCs w:val="24"/>
        </w:rPr>
        <w:t>(od godz.</w:t>
      </w:r>
      <w:r w:rsidR="007341A4" w:rsidRPr="00A35A6C">
        <w:rPr>
          <w:rFonts w:ascii="Times New Roman" w:hAnsi="Times New Roman"/>
          <w:bCs/>
          <w:sz w:val="24"/>
          <w:szCs w:val="24"/>
        </w:rPr>
        <w:t xml:space="preserve"> 7.30-9.30 oraz</w:t>
      </w:r>
      <w:r w:rsidR="00222FF6" w:rsidRPr="00A35A6C">
        <w:rPr>
          <w:rFonts w:ascii="Times New Roman" w:hAnsi="Times New Roman"/>
          <w:bCs/>
          <w:sz w:val="24"/>
          <w:szCs w:val="24"/>
        </w:rPr>
        <w:t xml:space="preserve"> </w:t>
      </w:r>
      <w:r w:rsidR="007341A4" w:rsidRPr="00A35A6C">
        <w:rPr>
          <w:rFonts w:ascii="Times New Roman" w:hAnsi="Times New Roman"/>
          <w:bCs/>
          <w:sz w:val="24"/>
          <w:szCs w:val="24"/>
        </w:rPr>
        <w:t>16.00</w:t>
      </w:r>
      <w:r w:rsidR="00B661AF" w:rsidRPr="00A35A6C">
        <w:rPr>
          <w:rFonts w:ascii="Times New Roman" w:hAnsi="Times New Roman"/>
          <w:bCs/>
          <w:sz w:val="24"/>
          <w:szCs w:val="24"/>
        </w:rPr>
        <w:t>-20.00</w:t>
      </w:r>
      <w:r w:rsidR="00222FF6" w:rsidRPr="00A35A6C">
        <w:rPr>
          <w:rFonts w:ascii="Times New Roman" w:hAnsi="Times New Roman"/>
          <w:bCs/>
          <w:sz w:val="24"/>
          <w:szCs w:val="24"/>
        </w:rPr>
        <w:t xml:space="preserve">) </w:t>
      </w:r>
      <w:r w:rsidRPr="00A35A6C">
        <w:rPr>
          <w:rFonts w:ascii="Times New Roman" w:hAnsi="Times New Roman"/>
          <w:bCs/>
          <w:sz w:val="24"/>
          <w:szCs w:val="24"/>
        </w:rPr>
        <w:t xml:space="preserve">przez </w:t>
      </w:r>
      <w:r w:rsidR="001D19AB" w:rsidRPr="00A35A6C">
        <w:rPr>
          <w:rFonts w:ascii="Times New Roman" w:hAnsi="Times New Roman"/>
          <w:bCs/>
          <w:sz w:val="24"/>
          <w:szCs w:val="24"/>
        </w:rPr>
        <w:t>pięć dni w tygodniu (od poniedziałku do piątku)</w:t>
      </w:r>
      <w:r w:rsidRPr="00A35A6C">
        <w:rPr>
          <w:rFonts w:ascii="Times New Roman" w:hAnsi="Times New Roman"/>
          <w:bCs/>
          <w:sz w:val="24"/>
          <w:szCs w:val="24"/>
        </w:rPr>
        <w:t xml:space="preserve"> wynosi </w:t>
      </w:r>
      <w:r w:rsidR="00056BDF" w:rsidRPr="00A35A6C">
        <w:rPr>
          <w:rFonts w:ascii="Times New Roman" w:hAnsi="Times New Roman"/>
          <w:b/>
          <w:bCs/>
          <w:sz w:val="24"/>
          <w:szCs w:val="24"/>
        </w:rPr>
        <w:t>3 872,00</w:t>
      </w:r>
      <w:r w:rsidR="00CA122B" w:rsidRPr="00A35A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35A6C">
        <w:rPr>
          <w:rFonts w:ascii="Times New Roman" w:hAnsi="Times New Roman"/>
          <w:b/>
          <w:bCs/>
          <w:sz w:val="24"/>
          <w:szCs w:val="24"/>
        </w:rPr>
        <w:t>m</w:t>
      </w:r>
      <w:r w:rsidRPr="00A35A6C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056BDF" w:rsidRPr="00A35A6C">
        <w:rPr>
          <w:rFonts w:ascii="Times New Roman" w:hAnsi="Times New Roman"/>
          <w:bCs/>
          <w:sz w:val="24"/>
          <w:szCs w:val="24"/>
        </w:rPr>
        <w:t xml:space="preserve"> </w:t>
      </w:r>
      <w:r w:rsidRPr="00A35A6C">
        <w:rPr>
          <w:rFonts w:ascii="Times New Roman" w:hAnsi="Times New Roman"/>
          <w:bCs/>
          <w:sz w:val="24"/>
          <w:szCs w:val="24"/>
        </w:rPr>
        <w:t>oraz raz w miesiącu</w:t>
      </w:r>
      <w:r w:rsidRPr="00A35A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56BDF" w:rsidRPr="00A35A6C">
        <w:rPr>
          <w:rFonts w:ascii="Times New Roman" w:hAnsi="Times New Roman"/>
          <w:b/>
          <w:bCs/>
          <w:sz w:val="24"/>
          <w:szCs w:val="24"/>
        </w:rPr>
        <w:t>394,00</w:t>
      </w:r>
      <w:r w:rsidRPr="00A35A6C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Pr="00A35A6C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5A49E4" w:rsidRPr="00A35A6C">
        <w:rPr>
          <w:rFonts w:ascii="Times New Roman" w:hAnsi="Times New Roman"/>
          <w:bCs/>
          <w:sz w:val="24"/>
          <w:szCs w:val="24"/>
        </w:rPr>
        <w:t>; wraz z serwisem dziennym</w:t>
      </w:r>
      <w:r w:rsidR="00222FF6" w:rsidRPr="00A35A6C">
        <w:rPr>
          <w:rFonts w:ascii="Times New Roman" w:hAnsi="Times New Roman"/>
          <w:bCs/>
          <w:sz w:val="24"/>
          <w:szCs w:val="24"/>
        </w:rPr>
        <w:t xml:space="preserve"> </w:t>
      </w:r>
      <w:r w:rsidR="00B661AF" w:rsidRPr="00A35A6C">
        <w:rPr>
          <w:rFonts w:ascii="Times New Roman" w:hAnsi="Times New Roman"/>
          <w:bCs/>
          <w:sz w:val="24"/>
          <w:szCs w:val="24"/>
        </w:rPr>
        <w:br/>
      </w:r>
      <w:r w:rsidR="00222FF6" w:rsidRPr="00A35A6C">
        <w:rPr>
          <w:rFonts w:ascii="Times New Roman" w:hAnsi="Times New Roman"/>
          <w:bCs/>
          <w:sz w:val="24"/>
          <w:szCs w:val="24"/>
        </w:rPr>
        <w:t>(w godzinach 8.00-1</w:t>
      </w:r>
      <w:r w:rsidR="007341A4" w:rsidRPr="00A35A6C">
        <w:rPr>
          <w:rFonts w:ascii="Times New Roman" w:hAnsi="Times New Roman"/>
          <w:bCs/>
          <w:sz w:val="24"/>
          <w:szCs w:val="24"/>
        </w:rPr>
        <w:t>5</w:t>
      </w:r>
      <w:r w:rsidR="00222FF6" w:rsidRPr="00A35A6C">
        <w:rPr>
          <w:rFonts w:ascii="Times New Roman" w:hAnsi="Times New Roman"/>
          <w:bCs/>
          <w:sz w:val="24"/>
          <w:szCs w:val="24"/>
        </w:rPr>
        <w:t>.00)</w:t>
      </w:r>
      <w:r w:rsidR="005A49E4" w:rsidRPr="00A35A6C">
        <w:rPr>
          <w:rFonts w:ascii="Times New Roman" w:hAnsi="Times New Roman"/>
          <w:bCs/>
          <w:sz w:val="24"/>
          <w:szCs w:val="24"/>
        </w:rPr>
        <w:t>.</w:t>
      </w:r>
    </w:p>
    <w:p w14:paraId="7CFB6BD6" w14:textId="1758BA56" w:rsidR="007341A4" w:rsidRPr="00A35A6C" w:rsidRDefault="007341A4" w:rsidP="001D19AB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A35A6C">
        <w:rPr>
          <w:rFonts w:ascii="Times New Roman" w:hAnsi="Times New Roman"/>
          <w:bCs/>
          <w:sz w:val="24"/>
          <w:szCs w:val="24"/>
        </w:rPr>
        <w:t xml:space="preserve">W godzinach 7.30-9.30 ma odbywać się sprzątanie pomieszczeń pracowników naukowo-dydaktycznych oraz administracyjnych Ośrodka Szkolenia Policji (w trakcie obecności pracowników). </w:t>
      </w:r>
    </w:p>
    <w:p w14:paraId="3B2AF370" w14:textId="77777777" w:rsidR="001D19AB" w:rsidRPr="00A35A6C" w:rsidRDefault="00CD3A35" w:rsidP="00BB669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A35A6C">
        <w:rPr>
          <w:rFonts w:ascii="Times New Roman" w:hAnsi="Times New Roman"/>
          <w:bCs/>
          <w:sz w:val="24"/>
          <w:szCs w:val="24"/>
          <w:u w:val="single"/>
        </w:rPr>
        <w:t xml:space="preserve">w </w:t>
      </w:r>
      <w:r w:rsidR="00606154" w:rsidRPr="00A35A6C">
        <w:rPr>
          <w:rFonts w:ascii="Times New Roman" w:hAnsi="Times New Roman"/>
          <w:bCs/>
          <w:sz w:val="24"/>
          <w:szCs w:val="24"/>
          <w:u w:val="single"/>
        </w:rPr>
        <w:t>Sali sportowej</w:t>
      </w:r>
      <w:r w:rsidR="001D19AB" w:rsidRPr="00A35A6C">
        <w:rPr>
          <w:rFonts w:ascii="Times New Roman" w:hAnsi="Times New Roman"/>
          <w:bCs/>
          <w:sz w:val="24"/>
          <w:szCs w:val="24"/>
        </w:rPr>
        <w:t>:</w:t>
      </w:r>
    </w:p>
    <w:p w14:paraId="6F9AFE82" w14:textId="4AF96FBF" w:rsidR="00606154" w:rsidRPr="00A35A6C" w:rsidRDefault="001D19AB" w:rsidP="001D19AB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A35A6C">
        <w:rPr>
          <w:rFonts w:ascii="Times New Roman" w:hAnsi="Times New Roman"/>
          <w:bCs/>
          <w:sz w:val="24"/>
          <w:szCs w:val="24"/>
        </w:rPr>
        <w:t>codziennie przez pięć dni w tygodniu (od poniedziałku do piątku) wynosi</w:t>
      </w:r>
      <w:r w:rsidR="00CD3A35" w:rsidRPr="00A35A6C">
        <w:rPr>
          <w:rFonts w:ascii="Times New Roman" w:hAnsi="Times New Roman"/>
          <w:bCs/>
          <w:sz w:val="24"/>
          <w:szCs w:val="24"/>
        </w:rPr>
        <w:t xml:space="preserve"> </w:t>
      </w:r>
      <w:r w:rsidRPr="00A35A6C">
        <w:rPr>
          <w:rFonts w:ascii="Times New Roman" w:hAnsi="Times New Roman"/>
          <w:b/>
          <w:bCs/>
          <w:sz w:val="24"/>
          <w:szCs w:val="24"/>
        </w:rPr>
        <w:t>1 082,00 m</w:t>
      </w:r>
      <w:r w:rsidRPr="00A35A6C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A35A6C">
        <w:rPr>
          <w:rFonts w:ascii="Times New Roman" w:hAnsi="Times New Roman"/>
          <w:b/>
          <w:bCs/>
          <w:sz w:val="24"/>
          <w:szCs w:val="24"/>
        </w:rPr>
        <w:t xml:space="preserve">; </w:t>
      </w:r>
      <w:r w:rsidRPr="00A35A6C">
        <w:rPr>
          <w:rFonts w:ascii="Times New Roman" w:hAnsi="Times New Roman"/>
          <w:b/>
          <w:bCs/>
          <w:sz w:val="24"/>
          <w:szCs w:val="24"/>
        </w:rPr>
        <w:br/>
      </w:r>
      <w:r w:rsidR="00CD3A35" w:rsidRPr="00A35A6C">
        <w:rPr>
          <w:rFonts w:ascii="Times New Roman" w:hAnsi="Times New Roman"/>
          <w:bCs/>
          <w:sz w:val="24"/>
          <w:szCs w:val="24"/>
        </w:rPr>
        <w:t xml:space="preserve">w godzinach </w:t>
      </w:r>
      <w:r w:rsidR="00CD3A35" w:rsidRPr="00A35A6C">
        <w:rPr>
          <w:rFonts w:ascii="Times New Roman" w:hAnsi="Times New Roman"/>
          <w:sz w:val="24"/>
          <w:szCs w:val="24"/>
        </w:rPr>
        <w:t>od 0</w:t>
      </w:r>
      <w:r w:rsidR="007341A4" w:rsidRPr="00A35A6C">
        <w:rPr>
          <w:rFonts w:ascii="Times New Roman" w:hAnsi="Times New Roman"/>
          <w:sz w:val="24"/>
          <w:szCs w:val="24"/>
        </w:rPr>
        <w:t>6</w:t>
      </w:r>
      <w:r w:rsidR="006A500E" w:rsidRPr="00A35A6C">
        <w:rPr>
          <w:rFonts w:ascii="Times New Roman" w:hAnsi="Times New Roman"/>
          <w:sz w:val="24"/>
          <w:szCs w:val="24"/>
        </w:rPr>
        <w:t>.</w:t>
      </w:r>
      <w:r w:rsidR="00CD3A35" w:rsidRPr="00A35A6C">
        <w:rPr>
          <w:rFonts w:ascii="Times New Roman" w:hAnsi="Times New Roman"/>
          <w:sz w:val="24"/>
          <w:szCs w:val="24"/>
        </w:rPr>
        <w:t>00 do 0</w:t>
      </w:r>
      <w:r w:rsidR="007341A4" w:rsidRPr="00A35A6C">
        <w:rPr>
          <w:rFonts w:ascii="Times New Roman" w:hAnsi="Times New Roman"/>
          <w:sz w:val="24"/>
          <w:szCs w:val="24"/>
        </w:rPr>
        <w:t>8</w:t>
      </w:r>
      <w:r w:rsidR="006A500E" w:rsidRPr="00A35A6C">
        <w:rPr>
          <w:rFonts w:ascii="Times New Roman" w:hAnsi="Times New Roman"/>
          <w:sz w:val="24"/>
          <w:szCs w:val="24"/>
        </w:rPr>
        <w:t>.</w:t>
      </w:r>
      <w:r w:rsidR="00CD3A35" w:rsidRPr="00A35A6C">
        <w:rPr>
          <w:rFonts w:ascii="Times New Roman" w:hAnsi="Times New Roman"/>
          <w:sz w:val="24"/>
          <w:szCs w:val="24"/>
        </w:rPr>
        <w:t>00</w:t>
      </w:r>
      <w:r w:rsidR="00264186" w:rsidRPr="00A35A6C">
        <w:rPr>
          <w:rFonts w:ascii="Times New Roman" w:hAnsi="Times New Roman"/>
          <w:bCs/>
          <w:sz w:val="24"/>
          <w:szCs w:val="24"/>
        </w:rPr>
        <w:t xml:space="preserve"> wraz z uzupełnieniem środków i artykułów higieny</w:t>
      </w:r>
      <w:r w:rsidR="00CD3A35" w:rsidRPr="00A35A6C">
        <w:rPr>
          <w:rFonts w:ascii="Times New Roman" w:hAnsi="Times New Roman"/>
          <w:bCs/>
          <w:sz w:val="24"/>
          <w:szCs w:val="24"/>
        </w:rPr>
        <w:t xml:space="preserve">. </w:t>
      </w:r>
    </w:p>
    <w:p w14:paraId="4CD547FF" w14:textId="77777777" w:rsidR="00264186" w:rsidRPr="00A35A6C" w:rsidRDefault="001D19AB" w:rsidP="00BB669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A35A6C">
        <w:rPr>
          <w:rFonts w:ascii="Times New Roman" w:hAnsi="Times New Roman"/>
          <w:bCs/>
          <w:sz w:val="24"/>
          <w:szCs w:val="24"/>
          <w:u w:val="single"/>
        </w:rPr>
        <w:t>w</w:t>
      </w:r>
      <w:r w:rsidR="00DC5BB8" w:rsidRPr="00A35A6C">
        <w:rPr>
          <w:rFonts w:ascii="Times New Roman" w:hAnsi="Times New Roman"/>
          <w:bCs/>
          <w:sz w:val="24"/>
          <w:szCs w:val="24"/>
          <w:u w:val="single"/>
        </w:rPr>
        <w:t xml:space="preserve"> Stołówce</w:t>
      </w:r>
      <w:r w:rsidR="00264186" w:rsidRPr="00A35A6C">
        <w:rPr>
          <w:rFonts w:ascii="Times New Roman" w:hAnsi="Times New Roman"/>
          <w:bCs/>
          <w:sz w:val="24"/>
          <w:szCs w:val="24"/>
          <w:u w:val="single"/>
        </w:rPr>
        <w:t>:</w:t>
      </w:r>
      <w:r w:rsidR="00264186" w:rsidRPr="00A35A6C">
        <w:rPr>
          <w:rFonts w:ascii="Times New Roman" w:hAnsi="Times New Roman"/>
          <w:bCs/>
          <w:sz w:val="24"/>
          <w:szCs w:val="24"/>
        </w:rPr>
        <w:t xml:space="preserve"> </w:t>
      </w:r>
    </w:p>
    <w:p w14:paraId="3BE0B1BE" w14:textId="00FFC1F9" w:rsidR="00DC5BB8" w:rsidRPr="00A35A6C" w:rsidRDefault="00264186" w:rsidP="00264186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A35A6C">
        <w:rPr>
          <w:rFonts w:ascii="Times New Roman" w:hAnsi="Times New Roman"/>
          <w:bCs/>
          <w:sz w:val="24"/>
          <w:szCs w:val="24"/>
        </w:rPr>
        <w:t>codziennie przez pięć dni w tygodniu (od poniedziałku do piątku) wynosi</w:t>
      </w:r>
      <w:r w:rsidR="00A156B6" w:rsidRPr="00A35A6C">
        <w:rPr>
          <w:rFonts w:ascii="Times New Roman" w:hAnsi="Times New Roman"/>
          <w:bCs/>
          <w:sz w:val="24"/>
          <w:szCs w:val="24"/>
        </w:rPr>
        <w:t xml:space="preserve"> </w:t>
      </w:r>
      <w:r w:rsidR="00A156B6" w:rsidRPr="00A35A6C">
        <w:rPr>
          <w:rFonts w:ascii="Times New Roman" w:hAnsi="Times New Roman"/>
          <w:b/>
          <w:sz w:val="24"/>
          <w:szCs w:val="24"/>
        </w:rPr>
        <w:t>322,</w:t>
      </w:r>
      <w:r w:rsidR="00735A5F" w:rsidRPr="00A35A6C">
        <w:rPr>
          <w:rFonts w:ascii="Times New Roman" w:hAnsi="Times New Roman"/>
          <w:b/>
          <w:sz w:val="24"/>
          <w:szCs w:val="24"/>
        </w:rPr>
        <w:t xml:space="preserve">03 </w:t>
      </w:r>
      <w:r w:rsidR="00A156B6" w:rsidRPr="00A35A6C">
        <w:rPr>
          <w:rFonts w:ascii="Times New Roman" w:hAnsi="Times New Roman"/>
          <w:b/>
          <w:sz w:val="24"/>
          <w:szCs w:val="24"/>
        </w:rPr>
        <w:t>m</w:t>
      </w:r>
      <w:r w:rsidR="00A156B6" w:rsidRPr="00A35A6C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A35A6C">
        <w:rPr>
          <w:rFonts w:ascii="Times New Roman" w:hAnsi="Times New Roman"/>
          <w:b/>
          <w:sz w:val="24"/>
          <w:szCs w:val="24"/>
        </w:rPr>
        <w:t>;</w:t>
      </w:r>
      <w:r w:rsidR="00A156B6" w:rsidRPr="00A35A6C">
        <w:rPr>
          <w:rFonts w:ascii="Times New Roman" w:hAnsi="Times New Roman"/>
          <w:b/>
          <w:sz w:val="24"/>
          <w:szCs w:val="24"/>
        </w:rPr>
        <w:t xml:space="preserve"> </w:t>
      </w:r>
      <w:r w:rsidR="00735E99" w:rsidRPr="00A35A6C">
        <w:rPr>
          <w:rFonts w:ascii="Times New Roman" w:hAnsi="Times New Roman"/>
          <w:bCs/>
          <w:sz w:val="24"/>
          <w:szCs w:val="24"/>
        </w:rPr>
        <w:t>sprzątanie</w:t>
      </w:r>
      <w:r w:rsidR="007341A4" w:rsidRPr="00A35A6C">
        <w:rPr>
          <w:rFonts w:ascii="Times New Roman" w:hAnsi="Times New Roman"/>
          <w:bCs/>
          <w:sz w:val="24"/>
          <w:szCs w:val="24"/>
        </w:rPr>
        <w:t xml:space="preserve"> z myciem podłogi</w:t>
      </w:r>
      <w:r w:rsidR="00735E99" w:rsidRPr="00A35A6C">
        <w:rPr>
          <w:rFonts w:ascii="Times New Roman" w:hAnsi="Times New Roman"/>
          <w:bCs/>
          <w:sz w:val="24"/>
          <w:szCs w:val="24"/>
        </w:rPr>
        <w:t xml:space="preserve"> </w:t>
      </w:r>
      <w:r w:rsidRPr="00A35A6C">
        <w:rPr>
          <w:rFonts w:ascii="Times New Roman" w:hAnsi="Times New Roman"/>
          <w:bCs/>
          <w:sz w:val="24"/>
          <w:szCs w:val="24"/>
        </w:rPr>
        <w:t xml:space="preserve">wraz z uzupełnieniem środków i artykułów higieny </w:t>
      </w:r>
      <w:r w:rsidR="00735E99" w:rsidRPr="00A35A6C">
        <w:rPr>
          <w:rFonts w:ascii="Times New Roman" w:hAnsi="Times New Roman"/>
          <w:bCs/>
          <w:sz w:val="24"/>
          <w:szCs w:val="24"/>
        </w:rPr>
        <w:t xml:space="preserve">1 raz dziennie </w:t>
      </w:r>
      <w:r w:rsidR="003A26AA" w:rsidRPr="00A35A6C">
        <w:rPr>
          <w:rFonts w:ascii="Times New Roman" w:hAnsi="Times New Roman"/>
          <w:bCs/>
          <w:sz w:val="24"/>
          <w:szCs w:val="24"/>
        </w:rPr>
        <w:t xml:space="preserve">oraz każdorazowo po posiłkach (starcie stolików, zamiatanie podłogi) </w:t>
      </w:r>
      <w:r w:rsidR="003A26AA" w:rsidRPr="00A35A6C">
        <w:rPr>
          <w:rFonts w:ascii="Times New Roman" w:hAnsi="Times New Roman"/>
          <w:bCs/>
          <w:sz w:val="24"/>
          <w:szCs w:val="24"/>
        </w:rPr>
        <w:br/>
        <w:t xml:space="preserve">w godzinach: </w:t>
      </w:r>
    </w:p>
    <w:p w14:paraId="6EC122F4" w14:textId="17163C5A" w:rsidR="007341A4" w:rsidRPr="00A35A6C" w:rsidRDefault="007341A4" w:rsidP="00264186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A35A6C">
        <w:rPr>
          <w:rFonts w:ascii="Times New Roman" w:hAnsi="Times New Roman"/>
          <w:bCs/>
          <w:sz w:val="24"/>
          <w:szCs w:val="24"/>
        </w:rPr>
        <w:t>05.00-6.00 – przed śniadaniem</w:t>
      </w:r>
      <w:r w:rsidR="00A35A6C">
        <w:rPr>
          <w:rFonts w:ascii="Times New Roman" w:hAnsi="Times New Roman"/>
          <w:bCs/>
          <w:sz w:val="24"/>
          <w:szCs w:val="24"/>
        </w:rPr>
        <w:t>,</w:t>
      </w:r>
    </w:p>
    <w:p w14:paraId="2E4EA8A9" w14:textId="4B1600AB" w:rsidR="007341A4" w:rsidRPr="00A35A6C" w:rsidRDefault="007341A4" w:rsidP="00264186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A35A6C">
        <w:rPr>
          <w:rFonts w:ascii="Times New Roman" w:hAnsi="Times New Roman"/>
          <w:bCs/>
          <w:sz w:val="24"/>
          <w:szCs w:val="24"/>
        </w:rPr>
        <w:t>9.30-10.30 – po śniadaniu</w:t>
      </w:r>
      <w:r w:rsidR="00A35A6C">
        <w:rPr>
          <w:rFonts w:ascii="Times New Roman" w:hAnsi="Times New Roman"/>
          <w:bCs/>
          <w:sz w:val="24"/>
          <w:szCs w:val="24"/>
        </w:rPr>
        <w:t>,</w:t>
      </w:r>
    </w:p>
    <w:p w14:paraId="5C058CE3" w14:textId="26246DE6" w:rsidR="007341A4" w:rsidRPr="000E503B" w:rsidRDefault="007341A4" w:rsidP="00264186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A35A6C">
        <w:rPr>
          <w:rFonts w:ascii="Times New Roman" w:hAnsi="Times New Roman"/>
          <w:bCs/>
          <w:sz w:val="24"/>
          <w:szCs w:val="24"/>
        </w:rPr>
        <w:t>16.00-18.00 – po obiedzie</w:t>
      </w:r>
      <w:r w:rsidR="00A35A6C">
        <w:rPr>
          <w:rFonts w:ascii="Times New Roman" w:hAnsi="Times New Roman"/>
          <w:bCs/>
          <w:sz w:val="24"/>
          <w:szCs w:val="24"/>
        </w:rPr>
        <w:t>.</w:t>
      </w:r>
    </w:p>
    <w:p w14:paraId="2DAC7680" w14:textId="77777777" w:rsidR="00B661AF" w:rsidRPr="000E503B" w:rsidRDefault="00B661AF" w:rsidP="00B661AF">
      <w:pPr>
        <w:jc w:val="both"/>
        <w:rPr>
          <w:bCs/>
          <w:sz w:val="24"/>
          <w:szCs w:val="24"/>
        </w:rPr>
      </w:pPr>
    </w:p>
    <w:p w14:paraId="2BC7CBC9" w14:textId="4F66969A" w:rsidR="003A26AA" w:rsidRPr="000E503B" w:rsidRDefault="00BE1571" w:rsidP="000A5E95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Usługa serwisu dziennego</w:t>
      </w:r>
      <w:r w:rsidR="003A26AA" w:rsidRPr="000E503B">
        <w:rPr>
          <w:rFonts w:ascii="Times New Roman" w:hAnsi="Times New Roman"/>
          <w:b/>
          <w:sz w:val="24"/>
          <w:szCs w:val="24"/>
        </w:rPr>
        <w:t>:</w:t>
      </w:r>
      <w:r w:rsidRPr="000E503B">
        <w:rPr>
          <w:rFonts w:ascii="Times New Roman" w:hAnsi="Times New Roman"/>
          <w:sz w:val="24"/>
          <w:szCs w:val="24"/>
        </w:rPr>
        <w:t xml:space="preserve"> </w:t>
      </w:r>
    </w:p>
    <w:p w14:paraId="0ACA3DD5" w14:textId="77777777" w:rsidR="00B661AF" w:rsidRPr="000E503B" w:rsidRDefault="00CD3A35" w:rsidP="003A26AA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  <w:u w:val="single"/>
        </w:rPr>
        <w:t>w budynku dydaktycznym</w:t>
      </w:r>
      <w:r w:rsidRPr="000E503B">
        <w:rPr>
          <w:rFonts w:ascii="Times New Roman" w:hAnsi="Times New Roman"/>
          <w:sz w:val="24"/>
          <w:szCs w:val="24"/>
        </w:rPr>
        <w:t xml:space="preserve"> </w:t>
      </w:r>
      <w:r w:rsidR="00BE1571" w:rsidRPr="000E503B">
        <w:rPr>
          <w:rFonts w:ascii="Times New Roman" w:hAnsi="Times New Roman"/>
          <w:sz w:val="24"/>
          <w:szCs w:val="24"/>
        </w:rPr>
        <w:t xml:space="preserve">świadczona będzie </w:t>
      </w:r>
      <w:r w:rsidR="00606154" w:rsidRPr="000E503B">
        <w:rPr>
          <w:rFonts w:ascii="Times New Roman" w:hAnsi="Times New Roman"/>
          <w:sz w:val="24"/>
          <w:szCs w:val="24"/>
        </w:rPr>
        <w:t xml:space="preserve">przez pięć </w:t>
      </w:r>
      <w:r w:rsidR="00BE1571" w:rsidRPr="000E503B">
        <w:rPr>
          <w:rFonts w:ascii="Times New Roman" w:hAnsi="Times New Roman"/>
          <w:sz w:val="24"/>
          <w:szCs w:val="24"/>
        </w:rPr>
        <w:t>dni w tygodniu</w:t>
      </w:r>
      <w:r w:rsidR="00606154" w:rsidRPr="000E503B">
        <w:rPr>
          <w:rFonts w:ascii="Times New Roman" w:hAnsi="Times New Roman"/>
          <w:sz w:val="24"/>
          <w:szCs w:val="24"/>
        </w:rPr>
        <w:t xml:space="preserve"> </w:t>
      </w:r>
    </w:p>
    <w:p w14:paraId="2E493C43" w14:textId="6E4DB3C8" w:rsidR="003A26AA" w:rsidRPr="000E503B" w:rsidRDefault="00606154" w:rsidP="003A26AA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(od poniedziałku do piątku)</w:t>
      </w:r>
      <w:r w:rsidR="00A156B6" w:rsidRPr="000E503B">
        <w:rPr>
          <w:rFonts w:ascii="Times New Roman" w:hAnsi="Times New Roman"/>
          <w:sz w:val="24"/>
          <w:szCs w:val="24"/>
        </w:rPr>
        <w:t xml:space="preserve"> </w:t>
      </w:r>
      <w:r w:rsidR="00BE1571" w:rsidRPr="000E503B">
        <w:rPr>
          <w:rFonts w:ascii="Times New Roman" w:hAnsi="Times New Roman"/>
          <w:sz w:val="24"/>
          <w:szCs w:val="24"/>
        </w:rPr>
        <w:t xml:space="preserve">w godzinach </w:t>
      </w:r>
      <w:r w:rsidR="00985E0C" w:rsidRPr="00A35A6C">
        <w:rPr>
          <w:rFonts w:ascii="Times New Roman" w:hAnsi="Times New Roman"/>
          <w:sz w:val="24"/>
          <w:szCs w:val="24"/>
        </w:rPr>
        <w:t>od 08</w:t>
      </w:r>
      <w:r w:rsidRPr="00A35A6C">
        <w:rPr>
          <w:rFonts w:ascii="Times New Roman" w:hAnsi="Times New Roman"/>
          <w:sz w:val="24"/>
          <w:szCs w:val="24"/>
        </w:rPr>
        <w:t>:0</w:t>
      </w:r>
      <w:r w:rsidR="00BE1571" w:rsidRPr="00A35A6C">
        <w:rPr>
          <w:rFonts w:ascii="Times New Roman" w:hAnsi="Times New Roman"/>
          <w:sz w:val="24"/>
          <w:szCs w:val="24"/>
        </w:rPr>
        <w:t>0 do 1</w:t>
      </w:r>
      <w:r w:rsidR="007341A4" w:rsidRPr="00A35A6C">
        <w:rPr>
          <w:rFonts w:ascii="Times New Roman" w:hAnsi="Times New Roman"/>
          <w:sz w:val="24"/>
          <w:szCs w:val="24"/>
        </w:rPr>
        <w:t>5</w:t>
      </w:r>
      <w:r w:rsidRPr="00A35A6C">
        <w:rPr>
          <w:rFonts w:ascii="Times New Roman" w:hAnsi="Times New Roman"/>
          <w:sz w:val="24"/>
          <w:szCs w:val="24"/>
        </w:rPr>
        <w:t>:0</w:t>
      </w:r>
      <w:r w:rsidR="00985E0C" w:rsidRPr="00A35A6C">
        <w:rPr>
          <w:rFonts w:ascii="Times New Roman" w:hAnsi="Times New Roman"/>
          <w:sz w:val="24"/>
          <w:szCs w:val="24"/>
        </w:rPr>
        <w:t>0</w:t>
      </w:r>
      <w:r w:rsidR="00BE1571" w:rsidRPr="00A35A6C">
        <w:rPr>
          <w:rFonts w:ascii="Times New Roman" w:hAnsi="Times New Roman"/>
          <w:sz w:val="24"/>
          <w:szCs w:val="24"/>
        </w:rPr>
        <w:t>.</w:t>
      </w:r>
      <w:r w:rsidR="00CD3A35" w:rsidRPr="000E503B">
        <w:rPr>
          <w:rFonts w:ascii="Times New Roman" w:hAnsi="Times New Roman"/>
          <w:sz w:val="24"/>
          <w:szCs w:val="24"/>
        </w:rPr>
        <w:t xml:space="preserve"> </w:t>
      </w:r>
    </w:p>
    <w:p w14:paraId="2EAED0E0" w14:textId="038FDE4C" w:rsidR="003A26AA" w:rsidRPr="000E503B" w:rsidRDefault="00CD3A35" w:rsidP="003A26AA">
      <w:pPr>
        <w:pStyle w:val="Akapitzlist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0E503B">
        <w:rPr>
          <w:rFonts w:ascii="Times New Roman" w:hAnsi="Times New Roman"/>
          <w:sz w:val="24"/>
          <w:szCs w:val="24"/>
          <w:u w:val="single"/>
        </w:rPr>
        <w:t>Sala sportowa</w:t>
      </w:r>
      <w:r w:rsidRPr="000E503B">
        <w:rPr>
          <w:rFonts w:ascii="Times New Roman" w:hAnsi="Times New Roman"/>
          <w:sz w:val="24"/>
          <w:szCs w:val="24"/>
        </w:rPr>
        <w:t xml:space="preserve"> </w:t>
      </w:r>
      <w:r w:rsidR="003A26AA" w:rsidRPr="000E503B">
        <w:rPr>
          <w:rFonts w:ascii="Times New Roman" w:hAnsi="Times New Roman"/>
          <w:bCs/>
          <w:sz w:val="24"/>
          <w:szCs w:val="24"/>
        </w:rPr>
        <w:t>– bez serwisu dziennego.</w:t>
      </w:r>
      <w:r w:rsidR="003A26AA" w:rsidRPr="000E503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4AC4A61" w14:textId="76A18D18" w:rsidR="005E47A7" w:rsidRPr="000E503B" w:rsidRDefault="00735E99" w:rsidP="003A26AA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  <w:u w:val="single"/>
        </w:rPr>
        <w:t>Stołówka</w:t>
      </w:r>
      <w:r w:rsidR="003A26AA" w:rsidRPr="000E503B">
        <w:rPr>
          <w:rFonts w:ascii="Times New Roman" w:hAnsi="Times New Roman"/>
          <w:bCs/>
          <w:sz w:val="24"/>
          <w:szCs w:val="24"/>
        </w:rPr>
        <w:t xml:space="preserve"> </w:t>
      </w:r>
      <w:r w:rsidR="00794E7A" w:rsidRPr="000E503B">
        <w:rPr>
          <w:rFonts w:ascii="Times New Roman" w:hAnsi="Times New Roman"/>
          <w:bCs/>
          <w:sz w:val="24"/>
          <w:szCs w:val="24"/>
        </w:rPr>
        <w:t>–</w:t>
      </w:r>
      <w:r w:rsidR="003A26AA" w:rsidRPr="000E503B">
        <w:rPr>
          <w:rFonts w:ascii="Times New Roman" w:hAnsi="Times New Roman"/>
          <w:bCs/>
          <w:sz w:val="24"/>
          <w:szCs w:val="24"/>
        </w:rPr>
        <w:t xml:space="preserve"> </w:t>
      </w:r>
      <w:r w:rsidR="00794E7A" w:rsidRPr="000E503B">
        <w:rPr>
          <w:rFonts w:ascii="Times New Roman" w:hAnsi="Times New Roman"/>
          <w:bCs/>
          <w:sz w:val="24"/>
          <w:szCs w:val="24"/>
        </w:rPr>
        <w:t>bez serwisu dziennego.</w:t>
      </w:r>
      <w:r w:rsidR="00CD3A35" w:rsidRPr="000E503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46C969F" w14:textId="77777777" w:rsidR="007C5F52" w:rsidRPr="000E503B" w:rsidRDefault="007C5F52" w:rsidP="005E47A7">
      <w:pPr>
        <w:pStyle w:val="Akapitzlist"/>
        <w:ind w:left="156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09DE892C" w14:textId="3723CFBF" w:rsidR="000A5E95" w:rsidRPr="000E503B" w:rsidRDefault="000A5E95" w:rsidP="000A5E95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 xml:space="preserve">Umowa zostanie zawarta na okres </w:t>
      </w:r>
      <w:r w:rsidR="00A156B6" w:rsidRPr="000E503B">
        <w:rPr>
          <w:rFonts w:ascii="Times New Roman" w:hAnsi="Times New Roman"/>
          <w:bCs/>
          <w:sz w:val="24"/>
          <w:szCs w:val="24"/>
        </w:rPr>
        <w:t>1</w:t>
      </w:r>
      <w:r w:rsidR="003020F8">
        <w:rPr>
          <w:rFonts w:ascii="Times New Roman" w:hAnsi="Times New Roman"/>
          <w:bCs/>
          <w:sz w:val="24"/>
          <w:szCs w:val="24"/>
        </w:rPr>
        <w:t>0</w:t>
      </w:r>
      <w:r w:rsidRPr="000E503B">
        <w:rPr>
          <w:rFonts w:ascii="Times New Roman" w:hAnsi="Times New Roman"/>
          <w:bCs/>
          <w:sz w:val="24"/>
          <w:szCs w:val="24"/>
        </w:rPr>
        <w:t xml:space="preserve"> miesięcy.</w:t>
      </w:r>
    </w:p>
    <w:p w14:paraId="2935BC43" w14:textId="77777777" w:rsidR="003A26AA" w:rsidRPr="000E503B" w:rsidRDefault="003A26AA" w:rsidP="003A26AA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4A4A5DDA" w14:textId="3C4A4FA7" w:rsidR="009267B6" w:rsidRPr="000E503B" w:rsidRDefault="009267B6" w:rsidP="005E47A7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0E503B">
        <w:rPr>
          <w:rFonts w:ascii="Times New Roman" w:hAnsi="Times New Roman"/>
          <w:b/>
          <w:sz w:val="24"/>
          <w:szCs w:val="24"/>
        </w:rPr>
        <w:t>W ramach usługi serwisu dziennego Wykonawca jest zobowiązany do:</w:t>
      </w:r>
    </w:p>
    <w:p w14:paraId="21FF54C8" w14:textId="023E5564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0E503B">
        <w:rPr>
          <w:rFonts w:ascii="Times New Roman" w:hAnsi="Times New Roman"/>
          <w:sz w:val="24"/>
          <w:szCs w:val="24"/>
        </w:rPr>
        <w:t>:</w:t>
      </w:r>
      <w:r w:rsidRPr="000E503B">
        <w:rPr>
          <w:rFonts w:ascii="Times New Roman" w:hAnsi="Times New Roman"/>
          <w:sz w:val="24"/>
          <w:szCs w:val="24"/>
        </w:rPr>
        <w:t xml:space="preserve"> hol</w:t>
      </w:r>
      <w:r w:rsidR="00542A8D" w:rsidRPr="000E503B">
        <w:rPr>
          <w:rFonts w:ascii="Times New Roman" w:hAnsi="Times New Roman"/>
          <w:sz w:val="24"/>
          <w:szCs w:val="24"/>
        </w:rPr>
        <w:t>e</w:t>
      </w:r>
      <w:r w:rsidRPr="000E503B">
        <w:rPr>
          <w:rFonts w:ascii="Times New Roman" w:hAnsi="Times New Roman"/>
          <w:sz w:val="24"/>
          <w:szCs w:val="24"/>
        </w:rPr>
        <w:t xml:space="preserve">, </w:t>
      </w:r>
      <w:r w:rsidR="00A87ADC" w:rsidRPr="000E503B">
        <w:rPr>
          <w:rFonts w:ascii="Times New Roman" w:hAnsi="Times New Roman"/>
          <w:sz w:val="24"/>
          <w:szCs w:val="24"/>
        </w:rPr>
        <w:t xml:space="preserve">korytarze, </w:t>
      </w:r>
      <w:r w:rsidRPr="000E503B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4581276B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uzupełniania środków i </w:t>
      </w:r>
      <w:r w:rsidR="00827426" w:rsidRPr="000E503B">
        <w:rPr>
          <w:rFonts w:ascii="Times New Roman" w:hAnsi="Times New Roman"/>
          <w:sz w:val="24"/>
          <w:szCs w:val="24"/>
        </w:rPr>
        <w:t>artykułów higieny</w:t>
      </w:r>
      <w:r w:rsidRPr="000E503B">
        <w:rPr>
          <w:rFonts w:ascii="Times New Roman" w:hAnsi="Times New Roman"/>
          <w:sz w:val="24"/>
          <w:szCs w:val="24"/>
        </w:rPr>
        <w:t xml:space="preserve"> takich jak: mydło w płynie, papier toal</w:t>
      </w:r>
      <w:r w:rsidR="00542A8D" w:rsidRPr="000E503B">
        <w:rPr>
          <w:rFonts w:ascii="Times New Roman" w:hAnsi="Times New Roman"/>
          <w:sz w:val="24"/>
          <w:szCs w:val="24"/>
        </w:rPr>
        <w:t>etowy, ręczniki papierowe</w:t>
      </w:r>
      <w:r w:rsidRPr="000E503B">
        <w:rPr>
          <w:rFonts w:ascii="Times New Roman" w:hAnsi="Times New Roman"/>
          <w:sz w:val="24"/>
          <w:szCs w:val="24"/>
        </w:rPr>
        <w:t>;</w:t>
      </w:r>
    </w:p>
    <w:p w14:paraId="2E5DB11A" w14:textId="47D8533B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bieżącego op</w:t>
      </w:r>
      <w:r w:rsidR="00542A8D" w:rsidRPr="000E503B">
        <w:rPr>
          <w:rFonts w:ascii="Times New Roman" w:hAnsi="Times New Roman"/>
          <w:sz w:val="24"/>
          <w:szCs w:val="24"/>
        </w:rPr>
        <w:t>różniania koszy na śmieci w holach</w:t>
      </w:r>
      <w:r w:rsidRPr="000E503B">
        <w:rPr>
          <w:rFonts w:ascii="Times New Roman" w:hAnsi="Times New Roman"/>
          <w:sz w:val="24"/>
          <w:szCs w:val="24"/>
        </w:rPr>
        <w:t>,</w:t>
      </w:r>
      <w:r w:rsidR="00A87ADC" w:rsidRPr="000E503B">
        <w:rPr>
          <w:rFonts w:ascii="Times New Roman" w:hAnsi="Times New Roman"/>
          <w:sz w:val="24"/>
          <w:szCs w:val="24"/>
        </w:rPr>
        <w:t xml:space="preserve"> korytarzach,</w:t>
      </w:r>
      <w:r w:rsidR="00542A8D" w:rsidRPr="000E503B">
        <w:rPr>
          <w:rFonts w:ascii="Times New Roman" w:hAnsi="Times New Roman"/>
          <w:sz w:val="24"/>
          <w:szCs w:val="24"/>
        </w:rPr>
        <w:t xml:space="preserve"> toaletach oraz wymiany</w:t>
      </w:r>
      <w:r w:rsidRPr="000E503B">
        <w:rPr>
          <w:rFonts w:ascii="Times New Roman" w:hAnsi="Times New Roman"/>
          <w:sz w:val="24"/>
          <w:szCs w:val="24"/>
        </w:rPr>
        <w:t xml:space="preserve"> worków</w:t>
      </w:r>
      <w:r w:rsidR="00BE1571" w:rsidRPr="000E503B">
        <w:rPr>
          <w:rFonts w:ascii="Times New Roman" w:hAnsi="Times New Roman"/>
          <w:sz w:val="24"/>
          <w:szCs w:val="24"/>
        </w:rPr>
        <w:t xml:space="preserve"> na śmieci</w:t>
      </w:r>
      <w:r w:rsidRPr="000E503B">
        <w:rPr>
          <w:rFonts w:ascii="Times New Roman" w:hAnsi="Times New Roman"/>
          <w:sz w:val="24"/>
          <w:szCs w:val="24"/>
        </w:rPr>
        <w:t>;</w:t>
      </w:r>
    </w:p>
    <w:p w14:paraId="5B5FFC06" w14:textId="70AB379A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niezwłocznego, interwencyjnego sprzątania w miejs</w:t>
      </w:r>
      <w:r w:rsidR="00542A8D" w:rsidRPr="000E503B">
        <w:rPr>
          <w:rFonts w:ascii="Times New Roman" w:hAnsi="Times New Roman"/>
          <w:sz w:val="24"/>
          <w:szCs w:val="24"/>
        </w:rPr>
        <w:t>cach wskazanych przez pracowników</w:t>
      </w:r>
      <w:r w:rsidRPr="000E503B">
        <w:rPr>
          <w:rFonts w:ascii="Times New Roman" w:hAnsi="Times New Roman"/>
          <w:sz w:val="24"/>
          <w:szCs w:val="24"/>
        </w:rPr>
        <w:t xml:space="preserve"> administracji obiektu;</w:t>
      </w:r>
    </w:p>
    <w:p w14:paraId="0C545A42" w14:textId="108FDEE3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</w:t>
      </w:r>
      <w:r w:rsidR="00BE1571" w:rsidRPr="000E503B">
        <w:rPr>
          <w:rFonts w:ascii="Times New Roman" w:hAnsi="Times New Roman"/>
          <w:sz w:val="24"/>
          <w:szCs w:val="24"/>
        </w:rPr>
        <w:t>ezwłocznego zgłaszania zauważonych</w:t>
      </w:r>
      <w:r w:rsidRPr="000E503B">
        <w:rPr>
          <w:rFonts w:ascii="Times New Roman" w:hAnsi="Times New Roman"/>
          <w:sz w:val="24"/>
          <w:szCs w:val="24"/>
        </w:rPr>
        <w:t xml:space="preserve"> usterek technicznych.</w:t>
      </w:r>
    </w:p>
    <w:p w14:paraId="1B1754EB" w14:textId="7BEFC5D1" w:rsidR="00093D0C" w:rsidRPr="000E503B" w:rsidRDefault="009267B6" w:rsidP="007C5F52">
      <w:pPr>
        <w:spacing w:line="276" w:lineRule="auto"/>
        <w:ind w:left="708"/>
        <w:jc w:val="both"/>
        <w:rPr>
          <w:sz w:val="24"/>
          <w:szCs w:val="24"/>
        </w:rPr>
      </w:pPr>
      <w:r w:rsidRPr="000E503B">
        <w:rPr>
          <w:sz w:val="24"/>
          <w:szCs w:val="24"/>
        </w:rPr>
        <w:t>Wymienione wyżej czynności pracownic</w:t>
      </w:r>
      <w:r w:rsidR="004D3147" w:rsidRPr="000E503B">
        <w:rPr>
          <w:sz w:val="24"/>
          <w:szCs w:val="24"/>
        </w:rPr>
        <w:t xml:space="preserve">y serwisu wykonują na bieżąco, </w:t>
      </w:r>
      <w:r w:rsidR="00542A8D" w:rsidRPr="000E503B">
        <w:rPr>
          <w:sz w:val="24"/>
          <w:szCs w:val="24"/>
        </w:rPr>
        <w:t>bez wezwania przez pracowników administracji obiektu, z wyłączeniem ust. 4.</w:t>
      </w:r>
    </w:p>
    <w:p w14:paraId="449E14BD" w14:textId="77777777" w:rsidR="007C5F52" w:rsidRPr="000E503B" w:rsidRDefault="007C5F52" w:rsidP="00FA7AE4">
      <w:pPr>
        <w:spacing w:line="276" w:lineRule="auto"/>
        <w:ind w:left="708"/>
        <w:jc w:val="both"/>
        <w:rPr>
          <w:sz w:val="24"/>
          <w:szCs w:val="24"/>
        </w:rPr>
      </w:pPr>
    </w:p>
    <w:p w14:paraId="69218506" w14:textId="1E53A6EE" w:rsidR="009267B6" w:rsidRPr="000E503B" w:rsidRDefault="007C5F52" w:rsidP="00FA7AE4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Środki higieniczne, środki czystości i sprzęt mechaniczny niezbędne do wykonania usługi</w:t>
      </w:r>
      <w:r w:rsidR="009267B6" w:rsidRPr="000E503B">
        <w:rPr>
          <w:rFonts w:ascii="Times New Roman" w:hAnsi="Times New Roman"/>
          <w:b/>
          <w:sz w:val="24"/>
          <w:szCs w:val="24"/>
        </w:rPr>
        <w:t>:</w:t>
      </w:r>
    </w:p>
    <w:p w14:paraId="52CB4ACC" w14:textId="7ABCCC5F" w:rsidR="00F43BC9" w:rsidRPr="000E503B" w:rsidRDefault="00F43BC9" w:rsidP="00FA7AE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Wykonawca świadczy usługi będące przedmiotem</w:t>
      </w:r>
      <w:r w:rsidRPr="000E503B">
        <w:rPr>
          <w:rFonts w:ascii="Times New Roman" w:hAnsi="Times New Roman"/>
          <w:b/>
          <w:sz w:val="24"/>
          <w:szCs w:val="24"/>
        </w:rPr>
        <w:t xml:space="preserve"> </w:t>
      </w:r>
      <w:r w:rsidRPr="000E503B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37F94994" w14:textId="00CAEE54" w:rsidR="00F43BC9" w:rsidRPr="000E503B" w:rsidRDefault="00F43BC9" w:rsidP="00F43BC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lastRenderedPageBreak/>
        <w:t>Wykonawca usługę sprzątania wykonuje własnym sprzętem specjalistycznym, którego wykaz należy dostarczyć Zamawiającemu najpóźniej w dniu rozpoczęcia świadczenia usługi</w:t>
      </w:r>
      <w:r w:rsidR="009D14D4" w:rsidRPr="000E503B">
        <w:rPr>
          <w:rFonts w:ascii="Times New Roman" w:hAnsi="Times New Roman"/>
          <w:sz w:val="24"/>
          <w:szCs w:val="24"/>
        </w:rPr>
        <w:t>.</w:t>
      </w:r>
    </w:p>
    <w:p w14:paraId="7FEE7682" w14:textId="05090ACC" w:rsidR="00F43BC9" w:rsidRPr="000E503B" w:rsidRDefault="00F43BC9" w:rsidP="00F43BC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zgodnie z obowiązującymi wymaganiami i przepisami.</w:t>
      </w:r>
    </w:p>
    <w:p w14:paraId="5B85A9DB" w14:textId="0D4AC227" w:rsidR="009267B6" w:rsidRPr="000E503B" w:rsidRDefault="00F43BC9" w:rsidP="0089170A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Zamawiający </w:t>
      </w:r>
      <w:r w:rsidR="000A5E95" w:rsidRPr="000E503B">
        <w:rPr>
          <w:rFonts w:ascii="Times New Roman" w:hAnsi="Times New Roman"/>
          <w:sz w:val="24"/>
          <w:szCs w:val="24"/>
        </w:rPr>
        <w:t>wymaga, aby</w:t>
      </w:r>
      <w:r w:rsidRPr="000E503B">
        <w:rPr>
          <w:rFonts w:ascii="Times New Roman" w:hAnsi="Times New Roman"/>
          <w:sz w:val="24"/>
          <w:szCs w:val="24"/>
        </w:rPr>
        <w:t xml:space="preserve"> usługa </w:t>
      </w:r>
      <w:r w:rsidR="000A5E95" w:rsidRPr="000E503B">
        <w:rPr>
          <w:rFonts w:ascii="Times New Roman" w:hAnsi="Times New Roman"/>
          <w:sz w:val="24"/>
          <w:szCs w:val="24"/>
        </w:rPr>
        <w:t xml:space="preserve">była </w:t>
      </w:r>
      <w:r w:rsidRPr="000E503B">
        <w:rPr>
          <w:rFonts w:ascii="Times New Roman" w:hAnsi="Times New Roman"/>
          <w:sz w:val="24"/>
          <w:szCs w:val="24"/>
        </w:rPr>
        <w:t>realizowana</w:t>
      </w:r>
      <w:r w:rsidR="009267B6" w:rsidRPr="000E503B">
        <w:rPr>
          <w:rFonts w:ascii="Times New Roman" w:hAnsi="Times New Roman"/>
          <w:sz w:val="24"/>
          <w:szCs w:val="24"/>
        </w:rPr>
        <w:t xml:space="preserve"> pr</w:t>
      </w:r>
      <w:r w:rsidRPr="000E503B">
        <w:rPr>
          <w:rFonts w:ascii="Times New Roman" w:hAnsi="Times New Roman"/>
          <w:sz w:val="24"/>
          <w:szCs w:val="24"/>
        </w:rPr>
        <w:t>zy użyciu</w:t>
      </w:r>
      <w:r w:rsidR="009267B6" w:rsidRPr="000E503B">
        <w:rPr>
          <w:rFonts w:ascii="Times New Roman" w:hAnsi="Times New Roman"/>
          <w:sz w:val="24"/>
          <w:szCs w:val="24"/>
        </w:rPr>
        <w:t xml:space="preserve"> </w:t>
      </w:r>
      <w:r w:rsidR="00C562E8" w:rsidRPr="000E503B">
        <w:rPr>
          <w:rFonts w:ascii="Times New Roman" w:hAnsi="Times New Roman"/>
          <w:b/>
          <w:sz w:val="24"/>
          <w:szCs w:val="24"/>
        </w:rPr>
        <w:t>minimum 1 maszyny</w:t>
      </w:r>
      <w:r w:rsidR="009267B6" w:rsidRPr="000E503B">
        <w:rPr>
          <w:rFonts w:ascii="Times New Roman" w:hAnsi="Times New Roman"/>
          <w:b/>
          <w:sz w:val="24"/>
          <w:szCs w:val="24"/>
        </w:rPr>
        <w:t xml:space="preserve"> czyszcząco-</w:t>
      </w:r>
      <w:r w:rsidR="00C562E8" w:rsidRPr="000E503B">
        <w:rPr>
          <w:rFonts w:ascii="Times New Roman" w:hAnsi="Times New Roman"/>
          <w:b/>
          <w:sz w:val="24"/>
          <w:szCs w:val="24"/>
        </w:rPr>
        <w:t>szorującej</w:t>
      </w:r>
      <w:r w:rsidR="00E502C8" w:rsidRPr="000E503B">
        <w:rPr>
          <w:rFonts w:ascii="Times New Roman" w:hAnsi="Times New Roman"/>
          <w:b/>
          <w:sz w:val="24"/>
          <w:szCs w:val="24"/>
        </w:rPr>
        <w:t xml:space="preserve"> podłogi,</w:t>
      </w:r>
      <w:r w:rsidR="00855D6F" w:rsidRPr="000E503B">
        <w:rPr>
          <w:rFonts w:ascii="Times New Roman" w:hAnsi="Times New Roman"/>
          <w:b/>
          <w:sz w:val="24"/>
          <w:szCs w:val="24"/>
        </w:rPr>
        <w:t xml:space="preserve"> </w:t>
      </w:r>
      <w:r w:rsidR="00D42C82" w:rsidRPr="000E503B">
        <w:rPr>
          <w:rFonts w:ascii="Times New Roman" w:hAnsi="Times New Roman"/>
          <w:b/>
          <w:sz w:val="24"/>
          <w:szCs w:val="24"/>
        </w:rPr>
        <w:t>3</w:t>
      </w:r>
      <w:r w:rsidR="00C770C7" w:rsidRPr="000E503B">
        <w:rPr>
          <w:rFonts w:ascii="Times New Roman" w:hAnsi="Times New Roman"/>
          <w:b/>
          <w:sz w:val="24"/>
          <w:szCs w:val="24"/>
        </w:rPr>
        <w:t> </w:t>
      </w:r>
      <w:r w:rsidR="002C607A" w:rsidRPr="000E503B">
        <w:rPr>
          <w:rFonts w:ascii="Times New Roman" w:hAnsi="Times New Roman"/>
          <w:b/>
          <w:sz w:val="24"/>
          <w:szCs w:val="24"/>
        </w:rPr>
        <w:t>odkurzaczy</w:t>
      </w:r>
      <w:r w:rsidR="00233A6A" w:rsidRPr="000E503B">
        <w:rPr>
          <w:rFonts w:ascii="Times New Roman" w:hAnsi="Times New Roman"/>
          <w:b/>
          <w:sz w:val="24"/>
          <w:szCs w:val="24"/>
        </w:rPr>
        <w:t xml:space="preserve"> czyszcząco </w:t>
      </w:r>
      <w:r w:rsidR="009267B6" w:rsidRPr="000E503B">
        <w:rPr>
          <w:rFonts w:ascii="Times New Roman" w:hAnsi="Times New Roman"/>
          <w:b/>
          <w:sz w:val="24"/>
          <w:szCs w:val="24"/>
        </w:rPr>
        <w:t>piorąc</w:t>
      </w:r>
      <w:r w:rsidR="003D4E0A" w:rsidRPr="000E503B">
        <w:rPr>
          <w:rFonts w:ascii="Times New Roman" w:hAnsi="Times New Roman"/>
          <w:b/>
          <w:sz w:val="24"/>
          <w:szCs w:val="24"/>
        </w:rPr>
        <w:t>ych</w:t>
      </w:r>
      <w:r w:rsidR="009267B6" w:rsidRPr="000E503B">
        <w:rPr>
          <w:rFonts w:ascii="Times New Roman" w:hAnsi="Times New Roman"/>
          <w:b/>
          <w:sz w:val="24"/>
          <w:szCs w:val="24"/>
        </w:rPr>
        <w:t>, 1</w:t>
      </w:r>
      <w:r w:rsidR="00C770C7" w:rsidRPr="000E503B">
        <w:rPr>
          <w:rFonts w:ascii="Times New Roman" w:hAnsi="Times New Roman"/>
          <w:b/>
          <w:sz w:val="24"/>
          <w:szCs w:val="24"/>
        </w:rPr>
        <w:t> </w:t>
      </w:r>
      <w:r w:rsidR="009267B6" w:rsidRPr="000E503B">
        <w:rPr>
          <w:rFonts w:ascii="Times New Roman" w:hAnsi="Times New Roman"/>
          <w:b/>
          <w:sz w:val="24"/>
          <w:szCs w:val="24"/>
        </w:rPr>
        <w:t>odkurzacz</w:t>
      </w:r>
      <w:r w:rsidR="00D9020F" w:rsidRPr="000E503B">
        <w:rPr>
          <w:rFonts w:ascii="Times New Roman" w:hAnsi="Times New Roman"/>
          <w:b/>
          <w:sz w:val="24"/>
          <w:szCs w:val="24"/>
        </w:rPr>
        <w:t>a zbierającego</w:t>
      </w:r>
      <w:r w:rsidR="009267B6" w:rsidRPr="000E503B">
        <w:rPr>
          <w:rFonts w:ascii="Times New Roman" w:hAnsi="Times New Roman"/>
          <w:b/>
          <w:sz w:val="24"/>
          <w:szCs w:val="24"/>
        </w:rPr>
        <w:t xml:space="preserve"> wodę</w:t>
      </w:r>
      <w:r w:rsidR="009267B6" w:rsidRPr="000E503B">
        <w:rPr>
          <w:rFonts w:ascii="Times New Roman" w:hAnsi="Times New Roman"/>
          <w:sz w:val="24"/>
          <w:szCs w:val="24"/>
        </w:rPr>
        <w:t xml:space="preserve">. </w:t>
      </w:r>
      <w:r w:rsidR="000A5E95" w:rsidRPr="000E503B">
        <w:rPr>
          <w:rFonts w:ascii="Times New Roman" w:hAnsi="Times New Roman"/>
          <w:sz w:val="24"/>
          <w:szCs w:val="24"/>
        </w:rPr>
        <w:t xml:space="preserve">Zamawiający wymaga, aby sprzęt, narzędzia </w:t>
      </w:r>
      <w:r w:rsidR="000A5E95" w:rsidRPr="000E503B">
        <w:rPr>
          <w:rFonts w:ascii="Times New Roman" w:hAnsi="Times New Roman"/>
          <w:sz w:val="24"/>
          <w:szCs w:val="24"/>
        </w:rPr>
        <w:br/>
        <w:t xml:space="preserve">i urządzenia techniczne stosowane do realizacji przedmiotu zamówienia były sprawne, bezpieczne, dobrej jakości, nie noszące oznak dużego zużycia, w ilości odpowiedniej </w:t>
      </w:r>
      <w:r w:rsidR="000A5E95" w:rsidRPr="000E503B">
        <w:rPr>
          <w:rFonts w:ascii="Times New Roman" w:hAnsi="Times New Roman"/>
          <w:sz w:val="24"/>
          <w:szCs w:val="24"/>
        </w:rPr>
        <w:br/>
        <w:t>do sprawnej realizacji prac.</w:t>
      </w:r>
    </w:p>
    <w:p w14:paraId="0BC1DAD1" w14:textId="77777777" w:rsidR="000A5E95" w:rsidRPr="000E503B" w:rsidRDefault="000A5E95" w:rsidP="000A5E95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Wykonawca zobowiązany jest:</w:t>
      </w:r>
    </w:p>
    <w:p w14:paraId="26F44950" w14:textId="77777777" w:rsidR="000A5E95" w:rsidRPr="000E503B" w:rsidRDefault="000A5E95" w:rsidP="000A5E9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zapewnić profesjonalne środki czystości przeznaczone do sprzątania, pielęgnacji </w:t>
      </w:r>
      <w:r w:rsidRPr="000E503B">
        <w:rPr>
          <w:rFonts w:ascii="Times New Roman" w:hAnsi="Times New Roman"/>
          <w:sz w:val="24"/>
          <w:szCs w:val="24"/>
        </w:rPr>
        <w:br/>
        <w:t xml:space="preserve">i nabłyszczania wszystkich rodzajów sprzątanych powierzchni, środki dezynfekujące </w:t>
      </w:r>
      <w:r w:rsidRPr="000E503B">
        <w:rPr>
          <w:rFonts w:ascii="Times New Roman" w:hAnsi="Times New Roman"/>
          <w:sz w:val="24"/>
          <w:szCs w:val="24"/>
        </w:rPr>
        <w:br/>
        <w:t>i zapachowe, worki na odpady (do koszy w pokojach i sanitariatach, na korytarzach), papier toaletowy, ręczniki papierowe, mydło w płynie. 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04AD542E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odpowiednie do poszczególnych rodzajów sprzątanych powierzchni,</w:t>
      </w:r>
    </w:p>
    <w:p w14:paraId="08830FF1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 jakości zapewniającej wymagany poziom świadczonych usług,</w:t>
      </w:r>
    </w:p>
    <w:p w14:paraId="27073442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posiadające karty charakterystyki i karty techniczne/produktu,</w:t>
      </w:r>
    </w:p>
    <w:p w14:paraId="5A6C7D70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stosowane przed upływem terminu przydatności do użycia określonego przez producenta,</w:t>
      </w:r>
    </w:p>
    <w:p w14:paraId="0F150F63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radzące sobie z dużymi zabrudzeniami, o wysokiej skuteczności, szybko usuwające zabrudzenia, kamień i inne zanieczyszczenia z różnych typów powierzchni.</w:t>
      </w:r>
    </w:p>
    <w:p w14:paraId="35FC1518" w14:textId="77777777" w:rsidR="000A5E95" w:rsidRPr="000E503B" w:rsidRDefault="000A5E95" w:rsidP="000A5E9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używać profesjonalne środki dezynfekujące i </w:t>
      </w:r>
      <w:proofErr w:type="spellStart"/>
      <w:r w:rsidRPr="000E503B">
        <w:rPr>
          <w:rFonts w:ascii="Times New Roman" w:hAnsi="Times New Roman"/>
          <w:sz w:val="24"/>
          <w:szCs w:val="24"/>
        </w:rPr>
        <w:t>grzybo</w:t>
      </w:r>
      <w:proofErr w:type="spellEnd"/>
      <w:r w:rsidRPr="000E503B">
        <w:rPr>
          <w:rFonts w:ascii="Times New Roman" w:hAnsi="Times New Roman"/>
          <w:sz w:val="24"/>
          <w:szCs w:val="24"/>
        </w:rPr>
        <w:t xml:space="preserve">- i bakteriobójcze, niszczące drobnoustroje, bakterie, znajdujące się na przedmiotach i powierzchniach użytkowych. Środek powinien posiadać pozwolenie na obrót wydawane na podstawie art. 5 ustawy </w:t>
      </w:r>
      <w:r w:rsidRPr="000E503B">
        <w:rPr>
          <w:rFonts w:ascii="Times New Roman" w:hAnsi="Times New Roman"/>
          <w:sz w:val="24"/>
          <w:szCs w:val="24"/>
        </w:rPr>
        <w:br/>
        <w:t>z dnia 9 października 2015 roku o produktach biobójczych (tekst jedn. Dz. U. z 2021 r., poz. 24) i zgodnie z art. 7.1 przedmiotowej ustawy winien być wpisany do Wykazu Produktów Biobójczych.</w:t>
      </w:r>
    </w:p>
    <w:p w14:paraId="7449140C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ponosi pełną odpowiedzialność za dobór środków czystości do rodzajów czyszczonych powierzchni oraz wyposażenia. Stosowanie preparatów mogących powodować uszkodzenia, odbarwienia, korozję lub utratę właściwości użytkowych powierzchni jest niedopuszczalne. </w:t>
      </w:r>
    </w:p>
    <w:p w14:paraId="3293027A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 w:rsidRPr="000E503B">
        <w:rPr>
          <w:rFonts w:ascii="Times New Roman" w:hAnsi="Times New Roman"/>
          <w:sz w:val="24"/>
          <w:szCs w:val="24"/>
        </w:rPr>
        <w:br/>
        <w:t>do sprzątania środków w przypadku stwierdzenia przez Zamawiającego, że środki oddziałują niekorzystnie na czyszczoną powierzchnię (smugi, odbarwienia, nieprzyjemny zapach).</w:t>
      </w:r>
    </w:p>
    <w:p w14:paraId="4D08EF63" w14:textId="77777777" w:rsidR="00D11F84" w:rsidRPr="000E503B" w:rsidRDefault="00D11F84" w:rsidP="00D11F8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Zamawiający, przed przystąpieniem do realizacji usługi oraz w trakcie jej wykonywania, będzie żądał od Wykonawcy przedstawienia wykazu stosowanych środków oraz artykułów czystości i higieny wykorzystywanych do realizacji zamówienia wraz z kartami charakterystyki (jeżeli są wymagane przepisami prawa) oraz kartami technicznymi, kartami produktów lub innymi dokumentami sporządzonymi przez producenta, potwierdzającymi spełnianie wymagań określonych przez Zamawiającego.</w:t>
      </w:r>
    </w:p>
    <w:p w14:paraId="4E43FA5D" w14:textId="5116FD7C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w ramach realizacji przedmiotu zamówienia zobowiązany jest </w:t>
      </w:r>
      <w:r w:rsidR="00FA7AE4" w:rsidRPr="000E503B">
        <w:rPr>
          <w:rFonts w:ascii="Times New Roman" w:hAnsi="Times New Roman"/>
          <w:sz w:val="24"/>
          <w:szCs w:val="24"/>
        </w:rPr>
        <w:t>uzupełniać</w:t>
      </w:r>
      <w:r w:rsidRPr="000E503B">
        <w:rPr>
          <w:rFonts w:ascii="Times New Roman" w:hAnsi="Times New Roman"/>
          <w:sz w:val="24"/>
          <w:szCs w:val="24"/>
        </w:rPr>
        <w:t>:</w:t>
      </w:r>
    </w:p>
    <w:p w14:paraId="20E8922F" w14:textId="77777777" w:rsidR="00625067" w:rsidRPr="000E503B" w:rsidRDefault="00625067" w:rsidP="00625067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Papier toaletowy</w:t>
      </w:r>
      <w:r w:rsidRPr="000E503B">
        <w:rPr>
          <w:rFonts w:ascii="Times New Roman" w:hAnsi="Times New Roman"/>
          <w:bCs/>
          <w:sz w:val="24"/>
          <w:szCs w:val="24"/>
        </w:rPr>
        <w:t xml:space="preserve"> – duże rolki:</w:t>
      </w:r>
    </w:p>
    <w:p w14:paraId="153CEB18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5D13BF46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kolor biały (białość 65% lub więcej);</w:t>
      </w:r>
    </w:p>
    <w:p w14:paraId="599DCC2D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 xml:space="preserve">szerokość wstęgi 9,0 cm - 9,6 cm; </w:t>
      </w:r>
    </w:p>
    <w:p w14:paraId="15AEBBD5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średnica zewnętrzna rolki 18 cm- 19 cm ±3%;</w:t>
      </w:r>
    </w:p>
    <w:p w14:paraId="6B6899EA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lastRenderedPageBreak/>
        <w:t>papier winien być miękki z dobrze rozwłóknionej masy, rozpadający się w kontakcie z wodą;</w:t>
      </w:r>
    </w:p>
    <w:p w14:paraId="26E5A769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dwuwarstwowy;</w:t>
      </w:r>
    </w:p>
    <w:p w14:paraId="5354354B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dostosowany do dozowników posiadanych przez Zamawiającego.</w:t>
      </w:r>
    </w:p>
    <w:p w14:paraId="608D6964" w14:textId="77777777" w:rsidR="00625067" w:rsidRPr="000E503B" w:rsidRDefault="00625067" w:rsidP="00625067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Ręczniki papierowe</w:t>
      </w:r>
      <w:r w:rsidRPr="000E503B">
        <w:rPr>
          <w:rFonts w:ascii="Times New Roman" w:hAnsi="Times New Roman"/>
          <w:bCs/>
          <w:sz w:val="24"/>
          <w:szCs w:val="24"/>
        </w:rPr>
        <w:t xml:space="preserve"> makulaturowe:</w:t>
      </w:r>
    </w:p>
    <w:p w14:paraId="2C1117CB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składane, które ułożone w pakietach zazębiają się z następującymi po sobie listkami</w:t>
      </w:r>
      <w:r w:rsidRPr="000E503B">
        <w:rPr>
          <w:rFonts w:ascii="Times New Roman" w:hAnsi="Times New Roman"/>
          <w:sz w:val="24"/>
          <w:szCs w:val="24"/>
        </w:rPr>
        <w:t xml:space="preserve"> ręcznika i tworzą tzw. „ZZ”;</w:t>
      </w:r>
    </w:p>
    <w:p w14:paraId="26CA80E4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o niskim stopniu pylności, </w:t>
      </w:r>
      <w:proofErr w:type="spellStart"/>
      <w:r w:rsidRPr="000E503B">
        <w:rPr>
          <w:rFonts w:ascii="Times New Roman" w:hAnsi="Times New Roman"/>
          <w:sz w:val="24"/>
          <w:szCs w:val="24"/>
        </w:rPr>
        <w:t>wodoutwardzone</w:t>
      </w:r>
      <w:proofErr w:type="spellEnd"/>
      <w:r w:rsidRPr="000E503B">
        <w:rPr>
          <w:rFonts w:ascii="Times New Roman" w:hAnsi="Times New Roman"/>
          <w:sz w:val="24"/>
          <w:szCs w:val="24"/>
        </w:rPr>
        <w:t>, wytrzymałe, gofrowane;</w:t>
      </w:r>
    </w:p>
    <w:p w14:paraId="41BF82DE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kolor biały (białość 65% lub więcej);</w:t>
      </w:r>
    </w:p>
    <w:p w14:paraId="6B0C68E5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wymiar listka 20-23x25 cm ±5%;</w:t>
      </w:r>
    </w:p>
    <w:p w14:paraId="562108C2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zapewniający chłonność wody;</w:t>
      </w:r>
    </w:p>
    <w:p w14:paraId="4C59E626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nie rozpuszczają się w kontakcie z wodą;</w:t>
      </w:r>
    </w:p>
    <w:p w14:paraId="2FDF1A52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jednowarstwowe lub dwuwarstwowe;</w:t>
      </w:r>
    </w:p>
    <w:p w14:paraId="1D017F74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dostosowane do dozowników posiadanych przez Zamawiającego.</w:t>
      </w:r>
    </w:p>
    <w:p w14:paraId="5D833970" w14:textId="77777777" w:rsidR="00625067" w:rsidRPr="000E503B" w:rsidRDefault="00625067" w:rsidP="00625067">
      <w:pPr>
        <w:pStyle w:val="Akapitzlist"/>
        <w:numPr>
          <w:ilvl w:val="0"/>
          <w:numId w:val="26"/>
        </w:numPr>
        <w:spacing w:after="0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Mydło w płynie</w:t>
      </w:r>
      <w:r w:rsidRPr="000E503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0E503B">
        <w:rPr>
          <w:rFonts w:ascii="Times New Roman" w:hAnsi="Times New Roman"/>
          <w:sz w:val="24"/>
          <w:szCs w:val="24"/>
        </w:rPr>
        <w:t>pH</w:t>
      </w:r>
      <w:proofErr w:type="spellEnd"/>
      <w:r w:rsidRPr="000E503B">
        <w:rPr>
          <w:rFonts w:ascii="Times New Roman" w:hAnsi="Times New Roman"/>
          <w:sz w:val="24"/>
          <w:szCs w:val="24"/>
        </w:rPr>
        <w:t xml:space="preserve"> 5,0 – 6,6; w składzie </w:t>
      </w:r>
      <w:r w:rsidRPr="000E503B">
        <w:rPr>
          <w:rFonts w:ascii="Times New Roman" w:hAnsi="Times New Roman"/>
          <w:bCs/>
          <w:sz w:val="24"/>
          <w:szCs w:val="24"/>
        </w:rPr>
        <w:t>Coco</w:t>
      </w:r>
      <w:r w:rsidRPr="000E50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E503B">
        <w:rPr>
          <w:rFonts w:ascii="Times New Roman" w:hAnsi="Times New Roman"/>
          <w:sz w:val="24"/>
          <w:szCs w:val="24"/>
        </w:rPr>
        <w:t>Glucoside</w:t>
      </w:r>
      <w:proofErr w:type="spellEnd"/>
      <w:r w:rsidRPr="000E503B">
        <w:rPr>
          <w:rFonts w:ascii="Times New Roman" w:hAnsi="Times New Roman"/>
          <w:sz w:val="24"/>
          <w:szCs w:val="24"/>
        </w:rPr>
        <w:t>, trwałość min. 1 rok od momentu dostarczenia do Zamawiającego, gęstość 1,0 - 1,05 g/cm³.</w:t>
      </w:r>
    </w:p>
    <w:p w14:paraId="0E3F75A7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Wykonawca zobowiązany jest do stałego utrzymania zapasów środków czystości i artykułów higienicznych w pełnym asortymencie na poziomie gwarantującym ich bieżące uzupełnianie.</w:t>
      </w:r>
    </w:p>
    <w:p w14:paraId="339133BA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zobowiązuje się do utrzymania w czystości mobilnych zestawów do sprzątania oraz używania czystych, niezużytych </w:t>
      </w:r>
      <w:proofErr w:type="spellStart"/>
      <w:r w:rsidRPr="000E503B">
        <w:rPr>
          <w:rFonts w:ascii="Times New Roman" w:hAnsi="Times New Roman"/>
          <w:sz w:val="24"/>
          <w:szCs w:val="24"/>
        </w:rPr>
        <w:t>mopów</w:t>
      </w:r>
      <w:proofErr w:type="spellEnd"/>
      <w:r w:rsidRPr="000E503B">
        <w:rPr>
          <w:rFonts w:ascii="Times New Roman" w:hAnsi="Times New Roman"/>
          <w:sz w:val="24"/>
          <w:szCs w:val="24"/>
        </w:rPr>
        <w:t>, szczotek, ścierek itp.</w:t>
      </w:r>
    </w:p>
    <w:p w14:paraId="647A38EA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Szczegóły dotyczące zamontowanych urządzeń, wyposażenia itp. mogą zostać ustalone przez wykonawcę podczas wizji lokalnej.</w:t>
      </w:r>
    </w:p>
    <w:p w14:paraId="3A7FA343" w14:textId="77777777" w:rsidR="00D25B0E" w:rsidRPr="000E503B" w:rsidRDefault="00D25B0E" w:rsidP="006C10D1">
      <w:pPr>
        <w:pStyle w:val="Akapitzlist"/>
        <w:spacing w:before="240" w:after="0"/>
        <w:jc w:val="both"/>
        <w:rPr>
          <w:rFonts w:ascii="Times New Roman" w:hAnsi="Times New Roman"/>
          <w:sz w:val="24"/>
          <w:szCs w:val="24"/>
        </w:rPr>
      </w:pPr>
    </w:p>
    <w:p w14:paraId="4DA726DE" w14:textId="77777777" w:rsidR="009267B6" w:rsidRPr="000E503B" w:rsidRDefault="009267B6" w:rsidP="001853DC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0E503B">
        <w:rPr>
          <w:rFonts w:ascii="Times New Roman" w:hAnsi="Times New Roman"/>
          <w:sz w:val="24"/>
          <w:szCs w:val="24"/>
        </w:rPr>
        <w:t>:</w:t>
      </w:r>
    </w:p>
    <w:p w14:paraId="3B325DA4" w14:textId="099CED89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Zamawiający wymaga, aby osoby realizujące przedmiot zamówienia były zatrudnione przez Wykonawcę na podstawie umowy o pracę. Osoby wyznaczone do realizacji zamówienia (personel sprzątający) mogą być zatrudnione na część etatu. Przy czym liczba osób </w:t>
      </w:r>
      <w:r w:rsidRPr="000E503B">
        <w:rPr>
          <w:rFonts w:ascii="Times New Roman" w:hAnsi="Times New Roman"/>
          <w:sz w:val="24"/>
          <w:szCs w:val="24"/>
        </w:rPr>
        <w:br/>
        <w:t xml:space="preserve">w przeliczeniu na </w:t>
      </w:r>
      <w:r w:rsidR="00E502C8" w:rsidRPr="000E503B">
        <w:rPr>
          <w:rFonts w:ascii="Times New Roman" w:hAnsi="Times New Roman"/>
          <w:b/>
          <w:sz w:val="24"/>
          <w:szCs w:val="24"/>
        </w:rPr>
        <w:t>pełne etaty</w:t>
      </w:r>
      <w:r w:rsidR="00A44E7A" w:rsidRPr="000E503B">
        <w:rPr>
          <w:rFonts w:ascii="Times New Roman" w:hAnsi="Times New Roman"/>
          <w:b/>
          <w:sz w:val="24"/>
          <w:szCs w:val="24"/>
        </w:rPr>
        <w:t xml:space="preserve"> stanowić </w:t>
      </w:r>
      <w:r w:rsidR="00A44E7A" w:rsidRPr="00A35A6C">
        <w:rPr>
          <w:rFonts w:ascii="Times New Roman" w:hAnsi="Times New Roman"/>
          <w:b/>
          <w:sz w:val="24"/>
          <w:szCs w:val="24"/>
        </w:rPr>
        <w:t>powinna</w:t>
      </w:r>
      <w:r w:rsidR="00E502C8" w:rsidRPr="00A35A6C">
        <w:rPr>
          <w:rFonts w:ascii="Times New Roman" w:hAnsi="Times New Roman"/>
          <w:b/>
          <w:sz w:val="24"/>
          <w:szCs w:val="24"/>
        </w:rPr>
        <w:t xml:space="preserve"> nie </w:t>
      </w:r>
      <w:r w:rsidR="00FF78E7" w:rsidRPr="00A35A6C">
        <w:rPr>
          <w:rFonts w:ascii="Times New Roman" w:hAnsi="Times New Roman"/>
          <w:b/>
          <w:sz w:val="24"/>
          <w:szCs w:val="24"/>
        </w:rPr>
        <w:t>mniej</w:t>
      </w:r>
      <w:r w:rsidR="00E502C8" w:rsidRPr="00A35A6C">
        <w:rPr>
          <w:rFonts w:ascii="Times New Roman" w:hAnsi="Times New Roman"/>
          <w:b/>
          <w:sz w:val="24"/>
          <w:szCs w:val="24"/>
        </w:rPr>
        <w:t xml:space="preserve"> niż </w:t>
      </w:r>
      <w:r w:rsidR="00794E7A" w:rsidRPr="00A35A6C">
        <w:rPr>
          <w:rFonts w:ascii="Times New Roman" w:hAnsi="Times New Roman"/>
          <w:b/>
          <w:sz w:val="24"/>
          <w:szCs w:val="24"/>
        </w:rPr>
        <w:t>6</w:t>
      </w:r>
      <w:r w:rsidR="00FF78E7" w:rsidRPr="00A35A6C">
        <w:rPr>
          <w:rFonts w:ascii="Times New Roman" w:hAnsi="Times New Roman"/>
          <w:b/>
          <w:sz w:val="24"/>
          <w:szCs w:val="24"/>
        </w:rPr>
        <w:t xml:space="preserve"> pełnych</w:t>
      </w:r>
      <w:r w:rsidR="00CC605E" w:rsidRPr="00A35A6C">
        <w:rPr>
          <w:rFonts w:ascii="Times New Roman" w:hAnsi="Times New Roman"/>
          <w:b/>
          <w:sz w:val="24"/>
          <w:szCs w:val="24"/>
        </w:rPr>
        <w:t xml:space="preserve"> </w:t>
      </w:r>
      <w:r w:rsidR="009200D1" w:rsidRPr="00A35A6C">
        <w:rPr>
          <w:rFonts w:ascii="Times New Roman" w:hAnsi="Times New Roman"/>
          <w:b/>
          <w:sz w:val="24"/>
          <w:szCs w:val="24"/>
        </w:rPr>
        <w:t>etat</w:t>
      </w:r>
      <w:r w:rsidR="003A26AA" w:rsidRPr="00A35A6C">
        <w:rPr>
          <w:rFonts w:ascii="Times New Roman" w:hAnsi="Times New Roman"/>
          <w:b/>
          <w:sz w:val="24"/>
          <w:szCs w:val="24"/>
        </w:rPr>
        <w:t>ów</w:t>
      </w:r>
      <w:r w:rsidR="00A91C1C" w:rsidRPr="00A35A6C">
        <w:rPr>
          <w:rFonts w:ascii="Times New Roman" w:hAnsi="Times New Roman"/>
          <w:sz w:val="24"/>
          <w:szCs w:val="24"/>
        </w:rPr>
        <w:t xml:space="preserve"> </w:t>
      </w:r>
      <w:r w:rsidRPr="000E503B">
        <w:rPr>
          <w:rFonts w:ascii="Times New Roman" w:hAnsi="Times New Roman"/>
          <w:sz w:val="24"/>
          <w:szCs w:val="24"/>
        </w:rPr>
        <w:t>(w tym osoby wyznaczone do serwisu dziennego) z wyłączeniem koordynatora. Wykonawca jest zobowiązany do zapewnienia takiej obsady stanowisk, aby codzienne utrzymanie czystości było realizowane z należytą starannością oraz zgodnie z obowiązującymi w tym zakresie przepisami i normami.</w:t>
      </w:r>
    </w:p>
    <w:p w14:paraId="163F4242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dopuszcza możliwość osobistego realizowania zamówienia przez osoby prowadzące działalność gospodarczą lub wspólników spółki, w przypadku świadczenia usługi sprzątania.</w:t>
      </w:r>
    </w:p>
    <w:p w14:paraId="13DDA41D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0E503B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0E503B">
        <w:rPr>
          <w:rFonts w:ascii="Times New Roman" w:hAnsi="Times New Roman"/>
          <w:sz w:val="24"/>
          <w:szCs w:val="24"/>
        </w:rPr>
        <w:t xml:space="preserve"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</w:t>
      </w:r>
      <w:r w:rsidRPr="000E503B">
        <w:rPr>
          <w:rFonts w:ascii="Times New Roman" w:hAnsi="Times New Roman"/>
          <w:sz w:val="24"/>
          <w:szCs w:val="24"/>
        </w:rPr>
        <w:br/>
        <w:t>oraz zanonimizowana w sposób zapewniający ochronę danych osobowych pracowników, zgodnie z przepisami ustawy z dnia 10 maja 2018 r. o ochronie danych osobowych).</w:t>
      </w:r>
    </w:p>
    <w:p w14:paraId="38EDA09C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Przed rozpoczęciem obowiązków wynikających z umowy Wykonawca przedstawi Zamawiającemu wykaz osób wykonujących bezpośrednio czynności sprzątające </w:t>
      </w:r>
      <w:r w:rsidRPr="000E503B">
        <w:rPr>
          <w:rFonts w:ascii="Times New Roman" w:hAnsi="Times New Roman"/>
          <w:sz w:val="24"/>
          <w:szCs w:val="24"/>
        </w:rPr>
        <w:br/>
        <w:t>wg załącznika.</w:t>
      </w:r>
    </w:p>
    <w:p w14:paraId="0F3763BB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0E503B">
        <w:rPr>
          <w:sz w:val="24"/>
          <w:szCs w:val="24"/>
        </w:rPr>
        <w:t xml:space="preserve">W przypadku zmiany osób wyznaczonych do wykonywania usługi sprzątania u Zamawiającego, Wykonawca zobowiązuje się do niezwłocznego przekazania Zamawiającemu kopii umów o pracę zawartych z tymi osobami. Obowiązek ten Wykonawca realizuje najpóźniej w dniu rozpoczęcia pracy przez nowo zatrudnione osoby.  </w:t>
      </w:r>
    </w:p>
    <w:p w14:paraId="5AF9B55A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0E503B">
        <w:rPr>
          <w:sz w:val="24"/>
          <w:szCs w:val="24"/>
        </w:rPr>
        <w:lastRenderedPageBreak/>
        <w:t>Zmiana pracownika świadczącego usługę będzie możliwa w następujących sytuacjach:</w:t>
      </w:r>
    </w:p>
    <w:p w14:paraId="38AF3548" w14:textId="77777777" w:rsidR="00625067" w:rsidRPr="000E503B" w:rsidRDefault="00625067" w:rsidP="00625067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sz w:val="24"/>
          <w:szCs w:val="24"/>
          <w:lang w:eastAsia="pl-PL"/>
        </w:rPr>
        <w:t>na wniosek Zamawiającego w przypadku nienależytego świadczenia przez niego usług,</w:t>
      </w:r>
    </w:p>
    <w:p w14:paraId="349BE11A" w14:textId="77777777" w:rsidR="00625067" w:rsidRPr="000E503B" w:rsidRDefault="00625067" w:rsidP="00625067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sz w:val="24"/>
          <w:szCs w:val="24"/>
          <w:lang w:eastAsia="pl-PL"/>
        </w:rPr>
        <w:t>na wniosek Wykonawcy uzasadniony obiektywnymi okolicznościami, przekazany Zamawiającemu (Kierownikowi Obiektu) drogą e-mail co najmniej 1 dzień przed planowana zmianą,</w:t>
      </w:r>
    </w:p>
    <w:p w14:paraId="5B176308" w14:textId="77777777" w:rsidR="00625067" w:rsidRPr="000E503B" w:rsidRDefault="00625067" w:rsidP="00625067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sz w:val="24"/>
          <w:szCs w:val="24"/>
          <w:lang w:eastAsia="pl-PL"/>
        </w:rPr>
        <w:t>z powodu choroby lub urlopu pracownika, Wykonawca zobowiązany jest zapewnić osobę wykonującą usługę sprzątania w ramach zastępstwa. O powyższym fakcie informuje Zamawiającego (Kierownika Obiektu) drogą e-mail bez zbędnej zwłoki, jednak nie później niż w dniu przystąpienia do wykonywania usługi sprzątania.</w:t>
      </w:r>
    </w:p>
    <w:p w14:paraId="2B3F19C7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0E503B">
        <w:rPr>
          <w:sz w:val="24"/>
          <w:szCs w:val="24"/>
        </w:rPr>
        <w:t>Zamawiający zastrzega sobie możliwość natychmiastowego odsunięcia od wykonywania obowiązków pracownika będącego pod wpływem alkoholu bądź innych środków odurzających, zachowujących się niewłaściwie (np. w sposób wulgarny lub lekceważący).</w:t>
      </w:r>
    </w:p>
    <w:p w14:paraId="2ECCA20A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0E503B">
        <w:rPr>
          <w:sz w:val="24"/>
          <w:szCs w:val="24"/>
        </w:rPr>
        <w:t xml:space="preserve">Zamawiający wymaga, aby osoby wykonujące usługi posiadali odpowiednie umiejętności </w:t>
      </w:r>
      <w:r w:rsidRPr="000E503B">
        <w:rPr>
          <w:sz w:val="24"/>
          <w:szCs w:val="24"/>
        </w:rPr>
        <w:br/>
        <w:t xml:space="preserve">i doświadczenie w zakresie prac będących przedmiotem niniejszego zamówienia oraz </w:t>
      </w:r>
      <w:r w:rsidRPr="000E503B">
        <w:rPr>
          <w:sz w:val="24"/>
          <w:szCs w:val="24"/>
        </w:rPr>
        <w:br/>
        <w:t xml:space="preserve">że w okresie realizacji usługi byli zatrudnieni przez Wykonawcę na podstawie umowy </w:t>
      </w:r>
      <w:r w:rsidRPr="000E503B">
        <w:rPr>
          <w:sz w:val="24"/>
          <w:szCs w:val="24"/>
        </w:rPr>
        <w:br/>
        <w:t>o pracę w rozumieniu przepisów ustawy z dnia 26 czerwca 1974 r. Kodeks Pracy, posiadali stosowne badania lekarskie oraz zostali przeszkoleni z zakresu BHP, ppoż.</w:t>
      </w:r>
    </w:p>
    <w:p w14:paraId="7B711CB1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0E503B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</w:t>
      </w:r>
      <w:r w:rsidRPr="000E503B">
        <w:rPr>
          <w:bCs/>
          <w:sz w:val="24"/>
          <w:szCs w:val="24"/>
        </w:rPr>
        <w:br/>
        <w:t xml:space="preserve">do pracy w Polsce. Osoby wyznaczone do serwisu dziennego winny posługiwać się językiem polskim w stopniu komunikatywnym. </w:t>
      </w:r>
    </w:p>
    <w:p w14:paraId="3D66A1F2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bCs/>
          <w:sz w:val="24"/>
          <w:szCs w:val="24"/>
        </w:rPr>
      </w:pPr>
      <w:r w:rsidRPr="000E503B">
        <w:rPr>
          <w:bCs/>
          <w:sz w:val="24"/>
          <w:szCs w:val="24"/>
        </w:rPr>
        <w:t>Wykonawca zapewni, aby osoby sprzątające:</w:t>
      </w:r>
    </w:p>
    <w:p w14:paraId="255F8D45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zostały pouczone o sposobie zachowania w pomieszczeniach, do których będą mieli dostęp do informacji niejawnych lub danych osobowych,</w:t>
      </w:r>
    </w:p>
    <w:p w14:paraId="5DBB4710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nie wprowadzały do pomieszczeń osób trzecich m.in. osób obcych i członków rodziny,</w:t>
      </w:r>
    </w:p>
    <w:p w14:paraId="74A21716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nie przemieszczały wewnątrz obiektów oraz nie wynosiły na zewnątrz sprzętu biurowego,</w:t>
      </w:r>
    </w:p>
    <w:p w14:paraId="095CA4E0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niezwłocznie powiadomiły przedstawiciela Zamawiającego o zauważonych przypadkach noszących znamiona kradzieży lub mogących spowodować pożar, zalanie lub inne zagrożenia,</w:t>
      </w:r>
    </w:p>
    <w:p w14:paraId="422DDED8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zamykały okna i drzwi po zakończeniu prac, wyłączały światło, zakręcały wodę.</w:t>
      </w:r>
    </w:p>
    <w:p w14:paraId="74CAEA85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Zamawiający wymaga, aby pracownicy Wykonawcy przed przystąpieniem do wykonywania czynności związanych z realizacją umowy, każdego dnia,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2793D94B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6E03D827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niejawnych (tekst jednolity Dz. U. z 2025 r. poz. 1209) oraz zachowania w tajemnicy innych informacji, których ujawnienie mogłoby narazić Zamawiającego na szkodę.</w:t>
      </w:r>
    </w:p>
    <w:p w14:paraId="24883C11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1975213C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lastRenderedPageBreak/>
        <w:t>Osoby wykonujące usługę utrzymania czystości u Zamawiającego powinny zostać wyposażone przez Wykonawcę:</w:t>
      </w:r>
    </w:p>
    <w:p w14:paraId="3D88B218" w14:textId="77777777" w:rsidR="00625067" w:rsidRPr="000E503B" w:rsidRDefault="00625067" w:rsidP="00625067">
      <w:pPr>
        <w:pStyle w:val="Akapitzlist"/>
        <w:numPr>
          <w:ilvl w:val="0"/>
          <w:numId w:val="4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0E503B">
        <w:rPr>
          <w:rFonts w:ascii="Times New Roman" w:hAnsi="Times New Roman"/>
          <w:sz w:val="24"/>
          <w:szCs w:val="24"/>
        </w:rPr>
        <w:t>mopy</w:t>
      </w:r>
      <w:proofErr w:type="spellEnd"/>
      <w:r w:rsidRPr="000E503B">
        <w:rPr>
          <w:rFonts w:ascii="Times New Roman" w:hAnsi="Times New Roman"/>
          <w:sz w:val="24"/>
          <w:szCs w:val="24"/>
        </w:rPr>
        <w:t>, miotły itp.),</w:t>
      </w:r>
    </w:p>
    <w:p w14:paraId="40251E82" w14:textId="77777777" w:rsidR="00625067" w:rsidRPr="000E503B" w:rsidRDefault="00625067" w:rsidP="00625067">
      <w:pPr>
        <w:pStyle w:val="Akapitzlist"/>
        <w:numPr>
          <w:ilvl w:val="0"/>
          <w:numId w:val="4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6B102842" w14:textId="77777777" w:rsidR="00625067" w:rsidRPr="000E503B" w:rsidRDefault="00625067" w:rsidP="00625067">
      <w:pPr>
        <w:pStyle w:val="Akapitzlist"/>
        <w:numPr>
          <w:ilvl w:val="0"/>
          <w:numId w:val="4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</w:p>
    <w:p w14:paraId="65E54D4E" w14:textId="77777777" w:rsidR="00625067" w:rsidRPr="000E503B" w:rsidRDefault="00625067" w:rsidP="00625067">
      <w:pPr>
        <w:pStyle w:val="Akapitzlist"/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a także imienne identyfikatory osobiste.</w:t>
      </w:r>
    </w:p>
    <w:p w14:paraId="28D3A7BE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4374E214" w14:textId="0FB4F8B0" w:rsidR="00056B1C" w:rsidRPr="000E503B" w:rsidRDefault="00056B1C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 uwagi na charakter i sposób świadczenia usługi, do wykonywania usługi w ramach umowy nie mogą być dopuszczone osoby karane. </w:t>
      </w:r>
    </w:p>
    <w:p w14:paraId="5AD6E7E8" w14:textId="77777777" w:rsidR="00625067" w:rsidRPr="000E503B" w:rsidRDefault="00625067" w:rsidP="00625067">
      <w:pPr>
        <w:spacing w:line="276" w:lineRule="auto"/>
        <w:jc w:val="both"/>
        <w:rPr>
          <w:sz w:val="24"/>
          <w:szCs w:val="24"/>
        </w:rPr>
      </w:pPr>
    </w:p>
    <w:p w14:paraId="3D1744A4" w14:textId="77777777" w:rsidR="009267B6" w:rsidRPr="000E503B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</w:p>
    <w:p w14:paraId="40B11488" w14:textId="77777777" w:rsidR="009267B6" w:rsidRPr="000E503B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58AC5590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zapewni i wyznaczy koordynatora, który będzie pełnił systematyczny </w:t>
      </w:r>
      <w:r w:rsidRPr="000E503B">
        <w:rPr>
          <w:rFonts w:ascii="Times New Roman" w:hAnsi="Times New Roman"/>
          <w:sz w:val="24"/>
          <w:szCs w:val="24"/>
        </w:rPr>
        <w:br/>
        <w:t>i bezpośredni nadzór nad pracownikami Wykonawcy w trakcie świadczenia usługi oraz kontroli jakości wykonywanej przez nich pracy. Ponadto do zadań koordynatora należy:</w:t>
      </w:r>
    </w:p>
    <w:p w14:paraId="665B5ECF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5121CF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niezwłoczne reagowanie na zgłaszane uwagi i nieprawidłowości w wykonywaniu usługi,</w:t>
      </w:r>
    </w:p>
    <w:p w14:paraId="758AF0A4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6E3EB9BD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776872BB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7D065F80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788A9D2B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78BC7B92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71DD811A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higienicznych i innych, niezbędnych do właściwego i nieprzerwanego świadczenia usługi, na okoliczność której zostanie sporządzona notatka służbowa.</w:t>
      </w:r>
    </w:p>
    <w:p w14:paraId="59AEC665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59B247AC" w14:textId="77777777" w:rsidR="00286117" w:rsidRPr="000E503B" w:rsidRDefault="00286117" w:rsidP="00FA7AE4">
      <w:pPr>
        <w:ind w:left="720"/>
        <w:jc w:val="both"/>
        <w:rPr>
          <w:sz w:val="24"/>
          <w:szCs w:val="24"/>
        </w:rPr>
      </w:pPr>
    </w:p>
    <w:p w14:paraId="0646AE0C" w14:textId="77777777" w:rsidR="00286117" w:rsidRPr="000E503B" w:rsidRDefault="00286117" w:rsidP="0028611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608FBF3D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 w:rsidRPr="000E503B">
        <w:rPr>
          <w:rFonts w:ascii="Times New Roman" w:hAnsi="Times New Roman"/>
          <w:sz w:val="24"/>
          <w:szCs w:val="24"/>
        </w:rPr>
        <w:br/>
        <w:t xml:space="preserve">na skutek niewłaściwej eksploatacji elektrycznej (wyrwane gniazdka) lub inne uszkodzenia powstałe w czasie świadczenia usługi. </w:t>
      </w:r>
    </w:p>
    <w:p w14:paraId="05A86430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lastRenderedPageBreak/>
        <w:t>Wykonawca zobowiązany jest do bezzwłocznego poinformowania Zamawiającego o wszelkich zauważonych awariach i uszkodzeniach występujących w obiekcie.</w:t>
      </w:r>
    </w:p>
    <w:p w14:paraId="28183924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 w:rsidRPr="000E503B">
        <w:rPr>
          <w:rFonts w:ascii="Times New Roman" w:hAnsi="Times New Roman"/>
          <w:sz w:val="24"/>
          <w:szCs w:val="24"/>
        </w:rPr>
        <w:br/>
        <w:t>z niewłaściwego wykonania usługi.</w:t>
      </w:r>
    </w:p>
    <w:p w14:paraId="4454DA4B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ponosi odpowiedzialność za szkody powstałe w związku z realizacją zamówienia oraz innych działań osób zatrudnionych przez Wykonawcę, w tym za uszkodzenia </w:t>
      </w:r>
      <w:r w:rsidRPr="000E503B">
        <w:rPr>
          <w:rFonts w:ascii="Times New Roman" w:hAnsi="Times New Roman"/>
          <w:sz w:val="24"/>
          <w:szCs w:val="24"/>
        </w:rPr>
        <w:br/>
        <w:t>lub zniszczenie wszelkiej własności publicznej lub prywatnej w pomieszczeniach objętych usługą sprzątania.</w:t>
      </w:r>
    </w:p>
    <w:p w14:paraId="06473C47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 przypadku, gdy mienie Zamawiającego ulegnie zniszczeniu lub uszkodzeniu w trakcie wykonywania prac, Wykonawca zobowiązany będzie do niezwłocznego naprawienia szkody przez przywrócenie stanu poprzedniego albo przez zwrot równowartości zniszczonego </w:t>
      </w:r>
      <w:r w:rsidRPr="000E503B">
        <w:rPr>
          <w:rFonts w:ascii="Times New Roman" w:hAnsi="Times New Roman"/>
          <w:sz w:val="24"/>
          <w:szCs w:val="24"/>
        </w:rPr>
        <w:br/>
        <w:t>lub uszkodzonego mienia wskazanej przez Zamawiającego. Szkoda musi być potwierdzona protokołem sporządzonym nie później niż w ciągu 3 dni roboczych od jej ujawnienia.</w:t>
      </w:r>
    </w:p>
    <w:p w14:paraId="75E018C7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0E503B">
        <w:rPr>
          <w:rFonts w:ascii="Times New Roman" w:hAnsi="Times New Roman"/>
          <w:sz w:val="24"/>
          <w:szCs w:val="24"/>
        </w:rPr>
        <w:t>ppoż</w:t>
      </w:r>
      <w:proofErr w:type="spellEnd"/>
      <w:r w:rsidRPr="000E503B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312371D8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zobowiązuje się do wykonania prac będących przedmiotem niniejszej umowy </w:t>
      </w:r>
      <w:r w:rsidRPr="000E503B">
        <w:rPr>
          <w:rFonts w:ascii="Times New Roman" w:hAnsi="Times New Roman"/>
          <w:sz w:val="24"/>
          <w:szCs w:val="24"/>
        </w:rPr>
        <w:br/>
        <w:t>z należytą starannością i dokładnością.</w:t>
      </w:r>
    </w:p>
    <w:p w14:paraId="37D34682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Oceny prawidłowości wykonania prac objętych umową dokonuje przedstawiciel wskazany przez zamawiającego (Kierownik obiektu).</w:t>
      </w:r>
    </w:p>
    <w:p w14:paraId="1E69CFB1" w14:textId="3F90110F" w:rsidR="00124C2D" w:rsidRPr="000E503B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Pr="000E503B" w:rsidRDefault="00C770C7">
      <w:pPr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br w:type="page"/>
      </w:r>
    </w:p>
    <w:p w14:paraId="5C517265" w14:textId="0C2AD73F" w:rsidR="009267B6" w:rsidRPr="000E503B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0E503B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1"/>
        <w:gridCol w:w="4507"/>
        <w:gridCol w:w="1174"/>
        <w:gridCol w:w="1132"/>
        <w:gridCol w:w="1134"/>
        <w:gridCol w:w="6"/>
        <w:gridCol w:w="1272"/>
      </w:tblGrid>
      <w:tr w:rsidR="003619D5" w:rsidRPr="000E503B" w14:paraId="4CD76738" w14:textId="77777777" w:rsidTr="00CC605E">
        <w:trPr>
          <w:trHeight w:val="486"/>
        </w:trPr>
        <w:tc>
          <w:tcPr>
            <w:tcW w:w="551" w:type="dxa"/>
            <w:vMerge w:val="restart"/>
            <w:vAlign w:val="center"/>
          </w:tcPr>
          <w:p w14:paraId="492BE5EB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7" w:type="dxa"/>
            <w:vMerge w:val="restart"/>
            <w:vAlign w:val="center"/>
          </w:tcPr>
          <w:p w14:paraId="342052B2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8" w:type="dxa"/>
            <w:gridSpan w:val="5"/>
          </w:tcPr>
          <w:p w14:paraId="571146D6" w14:textId="47C649FE" w:rsidR="009267B6" w:rsidRPr="000E503B" w:rsidRDefault="007845C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3619D5" w:rsidRPr="000E503B" w14:paraId="3F4E7551" w14:textId="77777777" w:rsidTr="00B661AF">
        <w:trPr>
          <w:trHeight w:val="240"/>
        </w:trPr>
        <w:tc>
          <w:tcPr>
            <w:tcW w:w="551" w:type="dxa"/>
            <w:vMerge/>
          </w:tcPr>
          <w:p w14:paraId="7E9FA343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7" w:type="dxa"/>
            <w:vMerge/>
          </w:tcPr>
          <w:p w14:paraId="4D472BF6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3E6E687D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132" w:type="dxa"/>
          </w:tcPr>
          <w:p w14:paraId="45C34ACF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8" w:type="dxa"/>
            <w:gridSpan w:val="2"/>
          </w:tcPr>
          <w:p w14:paraId="27854901" w14:textId="77777777" w:rsidR="009267B6" w:rsidRPr="000E503B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3619D5" w:rsidRPr="000E503B" w14:paraId="0B80F30D" w14:textId="77777777" w:rsidTr="00B661AF">
        <w:tc>
          <w:tcPr>
            <w:tcW w:w="551" w:type="dxa"/>
            <w:vAlign w:val="center"/>
          </w:tcPr>
          <w:p w14:paraId="3FF788FB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64ED5E2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174" w:type="dxa"/>
            <w:vAlign w:val="center"/>
          </w:tcPr>
          <w:p w14:paraId="69700AA1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0A549FED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5D8D299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040CF6C" w14:textId="77777777" w:rsidTr="00B661AF">
        <w:tc>
          <w:tcPr>
            <w:tcW w:w="551" w:type="dxa"/>
            <w:vAlign w:val="center"/>
          </w:tcPr>
          <w:p w14:paraId="6CF8FCDB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BEEE424" w14:textId="14EB4C36" w:rsidR="009267B6" w:rsidRPr="000E503B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0E503B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174" w:type="dxa"/>
            <w:vAlign w:val="center"/>
          </w:tcPr>
          <w:p w14:paraId="2332A843" w14:textId="20F060D0" w:rsidR="009267B6" w:rsidRPr="00A35A6C" w:rsidRDefault="00B661AF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A6C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  <w:p w14:paraId="06B30FD9" w14:textId="35F6F572" w:rsidR="00B661AF" w:rsidRPr="007341A4" w:rsidRDefault="00B661AF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red"/>
              </w:rPr>
            </w:pPr>
          </w:p>
        </w:tc>
        <w:tc>
          <w:tcPr>
            <w:tcW w:w="1132" w:type="dxa"/>
          </w:tcPr>
          <w:p w14:paraId="5845A496" w14:textId="77777777" w:rsidR="00B661AF" w:rsidRPr="007341A4" w:rsidRDefault="00B661AF" w:rsidP="00B661A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</w:rPr>
            </w:pPr>
          </w:p>
          <w:p w14:paraId="1E73B859" w14:textId="5E32DE92" w:rsidR="009267B6" w:rsidRPr="007341A4" w:rsidRDefault="009267B6" w:rsidP="00B661A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</w:rPr>
            </w:pPr>
          </w:p>
        </w:tc>
        <w:tc>
          <w:tcPr>
            <w:tcW w:w="1134" w:type="dxa"/>
          </w:tcPr>
          <w:p w14:paraId="5873F0D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2EC59E0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4A3D502B" w14:textId="77777777" w:rsidTr="00B661AF">
        <w:tc>
          <w:tcPr>
            <w:tcW w:w="551" w:type="dxa"/>
            <w:vAlign w:val="center"/>
          </w:tcPr>
          <w:p w14:paraId="0162558E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478CAAE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174" w:type="dxa"/>
            <w:vAlign w:val="center"/>
          </w:tcPr>
          <w:p w14:paraId="53513A4E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6E36950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34F74B6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5193F647" w14:textId="77777777" w:rsidTr="00B661AF">
        <w:tc>
          <w:tcPr>
            <w:tcW w:w="551" w:type="dxa"/>
            <w:vAlign w:val="center"/>
          </w:tcPr>
          <w:p w14:paraId="2D396ABF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EC0F529" w14:textId="7B7BFE23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0E503B">
              <w:rPr>
                <w:rFonts w:ascii="Times New Roman" w:hAnsi="Times New Roman" w:cs="Times New Roman"/>
                <w:sz w:val="24"/>
                <w:szCs w:val="24"/>
              </w:rPr>
              <w:t>plexi</w:t>
            </w:r>
            <w:proofErr w:type="spellEnd"/>
            <w:r w:rsidR="008F5F38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czyszczenie tablic szkolnych</w:t>
            </w:r>
          </w:p>
        </w:tc>
        <w:tc>
          <w:tcPr>
            <w:tcW w:w="1174" w:type="dxa"/>
            <w:vAlign w:val="center"/>
          </w:tcPr>
          <w:p w14:paraId="1B89DC38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12D21E46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2C519A2A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0F6A37B4" w14:textId="77777777" w:rsidTr="00B661AF">
        <w:tc>
          <w:tcPr>
            <w:tcW w:w="551" w:type="dxa"/>
            <w:vAlign w:val="center"/>
          </w:tcPr>
          <w:p w14:paraId="345BE466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126FE47" w14:textId="793A2B10" w:rsidR="009267B6" w:rsidRPr="000E503B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0E503B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0E503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174" w:type="dxa"/>
            <w:vAlign w:val="center"/>
          </w:tcPr>
          <w:p w14:paraId="3FF5BD7D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51733A21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5EE4ED23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9974B1D" w14:textId="77777777" w:rsidTr="00B661AF">
        <w:tc>
          <w:tcPr>
            <w:tcW w:w="551" w:type="dxa"/>
            <w:vAlign w:val="center"/>
          </w:tcPr>
          <w:p w14:paraId="78E79BA6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4B3666" w14:textId="77777777" w:rsidR="009267B6" w:rsidRPr="000E503B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174" w:type="dxa"/>
            <w:vAlign w:val="center"/>
          </w:tcPr>
          <w:p w14:paraId="2872D414" w14:textId="77777777" w:rsidR="009267B6" w:rsidRPr="000E503B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583EC1C1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4C2D1BFB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BEB3A7B" w14:textId="77777777" w:rsidTr="00B661AF">
        <w:tc>
          <w:tcPr>
            <w:tcW w:w="551" w:type="dxa"/>
            <w:vAlign w:val="center"/>
          </w:tcPr>
          <w:p w14:paraId="3C299D0F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37B164D" w14:textId="77777777" w:rsidR="009267B6" w:rsidRPr="000E503B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174" w:type="dxa"/>
            <w:vAlign w:val="center"/>
          </w:tcPr>
          <w:p w14:paraId="4413573F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3506EC78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5C607812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156A9F96" w14:textId="77777777" w:rsidTr="00B661AF">
        <w:tc>
          <w:tcPr>
            <w:tcW w:w="551" w:type="dxa"/>
            <w:vAlign w:val="center"/>
          </w:tcPr>
          <w:p w14:paraId="0A2F68C3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7D2BFDA" w14:textId="424B5503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poręczy i balustrad (tralek) na klatkach schodowych i ciągach komunikacyjnych</w:t>
            </w:r>
          </w:p>
        </w:tc>
        <w:tc>
          <w:tcPr>
            <w:tcW w:w="1174" w:type="dxa"/>
            <w:vAlign w:val="center"/>
          </w:tcPr>
          <w:p w14:paraId="4B17052E" w14:textId="77777777" w:rsidR="009267B6" w:rsidRPr="000E503B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4D2EA0A2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6147AAA6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27724838" w14:textId="77777777" w:rsidTr="00B661AF">
        <w:tc>
          <w:tcPr>
            <w:tcW w:w="551" w:type="dxa"/>
            <w:vAlign w:val="center"/>
          </w:tcPr>
          <w:p w14:paraId="36790BF1" w14:textId="77777777" w:rsidR="00F47659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7" w:type="dxa"/>
          </w:tcPr>
          <w:p w14:paraId="5CCBFD35" w14:textId="4F02D210" w:rsidR="00F47659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0E503B">
              <w:rPr>
                <w:rFonts w:ascii="Times New Roman" w:hAnsi="Times New Roman" w:cs="Times New Roman"/>
                <w:sz w:val="24"/>
                <w:szCs w:val="24"/>
              </w:rPr>
              <w:t>ycieranie klamek drzwiowych</w:t>
            </w:r>
          </w:p>
        </w:tc>
        <w:tc>
          <w:tcPr>
            <w:tcW w:w="1174" w:type="dxa"/>
            <w:vAlign w:val="center"/>
          </w:tcPr>
          <w:p w14:paraId="18BDC03C" w14:textId="77777777" w:rsidR="00F47659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42847971" w14:textId="77777777" w:rsidR="00F47659" w:rsidRPr="000E503B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0E503B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2CA740EB" w14:textId="77777777" w:rsidR="00F47659" w:rsidRPr="000E503B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6F077210" w14:textId="77777777" w:rsidTr="00B661AF">
        <w:tc>
          <w:tcPr>
            <w:tcW w:w="551" w:type="dxa"/>
            <w:vAlign w:val="center"/>
          </w:tcPr>
          <w:p w14:paraId="664965CE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8D38B65" w14:textId="4792ED43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0E503B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174" w:type="dxa"/>
            <w:vAlign w:val="center"/>
          </w:tcPr>
          <w:p w14:paraId="56976952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09B06182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6F4CC3FB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55982FB" w14:textId="77777777" w:rsidTr="00B661AF">
        <w:trPr>
          <w:trHeight w:val="1016"/>
        </w:trPr>
        <w:tc>
          <w:tcPr>
            <w:tcW w:w="551" w:type="dxa"/>
            <w:vAlign w:val="center"/>
          </w:tcPr>
          <w:p w14:paraId="0BAFAFA6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DF23311" w14:textId="77777777" w:rsidR="009267B6" w:rsidRPr="000E503B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174" w:type="dxa"/>
            <w:vAlign w:val="center"/>
          </w:tcPr>
          <w:p w14:paraId="7F9E031D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6BEA7E1F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693A1C38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46B3636C" w14:textId="77777777" w:rsidTr="00B661AF">
        <w:tc>
          <w:tcPr>
            <w:tcW w:w="551" w:type="dxa"/>
            <w:vAlign w:val="center"/>
          </w:tcPr>
          <w:p w14:paraId="0602D3F1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784C9980" w14:textId="73FAF8E4" w:rsidR="00A83FF0" w:rsidRPr="000E503B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ycie kabin wind (w tym podłóg, ścian, luster, drzwi) środkami przeznaczonymi </w:t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do czyszczenia powierzchni metalowych (stal nierdzewna),</w:t>
            </w:r>
            <w:r w:rsidR="00093D0C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174" w:type="dxa"/>
            <w:vAlign w:val="center"/>
          </w:tcPr>
          <w:p w14:paraId="2DA9C919" w14:textId="6B71094B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659498D3" w14:textId="6A7E63BA" w:rsidR="009267B6" w:rsidRPr="000E503B" w:rsidRDefault="00B661AF" w:rsidP="00B661A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0B7C13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47BA69A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57DFE59F" w14:textId="77777777" w:rsidTr="00B661AF">
        <w:tc>
          <w:tcPr>
            <w:tcW w:w="551" w:type="dxa"/>
            <w:vAlign w:val="center"/>
          </w:tcPr>
          <w:p w14:paraId="6AF9FB47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29B2DB" w14:textId="77777777" w:rsidR="009267B6" w:rsidRPr="000E503B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</w:p>
          <w:p w14:paraId="41BF29F0" w14:textId="175C8848" w:rsidR="009267B6" w:rsidRPr="000E503B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 sanitariatach:</w:t>
            </w:r>
            <w:r w:rsidR="00093D0C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mycie i dezynfekcja w</w:t>
            </w:r>
            <w:r w:rsidR="0082742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szystkich urządzeń sanitarnych - </w:t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 </w:t>
            </w:r>
            <w:r w:rsidR="00A83FF0" w:rsidRPr="000E50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080E1AF8" w:rsidR="009267B6" w:rsidRPr="000E503B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Zawieszanie kostek dezynfekujących </w:t>
            </w:r>
            <w:r w:rsidR="00A83FF0" w:rsidRPr="000E50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w muszlach, umieszczanie trwałych środków zapachowych w pomieszczeniach WC, uzupełnianie papieru toaletowego, ręczników papierowych, mydła w płynie – </w:t>
            </w:r>
            <w:r w:rsidR="0004043A" w:rsidRPr="000E50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na bieżąco</w:t>
            </w:r>
          </w:p>
        </w:tc>
        <w:tc>
          <w:tcPr>
            <w:tcW w:w="1174" w:type="dxa"/>
            <w:vAlign w:val="center"/>
          </w:tcPr>
          <w:p w14:paraId="14ACFF61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132" w:type="dxa"/>
          </w:tcPr>
          <w:p w14:paraId="4BCDE0FD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27D956B3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1F7FAB00" w14:textId="77777777" w:rsidTr="00B661AF">
        <w:tc>
          <w:tcPr>
            <w:tcW w:w="551" w:type="dxa"/>
            <w:vAlign w:val="center"/>
          </w:tcPr>
          <w:p w14:paraId="4378E160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F6AE6D6" w14:textId="77777777" w:rsidR="009267B6" w:rsidRPr="000E503B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174" w:type="dxa"/>
          </w:tcPr>
          <w:p w14:paraId="132653BF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40677C1C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52ECD1C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168AAB6" w14:textId="77777777" w:rsidTr="00B661AF">
        <w:tc>
          <w:tcPr>
            <w:tcW w:w="551" w:type="dxa"/>
            <w:vAlign w:val="center"/>
          </w:tcPr>
          <w:p w14:paraId="7FCFF457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7DDA989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</w:t>
            </w:r>
            <w:r w:rsidR="007A67C0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zęści metalowych, plastikowych,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</w:p>
        </w:tc>
        <w:tc>
          <w:tcPr>
            <w:tcW w:w="1174" w:type="dxa"/>
          </w:tcPr>
          <w:p w14:paraId="3DBDD765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36FD0360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33662A11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26A6804F" w14:textId="77777777" w:rsidTr="00B661AF">
        <w:tc>
          <w:tcPr>
            <w:tcW w:w="551" w:type="dxa"/>
            <w:vAlign w:val="center"/>
          </w:tcPr>
          <w:p w14:paraId="5769EE78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5EE503B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174" w:type="dxa"/>
          </w:tcPr>
          <w:p w14:paraId="7288AAB7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000A3308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1DD244CF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3EAB7473" w14:textId="77777777" w:rsidTr="00B661AF">
        <w:tc>
          <w:tcPr>
            <w:tcW w:w="551" w:type="dxa"/>
            <w:vAlign w:val="center"/>
          </w:tcPr>
          <w:p w14:paraId="5C9518A2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EDEF90F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174" w:type="dxa"/>
          </w:tcPr>
          <w:p w14:paraId="2B05981B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0A90D9E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37DDD9B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2EF21EEB" w14:textId="77777777" w:rsidTr="00B661AF">
        <w:tc>
          <w:tcPr>
            <w:tcW w:w="551" w:type="dxa"/>
            <w:vAlign w:val="center"/>
          </w:tcPr>
          <w:p w14:paraId="529F4468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43102173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dkurzanie mebli tap</w:t>
            </w:r>
            <w:r w:rsidR="00093D0C" w:rsidRPr="000E503B">
              <w:rPr>
                <w:rFonts w:ascii="Times New Roman" w:hAnsi="Times New Roman" w:cs="Times New Roman"/>
                <w:sz w:val="24"/>
                <w:szCs w:val="24"/>
              </w:rPr>
              <w:t>icerowanych, usuwanie kurzu z kr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atek wentylacyjnych, mycie koszy na śmieci</w:t>
            </w:r>
          </w:p>
        </w:tc>
        <w:tc>
          <w:tcPr>
            <w:tcW w:w="1174" w:type="dxa"/>
          </w:tcPr>
          <w:p w14:paraId="5CE0002F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873E8E3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1BA0FD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49FDF6C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3507BA24" w14:textId="77777777" w:rsidTr="00B661AF">
        <w:tc>
          <w:tcPr>
            <w:tcW w:w="551" w:type="dxa"/>
            <w:vAlign w:val="center"/>
          </w:tcPr>
          <w:p w14:paraId="1998EE4C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AFA93AE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174" w:type="dxa"/>
          </w:tcPr>
          <w:p w14:paraId="1A004B49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854F787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AAF6021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1F12E7CC" w14:textId="77777777" w:rsidTr="00B661AF">
        <w:tc>
          <w:tcPr>
            <w:tcW w:w="551" w:type="dxa"/>
            <w:vAlign w:val="center"/>
          </w:tcPr>
          <w:p w14:paraId="6CFB81FB" w14:textId="5690B7A4" w:rsidR="009267B6" w:rsidRPr="000E503B" w:rsidRDefault="00985E0C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7B67598" w14:textId="77777777" w:rsidR="009267B6" w:rsidRPr="000E503B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174" w:type="dxa"/>
          </w:tcPr>
          <w:p w14:paraId="7DCA01FC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49BB2279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65499" w14:textId="7499B6B7" w:rsidR="009267B6" w:rsidRPr="000E503B" w:rsidRDefault="00CC605E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gridSpan w:val="2"/>
          </w:tcPr>
          <w:p w14:paraId="788846D9" w14:textId="07DB939F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3619D5" w:rsidRPr="000E503B" w14:paraId="1DCEF886" w14:textId="77777777" w:rsidTr="00B661AF">
        <w:tc>
          <w:tcPr>
            <w:tcW w:w="551" w:type="dxa"/>
            <w:vAlign w:val="center"/>
          </w:tcPr>
          <w:p w14:paraId="3FEE1A7A" w14:textId="04C754AC" w:rsidR="009267B6" w:rsidRPr="000E503B" w:rsidRDefault="00985E0C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C7A86E6" w14:textId="77777777" w:rsidR="009267B6" w:rsidRPr="000E503B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174" w:type="dxa"/>
          </w:tcPr>
          <w:p w14:paraId="7395F174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5A5CEF6B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gridSpan w:val="2"/>
            <w:vAlign w:val="center"/>
          </w:tcPr>
          <w:p w14:paraId="1E6EDADC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3619D5" w:rsidRPr="000E503B" w14:paraId="3DABCC54" w14:textId="77777777" w:rsidTr="00B661AF">
        <w:tc>
          <w:tcPr>
            <w:tcW w:w="551" w:type="dxa"/>
            <w:vAlign w:val="center"/>
          </w:tcPr>
          <w:p w14:paraId="2820F4EA" w14:textId="4B45F3F6" w:rsidR="009267B6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606C62" w14:textId="10BF89D3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</w:t>
            </w:r>
            <w:proofErr w:type="spellStart"/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akrylowanie</w:t>
            </w:r>
            <w:proofErr w:type="spellEnd"/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podłóg (konieczność wyniesienia i wniesienia </w:t>
            </w:r>
            <w:r w:rsidR="00C770C7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wszystkich wskazanych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mebli)</w:t>
            </w:r>
          </w:p>
        </w:tc>
        <w:tc>
          <w:tcPr>
            <w:tcW w:w="1174" w:type="dxa"/>
          </w:tcPr>
          <w:p w14:paraId="752AA7F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007BA48D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6470A5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02421EFF" w14:textId="77777777" w:rsidR="009267B6" w:rsidRPr="000E503B" w:rsidRDefault="002D60D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3619D5" w:rsidRPr="000E503B" w14:paraId="361CDF3E" w14:textId="77777777" w:rsidTr="00B661AF">
        <w:trPr>
          <w:trHeight w:val="672"/>
        </w:trPr>
        <w:tc>
          <w:tcPr>
            <w:tcW w:w="551" w:type="dxa"/>
            <w:vAlign w:val="center"/>
          </w:tcPr>
          <w:p w14:paraId="02CA90BF" w14:textId="2DAAC694" w:rsidR="00CC605E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CC605E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01F9022" w14:textId="77777777" w:rsidR="00CC605E" w:rsidRPr="000E503B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Mycie kloszy, opraw oświetleniowych, kratek wentylacyjnych</w:t>
            </w:r>
          </w:p>
        </w:tc>
        <w:tc>
          <w:tcPr>
            <w:tcW w:w="1174" w:type="dxa"/>
          </w:tcPr>
          <w:p w14:paraId="45E92A4A" w14:textId="77777777" w:rsidR="00CC605E" w:rsidRPr="000E503B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D0843BC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6C2DDA4E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3619D5" w:rsidRPr="000E503B" w14:paraId="2B0CD890" w14:textId="77777777" w:rsidTr="00B661AF">
        <w:tc>
          <w:tcPr>
            <w:tcW w:w="551" w:type="dxa"/>
            <w:vAlign w:val="center"/>
          </w:tcPr>
          <w:p w14:paraId="0CAD1F93" w14:textId="7301B6B0" w:rsidR="009267B6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A0F9E8" w14:textId="0143DCAF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ran</w:t>
            </w:r>
            <w:r w:rsidR="00CC605E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wykładzin podłogowych, chodników, wycieraczek z polipropylenu na gumie</w:t>
            </w:r>
            <w:r w:rsidR="00CC605E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1174" w:type="dxa"/>
          </w:tcPr>
          <w:p w14:paraId="02A01945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52F61354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505E40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373C9AD6" w14:textId="77777777" w:rsidR="009267B6" w:rsidRPr="000E503B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3619D5" w:rsidRPr="000E503B" w14:paraId="3320C6F2" w14:textId="77777777" w:rsidTr="00B661AF">
        <w:tc>
          <w:tcPr>
            <w:tcW w:w="551" w:type="dxa"/>
            <w:vAlign w:val="center"/>
          </w:tcPr>
          <w:p w14:paraId="26DCD778" w14:textId="47C712B7" w:rsidR="002C607A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142D131" w14:textId="7173C648" w:rsidR="002C607A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2472A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runtowne czyszczenie </w:t>
            </w:r>
            <w:r w:rsidR="006A4C92" w:rsidRPr="000E503B">
              <w:rPr>
                <w:rFonts w:ascii="Times New Roman" w:hAnsi="Times New Roman" w:cs="Times New Roman"/>
                <w:sz w:val="24"/>
                <w:szCs w:val="24"/>
              </w:rPr>
              <w:t>schodów</w:t>
            </w:r>
            <w:r w:rsidR="00B2472A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4C92" w:rsidRPr="000E503B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  <w:r w:rsidR="00B2472A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70C7" w:rsidRPr="000E503B">
              <w:rPr>
                <w:rFonts w:ascii="Times New Roman" w:hAnsi="Times New Roman" w:cs="Times New Roman"/>
                <w:sz w:val="24"/>
                <w:szCs w:val="24"/>
              </w:rPr>
              <w:t>i </w:t>
            </w:r>
            <w:r w:rsidR="00B2472A" w:rsidRPr="000E503B">
              <w:rPr>
                <w:rFonts w:ascii="Times New Roman" w:hAnsi="Times New Roman" w:cs="Times New Roman"/>
                <w:sz w:val="24"/>
                <w:szCs w:val="24"/>
              </w:rPr>
              <w:t>olejowanie</w:t>
            </w:r>
          </w:p>
        </w:tc>
        <w:tc>
          <w:tcPr>
            <w:tcW w:w="1174" w:type="dxa"/>
          </w:tcPr>
          <w:p w14:paraId="7B5FF9EC" w14:textId="77777777" w:rsidR="002C607A" w:rsidRPr="000E503B" w:rsidRDefault="002C607A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2C03CA9F" w14:textId="77777777" w:rsidR="002C607A" w:rsidRPr="000E503B" w:rsidRDefault="002C607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810CC1" w14:textId="77777777" w:rsidR="002C607A" w:rsidRPr="000E503B" w:rsidRDefault="002C607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79D31D87" w14:textId="77777777" w:rsidR="002C607A" w:rsidRPr="000E503B" w:rsidRDefault="00B2472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CC605E" w:rsidRPr="000E503B" w14:paraId="242F3A6C" w14:textId="0C7FF658" w:rsidTr="00B661AF">
        <w:tc>
          <w:tcPr>
            <w:tcW w:w="551" w:type="dxa"/>
            <w:vAlign w:val="center"/>
          </w:tcPr>
          <w:p w14:paraId="54B96926" w14:textId="288DD81B" w:rsidR="00CC605E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CC605E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03C326" w14:textId="03067DC8" w:rsidR="00CC605E" w:rsidRPr="000E503B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Pranie i konserwacja mebli tapicerowanych</w:t>
            </w:r>
          </w:p>
        </w:tc>
        <w:tc>
          <w:tcPr>
            <w:tcW w:w="1174" w:type="dxa"/>
          </w:tcPr>
          <w:p w14:paraId="73627BAB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</w:tcPr>
          <w:p w14:paraId="47F096E7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14:paraId="26F47ECA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" w:type="dxa"/>
          </w:tcPr>
          <w:p w14:paraId="241A3D67" w14:textId="637DA78D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0E503B" w:rsidRDefault="00530A3D" w:rsidP="009267B6">
      <w:pPr>
        <w:jc w:val="right"/>
        <w:rPr>
          <w:b/>
          <w:sz w:val="24"/>
          <w:szCs w:val="24"/>
        </w:rPr>
      </w:pPr>
    </w:p>
    <w:p w14:paraId="5B5C11F5" w14:textId="77777777" w:rsidR="00941821" w:rsidRPr="000E503B" w:rsidRDefault="00C770C7" w:rsidP="00941821">
      <w:pPr>
        <w:jc w:val="both"/>
        <w:rPr>
          <w:b/>
          <w:sz w:val="32"/>
          <w:szCs w:val="28"/>
        </w:rPr>
      </w:pPr>
      <w:r w:rsidRPr="000E503B">
        <w:rPr>
          <w:b/>
          <w:sz w:val="24"/>
          <w:szCs w:val="24"/>
        </w:rPr>
        <w:br w:type="page"/>
      </w:r>
      <w:r w:rsidR="00941821" w:rsidRPr="000E503B">
        <w:rPr>
          <w:sz w:val="24"/>
          <w:szCs w:val="22"/>
        </w:rPr>
        <w:lastRenderedPageBreak/>
        <w:t>Zamawiający wymaga, aby Wykonawca podczas realizacji przedmiotu zamówienia stosował środki czystości, preparaty myjące, pielęgnacyjne i dezynfekujące o właściwościach użytkowych oraz parametrach jakościowych nie gorszych niż określone poniżej.</w:t>
      </w:r>
    </w:p>
    <w:p w14:paraId="7629CEA0" w14:textId="77777777" w:rsidR="00941821" w:rsidRPr="000E503B" w:rsidRDefault="00941821" w:rsidP="00941821">
      <w:pPr>
        <w:jc w:val="both"/>
        <w:rPr>
          <w:b/>
          <w:sz w:val="28"/>
          <w:szCs w:val="28"/>
        </w:rPr>
      </w:pPr>
    </w:p>
    <w:p w14:paraId="3CE8BC2C" w14:textId="77777777" w:rsidR="00941821" w:rsidRPr="000E503B" w:rsidRDefault="00941821" w:rsidP="00941821">
      <w:pPr>
        <w:pStyle w:val="Akapitzlist"/>
        <w:numPr>
          <w:ilvl w:val="0"/>
          <w:numId w:val="3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0E503B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0E503B">
        <w:rPr>
          <w:rFonts w:ascii="Times New Roman" w:hAnsi="Times New Roman"/>
          <w:sz w:val="24"/>
          <w:szCs w:val="24"/>
        </w:rPr>
        <w:t>tarketu</w:t>
      </w:r>
      <w:proofErr w:type="spellEnd"/>
      <w:r w:rsidRPr="000E503B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0E503B">
        <w:rPr>
          <w:rFonts w:ascii="Times New Roman" w:hAnsi="Times New Roman"/>
          <w:sz w:val="24"/>
          <w:szCs w:val="24"/>
        </w:rPr>
        <w:t>marmoleum</w:t>
      </w:r>
      <w:proofErr w:type="spellEnd"/>
      <w:r w:rsidRPr="000E503B">
        <w:rPr>
          <w:rFonts w:ascii="Times New Roman" w:hAnsi="Times New Roman"/>
          <w:sz w:val="24"/>
          <w:szCs w:val="24"/>
        </w:rPr>
        <w:t>, itp. posiadająca właściwości:</w:t>
      </w:r>
    </w:p>
    <w:p w14:paraId="4787BB20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tworzy trwałą powłokę ochronną zabezpieczającą powierzchnię podłogi</w:t>
      </w:r>
    </w:p>
    <w:p w14:paraId="3D229DFB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charakteryzuje się podwyższoną odpornością na uszkodzenia mechaniczne, w tym obicia i zarysowania;</w:t>
      </w:r>
    </w:p>
    <w:p w14:paraId="74137A7A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odporna na ścieranie i zarysowania;</w:t>
      </w:r>
    </w:p>
    <w:p w14:paraId="2A4E816C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szybkoschnąca, nadająca wysoki połysk;</w:t>
      </w:r>
    </w:p>
    <w:p w14:paraId="20C7E3AE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ogranicza osadzanie się kurzu i zabrudzeń oraz ułatwia bieżące utrzymanie czystości;</w:t>
      </w:r>
    </w:p>
    <w:p w14:paraId="2F763CB7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zapewniająca właściwości antypoślizgowe</w:t>
      </w:r>
    </w:p>
    <w:p w14:paraId="6603FC4A" w14:textId="77777777" w:rsidR="00941821" w:rsidRPr="000E503B" w:rsidRDefault="00941821" w:rsidP="00941821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41F28B7C" w14:textId="77777777" w:rsidR="00941821" w:rsidRPr="000E503B" w:rsidRDefault="00941821" w:rsidP="00941821">
      <w:pPr>
        <w:pStyle w:val="Akapitzlist"/>
        <w:numPr>
          <w:ilvl w:val="0"/>
          <w:numId w:val="31"/>
        </w:numPr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 xml:space="preserve">Środki do mycia i dezynfekcji pomieszczeń sanitarnych: </w:t>
      </w:r>
      <w:r w:rsidRPr="000E503B">
        <w:rPr>
          <w:rFonts w:ascii="Times New Roman" w:hAnsi="Times New Roman"/>
          <w:bCs/>
          <w:sz w:val="24"/>
          <w:szCs w:val="24"/>
        </w:rPr>
        <w:t>preparaty na bazie kwasów lub alkoholu etylowego, dezynfekujące, wykazujące działania wirusobójcze, bakteriobójcze i grzybobójcze, niszczące drobnoustroje, bakterie znajdujące się na przedmiotach i powierzchniach użytkowych, szybko odparowujące.</w:t>
      </w:r>
    </w:p>
    <w:p w14:paraId="10DDDD68" w14:textId="77777777" w:rsidR="00941821" w:rsidRPr="000E503B" w:rsidRDefault="00941821" w:rsidP="00941821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2A838B97" w14:textId="77777777" w:rsidR="00941821" w:rsidRPr="000E503B" w:rsidRDefault="00941821" w:rsidP="00941821">
      <w:pPr>
        <w:pStyle w:val="Akapitzlist"/>
        <w:numPr>
          <w:ilvl w:val="0"/>
          <w:numId w:val="3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138EEB29" w14:textId="77777777" w:rsidR="00941821" w:rsidRPr="000E503B" w:rsidRDefault="00941821" w:rsidP="00941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nie pozostawia smug i zacieków;</w:t>
      </w:r>
    </w:p>
    <w:p w14:paraId="6CE04C6C" w14:textId="77777777" w:rsidR="00941821" w:rsidRPr="000E503B" w:rsidRDefault="00941821" w:rsidP="00941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nadaje powierzchni połysk;</w:t>
      </w:r>
    </w:p>
    <w:p w14:paraId="73E0C4D7" w14:textId="77777777" w:rsidR="00941821" w:rsidRPr="000E503B" w:rsidRDefault="00941821" w:rsidP="00941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skutecznie usuwa zabrudzenia;</w:t>
      </w:r>
    </w:p>
    <w:p w14:paraId="10EC64D1" w14:textId="77777777" w:rsidR="00941821" w:rsidRPr="000E503B" w:rsidRDefault="00941821" w:rsidP="00941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posiada delikatny, niedrażniący zapach.</w:t>
      </w:r>
    </w:p>
    <w:p w14:paraId="007BC9F4" w14:textId="57E47161" w:rsidR="00C770C7" w:rsidRPr="000E503B" w:rsidRDefault="00C770C7">
      <w:pPr>
        <w:rPr>
          <w:b/>
          <w:sz w:val="24"/>
          <w:szCs w:val="24"/>
        </w:rPr>
      </w:pPr>
    </w:p>
    <w:sectPr w:rsidR="00C770C7" w:rsidRPr="000E503B" w:rsidSect="003619D5">
      <w:pgSz w:w="11906" w:h="16838"/>
      <w:pgMar w:top="426" w:right="851" w:bottom="426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A85"/>
    <w:multiLevelType w:val="hybridMultilevel"/>
    <w:tmpl w:val="2AEE3F52"/>
    <w:lvl w:ilvl="0" w:tplc="89ECB632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F13B64"/>
    <w:multiLevelType w:val="hybridMultilevel"/>
    <w:tmpl w:val="AD8454B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4504433"/>
    <w:multiLevelType w:val="hybridMultilevel"/>
    <w:tmpl w:val="2CC8669E"/>
    <w:lvl w:ilvl="0" w:tplc="266C61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03973"/>
    <w:multiLevelType w:val="hybridMultilevel"/>
    <w:tmpl w:val="BA20F7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93D28"/>
    <w:multiLevelType w:val="hybridMultilevel"/>
    <w:tmpl w:val="AEF462C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897970"/>
    <w:multiLevelType w:val="hybridMultilevel"/>
    <w:tmpl w:val="363E68E4"/>
    <w:lvl w:ilvl="0" w:tplc="8E2E20D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018296E"/>
    <w:multiLevelType w:val="hybridMultilevel"/>
    <w:tmpl w:val="2ECE1D00"/>
    <w:lvl w:ilvl="0" w:tplc="196002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C26983"/>
    <w:multiLevelType w:val="hybridMultilevel"/>
    <w:tmpl w:val="8E04D79E"/>
    <w:lvl w:ilvl="0" w:tplc="67DA960A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3318AA"/>
    <w:multiLevelType w:val="hybridMultilevel"/>
    <w:tmpl w:val="E9643458"/>
    <w:lvl w:ilvl="0" w:tplc="89ECB632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8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A647AE"/>
    <w:multiLevelType w:val="hybridMultilevel"/>
    <w:tmpl w:val="2F903020"/>
    <w:lvl w:ilvl="0" w:tplc="A1BAE2E2">
      <w:start w:val="2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568338A6"/>
    <w:multiLevelType w:val="hybridMultilevel"/>
    <w:tmpl w:val="CBC4AA38"/>
    <w:lvl w:ilvl="0" w:tplc="CF163F40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9445C03"/>
    <w:multiLevelType w:val="hybridMultilevel"/>
    <w:tmpl w:val="9DE610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9D4A4D"/>
    <w:multiLevelType w:val="hybridMultilevel"/>
    <w:tmpl w:val="9C587C62"/>
    <w:lvl w:ilvl="0" w:tplc="37D0881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6BA4BD0"/>
    <w:multiLevelType w:val="hybridMultilevel"/>
    <w:tmpl w:val="3C12CB2A"/>
    <w:lvl w:ilvl="0" w:tplc="89ECB63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7CE1381"/>
    <w:multiLevelType w:val="hybridMultilevel"/>
    <w:tmpl w:val="FF12EC14"/>
    <w:lvl w:ilvl="0" w:tplc="EA00A734">
      <w:start w:val="1"/>
      <w:numFmt w:val="lowerLetter"/>
      <w:lvlText w:val="%1)"/>
      <w:lvlJc w:val="right"/>
      <w:pPr>
        <w:ind w:left="4716" w:hanging="18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</w:lvl>
    <w:lvl w:ilvl="3" w:tplc="0415000F" w:tentative="1">
      <w:start w:val="1"/>
      <w:numFmt w:val="decimal"/>
      <w:lvlText w:val="%4."/>
      <w:lvlJc w:val="left"/>
      <w:pPr>
        <w:ind w:left="5076" w:hanging="360"/>
      </w:p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</w:lvl>
    <w:lvl w:ilvl="6" w:tplc="0415000F" w:tentative="1">
      <w:start w:val="1"/>
      <w:numFmt w:val="decimal"/>
      <w:lvlText w:val="%7."/>
      <w:lvlJc w:val="left"/>
      <w:pPr>
        <w:ind w:left="7236" w:hanging="360"/>
      </w:p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</w:lvl>
  </w:abstractNum>
  <w:abstractNum w:abstractNumId="29" w15:restartNumberingAfterBreak="0">
    <w:nsid w:val="6EEA6747"/>
    <w:multiLevelType w:val="hybridMultilevel"/>
    <w:tmpl w:val="ADE6E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 w16cid:durableId="1257205768">
    <w:abstractNumId w:val="7"/>
  </w:num>
  <w:num w:numId="2" w16cid:durableId="1388648632">
    <w:abstractNumId w:val="5"/>
  </w:num>
  <w:num w:numId="3" w16cid:durableId="828599230">
    <w:abstractNumId w:val="25"/>
  </w:num>
  <w:num w:numId="4" w16cid:durableId="838470359">
    <w:abstractNumId w:val="18"/>
  </w:num>
  <w:num w:numId="5" w16cid:durableId="251472755">
    <w:abstractNumId w:val="26"/>
  </w:num>
  <w:num w:numId="6" w16cid:durableId="1062025620">
    <w:abstractNumId w:val="19"/>
  </w:num>
  <w:num w:numId="7" w16cid:durableId="830603541">
    <w:abstractNumId w:val="10"/>
  </w:num>
  <w:num w:numId="8" w16cid:durableId="1644197817">
    <w:abstractNumId w:val="1"/>
  </w:num>
  <w:num w:numId="9" w16cid:durableId="1640190748">
    <w:abstractNumId w:val="31"/>
  </w:num>
  <w:num w:numId="10" w16cid:durableId="1215776985">
    <w:abstractNumId w:val="20"/>
  </w:num>
  <w:num w:numId="11" w16cid:durableId="1063142532">
    <w:abstractNumId w:val="32"/>
  </w:num>
  <w:num w:numId="12" w16cid:durableId="942033071">
    <w:abstractNumId w:val="12"/>
  </w:num>
  <w:num w:numId="13" w16cid:durableId="1017537354">
    <w:abstractNumId w:val="4"/>
  </w:num>
  <w:num w:numId="14" w16cid:durableId="2127503884">
    <w:abstractNumId w:val="6"/>
  </w:num>
  <w:num w:numId="15" w16cid:durableId="1272279355">
    <w:abstractNumId w:val="22"/>
  </w:num>
  <w:num w:numId="16" w16cid:durableId="159085964">
    <w:abstractNumId w:val="8"/>
  </w:num>
  <w:num w:numId="17" w16cid:durableId="1799254756">
    <w:abstractNumId w:val="16"/>
  </w:num>
  <w:num w:numId="18" w16cid:durableId="807238333">
    <w:abstractNumId w:val="14"/>
  </w:num>
  <w:num w:numId="19" w16cid:durableId="246036065">
    <w:abstractNumId w:val="2"/>
  </w:num>
  <w:num w:numId="20" w16cid:durableId="921062730">
    <w:abstractNumId w:val="11"/>
  </w:num>
  <w:num w:numId="21" w16cid:durableId="1804231821">
    <w:abstractNumId w:val="13"/>
  </w:num>
  <w:num w:numId="22" w16cid:durableId="9128535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64737285">
    <w:abstractNumId w:val="30"/>
  </w:num>
  <w:num w:numId="24" w16cid:durableId="1740667846">
    <w:abstractNumId w:val="27"/>
  </w:num>
  <w:num w:numId="25" w16cid:durableId="2040427094">
    <w:abstractNumId w:val="15"/>
  </w:num>
  <w:num w:numId="26" w16cid:durableId="1114443917">
    <w:abstractNumId w:val="21"/>
  </w:num>
  <w:num w:numId="27" w16cid:durableId="711616842">
    <w:abstractNumId w:val="28"/>
  </w:num>
  <w:num w:numId="28" w16cid:durableId="499587874">
    <w:abstractNumId w:val="17"/>
  </w:num>
  <w:num w:numId="29" w16cid:durableId="1334334239">
    <w:abstractNumId w:val="0"/>
  </w:num>
  <w:num w:numId="30" w16cid:durableId="1598631999">
    <w:abstractNumId w:val="3"/>
  </w:num>
  <w:num w:numId="31" w16cid:durableId="1911773645">
    <w:abstractNumId w:val="23"/>
  </w:num>
  <w:num w:numId="32" w16cid:durableId="139468484">
    <w:abstractNumId w:val="29"/>
  </w:num>
  <w:num w:numId="33" w16cid:durableId="1212229558">
    <w:abstractNumId w:val="9"/>
  </w:num>
  <w:num w:numId="34" w16cid:durableId="2069063334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BE"/>
    <w:rsid w:val="000041E3"/>
    <w:rsid w:val="00004323"/>
    <w:rsid w:val="00013C73"/>
    <w:rsid w:val="00021D99"/>
    <w:rsid w:val="00027343"/>
    <w:rsid w:val="00027C01"/>
    <w:rsid w:val="0003435C"/>
    <w:rsid w:val="0004043A"/>
    <w:rsid w:val="00041A46"/>
    <w:rsid w:val="00042298"/>
    <w:rsid w:val="00042F5E"/>
    <w:rsid w:val="000436D6"/>
    <w:rsid w:val="00056B1C"/>
    <w:rsid w:val="00056BDF"/>
    <w:rsid w:val="00057388"/>
    <w:rsid w:val="00063D87"/>
    <w:rsid w:val="00082571"/>
    <w:rsid w:val="00086D15"/>
    <w:rsid w:val="000916D4"/>
    <w:rsid w:val="000923FD"/>
    <w:rsid w:val="00093D0C"/>
    <w:rsid w:val="000A1519"/>
    <w:rsid w:val="000A3A3E"/>
    <w:rsid w:val="000A5E95"/>
    <w:rsid w:val="000B4767"/>
    <w:rsid w:val="000B5146"/>
    <w:rsid w:val="000B5AC2"/>
    <w:rsid w:val="000B63A4"/>
    <w:rsid w:val="000B767C"/>
    <w:rsid w:val="000D1287"/>
    <w:rsid w:val="000D3CF9"/>
    <w:rsid w:val="000D4C6A"/>
    <w:rsid w:val="000E1F64"/>
    <w:rsid w:val="000E503B"/>
    <w:rsid w:val="000F1D25"/>
    <w:rsid w:val="000F3FE5"/>
    <w:rsid w:val="000F4A42"/>
    <w:rsid w:val="000F7B91"/>
    <w:rsid w:val="00101D30"/>
    <w:rsid w:val="00107E50"/>
    <w:rsid w:val="00110174"/>
    <w:rsid w:val="001109E3"/>
    <w:rsid w:val="00111230"/>
    <w:rsid w:val="001134C6"/>
    <w:rsid w:val="00113DA1"/>
    <w:rsid w:val="0011446C"/>
    <w:rsid w:val="00114499"/>
    <w:rsid w:val="00115321"/>
    <w:rsid w:val="00122DB4"/>
    <w:rsid w:val="00124C2D"/>
    <w:rsid w:val="00125E57"/>
    <w:rsid w:val="00131B2C"/>
    <w:rsid w:val="001406E1"/>
    <w:rsid w:val="00142EB4"/>
    <w:rsid w:val="00143E76"/>
    <w:rsid w:val="00150AB5"/>
    <w:rsid w:val="00151FD0"/>
    <w:rsid w:val="0016023B"/>
    <w:rsid w:val="00160C1F"/>
    <w:rsid w:val="00163E98"/>
    <w:rsid w:val="00166445"/>
    <w:rsid w:val="00180830"/>
    <w:rsid w:val="001853DC"/>
    <w:rsid w:val="00186C79"/>
    <w:rsid w:val="001A3D62"/>
    <w:rsid w:val="001A6EED"/>
    <w:rsid w:val="001B62D2"/>
    <w:rsid w:val="001B674C"/>
    <w:rsid w:val="001B6E87"/>
    <w:rsid w:val="001B741C"/>
    <w:rsid w:val="001C01E8"/>
    <w:rsid w:val="001C0231"/>
    <w:rsid w:val="001C5C3A"/>
    <w:rsid w:val="001D19AB"/>
    <w:rsid w:val="001E5A18"/>
    <w:rsid w:val="001E7209"/>
    <w:rsid w:val="001F716C"/>
    <w:rsid w:val="00200F9F"/>
    <w:rsid w:val="00215951"/>
    <w:rsid w:val="002173DC"/>
    <w:rsid w:val="002225D4"/>
    <w:rsid w:val="00222CCC"/>
    <w:rsid w:val="00222FF6"/>
    <w:rsid w:val="00233A6A"/>
    <w:rsid w:val="002545EF"/>
    <w:rsid w:val="0025499E"/>
    <w:rsid w:val="00264186"/>
    <w:rsid w:val="00267034"/>
    <w:rsid w:val="00270886"/>
    <w:rsid w:val="00276BF8"/>
    <w:rsid w:val="00286117"/>
    <w:rsid w:val="0029474F"/>
    <w:rsid w:val="002A0AA4"/>
    <w:rsid w:val="002A1205"/>
    <w:rsid w:val="002A2517"/>
    <w:rsid w:val="002A7F3E"/>
    <w:rsid w:val="002B3FD5"/>
    <w:rsid w:val="002B4FB1"/>
    <w:rsid w:val="002C607A"/>
    <w:rsid w:val="002D60D0"/>
    <w:rsid w:val="002E4330"/>
    <w:rsid w:val="002E6810"/>
    <w:rsid w:val="002E7160"/>
    <w:rsid w:val="002F03DC"/>
    <w:rsid w:val="002F065B"/>
    <w:rsid w:val="002F591E"/>
    <w:rsid w:val="003020F8"/>
    <w:rsid w:val="00307DB1"/>
    <w:rsid w:val="00311DF5"/>
    <w:rsid w:val="003163AE"/>
    <w:rsid w:val="00323120"/>
    <w:rsid w:val="0034323A"/>
    <w:rsid w:val="003447DE"/>
    <w:rsid w:val="00347928"/>
    <w:rsid w:val="003515C5"/>
    <w:rsid w:val="00356E58"/>
    <w:rsid w:val="003601E5"/>
    <w:rsid w:val="003619D5"/>
    <w:rsid w:val="0036228C"/>
    <w:rsid w:val="003647C5"/>
    <w:rsid w:val="00366BC1"/>
    <w:rsid w:val="00370790"/>
    <w:rsid w:val="003738AB"/>
    <w:rsid w:val="00373940"/>
    <w:rsid w:val="00374496"/>
    <w:rsid w:val="00374E9F"/>
    <w:rsid w:val="00375CCE"/>
    <w:rsid w:val="003906D7"/>
    <w:rsid w:val="003A26AA"/>
    <w:rsid w:val="003A2882"/>
    <w:rsid w:val="003A37A4"/>
    <w:rsid w:val="003A77EB"/>
    <w:rsid w:val="003B693A"/>
    <w:rsid w:val="003C4809"/>
    <w:rsid w:val="003D4E0A"/>
    <w:rsid w:val="003D755F"/>
    <w:rsid w:val="003E3614"/>
    <w:rsid w:val="003E5EB4"/>
    <w:rsid w:val="003F0707"/>
    <w:rsid w:val="003F2483"/>
    <w:rsid w:val="003F4C61"/>
    <w:rsid w:val="003F653E"/>
    <w:rsid w:val="00400D2D"/>
    <w:rsid w:val="0041286F"/>
    <w:rsid w:val="00423A09"/>
    <w:rsid w:val="0042699A"/>
    <w:rsid w:val="00432D18"/>
    <w:rsid w:val="004336F8"/>
    <w:rsid w:val="00437E43"/>
    <w:rsid w:val="00446CD7"/>
    <w:rsid w:val="00452B46"/>
    <w:rsid w:val="004548DF"/>
    <w:rsid w:val="00456089"/>
    <w:rsid w:val="0046335F"/>
    <w:rsid w:val="00474072"/>
    <w:rsid w:val="00474B3F"/>
    <w:rsid w:val="00475D94"/>
    <w:rsid w:val="0047708D"/>
    <w:rsid w:val="0048723B"/>
    <w:rsid w:val="00492BB2"/>
    <w:rsid w:val="004946C8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507E11"/>
    <w:rsid w:val="005139CD"/>
    <w:rsid w:val="005156CD"/>
    <w:rsid w:val="00521D7A"/>
    <w:rsid w:val="00522053"/>
    <w:rsid w:val="0052216A"/>
    <w:rsid w:val="00524970"/>
    <w:rsid w:val="00530A3D"/>
    <w:rsid w:val="00531AD0"/>
    <w:rsid w:val="00532AD7"/>
    <w:rsid w:val="00536525"/>
    <w:rsid w:val="00542A8D"/>
    <w:rsid w:val="00543401"/>
    <w:rsid w:val="00550E38"/>
    <w:rsid w:val="0055104E"/>
    <w:rsid w:val="00552AC7"/>
    <w:rsid w:val="005738BC"/>
    <w:rsid w:val="005768F2"/>
    <w:rsid w:val="00576983"/>
    <w:rsid w:val="005772A9"/>
    <w:rsid w:val="005824BB"/>
    <w:rsid w:val="00583396"/>
    <w:rsid w:val="00591A3D"/>
    <w:rsid w:val="00592E8E"/>
    <w:rsid w:val="00596E60"/>
    <w:rsid w:val="005A49E4"/>
    <w:rsid w:val="005A7F28"/>
    <w:rsid w:val="005B55C6"/>
    <w:rsid w:val="005B571E"/>
    <w:rsid w:val="005D308B"/>
    <w:rsid w:val="005D413D"/>
    <w:rsid w:val="005D6E6E"/>
    <w:rsid w:val="005E1CBA"/>
    <w:rsid w:val="005E33B7"/>
    <w:rsid w:val="005E47A7"/>
    <w:rsid w:val="005F0865"/>
    <w:rsid w:val="00601E72"/>
    <w:rsid w:val="00606154"/>
    <w:rsid w:val="00612348"/>
    <w:rsid w:val="00616350"/>
    <w:rsid w:val="006164D8"/>
    <w:rsid w:val="00623646"/>
    <w:rsid w:val="00625067"/>
    <w:rsid w:val="00633E67"/>
    <w:rsid w:val="006354C2"/>
    <w:rsid w:val="00641E7E"/>
    <w:rsid w:val="00645177"/>
    <w:rsid w:val="00653F58"/>
    <w:rsid w:val="00657C22"/>
    <w:rsid w:val="006713A5"/>
    <w:rsid w:val="00680CCB"/>
    <w:rsid w:val="00682004"/>
    <w:rsid w:val="006829C9"/>
    <w:rsid w:val="006852E3"/>
    <w:rsid w:val="00693CF9"/>
    <w:rsid w:val="006A4C92"/>
    <w:rsid w:val="006A500E"/>
    <w:rsid w:val="006B14B6"/>
    <w:rsid w:val="006B4A52"/>
    <w:rsid w:val="006C0718"/>
    <w:rsid w:val="006C10D1"/>
    <w:rsid w:val="006C1A95"/>
    <w:rsid w:val="006C65AC"/>
    <w:rsid w:val="006E22CC"/>
    <w:rsid w:val="006E29EE"/>
    <w:rsid w:val="006E545D"/>
    <w:rsid w:val="006E7848"/>
    <w:rsid w:val="007076B8"/>
    <w:rsid w:val="007210D7"/>
    <w:rsid w:val="00721D61"/>
    <w:rsid w:val="00723517"/>
    <w:rsid w:val="00723EEF"/>
    <w:rsid w:val="0073086D"/>
    <w:rsid w:val="007341A4"/>
    <w:rsid w:val="00735A5F"/>
    <w:rsid w:val="00735E99"/>
    <w:rsid w:val="00735FBE"/>
    <w:rsid w:val="00741598"/>
    <w:rsid w:val="007479B4"/>
    <w:rsid w:val="007560F6"/>
    <w:rsid w:val="00757ECC"/>
    <w:rsid w:val="00760981"/>
    <w:rsid w:val="00772DDF"/>
    <w:rsid w:val="007845C3"/>
    <w:rsid w:val="00784A9D"/>
    <w:rsid w:val="00791525"/>
    <w:rsid w:val="00794E7A"/>
    <w:rsid w:val="0079765E"/>
    <w:rsid w:val="007A44E5"/>
    <w:rsid w:val="007A67C0"/>
    <w:rsid w:val="007A685D"/>
    <w:rsid w:val="007B7034"/>
    <w:rsid w:val="007C0CF4"/>
    <w:rsid w:val="007C425A"/>
    <w:rsid w:val="007C5F52"/>
    <w:rsid w:val="007C64B7"/>
    <w:rsid w:val="007D1624"/>
    <w:rsid w:val="007D36AD"/>
    <w:rsid w:val="007E3098"/>
    <w:rsid w:val="007E71D9"/>
    <w:rsid w:val="007F22AB"/>
    <w:rsid w:val="0080682A"/>
    <w:rsid w:val="00814DA7"/>
    <w:rsid w:val="00816115"/>
    <w:rsid w:val="008175DC"/>
    <w:rsid w:val="00822FB7"/>
    <w:rsid w:val="00827426"/>
    <w:rsid w:val="00836530"/>
    <w:rsid w:val="00840D80"/>
    <w:rsid w:val="00842A0B"/>
    <w:rsid w:val="0084547D"/>
    <w:rsid w:val="00850ACA"/>
    <w:rsid w:val="00855D6F"/>
    <w:rsid w:val="00863C7D"/>
    <w:rsid w:val="00880F71"/>
    <w:rsid w:val="008901F9"/>
    <w:rsid w:val="0089170A"/>
    <w:rsid w:val="00892F15"/>
    <w:rsid w:val="00893DB2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4367"/>
    <w:rsid w:val="008D61D4"/>
    <w:rsid w:val="008E0D6D"/>
    <w:rsid w:val="008E1FF8"/>
    <w:rsid w:val="008F5F38"/>
    <w:rsid w:val="00900E01"/>
    <w:rsid w:val="009072B3"/>
    <w:rsid w:val="00907F69"/>
    <w:rsid w:val="009200D1"/>
    <w:rsid w:val="0092133F"/>
    <w:rsid w:val="009213BB"/>
    <w:rsid w:val="00921552"/>
    <w:rsid w:val="009215BA"/>
    <w:rsid w:val="009244D5"/>
    <w:rsid w:val="009267B6"/>
    <w:rsid w:val="0093041E"/>
    <w:rsid w:val="00931620"/>
    <w:rsid w:val="00941821"/>
    <w:rsid w:val="0094254B"/>
    <w:rsid w:val="00946741"/>
    <w:rsid w:val="00946D9B"/>
    <w:rsid w:val="009476DF"/>
    <w:rsid w:val="009517EC"/>
    <w:rsid w:val="0095331E"/>
    <w:rsid w:val="0096154B"/>
    <w:rsid w:val="00966B4F"/>
    <w:rsid w:val="00967AA3"/>
    <w:rsid w:val="00971145"/>
    <w:rsid w:val="009712E1"/>
    <w:rsid w:val="009752D7"/>
    <w:rsid w:val="00980A5E"/>
    <w:rsid w:val="00984410"/>
    <w:rsid w:val="009857B1"/>
    <w:rsid w:val="00985E0C"/>
    <w:rsid w:val="00986C64"/>
    <w:rsid w:val="009A283C"/>
    <w:rsid w:val="009B08A9"/>
    <w:rsid w:val="009B13FF"/>
    <w:rsid w:val="009B223E"/>
    <w:rsid w:val="009B2B11"/>
    <w:rsid w:val="009D14D4"/>
    <w:rsid w:val="009E2A48"/>
    <w:rsid w:val="009E31C9"/>
    <w:rsid w:val="009E3DD6"/>
    <w:rsid w:val="00A02ADC"/>
    <w:rsid w:val="00A144BE"/>
    <w:rsid w:val="00A156B6"/>
    <w:rsid w:val="00A22323"/>
    <w:rsid w:val="00A2252F"/>
    <w:rsid w:val="00A22FA2"/>
    <w:rsid w:val="00A25749"/>
    <w:rsid w:val="00A27638"/>
    <w:rsid w:val="00A35A6C"/>
    <w:rsid w:val="00A44E7A"/>
    <w:rsid w:val="00A4581E"/>
    <w:rsid w:val="00A747A3"/>
    <w:rsid w:val="00A76472"/>
    <w:rsid w:val="00A81EB2"/>
    <w:rsid w:val="00A837B5"/>
    <w:rsid w:val="00A83FF0"/>
    <w:rsid w:val="00A85472"/>
    <w:rsid w:val="00A87ADC"/>
    <w:rsid w:val="00A90A23"/>
    <w:rsid w:val="00A91C1C"/>
    <w:rsid w:val="00A94B02"/>
    <w:rsid w:val="00AA3236"/>
    <w:rsid w:val="00AB0376"/>
    <w:rsid w:val="00AC0F6A"/>
    <w:rsid w:val="00AC25DA"/>
    <w:rsid w:val="00AC6E0D"/>
    <w:rsid w:val="00AC772F"/>
    <w:rsid w:val="00AD0B7D"/>
    <w:rsid w:val="00AD2119"/>
    <w:rsid w:val="00AD2319"/>
    <w:rsid w:val="00AD3410"/>
    <w:rsid w:val="00AD7C27"/>
    <w:rsid w:val="00AE3154"/>
    <w:rsid w:val="00AE4F49"/>
    <w:rsid w:val="00AE5639"/>
    <w:rsid w:val="00AE721D"/>
    <w:rsid w:val="00AF3C81"/>
    <w:rsid w:val="00AF4155"/>
    <w:rsid w:val="00B004E2"/>
    <w:rsid w:val="00B0246C"/>
    <w:rsid w:val="00B02C80"/>
    <w:rsid w:val="00B058CE"/>
    <w:rsid w:val="00B07157"/>
    <w:rsid w:val="00B07782"/>
    <w:rsid w:val="00B12313"/>
    <w:rsid w:val="00B12BB9"/>
    <w:rsid w:val="00B12CBE"/>
    <w:rsid w:val="00B14865"/>
    <w:rsid w:val="00B14CCB"/>
    <w:rsid w:val="00B15EE4"/>
    <w:rsid w:val="00B15EF1"/>
    <w:rsid w:val="00B24386"/>
    <w:rsid w:val="00B2472A"/>
    <w:rsid w:val="00B24F5B"/>
    <w:rsid w:val="00B27A58"/>
    <w:rsid w:val="00B44A1F"/>
    <w:rsid w:val="00B45335"/>
    <w:rsid w:val="00B455FC"/>
    <w:rsid w:val="00B473A3"/>
    <w:rsid w:val="00B540C5"/>
    <w:rsid w:val="00B55DA9"/>
    <w:rsid w:val="00B661AF"/>
    <w:rsid w:val="00B67D20"/>
    <w:rsid w:val="00B71A84"/>
    <w:rsid w:val="00B7403F"/>
    <w:rsid w:val="00B82086"/>
    <w:rsid w:val="00B855E4"/>
    <w:rsid w:val="00B872CB"/>
    <w:rsid w:val="00B94010"/>
    <w:rsid w:val="00B95BA8"/>
    <w:rsid w:val="00BA07BC"/>
    <w:rsid w:val="00BA21E1"/>
    <w:rsid w:val="00BB3BF4"/>
    <w:rsid w:val="00BC2474"/>
    <w:rsid w:val="00BD327B"/>
    <w:rsid w:val="00BD6273"/>
    <w:rsid w:val="00BD6712"/>
    <w:rsid w:val="00BE0A67"/>
    <w:rsid w:val="00BE1571"/>
    <w:rsid w:val="00BF08CA"/>
    <w:rsid w:val="00BF6BA0"/>
    <w:rsid w:val="00C0181A"/>
    <w:rsid w:val="00C06D66"/>
    <w:rsid w:val="00C20424"/>
    <w:rsid w:val="00C25564"/>
    <w:rsid w:val="00C25C8E"/>
    <w:rsid w:val="00C31811"/>
    <w:rsid w:val="00C32606"/>
    <w:rsid w:val="00C340F3"/>
    <w:rsid w:val="00C46198"/>
    <w:rsid w:val="00C535D8"/>
    <w:rsid w:val="00C562E8"/>
    <w:rsid w:val="00C64919"/>
    <w:rsid w:val="00C770C7"/>
    <w:rsid w:val="00C93234"/>
    <w:rsid w:val="00C93576"/>
    <w:rsid w:val="00CA122B"/>
    <w:rsid w:val="00CA21E3"/>
    <w:rsid w:val="00CA3EEB"/>
    <w:rsid w:val="00CA403A"/>
    <w:rsid w:val="00CB7353"/>
    <w:rsid w:val="00CC5F06"/>
    <w:rsid w:val="00CC605E"/>
    <w:rsid w:val="00CD3A35"/>
    <w:rsid w:val="00CD7BE2"/>
    <w:rsid w:val="00CE1E3D"/>
    <w:rsid w:val="00CF49C3"/>
    <w:rsid w:val="00CF71E3"/>
    <w:rsid w:val="00CF748F"/>
    <w:rsid w:val="00D11945"/>
    <w:rsid w:val="00D11F84"/>
    <w:rsid w:val="00D23474"/>
    <w:rsid w:val="00D25B0E"/>
    <w:rsid w:val="00D25CE6"/>
    <w:rsid w:val="00D31E81"/>
    <w:rsid w:val="00D362A4"/>
    <w:rsid w:val="00D36CDD"/>
    <w:rsid w:val="00D42579"/>
    <w:rsid w:val="00D42C82"/>
    <w:rsid w:val="00D448A4"/>
    <w:rsid w:val="00D46610"/>
    <w:rsid w:val="00D54298"/>
    <w:rsid w:val="00D63FAC"/>
    <w:rsid w:val="00D641E7"/>
    <w:rsid w:val="00D64B35"/>
    <w:rsid w:val="00D667F2"/>
    <w:rsid w:val="00D9020F"/>
    <w:rsid w:val="00D95E51"/>
    <w:rsid w:val="00D97374"/>
    <w:rsid w:val="00DA4ACF"/>
    <w:rsid w:val="00DA7281"/>
    <w:rsid w:val="00DB0A96"/>
    <w:rsid w:val="00DC1F5F"/>
    <w:rsid w:val="00DC5812"/>
    <w:rsid w:val="00DC5AA2"/>
    <w:rsid w:val="00DC5BB8"/>
    <w:rsid w:val="00DC5D81"/>
    <w:rsid w:val="00DD6CD5"/>
    <w:rsid w:val="00DF3E1C"/>
    <w:rsid w:val="00DF61E4"/>
    <w:rsid w:val="00E114E9"/>
    <w:rsid w:val="00E1411A"/>
    <w:rsid w:val="00E15450"/>
    <w:rsid w:val="00E16643"/>
    <w:rsid w:val="00E17E2A"/>
    <w:rsid w:val="00E211C0"/>
    <w:rsid w:val="00E21ABC"/>
    <w:rsid w:val="00E21E37"/>
    <w:rsid w:val="00E257BB"/>
    <w:rsid w:val="00E31BFC"/>
    <w:rsid w:val="00E3263B"/>
    <w:rsid w:val="00E44D3B"/>
    <w:rsid w:val="00E44D3D"/>
    <w:rsid w:val="00E469DD"/>
    <w:rsid w:val="00E502C8"/>
    <w:rsid w:val="00E75BDD"/>
    <w:rsid w:val="00E760B5"/>
    <w:rsid w:val="00E76469"/>
    <w:rsid w:val="00E80BBA"/>
    <w:rsid w:val="00E90861"/>
    <w:rsid w:val="00E90C3B"/>
    <w:rsid w:val="00EA161F"/>
    <w:rsid w:val="00EA1C4E"/>
    <w:rsid w:val="00EA209E"/>
    <w:rsid w:val="00EB7E6A"/>
    <w:rsid w:val="00EC7A8B"/>
    <w:rsid w:val="00ED52E8"/>
    <w:rsid w:val="00EE0784"/>
    <w:rsid w:val="00EE3076"/>
    <w:rsid w:val="00F00295"/>
    <w:rsid w:val="00F00D80"/>
    <w:rsid w:val="00F01F80"/>
    <w:rsid w:val="00F03369"/>
    <w:rsid w:val="00F04AAD"/>
    <w:rsid w:val="00F070A3"/>
    <w:rsid w:val="00F10578"/>
    <w:rsid w:val="00F1211C"/>
    <w:rsid w:val="00F2631F"/>
    <w:rsid w:val="00F309F2"/>
    <w:rsid w:val="00F32125"/>
    <w:rsid w:val="00F32DD6"/>
    <w:rsid w:val="00F333A2"/>
    <w:rsid w:val="00F43BC9"/>
    <w:rsid w:val="00F47659"/>
    <w:rsid w:val="00F51712"/>
    <w:rsid w:val="00F55614"/>
    <w:rsid w:val="00F64C15"/>
    <w:rsid w:val="00F65C11"/>
    <w:rsid w:val="00F6650D"/>
    <w:rsid w:val="00F70E43"/>
    <w:rsid w:val="00F71E77"/>
    <w:rsid w:val="00F74335"/>
    <w:rsid w:val="00F74B50"/>
    <w:rsid w:val="00F77CEC"/>
    <w:rsid w:val="00F83013"/>
    <w:rsid w:val="00F87590"/>
    <w:rsid w:val="00F901FA"/>
    <w:rsid w:val="00F91131"/>
    <w:rsid w:val="00F93021"/>
    <w:rsid w:val="00F94AE1"/>
    <w:rsid w:val="00F95512"/>
    <w:rsid w:val="00F97AFE"/>
    <w:rsid w:val="00FA40EB"/>
    <w:rsid w:val="00FA7AE4"/>
    <w:rsid w:val="00FC3606"/>
    <w:rsid w:val="00FC3820"/>
    <w:rsid w:val="00FC7F63"/>
    <w:rsid w:val="00FE202B"/>
    <w:rsid w:val="00FF3B28"/>
    <w:rsid w:val="00FF4043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43C86BB3-2B05-461C-8855-BF6B31C0C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prawka">
    <w:name w:val="Revision"/>
    <w:hidden/>
    <w:uiPriority w:val="99"/>
    <w:semiHidden/>
    <w:rsid w:val="00591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38830-8628-411D-843F-3FD2E562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3635</Words>
  <Characters>21816</Characters>
  <Application>Microsoft Office Word</Application>
  <DocSecurity>0</DocSecurity>
  <Lines>181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Edyta Różańska</cp:lastModifiedBy>
  <cp:revision>2</cp:revision>
  <cp:lastPrinted>2026-08-07T08:25:00Z</cp:lastPrinted>
  <dcterms:created xsi:type="dcterms:W3CDTF">2026-09-22T12:10:00Z</dcterms:created>
  <dcterms:modified xsi:type="dcterms:W3CDTF">2026-09-22T12:10:00Z</dcterms:modified>
</cp:coreProperties>
</file>