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7036B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77036B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Załącznik nr </w:t>
      </w:r>
      <w:r w:rsidR="00630427" w:rsidRPr="0077036B">
        <w:rPr>
          <w:rFonts w:ascii="Arial" w:eastAsia="Times New Roman" w:hAnsi="Arial" w:cs="Arial"/>
          <w:bCs/>
          <w:sz w:val="18"/>
          <w:szCs w:val="20"/>
          <w:lang w:eastAsia="pl-PL"/>
        </w:rPr>
        <w:t>3</w:t>
      </w:r>
      <w:r w:rsidRPr="0077036B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7036B" w:rsidTr="00D62E6E">
        <w:tc>
          <w:tcPr>
            <w:tcW w:w="2800" w:type="dxa"/>
          </w:tcPr>
          <w:p w:rsidR="00D62E6E" w:rsidRPr="0077036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77036B">
              <w:rPr>
                <w:rFonts w:ascii="Arial" w:hAnsi="Arial" w:cs="Arial"/>
                <w:b/>
                <w:sz w:val="18"/>
                <w:szCs w:val="24"/>
              </w:rPr>
              <w:t>Wykonawca</w:t>
            </w:r>
            <w:r w:rsidRPr="0077036B"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77036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77036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77036B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7036B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0"/>
                <w:szCs w:val="16"/>
              </w:rPr>
            </w:pPr>
            <w:r w:rsidRPr="0077036B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 w:rsidRPr="0077036B"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 w:rsidRPr="0077036B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7036B" w:rsidTr="00D62E6E">
        <w:tc>
          <w:tcPr>
            <w:tcW w:w="2800" w:type="dxa"/>
          </w:tcPr>
          <w:p w:rsidR="00D62E6E" w:rsidRPr="0077036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77036B"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77036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77036B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77036B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7036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2"/>
                <w:szCs w:val="18"/>
              </w:rPr>
            </w:pPr>
            <w:r w:rsidRPr="0077036B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 w:rsidRPr="0077036B">
              <w:rPr>
                <w:rFonts w:ascii="Arial" w:hAnsi="Arial" w:cs="Arial"/>
                <w:iCs/>
                <w:sz w:val="12"/>
                <w:szCs w:val="18"/>
              </w:rPr>
              <w:t>imię, nazwisko, stanowisko/podstawa do reprezentacji</w:t>
            </w:r>
            <w:r w:rsidRPr="0077036B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C121E" w:rsidRPr="0077036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30427" w:rsidRPr="0077036B" w:rsidTr="00ED1FC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30427" w:rsidRPr="0077036B" w:rsidRDefault="00630427" w:rsidP="00ED1FC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77036B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630427" w:rsidRPr="0077036B" w:rsidRDefault="00630427" w:rsidP="00ED1FCF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>. Dz. U. z 2026 r. poz. 793)</w:t>
            </w:r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77036B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630427" w:rsidRPr="0077036B" w:rsidRDefault="00630427" w:rsidP="00ED1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77036B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30427" w:rsidRPr="0077036B" w:rsidRDefault="00630427" w:rsidP="00ED1F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77036B" w:rsidRDefault="0063042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C93F0A" w:rsidRPr="0077036B">
        <w:rPr>
          <w:rFonts w:ascii="Arial" w:eastAsia="Times New Roman" w:hAnsi="Arial" w:cs="Arial"/>
          <w:sz w:val="18"/>
          <w:szCs w:val="24"/>
          <w:lang w:eastAsia="pl-PL"/>
        </w:rPr>
        <w:t>N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7036B" w:rsidTr="00D62E6E">
        <w:tc>
          <w:tcPr>
            <w:tcW w:w="2269" w:type="dxa"/>
          </w:tcPr>
          <w:p w:rsidR="00D62E6E" w:rsidRPr="0077036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77036B" w:rsidRDefault="0063042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Modernizacja istniejących pomieszczeń oraz ich adaptacja pod magazyn OC wraz z zapewnieniem awaryjnego zasilania obiektu</w:t>
            </w:r>
            <w:r w:rsidR="00D62E6E" w:rsidRPr="0077036B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630427" w:rsidRPr="0077036B" w:rsidTr="00ED1FCF">
        <w:tc>
          <w:tcPr>
            <w:tcW w:w="2269" w:type="dxa"/>
          </w:tcPr>
          <w:p w:rsidR="00630427" w:rsidRPr="0077036B" w:rsidRDefault="00630427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630427" w:rsidRPr="0077036B" w:rsidRDefault="00630427" w:rsidP="00ED1F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FER.271.23.2026</w:t>
            </w:r>
          </w:p>
        </w:tc>
      </w:tr>
    </w:tbl>
    <w:p w:rsidR="00BC121E" w:rsidRPr="0077036B" w:rsidRDefault="00630427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Pr="0077036B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="00BC121E" w:rsidRPr="0077036B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="00BC121E" w:rsidRPr="0077036B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77036B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77036B">
        <w:rPr>
          <w:rFonts w:ascii="Arial" w:eastAsia="Times New Roman" w:hAnsi="Arial" w:cs="Arial"/>
          <w:b/>
          <w:bCs/>
          <w:sz w:val="18"/>
          <w:szCs w:val="24"/>
        </w:rPr>
        <w:t xml:space="preserve">Nie przynależę / Przynależę </w:t>
      </w:r>
      <w:r w:rsidRPr="0077036B">
        <w:rPr>
          <w:rFonts w:ascii="Arial" w:eastAsia="Times New Roman" w:hAnsi="Arial" w:cs="Arial"/>
          <w:b/>
          <w:bCs/>
          <w:color w:val="0070C0"/>
          <w:sz w:val="20"/>
          <w:szCs w:val="28"/>
        </w:rPr>
        <w:t xml:space="preserve">* 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</w:t>
      </w:r>
      <w:r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3030B3" w:rsidRPr="0077036B">
        <w:rPr>
          <w:rFonts w:ascii="Arial" w:eastAsia="Times New Roman" w:hAnsi="Arial" w:cs="Arial"/>
          <w:sz w:val="18"/>
          <w:szCs w:val="24"/>
          <w:lang w:eastAsia="pl-PL"/>
        </w:rPr>
        <w:t>t.j. Dz.U. 2024 poz. 1616</w:t>
      </w:r>
      <w:r w:rsidR="00BC121E" w:rsidRPr="0077036B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</w:t>
      </w:r>
      <w:r w:rsidR="00067B62" w:rsidRPr="0077036B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F69A4" w:rsidRPr="0077036B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77036B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  <w:r w:rsidR="00CF03EF" w:rsidRPr="0077036B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1E4022" w:rsidRPr="0077036B">
        <w:rPr>
          <w:rFonts w:ascii="Arial" w:eastAsia="Times New Roman" w:hAnsi="Arial" w:cs="Arial"/>
          <w:b/>
          <w:bCs/>
          <w:color w:val="0070C0"/>
          <w:sz w:val="20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77036B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77036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77036B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7036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77036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77036B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77036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77036B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77036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4"/>
          <w:szCs w:val="20"/>
          <w:lang w:eastAsia="pl-PL"/>
        </w:rPr>
      </w:pPr>
      <w:r w:rsidRPr="0077036B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77036B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="00CF03EF" w:rsidRPr="0077036B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 </w:t>
      </w:r>
      <w:r w:rsidR="00CF03EF" w:rsidRPr="0077036B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Niepotrzebne skreślić lub usunąć</w:t>
      </w:r>
    </w:p>
    <w:p w:rsidR="00CF03EF" w:rsidRPr="0077036B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77036B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**</w:t>
      </w:r>
      <w:r w:rsidRPr="0077036B">
        <w:rPr>
          <w:rFonts w:ascii="Arial" w:eastAsia="Times New Roman" w:hAnsi="Arial" w:cs="Arial"/>
          <w:color w:val="0070C0"/>
          <w:sz w:val="14"/>
          <w:szCs w:val="20"/>
          <w:lang w:eastAsia="pl-PL"/>
        </w:rPr>
        <w:t xml:space="preserve"> Wypełnić jeżeli dotyczy</w:t>
      </w:r>
    </w:p>
    <w:p w:rsidR="00067B62" w:rsidRPr="0077036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7036B" w:rsidTr="00620E37">
        <w:tc>
          <w:tcPr>
            <w:tcW w:w="2660" w:type="dxa"/>
          </w:tcPr>
          <w:p w:rsidR="00BC121E" w:rsidRPr="00770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77036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77036B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7036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BC121E"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data</w:t>
            </w:r>
            <w:r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770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77036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77036B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7036B" w:rsidRDefault="00844A96" w:rsidP="0063042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630427"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osoby / osób uprawnionych do reprezentacji Wykonawcy</w:t>
            </w:r>
            <w:r w:rsidRPr="0077036B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</w:tr>
    </w:tbl>
    <w:p w:rsidR="00106AC7" w:rsidRPr="0077036B" w:rsidRDefault="00106AC7" w:rsidP="001E4022">
      <w:pPr>
        <w:rPr>
          <w:sz w:val="16"/>
        </w:rPr>
      </w:pPr>
    </w:p>
    <w:sectPr w:rsidR="00106AC7" w:rsidRPr="0077036B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10FE" w:rsidRDefault="00BA10FE">
      <w:r>
        <w:separator/>
      </w:r>
    </w:p>
  </w:endnote>
  <w:endnote w:type="continuationSeparator" w:id="1">
    <w:p w:rsidR="00BA10FE" w:rsidRDefault="00BA10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3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03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27" w:rsidRDefault="006304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10FE" w:rsidRDefault="00BA10FE">
      <w:r>
        <w:separator/>
      </w:r>
    </w:p>
  </w:footnote>
  <w:footnote w:type="continuationSeparator" w:id="1">
    <w:p w:rsidR="00BA10FE" w:rsidRDefault="00BA10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27" w:rsidRDefault="0063042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27" w:rsidRDefault="0063042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427" w:rsidRDefault="006304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042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042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036B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A10FE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7703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036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2026-10-14T08:10:00Z</cp:lastPrinted>
  <dcterms:created xsi:type="dcterms:W3CDTF">2026-10-14T08:10:00Z</dcterms:created>
  <dcterms:modified xsi:type="dcterms:W3CDTF">2026-10-14T08:10:00Z</dcterms:modified>
</cp:coreProperties>
</file>