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1D054" w14:textId="77777777" w:rsidR="00153317" w:rsidRPr="00DF2AEB" w:rsidRDefault="00FC76F3" w:rsidP="00FC76F3">
      <w:pPr>
        <w:jc w:val="both"/>
        <w:rPr>
          <w:rFonts w:ascii="Arial" w:hAnsi="Arial" w:cs="Arial"/>
          <w:i/>
        </w:rPr>
      </w:pPr>
      <w:r w:rsidRPr="00DF2AEB">
        <w:rPr>
          <w:rFonts w:ascii="Arial" w:hAnsi="Arial" w:cs="Arial"/>
          <w:i/>
        </w:rPr>
        <w:t>Zamawiający:</w:t>
      </w:r>
      <w:r w:rsidR="00F733E0" w:rsidRPr="00DF2AEB">
        <w:rPr>
          <w:rFonts w:ascii="Arial" w:hAnsi="Arial" w:cs="Arial"/>
          <w:i/>
        </w:rPr>
        <w:t xml:space="preserve"> </w:t>
      </w:r>
    </w:p>
    <w:p w14:paraId="3F91D8F1" w14:textId="77777777" w:rsidR="00153317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Uniwersytet im. Adama Mickiewicza w Poznaniu</w:t>
      </w:r>
    </w:p>
    <w:p w14:paraId="593C78C1" w14:textId="77777777" w:rsidR="007761F1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ul. Wieniawskiego 1, 61-712 Poznań</w:t>
      </w:r>
    </w:p>
    <w:p w14:paraId="7FF170D5" w14:textId="7C165F3B" w:rsidR="00FC76F3" w:rsidRPr="00DF2AEB" w:rsidRDefault="008D60A1" w:rsidP="00FC76F3">
      <w:pPr>
        <w:jc w:val="both"/>
        <w:rPr>
          <w:rFonts w:ascii="Arial" w:hAnsi="Arial" w:cs="Arial"/>
        </w:rPr>
      </w:pPr>
      <w:r w:rsidRPr="007A70B6">
        <w:rPr>
          <w:rFonts w:ascii="Arial" w:hAnsi="Arial" w:cs="Arial"/>
          <w:sz w:val="22"/>
        </w:rPr>
        <w:t xml:space="preserve">                                                         </w:t>
      </w:r>
      <w:r w:rsidR="00153317" w:rsidRPr="007A70B6">
        <w:rPr>
          <w:rFonts w:ascii="Arial" w:hAnsi="Arial" w:cs="Arial"/>
          <w:sz w:val="22"/>
        </w:rPr>
        <w:t xml:space="preserve">                                                        </w:t>
      </w:r>
      <w:r w:rsidR="00153317" w:rsidRPr="00DF2AEB">
        <w:rPr>
          <w:rFonts w:ascii="Arial" w:hAnsi="Arial" w:cs="Arial"/>
        </w:rPr>
        <w:t>Poznań</w:t>
      </w:r>
      <w:r w:rsidRPr="00DF2AEB">
        <w:rPr>
          <w:rFonts w:ascii="Arial" w:hAnsi="Arial" w:cs="Arial"/>
        </w:rPr>
        <w:t xml:space="preserve">, dnia </w:t>
      </w:r>
      <w:r w:rsidR="00A27625">
        <w:rPr>
          <w:rFonts w:ascii="Arial" w:hAnsi="Arial" w:cs="Arial"/>
        </w:rPr>
        <w:t>14</w:t>
      </w:r>
      <w:r w:rsidR="00D56EE8">
        <w:rPr>
          <w:rFonts w:ascii="Arial" w:hAnsi="Arial" w:cs="Arial"/>
        </w:rPr>
        <w:t>-</w:t>
      </w:r>
      <w:r w:rsidR="00AB4DB2">
        <w:rPr>
          <w:rFonts w:ascii="Arial" w:hAnsi="Arial" w:cs="Arial"/>
        </w:rPr>
        <w:t>1</w:t>
      </w:r>
      <w:r w:rsidR="00A27625">
        <w:rPr>
          <w:rFonts w:ascii="Arial" w:hAnsi="Arial" w:cs="Arial"/>
        </w:rPr>
        <w:t>0</w:t>
      </w:r>
      <w:r w:rsidR="00D56EE8">
        <w:rPr>
          <w:rFonts w:ascii="Arial" w:hAnsi="Arial" w:cs="Arial"/>
        </w:rPr>
        <w:t>-</w:t>
      </w:r>
      <w:r w:rsidR="006B54C6">
        <w:rPr>
          <w:rFonts w:ascii="Arial" w:hAnsi="Arial" w:cs="Arial"/>
        </w:rPr>
        <w:t>202</w:t>
      </w:r>
      <w:r w:rsidR="00A27625">
        <w:rPr>
          <w:rFonts w:ascii="Arial" w:hAnsi="Arial" w:cs="Arial"/>
        </w:rPr>
        <w:t>6</w:t>
      </w:r>
      <w:r w:rsidR="00A348D9" w:rsidRPr="00DF2AEB">
        <w:rPr>
          <w:rFonts w:ascii="Arial" w:hAnsi="Arial" w:cs="Arial"/>
        </w:rPr>
        <w:t xml:space="preserve"> </w:t>
      </w:r>
      <w:r w:rsidRPr="00DF2AEB">
        <w:rPr>
          <w:rFonts w:ascii="Arial" w:hAnsi="Arial" w:cs="Arial"/>
        </w:rPr>
        <w:t>r.</w:t>
      </w:r>
    </w:p>
    <w:p w14:paraId="6C828AB8" w14:textId="77777777" w:rsidR="00A7498E" w:rsidRPr="00FB5B19" w:rsidRDefault="00A7498E" w:rsidP="00FC76F3">
      <w:pPr>
        <w:jc w:val="both"/>
        <w:rPr>
          <w:rFonts w:ascii="Arial" w:hAnsi="Arial" w:cs="Arial"/>
          <w:color w:val="FF0000"/>
          <w:sz w:val="22"/>
        </w:rPr>
      </w:pPr>
    </w:p>
    <w:p w14:paraId="6710B20C" w14:textId="77777777" w:rsidR="00FC76F3" w:rsidRPr="007A70B6" w:rsidRDefault="00FC76F3" w:rsidP="00FC76F3">
      <w:pPr>
        <w:jc w:val="center"/>
        <w:rPr>
          <w:rFonts w:ascii="Arial" w:hAnsi="Arial" w:cs="Arial"/>
          <w:b/>
          <w:sz w:val="22"/>
        </w:rPr>
      </w:pPr>
      <w:r w:rsidRPr="007A70B6">
        <w:rPr>
          <w:rFonts w:ascii="Arial" w:hAnsi="Arial" w:cs="Arial"/>
          <w:b/>
          <w:sz w:val="22"/>
        </w:rPr>
        <w:t>INFORMACJA Z OTWARCIA OFERT</w:t>
      </w:r>
    </w:p>
    <w:p w14:paraId="068B6448" w14:textId="77777777" w:rsidR="007761F1" w:rsidRPr="007A70B6" w:rsidRDefault="007761F1" w:rsidP="00FC76F3">
      <w:pPr>
        <w:jc w:val="center"/>
        <w:rPr>
          <w:rFonts w:ascii="Arial" w:hAnsi="Arial" w:cs="Arial"/>
          <w:b/>
          <w:sz w:val="22"/>
        </w:rPr>
      </w:pPr>
    </w:p>
    <w:p w14:paraId="2C92E38B" w14:textId="6DC9F206" w:rsidR="007A70B6" w:rsidRPr="00302E96" w:rsidRDefault="00B12119" w:rsidP="00F87E7B">
      <w:pPr>
        <w:pStyle w:val="Tekstpodstawowywcity"/>
        <w:ind w:left="0" w:firstLine="5"/>
        <w:jc w:val="both"/>
        <w:rPr>
          <w:rFonts w:ascii="Arial" w:hAnsi="Arial" w:cs="Arial"/>
          <w:bCs/>
          <w:iCs/>
          <w:lang w:eastAsia="x-none"/>
        </w:rPr>
      </w:pPr>
      <w:r w:rsidRPr="00302E96">
        <w:rPr>
          <w:rFonts w:ascii="Arial" w:hAnsi="Arial" w:cs="Arial"/>
        </w:rPr>
        <w:t xml:space="preserve">Dnia </w:t>
      </w:r>
      <w:r w:rsidR="00C77E4A">
        <w:rPr>
          <w:rFonts w:ascii="Arial" w:hAnsi="Arial" w:cs="Arial"/>
        </w:rPr>
        <w:t>14</w:t>
      </w:r>
      <w:r w:rsidR="00D56EE8">
        <w:rPr>
          <w:rFonts w:ascii="Arial" w:hAnsi="Arial" w:cs="Arial"/>
        </w:rPr>
        <w:t>-</w:t>
      </w:r>
      <w:r w:rsidR="00AB4DB2">
        <w:rPr>
          <w:rFonts w:ascii="Arial" w:hAnsi="Arial" w:cs="Arial"/>
        </w:rPr>
        <w:t>1</w:t>
      </w:r>
      <w:r w:rsidR="00C77E4A">
        <w:rPr>
          <w:rFonts w:ascii="Arial" w:hAnsi="Arial" w:cs="Arial"/>
        </w:rPr>
        <w:t>0</w:t>
      </w:r>
      <w:r w:rsidR="00D56EE8">
        <w:rPr>
          <w:rFonts w:ascii="Arial" w:hAnsi="Arial" w:cs="Arial"/>
        </w:rPr>
        <w:t>-</w:t>
      </w:r>
      <w:r w:rsidR="006B54C6">
        <w:rPr>
          <w:rFonts w:ascii="Arial" w:hAnsi="Arial" w:cs="Arial"/>
        </w:rPr>
        <w:t>202</w:t>
      </w:r>
      <w:r w:rsidR="00C77E4A">
        <w:rPr>
          <w:rFonts w:ascii="Arial" w:hAnsi="Arial" w:cs="Arial"/>
        </w:rPr>
        <w:t>6</w:t>
      </w:r>
      <w:r w:rsidRPr="00302E96">
        <w:rPr>
          <w:rFonts w:ascii="Arial" w:hAnsi="Arial" w:cs="Arial"/>
        </w:rPr>
        <w:t xml:space="preserve"> r. o godzinie 10</w:t>
      </w:r>
      <w:r w:rsidR="00B80A53" w:rsidRPr="00302E96">
        <w:rPr>
          <w:rFonts w:ascii="Arial" w:hAnsi="Arial" w:cs="Arial"/>
        </w:rPr>
        <w:t>:</w:t>
      </w:r>
      <w:r w:rsidR="00A42A97" w:rsidRPr="00302E96">
        <w:rPr>
          <w:rFonts w:ascii="Arial" w:hAnsi="Arial" w:cs="Arial"/>
        </w:rPr>
        <w:t>30</w:t>
      </w:r>
      <w:r w:rsidRPr="00302E96">
        <w:rPr>
          <w:rFonts w:ascii="Arial" w:hAnsi="Arial" w:cs="Arial"/>
        </w:rPr>
        <w:t xml:space="preserve"> dokonano otwarcia ofert</w:t>
      </w:r>
      <w:r w:rsidR="00F87E7B" w:rsidRPr="00302E96">
        <w:rPr>
          <w:rFonts w:ascii="Arial" w:hAnsi="Arial" w:cs="Arial"/>
        </w:rPr>
        <w:t xml:space="preserve"> złożonych</w:t>
      </w:r>
      <w:r w:rsidRPr="00302E96">
        <w:rPr>
          <w:rFonts w:ascii="Arial" w:hAnsi="Arial" w:cs="Arial"/>
        </w:rPr>
        <w:t xml:space="preserve"> w postępowaniu prowadzonym w trybie przetargu nieograniczonego, o</w:t>
      </w:r>
      <w:r w:rsidR="007A70B6" w:rsidRPr="00302E96">
        <w:rPr>
          <w:rFonts w:ascii="Arial" w:hAnsi="Arial" w:cs="Arial"/>
        </w:rPr>
        <w:t xml:space="preserve"> którym mowa w art.</w:t>
      </w:r>
      <w:r w:rsidRPr="00302E96">
        <w:rPr>
          <w:rFonts w:ascii="Arial" w:hAnsi="Arial" w:cs="Arial"/>
        </w:rPr>
        <w:t xml:space="preserve"> 129 ust. 1 pkt 1) ustawy </w:t>
      </w:r>
      <w:proofErr w:type="spellStart"/>
      <w:r w:rsidRPr="00302E96">
        <w:rPr>
          <w:rFonts w:ascii="Arial" w:hAnsi="Arial" w:cs="Arial"/>
        </w:rPr>
        <w:t>Pzp</w:t>
      </w:r>
      <w:proofErr w:type="spellEnd"/>
      <w:r w:rsidRPr="00302E96">
        <w:rPr>
          <w:rFonts w:ascii="Arial" w:hAnsi="Arial" w:cs="Arial"/>
        </w:rPr>
        <w:t xml:space="preserve"> na </w:t>
      </w:r>
      <w:r w:rsidR="00A42A97" w:rsidRPr="00302E96">
        <w:rPr>
          <w:rFonts w:ascii="Arial" w:hAnsi="Arial" w:cs="Arial"/>
          <w:b/>
        </w:rPr>
        <w:t>dostawę</w:t>
      </w:r>
      <w:r w:rsidR="000A483E" w:rsidRPr="00302E96">
        <w:rPr>
          <w:rFonts w:ascii="Arial" w:hAnsi="Arial" w:cs="Arial"/>
          <w:b/>
        </w:rPr>
        <w:t xml:space="preserve"> sprzętu komputerowego </w:t>
      </w:r>
      <w:r w:rsidR="00A42A97" w:rsidRPr="00302E96">
        <w:rPr>
          <w:rFonts w:ascii="Arial" w:hAnsi="Arial" w:cs="Arial"/>
          <w:b/>
        </w:rPr>
        <w:t>do</w:t>
      </w:r>
      <w:r w:rsidR="000A483E" w:rsidRPr="00302E96">
        <w:rPr>
          <w:rFonts w:ascii="Arial" w:hAnsi="Arial" w:cs="Arial"/>
          <w:b/>
        </w:rPr>
        <w:t xml:space="preserve"> jednostek UAM - </w:t>
      </w:r>
      <w:r w:rsidR="002A631A">
        <w:rPr>
          <w:rFonts w:ascii="Arial" w:hAnsi="Arial" w:cs="Arial"/>
          <w:b/>
        </w:rPr>
        <w:t>4</w:t>
      </w:r>
      <w:r w:rsidR="000A483E" w:rsidRPr="00302E96">
        <w:rPr>
          <w:rFonts w:ascii="Arial" w:hAnsi="Arial" w:cs="Arial"/>
          <w:b/>
        </w:rPr>
        <w:t xml:space="preserve"> części</w:t>
      </w:r>
      <w:r w:rsidR="00F87E7B" w:rsidRPr="00302E96">
        <w:rPr>
          <w:rFonts w:ascii="Arial" w:hAnsi="Arial" w:cs="Arial"/>
          <w:bCs/>
          <w:iCs/>
          <w:lang w:eastAsia="x-none"/>
        </w:rPr>
        <w:t>, nr przetargu ZP</w:t>
      </w:r>
      <w:r w:rsidR="000A483E" w:rsidRPr="00302E96">
        <w:rPr>
          <w:rFonts w:ascii="Arial" w:hAnsi="Arial" w:cs="Arial"/>
          <w:bCs/>
          <w:iCs/>
          <w:lang w:eastAsia="x-none"/>
        </w:rPr>
        <w:t>3</w:t>
      </w:r>
      <w:r w:rsidR="00A42A97" w:rsidRPr="00302E96">
        <w:rPr>
          <w:rFonts w:ascii="Arial" w:hAnsi="Arial" w:cs="Arial"/>
          <w:bCs/>
          <w:iCs/>
          <w:lang w:eastAsia="x-none"/>
        </w:rPr>
        <w:t>/</w:t>
      </w:r>
      <w:r w:rsidR="00C77E4A">
        <w:rPr>
          <w:rFonts w:ascii="Arial" w:hAnsi="Arial" w:cs="Arial"/>
          <w:bCs/>
          <w:iCs/>
          <w:lang w:eastAsia="x-none"/>
        </w:rPr>
        <w:t>8921</w:t>
      </w:r>
      <w:r w:rsidR="0092786A">
        <w:rPr>
          <w:rFonts w:ascii="Arial" w:hAnsi="Arial" w:cs="Arial"/>
          <w:bCs/>
          <w:iCs/>
          <w:lang w:eastAsia="x-none"/>
        </w:rPr>
        <w:t>/2</w:t>
      </w:r>
      <w:r w:rsidR="00C77E4A">
        <w:rPr>
          <w:rFonts w:ascii="Arial" w:hAnsi="Arial" w:cs="Arial"/>
          <w:bCs/>
          <w:iCs/>
          <w:lang w:eastAsia="x-none"/>
        </w:rPr>
        <w:t>6</w:t>
      </w:r>
    </w:p>
    <w:p w14:paraId="3F7A9AF0" w14:textId="11A3EBE1" w:rsidR="007761F1" w:rsidRPr="00302E96" w:rsidRDefault="007761F1" w:rsidP="007761F1">
      <w:pPr>
        <w:spacing w:line="276" w:lineRule="auto"/>
        <w:jc w:val="both"/>
        <w:rPr>
          <w:rFonts w:ascii="Arial" w:hAnsi="Arial" w:cs="Arial"/>
        </w:rPr>
      </w:pPr>
      <w:r w:rsidRPr="00302E96">
        <w:rPr>
          <w:rFonts w:ascii="Arial" w:hAnsi="Arial" w:cs="Arial"/>
        </w:rPr>
        <w:t xml:space="preserve">Zamawiający, działając na podstawie art. 222 ust. 5 </w:t>
      </w:r>
      <w:r w:rsidRPr="00302E96">
        <w:rPr>
          <w:rFonts w:ascii="Arial" w:hAnsi="Arial" w:cs="Arial"/>
          <w:bCs/>
        </w:rPr>
        <w:t>ustawy z dnia 11 września 2019 r. Prawo zamówień publicznych</w:t>
      </w:r>
      <w:r w:rsidRPr="00302E96">
        <w:rPr>
          <w:rFonts w:ascii="Arial" w:hAnsi="Arial" w:cs="Arial"/>
        </w:rPr>
        <w:t xml:space="preserve"> (Dz.U.</w:t>
      </w:r>
      <w:r w:rsidR="00112FF4" w:rsidRPr="00302E96">
        <w:rPr>
          <w:rFonts w:ascii="Arial" w:hAnsi="Arial" w:cs="Arial"/>
        </w:rPr>
        <w:t xml:space="preserve"> z 202</w:t>
      </w:r>
      <w:r w:rsidR="00C77E4A">
        <w:rPr>
          <w:rFonts w:ascii="Arial" w:hAnsi="Arial" w:cs="Arial"/>
        </w:rPr>
        <w:t>6</w:t>
      </w:r>
      <w:r w:rsidR="00112FF4" w:rsidRPr="00302E96">
        <w:rPr>
          <w:rFonts w:ascii="Arial" w:hAnsi="Arial" w:cs="Arial"/>
        </w:rPr>
        <w:t>,</w:t>
      </w:r>
      <w:r w:rsidRPr="00302E96">
        <w:rPr>
          <w:rFonts w:ascii="Arial" w:hAnsi="Arial" w:cs="Arial"/>
        </w:rPr>
        <w:t xml:space="preserve"> poz. </w:t>
      </w:r>
      <w:r w:rsidR="00C77E4A">
        <w:rPr>
          <w:rFonts w:ascii="Arial" w:hAnsi="Arial" w:cs="Arial"/>
        </w:rPr>
        <w:t>793 ze zm.</w:t>
      </w:r>
      <w:r w:rsidRPr="00302E96">
        <w:rPr>
          <w:rFonts w:ascii="Arial" w:hAnsi="Arial" w:cs="Arial"/>
        </w:rPr>
        <w:t>) udostępnia informację z otwarcia ofert.</w:t>
      </w:r>
    </w:p>
    <w:p w14:paraId="5D96C439" w14:textId="77777777" w:rsidR="0095637A" w:rsidRDefault="0095637A" w:rsidP="0016607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1BB248CA" w14:textId="6A00B789" w:rsidR="006B54C6" w:rsidRPr="00AE5B66" w:rsidRDefault="0095637A" w:rsidP="006B54C6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 w:rsidR="009711FE">
        <w:rPr>
          <w:rFonts w:ascii="Arial" w:hAnsi="Arial" w:cs="Arial"/>
          <w:b/>
        </w:rPr>
        <w:t>1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6B54C6" w:rsidRPr="00AE5B66" w14:paraId="31FC6FB2" w14:textId="77777777" w:rsidTr="00F15EB5">
        <w:tc>
          <w:tcPr>
            <w:tcW w:w="675" w:type="dxa"/>
            <w:vAlign w:val="center"/>
          </w:tcPr>
          <w:p w14:paraId="219F20C9" w14:textId="77777777" w:rsidR="006B54C6" w:rsidRPr="00AE5B66" w:rsidRDefault="006B54C6" w:rsidP="00F15EB5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14:paraId="70B989B8" w14:textId="77777777" w:rsidR="006B54C6" w:rsidRPr="00AE5B66" w:rsidRDefault="006B54C6" w:rsidP="00F15EB5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14:paraId="18E55BB8" w14:textId="77777777" w:rsidR="006B54C6" w:rsidRPr="00AE5B66" w:rsidRDefault="006B54C6" w:rsidP="00F15EB5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C77E4A" w:rsidRPr="00AE5B66" w14:paraId="6549689D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6CA91757" w14:textId="0A1365F5" w:rsidR="00C77E4A" w:rsidRDefault="00C77E4A" w:rsidP="00C77E4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379" w:type="dxa"/>
            <w:vAlign w:val="center"/>
          </w:tcPr>
          <w:p w14:paraId="45CD5C53" w14:textId="77777777" w:rsidR="00C77E4A" w:rsidRDefault="00C77E4A" w:rsidP="00C77E4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Clarifity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Sp. z o.o.</w:t>
            </w:r>
          </w:p>
          <w:p w14:paraId="725BAD5F" w14:textId="77777777" w:rsidR="00C77E4A" w:rsidRDefault="00C77E4A" w:rsidP="00C77E4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Św. Marcin 29/8, 61-806 Poznań</w:t>
            </w:r>
          </w:p>
          <w:p w14:paraId="2DF16077" w14:textId="421711D1" w:rsidR="00C77E4A" w:rsidRDefault="00C77E4A" w:rsidP="00C77E4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7831818244</w:t>
            </w:r>
          </w:p>
        </w:tc>
        <w:tc>
          <w:tcPr>
            <w:tcW w:w="2835" w:type="dxa"/>
            <w:vAlign w:val="center"/>
          </w:tcPr>
          <w:p w14:paraId="200E7273" w14:textId="7265F3AB" w:rsidR="00C77E4A" w:rsidRDefault="00C77E4A" w:rsidP="00C77E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1678,30</w:t>
            </w:r>
          </w:p>
        </w:tc>
      </w:tr>
      <w:tr w:rsidR="00C77E4A" w:rsidRPr="00AE5B66" w14:paraId="06C73F75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1928C842" w14:textId="343B1C40" w:rsidR="00C77E4A" w:rsidRDefault="00C77E4A" w:rsidP="00C77E4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379" w:type="dxa"/>
            <w:vAlign w:val="center"/>
          </w:tcPr>
          <w:p w14:paraId="6725C529" w14:textId="77777777" w:rsidR="00C77E4A" w:rsidRDefault="00C77E4A" w:rsidP="00C77E4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MuflonDev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Jędrzej Kaniewski</w:t>
            </w:r>
          </w:p>
          <w:p w14:paraId="45E4636A" w14:textId="77777777" w:rsidR="00C77E4A" w:rsidRDefault="00C77E4A" w:rsidP="00C77E4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Prosta 33M/1, 05-092 Łomianki</w:t>
            </w:r>
          </w:p>
          <w:p w14:paraId="4C9741D9" w14:textId="4274D0FE" w:rsidR="00C77E4A" w:rsidRDefault="00C77E4A" w:rsidP="00C77E4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7011062907</w:t>
            </w:r>
          </w:p>
        </w:tc>
        <w:tc>
          <w:tcPr>
            <w:tcW w:w="2835" w:type="dxa"/>
            <w:vAlign w:val="center"/>
          </w:tcPr>
          <w:p w14:paraId="61C612AC" w14:textId="42E28728" w:rsidR="00C77E4A" w:rsidRDefault="00C77E4A" w:rsidP="00C77E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1370,00</w:t>
            </w:r>
          </w:p>
        </w:tc>
      </w:tr>
    </w:tbl>
    <w:p w14:paraId="2751AE30" w14:textId="77777777" w:rsidR="002A631A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03943EE2" w14:textId="77777777" w:rsidR="0095637A" w:rsidRPr="00AE5B66" w:rsidRDefault="0095637A" w:rsidP="0095637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 w:rsidR="009711FE">
        <w:rPr>
          <w:rFonts w:ascii="Arial" w:hAnsi="Arial" w:cs="Arial"/>
          <w:b/>
        </w:rPr>
        <w:t>2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95637A" w:rsidRPr="00AE5B66" w14:paraId="52E63EDB" w14:textId="77777777" w:rsidTr="00BF7A69">
        <w:tc>
          <w:tcPr>
            <w:tcW w:w="675" w:type="dxa"/>
            <w:vAlign w:val="center"/>
          </w:tcPr>
          <w:p w14:paraId="693D169A" w14:textId="77777777" w:rsidR="0095637A" w:rsidRPr="00AE5B66" w:rsidRDefault="0095637A" w:rsidP="00BF7A69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14:paraId="6798FC1E" w14:textId="77777777" w:rsidR="0095637A" w:rsidRPr="00AE5B66" w:rsidRDefault="0095637A" w:rsidP="00BF7A69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14:paraId="730CF37F" w14:textId="77777777" w:rsidR="0095637A" w:rsidRPr="00AE5B66" w:rsidRDefault="0095637A" w:rsidP="00BF7A69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A27625" w:rsidRPr="00AE5B66" w14:paraId="738B98AA" w14:textId="77777777" w:rsidTr="00BF7A69">
        <w:trPr>
          <w:trHeight w:val="464"/>
        </w:trPr>
        <w:tc>
          <w:tcPr>
            <w:tcW w:w="675" w:type="dxa"/>
            <w:vAlign w:val="center"/>
          </w:tcPr>
          <w:p w14:paraId="66062ACD" w14:textId="105C6729" w:rsidR="00A27625" w:rsidRDefault="00A27625" w:rsidP="00A276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379" w:type="dxa"/>
            <w:vAlign w:val="center"/>
          </w:tcPr>
          <w:p w14:paraId="43EE4E76" w14:textId="77777777" w:rsidR="00A27625" w:rsidRDefault="00A27625" w:rsidP="00A27625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Clarifity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Sp. z o.o.</w:t>
            </w:r>
          </w:p>
          <w:p w14:paraId="2844D20C" w14:textId="77777777" w:rsidR="00A27625" w:rsidRDefault="00A27625" w:rsidP="00A2762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Św. Marcin 29/8, 61-806 Poznań</w:t>
            </w:r>
          </w:p>
          <w:p w14:paraId="07BA50C1" w14:textId="733ACD47" w:rsidR="00A27625" w:rsidRPr="00732161" w:rsidRDefault="00A27625" w:rsidP="00A2762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7831818244</w:t>
            </w:r>
          </w:p>
        </w:tc>
        <w:tc>
          <w:tcPr>
            <w:tcW w:w="2835" w:type="dxa"/>
            <w:vAlign w:val="center"/>
          </w:tcPr>
          <w:p w14:paraId="11B8A481" w14:textId="0E234251" w:rsidR="00A27625" w:rsidRPr="00732161" w:rsidRDefault="00A27625" w:rsidP="00A276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7280,60</w:t>
            </w:r>
          </w:p>
        </w:tc>
      </w:tr>
      <w:tr w:rsidR="00A27625" w:rsidRPr="00AE5B66" w14:paraId="6D346395" w14:textId="77777777" w:rsidTr="00BF7A69">
        <w:trPr>
          <w:trHeight w:val="464"/>
        </w:trPr>
        <w:tc>
          <w:tcPr>
            <w:tcW w:w="675" w:type="dxa"/>
            <w:vAlign w:val="center"/>
          </w:tcPr>
          <w:p w14:paraId="643BCF53" w14:textId="16661B4A" w:rsidR="00A27625" w:rsidRDefault="00A27625" w:rsidP="00A276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379" w:type="dxa"/>
            <w:vAlign w:val="center"/>
          </w:tcPr>
          <w:p w14:paraId="6631B156" w14:textId="77777777" w:rsidR="00A27625" w:rsidRDefault="00A27625" w:rsidP="00A27625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MuflonDev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Jędrzej Kaniewski</w:t>
            </w:r>
          </w:p>
          <w:p w14:paraId="1B6D1DB7" w14:textId="77777777" w:rsidR="00A27625" w:rsidRDefault="00A27625" w:rsidP="00A2762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Prosta 33M/1, 05-092 Łomianki</w:t>
            </w:r>
          </w:p>
          <w:p w14:paraId="658D9BA3" w14:textId="4419B76B" w:rsidR="00A27625" w:rsidRDefault="00A27625" w:rsidP="00A2762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7011062907</w:t>
            </w:r>
          </w:p>
        </w:tc>
        <w:tc>
          <w:tcPr>
            <w:tcW w:w="2835" w:type="dxa"/>
            <w:vAlign w:val="center"/>
          </w:tcPr>
          <w:p w14:paraId="0498990E" w14:textId="298002AA" w:rsidR="00A27625" w:rsidRDefault="00A27625" w:rsidP="00A276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6762,00</w:t>
            </w:r>
          </w:p>
        </w:tc>
      </w:tr>
    </w:tbl>
    <w:p w14:paraId="4D6CAD9D" w14:textId="77777777" w:rsidR="005448C3" w:rsidRDefault="005448C3" w:rsidP="009711FE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52E1459B" w14:textId="4BB7D032" w:rsidR="00A449AC" w:rsidRPr="00AE5B66" w:rsidRDefault="009711FE" w:rsidP="00A449AC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3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A449AC" w:rsidRPr="00AE5B66" w14:paraId="2495A8AA" w14:textId="77777777" w:rsidTr="00F15EB5">
        <w:tc>
          <w:tcPr>
            <w:tcW w:w="675" w:type="dxa"/>
            <w:vAlign w:val="center"/>
          </w:tcPr>
          <w:p w14:paraId="27383E07" w14:textId="77777777" w:rsidR="00A449AC" w:rsidRPr="00AE5B66" w:rsidRDefault="00A449AC" w:rsidP="00F15EB5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14:paraId="33B0498B" w14:textId="77777777" w:rsidR="00A449AC" w:rsidRPr="00AE5B66" w:rsidRDefault="00A449AC" w:rsidP="00F15EB5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14:paraId="0D02196A" w14:textId="77777777" w:rsidR="00A449AC" w:rsidRPr="00AE5B66" w:rsidRDefault="00A449AC" w:rsidP="00F15EB5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C77E4A" w:rsidRPr="00AE5B66" w14:paraId="6BE386B8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2DC2CC1C" w14:textId="70DB434C" w:rsidR="00C77E4A" w:rsidRDefault="00C77E4A" w:rsidP="00C77E4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379" w:type="dxa"/>
            <w:vAlign w:val="center"/>
          </w:tcPr>
          <w:p w14:paraId="26B1C082" w14:textId="77777777" w:rsidR="00C77E4A" w:rsidRDefault="00C77E4A" w:rsidP="00C77E4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Pixel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Centrum Komputerowe Tomasz Dziedzic</w:t>
            </w:r>
          </w:p>
          <w:p w14:paraId="0C33057C" w14:textId="77777777" w:rsidR="00C77E4A" w:rsidRDefault="00C77E4A" w:rsidP="00C77E4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Wilkowa 3A, 28-232 Łubnice</w:t>
            </w:r>
          </w:p>
          <w:p w14:paraId="251D173B" w14:textId="1C6619C0" w:rsidR="00C77E4A" w:rsidRDefault="00C77E4A" w:rsidP="00C77E4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8661744049</w:t>
            </w:r>
          </w:p>
        </w:tc>
        <w:tc>
          <w:tcPr>
            <w:tcW w:w="2835" w:type="dxa"/>
            <w:vAlign w:val="center"/>
          </w:tcPr>
          <w:p w14:paraId="6810E9BB" w14:textId="374BCD96" w:rsidR="00C77E4A" w:rsidRDefault="00C77E4A" w:rsidP="00C77E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8190,57</w:t>
            </w:r>
          </w:p>
        </w:tc>
      </w:tr>
      <w:tr w:rsidR="00F268DF" w:rsidRPr="00AE5B66" w14:paraId="6FBC8D35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1CBB7637" w14:textId="465D1550" w:rsidR="00F268DF" w:rsidRDefault="00A27625" w:rsidP="00F268D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379" w:type="dxa"/>
            <w:vAlign w:val="center"/>
          </w:tcPr>
          <w:p w14:paraId="1301AE4E" w14:textId="77777777" w:rsidR="00A27625" w:rsidRPr="00A27625" w:rsidRDefault="00A27625" w:rsidP="00A27625">
            <w:pPr>
              <w:rPr>
                <w:rFonts w:ascii="Arial" w:hAnsi="Arial" w:cs="Arial"/>
                <w:sz w:val="18"/>
                <w:szCs w:val="18"/>
              </w:rPr>
            </w:pPr>
            <w:r w:rsidRPr="00A27625">
              <w:rPr>
                <w:rFonts w:ascii="Arial" w:hAnsi="Arial" w:cs="Arial"/>
                <w:sz w:val="18"/>
                <w:szCs w:val="18"/>
              </w:rPr>
              <w:t>Syriana Joanna Fischer</w:t>
            </w:r>
          </w:p>
          <w:p w14:paraId="4288922B" w14:textId="77777777" w:rsidR="00A27625" w:rsidRPr="00A27625" w:rsidRDefault="00A27625" w:rsidP="00A27625">
            <w:pPr>
              <w:rPr>
                <w:rFonts w:ascii="Arial" w:hAnsi="Arial" w:cs="Arial"/>
                <w:sz w:val="18"/>
                <w:szCs w:val="18"/>
              </w:rPr>
            </w:pPr>
            <w:r w:rsidRPr="00A27625">
              <w:rPr>
                <w:rFonts w:ascii="Arial" w:hAnsi="Arial" w:cs="Arial"/>
                <w:sz w:val="18"/>
                <w:szCs w:val="18"/>
              </w:rPr>
              <w:t>ul. Porębskiego 28/17, 80-180 Gdańsk</w:t>
            </w:r>
          </w:p>
          <w:p w14:paraId="5EB2DA18" w14:textId="0C5C5F6E" w:rsidR="00F268DF" w:rsidRDefault="00A27625" w:rsidP="00A27625">
            <w:pPr>
              <w:rPr>
                <w:rFonts w:ascii="Arial" w:hAnsi="Arial" w:cs="Arial"/>
                <w:sz w:val="18"/>
                <w:szCs w:val="18"/>
              </w:rPr>
            </w:pPr>
            <w:r w:rsidRPr="00A27625">
              <w:rPr>
                <w:rFonts w:ascii="Arial" w:hAnsi="Arial" w:cs="Arial"/>
                <w:sz w:val="18"/>
                <w:szCs w:val="18"/>
              </w:rPr>
              <w:t>NIP: 5851088842</w:t>
            </w:r>
          </w:p>
        </w:tc>
        <w:tc>
          <w:tcPr>
            <w:tcW w:w="2835" w:type="dxa"/>
            <w:vAlign w:val="center"/>
          </w:tcPr>
          <w:p w14:paraId="0E65BAD1" w14:textId="075DDF4A" w:rsidR="00F268DF" w:rsidRDefault="00A27625" w:rsidP="00F268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7995,00</w:t>
            </w:r>
          </w:p>
        </w:tc>
      </w:tr>
      <w:tr w:rsidR="00A27625" w:rsidRPr="00AE5B66" w14:paraId="12B670BA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523980EA" w14:textId="2948A990" w:rsidR="00A27625" w:rsidRDefault="00A27625" w:rsidP="00A276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379" w:type="dxa"/>
            <w:vAlign w:val="center"/>
          </w:tcPr>
          <w:p w14:paraId="639DBA33" w14:textId="77777777" w:rsidR="00A27625" w:rsidRDefault="00A27625" w:rsidP="00A27625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MuflonDev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Jędrzej Kaniewski</w:t>
            </w:r>
          </w:p>
          <w:p w14:paraId="34FD1BE8" w14:textId="77777777" w:rsidR="00A27625" w:rsidRDefault="00A27625" w:rsidP="00A2762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Prosta 33M/1, 05-092 Łomianki</w:t>
            </w:r>
          </w:p>
          <w:p w14:paraId="03136BE6" w14:textId="6D2463E7" w:rsidR="00A27625" w:rsidRPr="00A27625" w:rsidRDefault="00A27625" w:rsidP="00A2762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7011062907</w:t>
            </w:r>
          </w:p>
        </w:tc>
        <w:tc>
          <w:tcPr>
            <w:tcW w:w="2835" w:type="dxa"/>
            <w:vAlign w:val="center"/>
          </w:tcPr>
          <w:p w14:paraId="1B1F16B2" w14:textId="50907FCB" w:rsidR="00A27625" w:rsidRDefault="00A27625" w:rsidP="00A276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8856,00</w:t>
            </w:r>
          </w:p>
        </w:tc>
      </w:tr>
    </w:tbl>
    <w:p w14:paraId="29132389" w14:textId="77777777" w:rsidR="00F4236B" w:rsidRPr="000925F4" w:rsidRDefault="00F4236B" w:rsidP="009711F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3D572E54" w14:textId="77777777" w:rsidR="00A449AC" w:rsidRPr="00AE5B66" w:rsidRDefault="009711FE" w:rsidP="00A449AC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4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A449AC" w:rsidRPr="00AE5B66" w14:paraId="782F0CDB" w14:textId="77777777" w:rsidTr="00F15EB5">
        <w:tc>
          <w:tcPr>
            <w:tcW w:w="675" w:type="dxa"/>
            <w:vAlign w:val="center"/>
          </w:tcPr>
          <w:p w14:paraId="54991B0A" w14:textId="77777777" w:rsidR="00A449AC" w:rsidRPr="00AE5B66" w:rsidRDefault="00A449AC" w:rsidP="00F15EB5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14:paraId="10AF43E6" w14:textId="77777777" w:rsidR="00A449AC" w:rsidRPr="00AE5B66" w:rsidRDefault="00A449AC" w:rsidP="00F15EB5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14:paraId="2ECC8C4C" w14:textId="77777777" w:rsidR="00A449AC" w:rsidRPr="00AE5B66" w:rsidRDefault="00A449AC" w:rsidP="00F15EB5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A27625" w:rsidRPr="00AE5B66" w14:paraId="517C8944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400D382D" w14:textId="72B2C666" w:rsidR="00A27625" w:rsidRDefault="00A27625" w:rsidP="00A276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379" w:type="dxa"/>
            <w:vAlign w:val="center"/>
          </w:tcPr>
          <w:p w14:paraId="4F7231DD" w14:textId="77777777" w:rsidR="00A27625" w:rsidRPr="00A27625" w:rsidRDefault="00A27625" w:rsidP="00A27625">
            <w:pPr>
              <w:rPr>
                <w:rFonts w:ascii="Arial" w:hAnsi="Arial" w:cs="Arial"/>
                <w:sz w:val="18"/>
                <w:szCs w:val="18"/>
              </w:rPr>
            </w:pPr>
            <w:r w:rsidRPr="00A27625">
              <w:rPr>
                <w:rFonts w:ascii="Arial" w:hAnsi="Arial" w:cs="Arial"/>
                <w:sz w:val="18"/>
                <w:szCs w:val="18"/>
              </w:rPr>
              <w:t>Syriana Joanna Fischer</w:t>
            </w:r>
          </w:p>
          <w:p w14:paraId="6AEFBA08" w14:textId="77777777" w:rsidR="00A27625" w:rsidRPr="00A27625" w:rsidRDefault="00A27625" w:rsidP="00A27625">
            <w:pPr>
              <w:rPr>
                <w:rFonts w:ascii="Arial" w:hAnsi="Arial" w:cs="Arial"/>
                <w:sz w:val="18"/>
                <w:szCs w:val="18"/>
              </w:rPr>
            </w:pPr>
            <w:r w:rsidRPr="00A27625">
              <w:rPr>
                <w:rFonts w:ascii="Arial" w:hAnsi="Arial" w:cs="Arial"/>
                <w:sz w:val="18"/>
                <w:szCs w:val="18"/>
              </w:rPr>
              <w:t>ul. Porębskiego 28/17, 80-180 Gdańsk</w:t>
            </w:r>
          </w:p>
          <w:p w14:paraId="64E4D85F" w14:textId="09C0C171" w:rsidR="00A27625" w:rsidRPr="00732161" w:rsidRDefault="00A27625" w:rsidP="00A27625">
            <w:pPr>
              <w:rPr>
                <w:rFonts w:ascii="Arial" w:hAnsi="Arial" w:cs="Arial"/>
                <w:sz w:val="18"/>
                <w:szCs w:val="18"/>
              </w:rPr>
            </w:pPr>
            <w:r w:rsidRPr="00A27625">
              <w:rPr>
                <w:rFonts w:ascii="Arial" w:hAnsi="Arial" w:cs="Arial"/>
                <w:sz w:val="18"/>
                <w:szCs w:val="18"/>
              </w:rPr>
              <w:t>NIP: 5851088842</w:t>
            </w:r>
          </w:p>
        </w:tc>
        <w:tc>
          <w:tcPr>
            <w:tcW w:w="2835" w:type="dxa"/>
            <w:vAlign w:val="center"/>
          </w:tcPr>
          <w:p w14:paraId="3A4DB098" w14:textId="0DA9B8DD" w:rsidR="00A27625" w:rsidRPr="00732161" w:rsidRDefault="00A27625" w:rsidP="00A276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1500,00</w:t>
            </w:r>
          </w:p>
        </w:tc>
      </w:tr>
      <w:tr w:rsidR="00A27625" w:rsidRPr="00AE5B66" w14:paraId="22D6C109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592B9CE3" w14:textId="6C1216D2" w:rsidR="00A27625" w:rsidRDefault="00A27625" w:rsidP="00A276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379" w:type="dxa"/>
            <w:vAlign w:val="center"/>
          </w:tcPr>
          <w:p w14:paraId="0D0271B3" w14:textId="77777777" w:rsidR="00A27625" w:rsidRDefault="00A27625" w:rsidP="00A27625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MuflonDev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Jędrzej Kaniewski</w:t>
            </w:r>
          </w:p>
          <w:p w14:paraId="31D099CC" w14:textId="77777777" w:rsidR="00A27625" w:rsidRDefault="00A27625" w:rsidP="00A2762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Prosta 33M/1, 05-092 Łomianki</w:t>
            </w:r>
          </w:p>
          <w:p w14:paraId="792E9E3B" w14:textId="2AA902AC" w:rsidR="00A27625" w:rsidRPr="0057056E" w:rsidRDefault="00A27625" w:rsidP="00A2762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7011062907</w:t>
            </w:r>
          </w:p>
        </w:tc>
        <w:tc>
          <w:tcPr>
            <w:tcW w:w="2835" w:type="dxa"/>
            <w:vAlign w:val="center"/>
          </w:tcPr>
          <w:p w14:paraId="0C79419C" w14:textId="2752D784" w:rsidR="00A27625" w:rsidRDefault="00A27625" w:rsidP="00A276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1230,00</w:t>
            </w:r>
          </w:p>
        </w:tc>
      </w:tr>
    </w:tbl>
    <w:p w14:paraId="1C999368" w14:textId="77777777" w:rsidR="002A631A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4AB8B427" w14:textId="77777777" w:rsidR="006B2027" w:rsidRPr="00302E96" w:rsidRDefault="006B2027" w:rsidP="006B2027">
      <w:pPr>
        <w:rPr>
          <w:rFonts w:ascii="Arial Narrow" w:hAnsi="Arial Narrow"/>
        </w:rPr>
      </w:pPr>
      <w:r w:rsidRPr="00302E96">
        <w:rPr>
          <w:rFonts w:ascii="Arial Narrow" w:hAnsi="Arial Narrow"/>
        </w:rPr>
        <w:t xml:space="preserve">Zamawiający zamierza przeznaczyć na realizację zamówienia kwoty: </w:t>
      </w:r>
    </w:p>
    <w:p w14:paraId="118FFDA6" w14:textId="7E7708BD" w:rsidR="006B54C6" w:rsidRPr="00B72820" w:rsidRDefault="006B54C6" w:rsidP="006B54C6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Część</w:t>
      </w:r>
      <w:r w:rsidRPr="006B54C6">
        <w:rPr>
          <w:rFonts w:ascii="Arial Narrow" w:hAnsi="Arial Narrow"/>
        </w:rPr>
        <w:t xml:space="preserve"> 1 </w:t>
      </w:r>
      <w:r w:rsidRPr="00B72820">
        <w:rPr>
          <w:rFonts w:ascii="Arial Narrow" w:hAnsi="Arial Narrow"/>
        </w:rPr>
        <w:t xml:space="preserve">-    </w:t>
      </w:r>
      <w:r w:rsidR="00A27625">
        <w:rPr>
          <w:rFonts w:ascii="Arial Narrow" w:hAnsi="Arial Narrow"/>
        </w:rPr>
        <w:t>1968</w:t>
      </w:r>
      <w:r w:rsidR="00B72820" w:rsidRPr="00B72820">
        <w:rPr>
          <w:rFonts w:ascii="Arial Narrow" w:hAnsi="Arial Narrow"/>
        </w:rPr>
        <w:t>,00</w:t>
      </w:r>
      <w:r w:rsidRPr="00B72820">
        <w:rPr>
          <w:rFonts w:ascii="Arial Narrow" w:hAnsi="Arial Narrow"/>
        </w:rPr>
        <w:t xml:space="preserve"> zł brutto</w:t>
      </w:r>
    </w:p>
    <w:p w14:paraId="653DA48D" w14:textId="476BDC6B" w:rsidR="006B54C6" w:rsidRPr="00B72820" w:rsidRDefault="006B54C6" w:rsidP="006B54C6">
      <w:pPr>
        <w:jc w:val="both"/>
        <w:rPr>
          <w:rFonts w:ascii="Arial Narrow" w:hAnsi="Arial Narrow"/>
        </w:rPr>
      </w:pPr>
      <w:r w:rsidRPr="00B72820">
        <w:rPr>
          <w:rFonts w:ascii="Arial Narrow" w:hAnsi="Arial Narrow"/>
        </w:rPr>
        <w:t xml:space="preserve">Część 2 -    </w:t>
      </w:r>
      <w:r w:rsidR="00A27625">
        <w:rPr>
          <w:rFonts w:ascii="Arial Narrow" w:hAnsi="Arial Narrow"/>
        </w:rPr>
        <w:t>7280</w:t>
      </w:r>
      <w:r w:rsidR="00B72820" w:rsidRPr="00B72820">
        <w:rPr>
          <w:rFonts w:ascii="Arial Narrow" w:hAnsi="Arial Narrow"/>
        </w:rPr>
        <w:t>,</w:t>
      </w:r>
      <w:r w:rsidR="00A27625">
        <w:rPr>
          <w:rFonts w:ascii="Arial Narrow" w:hAnsi="Arial Narrow"/>
        </w:rPr>
        <w:t>6</w:t>
      </w:r>
      <w:r w:rsidR="00B72820" w:rsidRPr="00B72820">
        <w:rPr>
          <w:rFonts w:ascii="Arial Narrow" w:hAnsi="Arial Narrow"/>
        </w:rPr>
        <w:t>0</w:t>
      </w:r>
      <w:r w:rsidRPr="00B72820">
        <w:rPr>
          <w:rFonts w:ascii="Arial Narrow" w:hAnsi="Arial Narrow"/>
        </w:rPr>
        <w:t xml:space="preserve"> zł brutto</w:t>
      </w:r>
    </w:p>
    <w:p w14:paraId="61C37533" w14:textId="24D6034B" w:rsidR="006B54C6" w:rsidRPr="00B72820" w:rsidRDefault="006B54C6" w:rsidP="006B54C6">
      <w:pPr>
        <w:jc w:val="both"/>
        <w:rPr>
          <w:rFonts w:ascii="Arial Narrow" w:hAnsi="Arial Narrow"/>
        </w:rPr>
      </w:pPr>
      <w:r w:rsidRPr="00B72820">
        <w:rPr>
          <w:rFonts w:ascii="Arial Narrow" w:hAnsi="Arial Narrow"/>
        </w:rPr>
        <w:t xml:space="preserve">Część 3 -    </w:t>
      </w:r>
      <w:r w:rsidR="00A27625">
        <w:rPr>
          <w:rFonts w:ascii="Arial Narrow" w:hAnsi="Arial Narrow"/>
        </w:rPr>
        <w:t>8364</w:t>
      </w:r>
      <w:r w:rsidR="00B72820" w:rsidRPr="00B72820">
        <w:rPr>
          <w:rFonts w:ascii="Arial Narrow" w:hAnsi="Arial Narrow"/>
        </w:rPr>
        <w:t>,00</w:t>
      </w:r>
      <w:r w:rsidRPr="00B72820">
        <w:rPr>
          <w:rFonts w:ascii="Arial Narrow" w:hAnsi="Arial Narrow"/>
        </w:rPr>
        <w:t>zł brutto</w:t>
      </w:r>
    </w:p>
    <w:p w14:paraId="5B4B9A73" w14:textId="45FD5C8B" w:rsidR="006B54C6" w:rsidRPr="00B72820" w:rsidRDefault="006B54C6" w:rsidP="006B54C6">
      <w:pPr>
        <w:jc w:val="both"/>
        <w:rPr>
          <w:rFonts w:ascii="Arial Narrow" w:hAnsi="Arial Narrow"/>
        </w:rPr>
      </w:pPr>
      <w:r w:rsidRPr="00B72820">
        <w:rPr>
          <w:rFonts w:ascii="Arial Narrow" w:hAnsi="Arial Narrow"/>
        </w:rPr>
        <w:t xml:space="preserve">Część 4 - </w:t>
      </w:r>
      <w:r w:rsidR="00EF0760">
        <w:rPr>
          <w:rFonts w:ascii="Arial Narrow" w:hAnsi="Arial Narrow"/>
        </w:rPr>
        <w:t xml:space="preserve">  </w:t>
      </w:r>
      <w:r w:rsidRPr="00B72820">
        <w:rPr>
          <w:rFonts w:ascii="Arial Narrow" w:hAnsi="Arial Narrow"/>
        </w:rPr>
        <w:t xml:space="preserve"> </w:t>
      </w:r>
      <w:r w:rsidR="00A27625">
        <w:rPr>
          <w:rFonts w:ascii="Arial Narrow" w:hAnsi="Arial Narrow"/>
        </w:rPr>
        <w:t>1611</w:t>
      </w:r>
      <w:r w:rsidR="00B72820" w:rsidRPr="00B72820">
        <w:rPr>
          <w:rFonts w:ascii="Arial Narrow" w:hAnsi="Arial Narrow"/>
        </w:rPr>
        <w:t>,</w:t>
      </w:r>
      <w:r w:rsidR="00A27625">
        <w:rPr>
          <w:rFonts w:ascii="Arial Narrow" w:hAnsi="Arial Narrow"/>
        </w:rPr>
        <w:t>3</w:t>
      </w:r>
      <w:r w:rsidR="00B72820" w:rsidRPr="00B72820">
        <w:rPr>
          <w:rFonts w:ascii="Arial Narrow" w:hAnsi="Arial Narrow"/>
        </w:rPr>
        <w:t>0</w:t>
      </w:r>
      <w:r w:rsidRPr="00B72820">
        <w:rPr>
          <w:rFonts w:ascii="Arial Narrow" w:hAnsi="Arial Narrow"/>
        </w:rPr>
        <w:t xml:space="preserve"> zł brutto</w:t>
      </w:r>
    </w:p>
    <w:p w14:paraId="6BAA20E5" w14:textId="2DD59DA1" w:rsidR="00B33A32" w:rsidRDefault="00302E96" w:rsidP="0016607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 w:rsidR="008678E7"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 w:rsidRPr="00302E96">
        <w:rPr>
          <w:rFonts w:ascii="Arial" w:hAnsi="Arial" w:cs="Arial"/>
          <w:b/>
          <w:bCs/>
        </w:rPr>
        <w:t>Sekretarz Komisji</w:t>
      </w:r>
    </w:p>
    <w:p w14:paraId="59C34F94" w14:textId="744148F8" w:rsidR="00B33A32" w:rsidRPr="00B33A32" w:rsidRDefault="0057056E" w:rsidP="000A483E">
      <w:pPr>
        <w:jc w:val="both"/>
        <w:rPr>
          <w:rFonts w:ascii="Arial" w:hAnsi="Arial" w:cs="Arial"/>
          <w:b/>
          <w:bCs/>
          <w:sz w:val="18"/>
          <w:szCs w:val="22"/>
        </w:rPr>
      </w:pPr>
      <w:r>
        <w:rPr>
          <w:rFonts w:ascii="Arial" w:hAnsi="Arial" w:cs="Arial"/>
          <w:b/>
          <w:bCs/>
        </w:rPr>
        <w:t xml:space="preserve">  </w:t>
      </w:r>
      <w:r w:rsidR="00302E96" w:rsidRPr="00302E96">
        <w:rPr>
          <w:rFonts w:ascii="Arial" w:hAnsi="Arial" w:cs="Arial"/>
          <w:b/>
          <w:bCs/>
        </w:rPr>
        <w:tab/>
      </w:r>
      <w:r w:rsidR="00302E96" w:rsidRPr="00302E96">
        <w:rPr>
          <w:rFonts w:ascii="Arial" w:hAnsi="Arial" w:cs="Arial"/>
          <w:b/>
          <w:bCs/>
        </w:rPr>
        <w:tab/>
      </w:r>
      <w:r w:rsidR="00302E96" w:rsidRPr="00302E96">
        <w:rPr>
          <w:rFonts w:ascii="Arial" w:hAnsi="Arial" w:cs="Arial"/>
          <w:b/>
          <w:bCs/>
        </w:rPr>
        <w:tab/>
      </w:r>
      <w:r w:rsidR="00302E96" w:rsidRPr="00302E96">
        <w:rPr>
          <w:rFonts w:ascii="Arial" w:hAnsi="Arial" w:cs="Arial"/>
          <w:b/>
          <w:bCs/>
        </w:rPr>
        <w:tab/>
      </w:r>
      <w:r w:rsidR="00302E96" w:rsidRPr="00302E96">
        <w:rPr>
          <w:rFonts w:ascii="Arial" w:hAnsi="Arial" w:cs="Arial"/>
          <w:b/>
          <w:bCs/>
        </w:rPr>
        <w:tab/>
      </w:r>
      <w:r w:rsidR="00302E96" w:rsidRPr="00302E96">
        <w:rPr>
          <w:rFonts w:ascii="Arial" w:hAnsi="Arial" w:cs="Arial"/>
          <w:b/>
          <w:bCs/>
        </w:rPr>
        <w:tab/>
      </w:r>
      <w:r w:rsidR="00302E96" w:rsidRPr="00302E96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 xml:space="preserve">             </w:t>
      </w:r>
      <w:r w:rsidR="00DD3ED6" w:rsidRPr="00DD3ED6">
        <w:rPr>
          <w:rFonts w:ascii="Arial" w:hAnsi="Arial" w:cs="Arial"/>
          <w:bCs/>
        </w:rPr>
        <w:t>Alicja Bemowicz</w:t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</w:p>
    <w:sectPr w:rsidR="00B33A32" w:rsidRPr="00B33A32" w:rsidSect="00302E96">
      <w:headerReference w:type="default" r:id="rId8"/>
      <w:pgSz w:w="11907" w:h="16840" w:code="9"/>
      <w:pgMar w:top="709" w:right="1417" w:bottom="970" w:left="851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D8D3E" w14:textId="77777777" w:rsidR="008C267E" w:rsidRDefault="008C267E" w:rsidP="008E210A">
      <w:r>
        <w:separator/>
      </w:r>
    </w:p>
  </w:endnote>
  <w:endnote w:type="continuationSeparator" w:id="0">
    <w:p w14:paraId="47291552" w14:textId="77777777" w:rsidR="008C267E" w:rsidRDefault="008C267E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8A887" w14:textId="77777777" w:rsidR="008C267E" w:rsidRDefault="008C267E" w:rsidP="008E210A">
      <w:r>
        <w:separator/>
      </w:r>
    </w:p>
  </w:footnote>
  <w:footnote w:type="continuationSeparator" w:id="0">
    <w:p w14:paraId="0FEC82C3" w14:textId="77777777" w:rsidR="008C267E" w:rsidRDefault="008C267E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03953" w14:textId="51F1D74C"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8E210A" w:rsidRPr="006B4EEB">
      <w:rPr>
        <w:rFonts w:ascii="Arial" w:hAnsi="Arial" w:cs="Arial"/>
        <w:b w:val="0"/>
        <w:sz w:val="20"/>
        <w:szCs w:val="20"/>
      </w:rPr>
      <w:t>sprawy ZP</w:t>
    </w:r>
    <w:r w:rsidR="000A483E">
      <w:rPr>
        <w:rFonts w:ascii="Arial" w:hAnsi="Arial" w:cs="Arial"/>
        <w:b w:val="0"/>
        <w:sz w:val="20"/>
        <w:szCs w:val="20"/>
      </w:rPr>
      <w:t>3</w:t>
    </w:r>
    <w:r w:rsidR="00A42A97">
      <w:rPr>
        <w:rFonts w:ascii="Arial" w:hAnsi="Arial" w:cs="Arial"/>
        <w:b w:val="0"/>
        <w:sz w:val="20"/>
        <w:szCs w:val="20"/>
      </w:rPr>
      <w:t>/</w:t>
    </w:r>
    <w:r w:rsidR="00C77E4A">
      <w:rPr>
        <w:rFonts w:ascii="Arial" w:hAnsi="Arial" w:cs="Arial"/>
        <w:b w:val="0"/>
        <w:sz w:val="20"/>
        <w:szCs w:val="20"/>
      </w:rPr>
      <w:t>8921</w:t>
    </w:r>
    <w:r w:rsidR="00D56EE8">
      <w:rPr>
        <w:rFonts w:ascii="Arial" w:hAnsi="Arial" w:cs="Arial"/>
        <w:b w:val="0"/>
        <w:sz w:val="20"/>
        <w:szCs w:val="20"/>
      </w:rPr>
      <w:t>/2</w:t>
    </w:r>
    <w:r w:rsidR="00C77E4A">
      <w:rPr>
        <w:rFonts w:ascii="Arial" w:hAnsi="Arial" w:cs="Arial"/>
        <w:b w:val="0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B758AB"/>
    <w:multiLevelType w:val="hybridMultilevel"/>
    <w:tmpl w:val="18C47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059696">
    <w:abstractNumId w:val="0"/>
  </w:num>
  <w:num w:numId="2" w16cid:durableId="1712919939">
    <w:abstractNumId w:val="1"/>
  </w:num>
  <w:num w:numId="3" w16cid:durableId="3795987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C97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2735F"/>
    <w:rsid w:val="00027658"/>
    <w:rsid w:val="00037A72"/>
    <w:rsid w:val="00040969"/>
    <w:rsid w:val="00041CD0"/>
    <w:rsid w:val="00046562"/>
    <w:rsid w:val="000530F3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25F4"/>
    <w:rsid w:val="00094BCC"/>
    <w:rsid w:val="00095421"/>
    <w:rsid w:val="0009774E"/>
    <w:rsid w:val="000A1968"/>
    <w:rsid w:val="000A2000"/>
    <w:rsid w:val="000A3E7B"/>
    <w:rsid w:val="000A483E"/>
    <w:rsid w:val="000A5F22"/>
    <w:rsid w:val="000A6C89"/>
    <w:rsid w:val="000B1FDF"/>
    <w:rsid w:val="000B7C56"/>
    <w:rsid w:val="000C1B20"/>
    <w:rsid w:val="000C487C"/>
    <w:rsid w:val="000C4F83"/>
    <w:rsid w:val="000C6745"/>
    <w:rsid w:val="000D7430"/>
    <w:rsid w:val="000D7C19"/>
    <w:rsid w:val="000E11F4"/>
    <w:rsid w:val="000E4ED3"/>
    <w:rsid w:val="000F2497"/>
    <w:rsid w:val="000F5230"/>
    <w:rsid w:val="000F7582"/>
    <w:rsid w:val="00101904"/>
    <w:rsid w:val="0010278A"/>
    <w:rsid w:val="001077A1"/>
    <w:rsid w:val="00107C6D"/>
    <w:rsid w:val="001104C5"/>
    <w:rsid w:val="00112FF4"/>
    <w:rsid w:val="00113325"/>
    <w:rsid w:val="00114E03"/>
    <w:rsid w:val="00117EFD"/>
    <w:rsid w:val="00125EB8"/>
    <w:rsid w:val="00133684"/>
    <w:rsid w:val="001347F8"/>
    <w:rsid w:val="00137401"/>
    <w:rsid w:val="0013766C"/>
    <w:rsid w:val="001376F8"/>
    <w:rsid w:val="00143A78"/>
    <w:rsid w:val="00151C11"/>
    <w:rsid w:val="00153317"/>
    <w:rsid w:val="00153476"/>
    <w:rsid w:val="00154228"/>
    <w:rsid w:val="0016607E"/>
    <w:rsid w:val="0017094E"/>
    <w:rsid w:val="0017318C"/>
    <w:rsid w:val="00174BE9"/>
    <w:rsid w:val="00177948"/>
    <w:rsid w:val="001812FB"/>
    <w:rsid w:val="00182224"/>
    <w:rsid w:val="00182762"/>
    <w:rsid w:val="00182944"/>
    <w:rsid w:val="00183376"/>
    <w:rsid w:val="00190340"/>
    <w:rsid w:val="00190C79"/>
    <w:rsid w:val="00192C8A"/>
    <w:rsid w:val="00193371"/>
    <w:rsid w:val="00193EF0"/>
    <w:rsid w:val="00194699"/>
    <w:rsid w:val="00195509"/>
    <w:rsid w:val="00195D16"/>
    <w:rsid w:val="001A3917"/>
    <w:rsid w:val="001A555A"/>
    <w:rsid w:val="001A5D02"/>
    <w:rsid w:val="001B3DD0"/>
    <w:rsid w:val="001B40EF"/>
    <w:rsid w:val="001C3409"/>
    <w:rsid w:val="001D4B77"/>
    <w:rsid w:val="001E0939"/>
    <w:rsid w:val="001E6F15"/>
    <w:rsid w:val="002007E0"/>
    <w:rsid w:val="002067EF"/>
    <w:rsid w:val="002071A5"/>
    <w:rsid w:val="00211652"/>
    <w:rsid w:val="00212E17"/>
    <w:rsid w:val="00220C36"/>
    <w:rsid w:val="002252B5"/>
    <w:rsid w:val="002266C2"/>
    <w:rsid w:val="00230808"/>
    <w:rsid w:val="00231F8B"/>
    <w:rsid w:val="00232D90"/>
    <w:rsid w:val="00250480"/>
    <w:rsid w:val="00251C86"/>
    <w:rsid w:val="00254B7F"/>
    <w:rsid w:val="002579DB"/>
    <w:rsid w:val="00263545"/>
    <w:rsid w:val="00263591"/>
    <w:rsid w:val="00263E00"/>
    <w:rsid w:val="00264F58"/>
    <w:rsid w:val="00265AEB"/>
    <w:rsid w:val="00270ACE"/>
    <w:rsid w:val="00271000"/>
    <w:rsid w:val="002737E7"/>
    <w:rsid w:val="002768A1"/>
    <w:rsid w:val="0028026F"/>
    <w:rsid w:val="002A631A"/>
    <w:rsid w:val="002B1ECF"/>
    <w:rsid w:val="002B765C"/>
    <w:rsid w:val="002B7BEF"/>
    <w:rsid w:val="002C20D2"/>
    <w:rsid w:val="002C33E8"/>
    <w:rsid w:val="002C7F4C"/>
    <w:rsid w:val="002E0734"/>
    <w:rsid w:val="002E47FA"/>
    <w:rsid w:val="002E5F66"/>
    <w:rsid w:val="002F1F49"/>
    <w:rsid w:val="002F4697"/>
    <w:rsid w:val="002F4EB1"/>
    <w:rsid w:val="002F527B"/>
    <w:rsid w:val="002F6532"/>
    <w:rsid w:val="00301B36"/>
    <w:rsid w:val="00302E96"/>
    <w:rsid w:val="0030373B"/>
    <w:rsid w:val="00312528"/>
    <w:rsid w:val="00320F8B"/>
    <w:rsid w:val="003257BB"/>
    <w:rsid w:val="00334B9B"/>
    <w:rsid w:val="003350CF"/>
    <w:rsid w:val="0034455D"/>
    <w:rsid w:val="003502B5"/>
    <w:rsid w:val="00351951"/>
    <w:rsid w:val="00362072"/>
    <w:rsid w:val="00363121"/>
    <w:rsid w:val="003654D9"/>
    <w:rsid w:val="00365BAE"/>
    <w:rsid w:val="003758A3"/>
    <w:rsid w:val="003767F0"/>
    <w:rsid w:val="00385949"/>
    <w:rsid w:val="00390213"/>
    <w:rsid w:val="0039145A"/>
    <w:rsid w:val="003A61E9"/>
    <w:rsid w:val="003B07F2"/>
    <w:rsid w:val="003B3B3B"/>
    <w:rsid w:val="003B5AE0"/>
    <w:rsid w:val="003C756D"/>
    <w:rsid w:val="003D1ACB"/>
    <w:rsid w:val="003E54D1"/>
    <w:rsid w:val="003E65AF"/>
    <w:rsid w:val="003F773F"/>
    <w:rsid w:val="003F7BDA"/>
    <w:rsid w:val="004016C6"/>
    <w:rsid w:val="00413BE1"/>
    <w:rsid w:val="00413BFD"/>
    <w:rsid w:val="004158AE"/>
    <w:rsid w:val="00416A4A"/>
    <w:rsid w:val="0042250B"/>
    <w:rsid w:val="004229E1"/>
    <w:rsid w:val="004267E9"/>
    <w:rsid w:val="00426F3C"/>
    <w:rsid w:val="00430186"/>
    <w:rsid w:val="0043360F"/>
    <w:rsid w:val="00433FDF"/>
    <w:rsid w:val="004364E3"/>
    <w:rsid w:val="0043653D"/>
    <w:rsid w:val="0043685C"/>
    <w:rsid w:val="00447112"/>
    <w:rsid w:val="004515D0"/>
    <w:rsid w:val="004535BA"/>
    <w:rsid w:val="0045589B"/>
    <w:rsid w:val="00456429"/>
    <w:rsid w:val="00456B12"/>
    <w:rsid w:val="00462FF9"/>
    <w:rsid w:val="0046377D"/>
    <w:rsid w:val="00464A1D"/>
    <w:rsid w:val="004809E6"/>
    <w:rsid w:val="00480BD8"/>
    <w:rsid w:val="00480FD0"/>
    <w:rsid w:val="00492F42"/>
    <w:rsid w:val="00495302"/>
    <w:rsid w:val="00495BC2"/>
    <w:rsid w:val="004A1DC0"/>
    <w:rsid w:val="004A5B00"/>
    <w:rsid w:val="004A7532"/>
    <w:rsid w:val="004B0322"/>
    <w:rsid w:val="004B168C"/>
    <w:rsid w:val="004B64F6"/>
    <w:rsid w:val="004C2C5B"/>
    <w:rsid w:val="004C34CE"/>
    <w:rsid w:val="004C5002"/>
    <w:rsid w:val="004C608A"/>
    <w:rsid w:val="004D30EC"/>
    <w:rsid w:val="004D7AFC"/>
    <w:rsid w:val="004E2D61"/>
    <w:rsid w:val="004E4C51"/>
    <w:rsid w:val="004F46BF"/>
    <w:rsid w:val="005102D4"/>
    <w:rsid w:val="00514F97"/>
    <w:rsid w:val="0052221E"/>
    <w:rsid w:val="00522527"/>
    <w:rsid w:val="00522D32"/>
    <w:rsid w:val="00527588"/>
    <w:rsid w:val="0053376A"/>
    <w:rsid w:val="005448C3"/>
    <w:rsid w:val="00552B91"/>
    <w:rsid w:val="00554FC7"/>
    <w:rsid w:val="0056254C"/>
    <w:rsid w:val="00562D62"/>
    <w:rsid w:val="00563F32"/>
    <w:rsid w:val="005645FF"/>
    <w:rsid w:val="00567B12"/>
    <w:rsid w:val="0057056E"/>
    <w:rsid w:val="00583440"/>
    <w:rsid w:val="005842A0"/>
    <w:rsid w:val="005976B1"/>
    <w:rsid w:val="005B1C8F"/>
    <w:rsid w:val="005B5FDA"/>
    <w:rsid w:val="005C2559"/>
    <w:rsid w:val="005C4F6F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BA8"/>
    <w:rsid w:val="005F04EA"/>
    <w:rsid w:val="005F24FF"/>
    <w:rsid w:val="005F3BDC"/>
    <w:rsid w:val="005F536E"/>
    <w:rsid w:val="006030E6"/>
    <w:rsid w:val="00627233"/>
    <w:rsid w:val="0063052B"/>
    <w:rsid w:val="00632C60"/>
    <w:rsid w:val="0064007D"/>
    <w:rsid w:val="0064157C"/>
    <w:rsid w:val="006437F1"/>
    <w:rsid w:val="00644DB0"/>
    <w:rsid w:val="00651802"/>
    <w:rsid w:val="0065437D"/>
    <w:rsid w:val="0065582E"/>
    <w:rsid w:val="00664C48"/>
    <w:rsid w:val="00671741"/>
    <w:rsid w:val="006741E1"/>
    <w:rsid w:val="00683A7A"/>
    <w:rsid w:val="00687DED"/>
    <w:rsid w:val="00691811"/>
    <w:rsid w:val="00691E4D"/>
    <w:rsid w:val="00692EA6"/>
    <w:rsid w:val="00696799"/>
    <w:rsid w:val="00697905"/>
    <w:rsid w:val="006A0A28"/>
    <w:rsid w:val="006A0BEF"/>
    <w:rsid w:val="006A0F0E"/>
    <w:rsid w:val="006A28FB"/>
    <w:rsid w:val="006A76B0"/>
    <w:rsid w:val="006A77A2"/>
    <w:rsid w:val="006A7890"/>
    <w:rsid w:val="006B2027"/>
    <w:rsid w:val="006B4EEB"/>
    <w:rsid w:val="006B54C6"/>
    <w:rsid w:val="006C19A9"/>
    <w:rsid w:val="006C3882"/>
    <w:rsid w:val="006C4DF7"/>
    <w:rsid w:val="006D1D1A"/>
    <w:rsid w:val="006D2E4D"/>
    <w:rsid w:val="006D7512"/>
    <w:rsid w:val="006E034B"/>
    <w:rsid w:val="006E42BE"/>
    <w:rsid w:val="006E5CEB"/>
    <w:rsid w:val="006F4A0B"/>
    <w:rsid w:val="007037A6"/>
    <w:rsid w:val="00707993"/>
    <w:rsid w:val="00724271"/>
    <w:rsid w:val="007245F5"/>
    <w:rsid w:val="00726B2C"/>
    <w:rsid w:val="00732161"/>
    <w:rsid w:val="007373F8"/>
    <w:rsid w:val="00753A1B"/>
    <w:rsid w:val="00771E9A"/>
    <w:rsid w:val="007724FD"/>
    <w:rsid w:val="007761F1"/>
    <w:rsid w:val="0078452A"/>
    <w:rsid w:val="007A0FF8"/>
    <w:rsid w:val="007A2C28"/>
    <w:rsid w:val="007A458E"/>
    <w:rsid w:val="007A5017"/>
    <w:rsid w:val="007A70B6"/>
    <w:rsid w:val="007C0170"/>
    <w:rsid w:val="007C4D80"/>
    <w:rsid w:val="007C52FC"/>
    <w:rsid w:val="007C57BF"/>
    <w:rsid w:val="007D669E"/>
    <w:rsid w:val="007E3F92"/>
    <w:rsid w:val="007E6798"/>
    <w:rsid w:val="007F199A"/>
    <w:rsid w:val="007F6A20"/>
    <w:rsid w:val="008020C9"/>
    <w:rsid w:val="00803428"/>
    <w:rsid w:val="00810C22"/>
    <w:rsid w:val="00811685"/>
    <w:rsid w:val="00813E53"/>
    <w:rsid w:val="00816966"/>
    <w:rsid w:val="0083490E"/>
    <w:rsid w:val="00845AEC"/>
    <w:rsid w:val="008507FC"/>
    <w:rsid w:val="00857729"/>
    <w:rsid w:val="00861436"/>
    <w:rsid w:val="008614C7"/>
    <w:rsid w:val="0086262F"/>
    <w:rsid w:val="008678E7"/>
    <w:rsid w:val="008706BB"/>
    <w:rsid w:val="00871D78"/>
    <w:rsid w:val="00872D86"/>
    <w:rsid w:val="00874B4F"/>
    <w:rsid w:val="00875EC4"/>
    <w:rsid w:val="008761BA"/>
    <w:rsid w:val="00880B2A"/>
    <w:rsid w:val="00881371"/>
    <w:rsid w:val="00881C51"/>
    <w:rsid w:val="00891769"/>
    <w:rsid w:val="0089636F"/>
    <w:rsid w:val="008978D6"/>
    <w:rsid w:val="00897B4E"/>
    <w:rsid w:val="008B0A3C"/>
    <w:rsid w:val="008B3F44"/>
    <w:rsid w:val="008C267E"/>
    <w:rsid w:val="008C2DE9"/>
    <w:rsid w:val="008D22E8"/>
    <w:rsid w:val="008D60A1"/>
    <w:rsid w:val="008E13F2"/>
    <w:rsid w:val="008E210A"/>
    <w:rsid w:val="008E714C"/>
    <w:rsid w:val="008E7C8D"/>
    <w:rsid w:val="008F1606"/>
    <w:rsid w:val="008F3A44"/>
    <w:rsid w:val="00900C8B"/>
    <w:rsid w:val="009015EE"/>
    <w:rsid w:val="00920711"/>
    <w:rsid w:val="00925FDE"/>
    <w:rsid w:val="0092786A"/>
    <w:rsid w:val="0093066A"/>
    <w:rsid w:val="00931588"/>
    <w:rsid w:val="009338E8"/>
    <w:rsid w:val="00933C9E"/>
    <w:rsid w:val="00944047"/>
    <w:rsid w:val="00945FEA"/>
    <w:rsid w:val="00947A87"/>
    <w:rsid w:val="00947CE1"/>
    <w:rsid w:val="009530BB"/>
    <w:rsid w:val="009562CD"/>
    <w:rsid w:val="0095637A"/>
    <w:rsid w:val="00957EAB"/>
    <w:rsid w:val="00960D15"/>
    <w:rsid w:val="009711FE"/>
    <w:rsid w:val="00971ADC"/>
    <w:rsid w:val="00972F46"/>
    <w:rsid w:val="00973847"/>
    <w:rsid w:val="00974897"/>
    <w:rsid w:val="0097555E"/>
    <w:rsid w:val="009777E6"/>
    <w:rsid w:val="009840D3"/>
    <w:rsid w:val="00984410"/>
    <w:rsid w:val="00990FE9"/>
    <w:rsid w:val="00996DE0"/>
    <w:rsid w:val="00997FFC"/>
    <w:rsid w:val="009A37D2"/>
    <w:rsid w:val="009B43C5"/>
    <w:rsid w:val="009D0A5C"/>
    <w:rsid w:val="009D71BF"/>
    <w:rsid w:val="009E02B5"/>
    <w:rsid w:val="009E0EE7"/>
    <w:rsid w:val="009E3115"/>
    <w:rsid w:val="009E5FA5"/>
    <w:rsid w:val="009F3C7D"/>
    <w:rsid w:val="009F42D0"/>
    <w:rsid w:val="009F48A3"/>
    <w:rsid w:val="00A02943"/>
    <w:rsid w:val="00A05039"/>
    <w:rsid w:val="00A1183C"/>
    <w:rsid w:val="00A27625"/>
    <w:rsid w:val="00A279F2"/>
    <w:rsid w:val="00A30618"/>
    <w:rsid w:val="00A33B08"/>
    <w:rsid w:val="00A348D9"/>
    <w:rsid w:val="00A42A97"/>
    <w:rsid w:val="00A43F68"/>
    <w:rsid w:val="00A449AC"/>
    <w:rsid w:val="00A476DE"/>
    <w:rsid w:val="00A51BB0"/>
    <w:rsid w:val="00A64413"/>
    <w:rsid w:val="00A679BF"/>
    <w:rsid w:val="00A733A6"/>
    <w:rsid w:val="00A7374B"/>
    <w:rsid w:val="00A7498E"/>
    <w:rsid w:val="00A77EB8"/>
    <w:rsid w:val="00A81E9E"/>
    <w:rsid w:val="00A86F21"/>
    <w:rsid w:val="00A873E5"/>
    <w:rsid w:val="00A87CBF"/>
    <w:rsid w:val="00A90351"/>
    <w:rsid w:val="00A9343E"/>
    <w:rsid w:val="00A97C35"/>
    <w:rsid w:val="00AA1508"/>
    <w:rsid w:val="00AA275E"/>
    <w:rsid w:val="00AA489E"/>
    <w:rsid w:val="00AA5914"/>
    <w:rsid w:val="00AB4DB2"/>
    <w:rsid w:val="00AD1E92"/>
    <w:rsid w:val="00AD60DC"/>
    <w:rsid w:val="00AD62BA"/>
    <w:rsid w:val="00AE2ADB"/>
    <w:rsid w:val="00AE5B66"/>
    <w:rsid w:val="00AF2B3B"/>
    <w:rsid w:val="00AF4273"/>
    <w:rsid w:val="00AF45B0"/>
    <w:rsid w:val="00B02C60"/>
    <w:rsid w:val="00B033F7"/>
    <w:rsid w:val="00B12119"/>
    <w:rsid w:val="00B1356D"/>
    <w:rsid w:val="00B24800"/>
    <w:rsid w:val="00B2571C"/>
    <w:rsid w:val="00B25CAC"/>
    <w:rsid w:val="00B2625B"/>
    <w:rsid w:val="00B302D5"/>
    <w:rsid w:val="00B3073B"/>
    <w:rsid w:val="00B33A32"/>
    <w:rsid w:val="00B33B9C"/>
    <w:rsid w:val="00B46CF1"/>
    <w:rsid w:val="00B50DAB"/>
    <w:rsid w:val="00B530AC"/>
    <w:rsid w:val="00B54BE4"/>
    <w:rsid w:val="00B5598D"/>
    <w:rsid w:val="00B55F26"/>
    <w:rsid w:val="00B610B2"/>
    <w:rsid w:val="00B61B67"/>
    <w:rsid w:val="00B6360A"/>
    <w:rsid w:val="00B63E3F"/>
    <w:rsid w:val="00B72820"/>
    <w:rsid w:val="00B77FEB"/>
    <w:rsid w:val="00B80A53"/>
    <w:rsid w:val="00B83624"/>
    <w:rsid w:val="00B855B8"/>
    <w:rsid w:val="00BA6157"/>
    <w:rsid w:val="00BA6C70"/>
    <w:rsid w:val="00BB319B"/>
    <w:rsid w:val="00BB345D"/>
    <w:rsid w:val="00BB600C"/>
    <w:rsid w:val="00BC58FF"/>
    <w:rsid w:val="00BC6A93"/>
    <w:rsid w:val="00BE3D00"/>
    <w:rsid w:val="00BF55BC"/>
    <w:rsid w:val="00BF7A69"/>
    <w:rsid w:val="00BF7CAB"/>
    <w:rsid w:val="00C01AAA"/>
    <w:rsid w:val="00C0288E"/>
    <w:rsid w:val="00C10514"/>
    <w:rsid w:val="00C136DD"/>
    <w:rsid w:val="00C160AE"/>
    <w:rsid w:val="00C1621A"/>
    <w:rsid w:val="00C20F98"/>
    <w:rsid w:val="00C23E9D"/>
    <w:rsid w:val="00C24F4A"/>
    <w:rsid w:val="00C3344F"/>
    <w:rsid w:val="00C34AE3"/>
    <w:rsid w:val="00C459DE"/>
    <w:rsid w:val="00C46DE6"/>
    <w:rsid w:val="00C5319D"/>
    <w:rsid w:val="00C54E73"/>
    <w:rsid w:val="00C55AE8"/>
    <w:rsid w:val="00C615F1"/>
    <w:rsid w:val="00C62E8C"/>
    <w:rsid w:val="00C63612"/>
    <w:rsid w:val="00C646BA"/>
    <w:rsid w:val="00C67D0A"/>
    <w:rsid w:val="00C705EB"/>
    <w:rsid w:val="00C70973"/>
    <w:rsid w:val="00C71FC8"/>
    <w:rsid w:val="00C76EE1"/>
    <w:rsid w:val="00C77E4A"/>
    <w:rsid w:val="00C8013E"/>
    <w:rsid w:val="00C90301"/>
    <w:rsid w:val="00C97316"/>
    <w:rsid w:val="00CA085A"/>
    <w:rsid w:val="00CA2BCF"/>
    <w:rsid w:val="00CA62BE"/>
    <w:rsid w:val="00CB04D7"/>
    <w:rsid w:val="00CC5B33"/>
    <w:rsid w:val="00CC6BCF"/>
    <w:rsid w:val="00CD02EC"/>
    <w:rsid w:val="00CD78DA"/>
    <w:rsid w:val="00CF55AE"/>
    <w:rsid w:val="00D01CAE"/>
    <w:rsid w:val="00D10201"/>
    <w:rsid w:val="00D12399"/>
    <w:rsid w:val="00D157B4"/>
    <w:rsid w:val="00D31842"/>
    <w:rsid w:val="00D31E1E"/>
    <w:rsid w:val="00D35B5F"/>
    <w:rsid w:val="00D36CFF"/>
    <w:rsid w:val="00D37656"/>
    <w:rsid w:val="00D4429D"/>
    <w:rsid w:val="00D445E9"/>
    <w:rsid w:val="00D463E0"/>
    <w:rsid w:val="00D56EE8"/>
    <w:rsid w:val="00D649AE"/>
    <w:rsid w:val="00D64DF8"/>
    <w:rsid w:val="00D67C97"/>
    <w:rsid w:val="00D67FD6"/>
    <w:rsid w:val="00D72498"/>
    <w:rsid w:val="00D75DFD"/>
    <w:rsid w:val="00D838CD"/>
    <w:rsid w:val="00D9242A"/>
    <w:rsid w:val="00D938F7"/>
    <w:rsid w:val="00DA0515"/>
    <w:rsid w:val="00DB77BA"/>
    <w:rsid w:val="00DC355B"/>
    <w:rsid w:val="00DC41B7"/>
    <w:rsid w:val="00DD090C"/>
    <w:rsid w:val="00DD3ED6"/>
    <w:rsid w:val="00DD4F50"/>
    <w:rsid w:val="00DE2DBA"/>
    <w:rsid w:val="00DE2DE5"/>
    <w:rsid w:val="00DE4CDB"/>
    <w:rsid w:val="00DF08F3"/>
    <w:rsid w:val="00DF0FFA"/>
    <w:rsid w:val="00DF2AEB"/>
    <w:rsid w:val="00DF4785"/>
    <w:rsid w:val="00DF5300"/>
    <w:rsid w:val="00E02EE9"/>
    <w:rsid w:val="00E100C7"/>
    <w:rsid w:val="00E11D11"/>
    <w:rsid w:val="00E20DF0"/>
    <w:rsid w:val="00E23B22"/>
    <w:rsid w:val="00E24587"/>
    <w:rsid w:val="00E2519A"/>
    <w:rsid w:val="00E3273C"/>
    <w:rsid w:val="00E32CD9"/>
    <w:rsid w:val="00E346BA"/>
    <w:rsid w:val="00E37A51"/>
    <w:rsid w:val="00E37ED8"/>
    <w:rsid w:val="00E430BB"/>
    <w:rsid w:val="00E527D7"/>
    <w:rsid w:val="00E6019E"/>
    <w:rsid w:val="00E61728"/>
    <w:rsid w:val="00E6291C"/>
    <w:rsid w:val="00E63BCB"/>
    <w:rsid w:val="00E675AD"/>
    <w:rsid w:val="00E70C4D"/>
    <w:rsid w:val="00E8512B"/>
    <w:rsid w:val="00EA0F60"/>
    <w:rsid w:val="00EA1C97"/>
    <w:rsid w:val="00EA4D2A"/>
    <w:rsid w:val="00EC6DE4"/>
    <w:rsid w:val="00EE2AAD"/>
    <w:rsid w:val="00EF00B7"/>
    <w:rsid w:val="00EF0760"/>
    <w:rsid w:val="00EF276F"/>
    <w:rsid w:val="00EF44E9"/>
    <w:rsid w:val="00F0692F"/>
    <w:rsid w:val="00F208A4"/>
    <w:rsid w:val="00F20C43"/>
    <w:rsid w:val="00F268DF"/>
    <w:rsid w:val="00F337F0"/>
    <w:rsid w:val="00F35640"/>
    <w:rsid w:val="00F35CFA"/>
    <w:rsid w:val="00F35F71"/>
    <w:rsid w:val="00F41EC5"/>
    <w:rsid w:val="00F41FCB"/>
    <w:rsid w:val="00F4236B"/>
    <w:rsid w:val="00F44C1B"/>
    <w:rsid w:val="00F5196F"/>
    <w:rsid w:val="00F64411"/>
    <w:rsid w:val="00F71DDC"/>
    <w:rsid w:val="00F733E0"/>
    <w:rsid w:val="00F74342"/>
    <w:rsid w:val="00F82CCA"/>
    <w:rsid w:val="00F87E7B"/>
    <w:rsid w:val="00F90A76"/>
    <w:rsid w:val="00F956CB"/>
    <w:rsid w:val="00FA2955"/>
    <w:rsid w:val="00FB353A"/>
    <w:rsid w:val="00FB5B19"/>
    <w:rsid w:val="00FB6B8A"/>
    <w:rsid w:val="00FC1875"/>
    <w:rsid w:val="00FC76F3"/>
    <w:rsid w:val="00FD0A58"/>
    <w:rsid w:val="00FD3BDE"/>
    <w:rsid w:val="00FD7EC0"/>
    <w:rsid w:val="00FE1E5F"/>
    <w:rsid w:val="00FE42BB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79295"/>
  <w15:chartTrackingRefBased/>
  <w15:docId w15:val="{9A478E42-069E-4D4E-86D3-3610DDC1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5637A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paragraph" w:styleId="Akapitzlist">
    <w:name w:val="List Paragraph"/>
    <w:basedOn w:val="Normalny"/>
    <w:uiPriority w:val="34"/>
    <w:qFormat/>
    <w:rsid w:val="00A42A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7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8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95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02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3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21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94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34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83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84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91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56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76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78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50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31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79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30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342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30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21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60CF1F-FB20-4E54-B14E-0F13F1709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298</Words>
  <Characters>1789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oznaczenie sprawy</vt:lpstr>
      <vt:lpstr>oznaczenie sprawy</vt:lpstr>
    </vt:vector>
  </TitlesOfParts>
  <Company>UZP</Company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UAM</dc:creator>
  <cp:keywords/>
  <cp:lastModifiedBy>Alicja Bemowicz</cp:lastModifiedBy>
  <cp:revision>5</cp:revision>
  <cp:lastPrinted>2026-10-14T09:30:00Z</cp:lastPrinted>
  <dcterms:created xsi:type="dcterms:W3CDTF">2025-04-15T12:04:00Z</dcterms:created>
  <dcterms:modified xsi:type="dcterms:W3CDTF">2026-10-14T09:30:00Z</dcterms:modified>
</cp:coreProperties>
</file>