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7548BC82" w14:textId="570C3ADE" w:rsidR="00197BBB" w:rsidRPr="00197BBB" w:rsidRDefault="002409A2" w:rsidP="00197BBB">
      <w:pPr>
        <w:spacing w:after="0" w:line="48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197BBB">
        <w:rPr>
          <w:rFonts w:ascii="Times New Roman" w:eastAsia="Calibri" w:hAnsi="Times New Roman" w:cs="Times New Roman"/>
          <w:kern w:val="0"/>
          <w14:ligatures w14:val="none"/>
        </w:rPr>
        <w:t>Znak sprawy</w:t>
      </w:r>
      <w:r w:rsidR="00197BBB" w:rsidRPr="00197BBB">
        <w:rPr>
          <w:rFonts w:ascii="Times New Roman" w:eastAsia="Calibri" w:hAnsi="Times New Roman" w:cs="Times New Roman"/>
          <w:kern w:val="0"/>
          <w14:ligatures w14:val="none"/>
        </w:rPr>
        <w:t xml:space="preserve">: </w:t>
      </w:r>
      <w:r w:rsidR="00197BBB" w:rsidRPr="00197BBB">
        <w:rPr>
          <w:rFonts w:ascii="Times New Roman" w:eastAsia="Calibri" w:hAnsi="Times New Roman" w:cs="Times New Roman"/>
          <w:b/>
          <w:bCs/>
          <w:kern w:val="0"/>
          <w14:ligatures w14:val="none"/>
        </w:rPr>
        <w:t>PCUW.261.</w:t>
      </w:r>
      <w:r w:rsidR="00184A2E">
        <w:rPr>
          <w:rFonts w:ascii="Times New Roman" w:eastAsia="Calibri" w:hAnsi="Times New Roman" w:cs="Times New Roman"/>
          <w:b/>
          <w:bCs/>
          <w:kern w:val="0"/>
          <w14:ligatures w14:val="none"/>
        </w:rPr>
        <w:t>4</w:t>
      </w:r>
      <w:r w:rsidR="00ED4EDA">
        <w:rPr>
          <w:rFonts w:ascii="Times New Roman" w:eastAsia="Calibri" w:hAnsi="Times New Roman" w:cs="Times New Roman"/>
          <w:b/>
          <w:bCs/>
          <w:kern w:val="0"/>
          <w14:ligatures w14:val="none"/>
        </w:rPr>
        <w:t>4</w:t>
      </w:r>
      <w:r w:rsidR="00197BBB" w:rsidRPr="00197BBB">
        <w:rPr>
          <w:rFonts w:ascii="Times New Roman" w:eastAsia="Calibri" w:hAnsi="Times New Roman" w:cs="Times New Roman"/>
          <w:b/>
          <w:bCs/>
          <w:kern w:val="0"/>
          <w14:ligatures w14:val="none"/>
        </w:rPr>
        <w:t>.2026</w:t>
      </w:r>
    </w:p>
    <w:p w14:paraId="2B82C2D8" w14:textId="09C4B7C4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F31E31F" w14:textId="77777777" w:rsidR="002409A2" w:rsidRPr="002409A2" w:rsidRDefault="002409A2" w:rsidP="002409A2">
      <w:pPr>
        <w:spacing w:after="0" w:line="48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…………………………………….…...</w:t>
      </w:r>
    </w:p>
    <w:p w14:paraId="07E2C939" w14:textId="77777777" w:rsidR="002409A2" w:rsidRPr="002409A2" w:rsidRDefault="002409A2" w:rsidP="002409A2">
      <w:pPr>
        <w:spacing w:after="0" w:line="24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CEiDG</w:t>
      </w:r>
      <w:proofErr w:type="spellEnd"/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25BEB0A7" w14:textId="77777777" w:rsidR="002409A2" w:rsidRPr="002409A2" w:rsidRDefault="002409A2" w:rsidP="002409A2">
      <w:pPr>
        <w:spacing w:after="2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C2321D">
        <w:trPr>
          <w:trHeight w:val="2035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72976D23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składane na podstawie art. 125 ust. 1 ustawy z dnia 11 września 2019 r.  Prawo zamówień publicznych 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(tj. Dz.U. z 202</w:t>
            </w:r>
            <w:r w:rsidR="00996DA5">
              <w:rPr>
                <w:rFonts w:ascii="Times New Roman" w:eastAsia="Calibri" w:hAnsi="Times New Roman" w:cs="Times New Roman"/>
                <w:kern w:val="0"/>
                <w14:ligatures w14:val="none"/>
              </w:rPr>
              <w:t>6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r. poz. </w:t>
            </w:r>
            <w:r w:rsidR="00996DA5">
              <w:rPr>
                <w:rFonts w:ascii="Times New Roman" w:eastAsia="Calibri" w:hAnsi="Times New Roman" w:cs="Times New Roman"/>
                <w:kern w:val="0"/>
                <w14:ligatures w14:val="none"/>
              </w:rPr>
              <w:t>793</w:t>
            </w:r>
            <w:r w:rsidR="00184A2E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)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 xml:space="preserve">ustawa </w:t>
            </w:r>
            <w:proofErr w:type="spellStart"/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Pzp</w:t>
            </w:r>
            <w:proofErr w:type="spellEnd"/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6E5B8198" w14:textId="4921B365" w:rsidR="00CA2A62" w:rsidRPr="00ED4EDA" w:rsidRDefault="002409A2" w:rsidP="00184A2E">
      <w:pPr>
        <w:spacing w:line="276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>, na zadanie pn.:</w:t>
      </w:r>
      <w:r w:rsidR="00ED4EDA" w:rsidRPr="00ED4ED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 w:bidi="en-US"/>
          <w14:ligatures w14:val="none"/>
        </w:rPr>
        <w:t xml:space="preserve"> </w:t>
      </w:r>
      <w:r w:rsidR="00ED4EDA" w:rsidRPr="00ED4ED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Przebudowa drogi powiatowej Nr 5501P w zakresie budowy chodnika z przejściem dla pieszych w m. Dębno Polskie.</w:t>
      </w:r>
    </w:p>
    <w:p w14:paraId="7BB1625C" w14:textId="47879F07" w:rsidR="002409A2" w:rsidRPr="002409A2" w:rsidRDefault="002409A2" w:rsidP="002409A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5F175AC8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</w:p>
    <w:p w14:paraId="7D709FB0" w14:textId="4F9AA2B3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109 ust. 1 pkt 4,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8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9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i 10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64AB0EFB" w14:textId="5B5DB855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podstawy wykluczenia z postępowania na podstawie art. ………….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</w:t>
      </w:r>
      <w:proofErr w:type="spellStart"/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 xml:space="preserve">JEŻELI </w:t>
      </w:r>
      <w:proofErr w:type="gramStart"/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DOTYCZY)*</w:t>
      </w:r>
      <w:proofErr w:type="gramEnd"/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Jednocześnie oświadczam, że w związku z ww. okolicznością, na podstawie art. 110 ust. 2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podjąłem następujące środki naprawcze:</w:t>
      </w:r>
    </w:p>
    <w:p w14:paraId="116AB0B1" w14:textId="77777777" w:rsidR="002409A2" w:rsidRPr="002409A2" w:rsidRDefault="002409A2" w:rsidP="002409A2">
      <w:pPr>
        <w:spacing w:before="120" w:after="0" w:line="276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lastRenderedPageBreak/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509334B" w14:textId="77777777" w:rsidR="002409A2" w:rsidRPr="002409A2" w:rsidRDefault="002409A2" w:rsidP="002409A2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przesłanki wykluczenia z postępowania na podstawie art. </w:t>
      </w:r>
      <w:r w:rsidRPr="00C232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 dnia 13 kwietnia 2022 r.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o szczególnych rozwiązaniach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/ nie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warunki udziału w postępowaniu określone przez Zamawiającego w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punkcie 7</w:t>
      </w:r>
      <w:r w:rsidRPr="002409A2">
        <w:rPr>
          <w:rFonts w:ascii="Times New Roman" w:eastAsia="Calibri" w:hAnsi="Times New Roman" w:cs="Times New Roman"/>
          <w:b/>
          <w:bCs/>
          <w:i/>
          <w:iCs/>
          <w:kern w:val="0"/>
          <w:sz w:val="21"/>
          <w:szCs w:val="21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Specyfikacji Warunków Zamówienia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Jeżeli Wykonawcy wspólnie ubiegają się o zamówienie, każdy z Wykonawców winien wskazać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</w:t>
      </w:r>
    </w:p>
    <w:p w14:paraId="56DBCCF7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2409A2" w:rsidRDefault="002409A2" w:rsidP="002409A2">
      <w:pPr>
        <w:spacing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</w:t>
      </w:r>
    </w:p>
    <w:p w14:paraId="0E3D533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C232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67DC6A01" w14:textId="4626EC23" w:rsidR="002409A2" w:rsidRPr="002409A2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w celu wykazania spełniania warunków udziału w postępowaniu, określonych przez Zamawiającego w SWZ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,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polegam na zdolnościach lub sytuacji następującego/</w:t>
      </w:r>
      <w:proofErr w:type="spell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ych</w:t>
      </w:r>
      <w:proofErr w:type="spell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podmiotu/ów udostępniających zasoby: </w:t>
      </w:r>
      <w:bookmarkStart w:id="1" w:name="_Hlk99014455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……………...…………………………………………………………….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bookmarkEnd w:id="1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, w następującym zakresie: 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.…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(określić odpowiedni zakres udostępnianych zasobów dla wskazanego podmiotu). </w:t>
      </w:r>
    </w:p>
    <w:p w14:paraId="0DDBA5B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bookmarkStart w:id="2" w:name="_Hlk99009560"/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PODANYCH INFORMACJI</w:t>
      </w:r>
    </w:p>
    <w:bookmarkEnd w:id="2"/>
    <w:p w14:paraId="3E715943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Oświadczam, że wszystkie informacje podane w powyższych oświadczeniach są aktualne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1D7A3BE1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DOTYCZĄCA DOSTĘPU DO PODMIOTOWYCH ŚRODKÓW DOWODOWYCH</w:t>
      </w:r>
    </w:p>
    <w:p w14:paraId="7557E6B9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lastRenderedPageBreak/>
        <w:t xml:space="preserve">Wskazuję następujące podmiotowe środki dowodowe, które można uzyskać za pomocą bezpłatnych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ogólnodostępnych baz danych, oraz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dane umożliwiające dostęp do tych środków:</w:t>
      </w:r>
    </w:p>
    <w:p w14:paraId="483B4C0E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0A555381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67138C9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6264C" w14:textId="77777777" w:rsidR="00134A29" w:rsidRDefault="00134A29" w:rsidP="002409A2">
      <w:pPr>
        <w:spacing w:after="0" w:line="240" w:lineRule="auto"/>
      </w:pPr>
      <w:r>
        <w:separator/>
      </w:r>
    </w:p>
  </w:endnote>
  <w:endnote w:type="continuationSeparator" w:id="0">
    <w:p w14:paraId="61024891" w14:textId="77777777" w:rsidR="00134A29" w:rsidRDefault="00134A29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991E1" w14:textId="77777777" w:rsidR="00134A29" w:rsidRDefault="00134A29" w:rsidP="002409A2">
      <w:pPr>
        <w:spacing w:after="0" w:line="240" w:lineRule="auto"/>
      </w:pPr>
      <w:r>
        <w:separator/>
      </w:r>
    </w:p>
  </w:footnote>
  <w:footnote w:type="continuationSeparator" w:id="0">
    <w:p w14:paraId="469A4E7D" w14:textId="77777777" w:rsidR="00134A29" w:rsidRDefault="00134A29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2156C496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2025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360A4E45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 w:rsidR="001A1DEC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68798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57278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271"/>
    <w:rsid w:val="00010748"/>
    <w:rsid w:val="0003266E"/>
    <w:rsid w:val="00051607"/>
    <w:rsid w:val="00077BEC"/>
    <w:rsid w:val="0009129E"/>
    <w:rsid w:val="000B6EE2"/>
    <w:rsid w:val="000C453A"/>
    <w:rsid w:val="00117E0B"/>
    <w:rsid w:val="00134A29"/>
    <w:rsid w:val="00135F1B"/>
    <w:rsid w:val="00184A2E"/>
    <w:rsid w:val="001912FC"/>
    <w:rsid w:val="00197BBB"/>
    <w:rsid w:val="001A1DEC"/>
    <w:rsid w:val="001F4F54"/>
    <w:rsid w:val="002133D3"/>
    <w:rsid w:val="002409A2"/>
    <w:rsid w:val="002E5A3A"/>
    <w:rsid w:val="003105D4"/>
    <w:rsid w:val="003451AE"/>
    <w:rsid w:val="003C2E84"/>
    <w:rsid w:val="003E34DE"/>
    <w:rsid w:val="004B0CC7"/>
    <w:rsid w:val="005A55F5"/>
    <w:rsid w:val="005C25B9"/>
    <w:rsid w:val="00641589"/>
    <w:rsid w:val="00656532"/>
    <w:rsid w:val="007208D8"/>
    <w:rsid w:val="007F0477"/>
    <w:rsid w:val="0080460F"/>
    <w:rsid w:val="00804B0F"/>
    <w:rsid w:val="008056BA"/>
    <w:rsid w:val="0081438E"/>
    <w:rsid w:val="00856F9C"/>
    <w:rsid w:val="00862271"/>
    <w:rsid w:val="008A43F7"/>
    <w:rsid w:val="00996DA5"/>
    <w:rsid w:val="00A0075A"/>
    <w:rsid w:val="00A7505D"/>
    <w:rsid w:val="00B06E3F"/>
    <w:rsid w:val="00BC5FE1"/>
    <w:rsid w:val="00C2321D"/>
    <w:rsid w:val="00CA2A62"/>
    <w:rsid w:val="00E220B7"/>
    <w:rsid w:val="00E33B13"/>
    <w:rsid w:val="00E60FCF"/>
    <w:rsid w:val="00E724BF"/>
    <w:rsid w:val="00EC7857"/>
    <w:rsid w:val="00ED4EDA"/>
    <w:rsid w:val="00FB245A"/>
    <w:rsid w:val="00FE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FB650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642</Words>
  <Characters>3854</Characters>
  <Application>Microsoft Office Word</Application>
  <DocSecurity>0</DocSecurity>
  <Lines>32</Lines>
  <Paragraphs>8</Paragraphs>
  <ScaleCrop>false</ScaleCrop>
  <Company/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Maćkowska</cp:lastModifiedBy>
  <cp:revision>12</cp:revision>
  <dcterms:created xsi:type="dcterms:W3CDTF">2026-03-20T13:13:00Z</dcterms:created>
  <dcterms:modified xsi:type="dcterms:W3CDTF">2026-10-15T08:10:00Z</dcterms:modified>
</cp:coreProperties>
</file>