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7548BC82" w14:textId="16D0EBE3" w:rsidR="00197BBB" w:rsidRPr="00197BBB" w:rsidRDefault="002409A2" w:rsidP="00197BBB">
      <w:pPr>
        <w:spacing w:after="0" w:line="48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197BBB">
        <w:rPr>
          <w:rFonts w:ascii="Times New Roman" w:eastAsia="Calibri" w:hAnsi="Times New Roman" w:cs="Times New Roman"/>
          <w:kern w:val="0"/>
          <w14:ligatures w14:val="none"/>
        </w:rPr>
        <w:t>Znak sprawy</w:t>
      </w:r>
      <w:r w:rsidR="00197BBB" w:rsidRPr="00197BBB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PCUW.261.</w:t>
      </w:r>
      <w:r w:rsidR="00447243">
        <w:rPr>
          <w:rFonts w:ascii="Times New Roman" w:eastAsia="Calibri" w:hAnsi="Times New Roman" w:cs="Times New Roman"/>
          <w:b/>
          <w:bCs/>
          <w:kern w:val="0"/>
          <w14:ligatures w14:val="none"/>
        </w:rPr>
        <w:t>45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.2026</w:t>
      </w:r>
    </w:p>
    <w:p w14:paraId="2B82C2D8" w14:textId="09C4B7C4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72976D23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(tj. Dz.U. z 202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="00184A2E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E5B8198" w14:textId="7B006340" w:rsidR="00CA2A62" w:rsidRPr="00ED4EDA" w:rsidRDefault="002409A2" w:rsidP="00184A2E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bidi="en-US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Na potrzeby postępowania o udzielenie zamówienia publicznego prowadzonego w trybie podstawowym bez negocjacji na postawie art. 275 pkt 1 ustawy Pzp, na zadanie pn.:</w:t>
      </w:r>
      <w:r w:rsidR="00ED4EDA" w:rsidRPr="00ED4E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en-US"/>
          <w14:ligatures w14:val="none"/>
        </w:rPr>
        <w:t xml:space="preserve"> </w:t>
      </w:r>
      <w:r w:rsidR="00447243" w:rsidRPr="00447243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bidi="en-US"/>
          <w14:ligatures w14:val="none"/>
        </w:rPr>
        <w:t>Przebudowa drogi powiatowej nr 5502P w m. Sarnówka w zakresie chodnika.</w:t>
      </w:r>
    </w:p>
    <w:p w14:paraId="7BB1625C" w14:textId="47879F07" w:rsidR="002409A2" w:rsidRPr="002409A2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następującego/ych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, w następującym zakresie: …………….………………………………..…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6FD36" w14:textId="77777777" w:rsidR="00006B70" w:rsidRDefault="00006B70" w:rsidP="002409A2">
      <w:pPr>
        <w:spacing w:after="0" w:line="240" w:lineRule="auto"/>
      </w:pPr>
      <w:r>
        <w:separator/>
      </w:r>
    </w:p>
  </w:endnote>
  <w:endnote w:type="continuationSeparator" w:id="0">
    <w:p w14:paraId="27AE278A" w14:textId="77777777" w:rsidR="00006B70" w:rsidRDefault="00006B70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AF2BD" w14:textId="77777777" w:rsidR="00006B70" w:rsidRDefault="00006B70" w:rsidP="002409A2">
      <w:pPr>
        <w:spacing w:after="0" w:line="240" w:lineRule="auto"/>
      </w:pPr>
      <w:r>
        <w:separator/>
      </w:r>
    </w:p>
  </w:footnote>
  <w:footnote w:type="continuationSeparator" w:id="0">
    <w:p w14:paraId="7BD0734E" w14:textId="77777777" w:rsidR="00006B70" w:rsidRDefault="00006B70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2156C496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360A4E45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="001A1DEC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8798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7278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71"/>
    <w:rsid w:val="00006B70"/>
    <w:rsid w:val="00010748"/>
    <w:rsid w:val="0003266E"/>
    <w:rsid w:val="00051607"/>
    <w:rsid w:val="00077BEC"/>
    <w:rsid w:val="0009129E"/>
    <w:rsid w:val="000B6EE2"/>
    <w:rsid w:val="000C453A"/>
    <w:rsid w:val="00117E0B"/>
    <w:rsid w:val="00134A29"/>
    <w:rsid w:val="00135F1B"/>
    <w:rsid w:val="00184A2E"/>
    <w:rsid w:val="001912FC"/>
    <w:rsid w:val="00197BBB"/>
    <w:rsid w:val="001A1DEC"/>
    <w:rsid w:val="001F4F54"/>
    <w:rsid w:val="002133D3"/>
    <w:rsid w:val="002409A2"/>
    <w:rsid w:val="002E5A3A"/>
    <w:rsid w:val="003105D4"/>
    <w:rsid w:val="003451AE"/>
    <w:rsid w:val="003C2E84"/>
    <w:rsid w:val="003E34DE"/>
    <w:rsid w:val="00447243"/>
    <w:rsid w:val="004B0CC7"/>
    <w:rsid w:val="005A55F5"/>
    <w:rsid w:val="005C25B9"/>
    <w:rsid w:val="00641589"/>
    <w:rsid w:val="006446CF"/>
    <w:rsid w:val="00656532"/>
    <w:rsid w:val="007208D8"/>
    <w:rsid w:val="007F0477"/>
    <w:rsid w:val="0080460F"/>
    <w:rsid w:val="00804B0F"/>
    <w:rsid w:val="008056BA"/>
    <w:rsid w:val="0081438E"/>
    <w:rsid w:val="00856F9C"/>
    <w:rsid w:val="00862271"/>
    <w:rsid w:val="008A43F7"/>
    <w:rsid w:val="00996DA5"/>
    <w:rsid w:val="00A0075A"/>
    <w:rsid w:val="00A7505D"/>
    <w:rsid w:val="00B06E3F"/>
    <w:rsid w:val="00BC5FE1"/>
    <w:rsid w:val="00C2321D"/>
    <w:rsid w:val="00CA2A62"/>
    <w:rsid w:val="00E220B7"/>
    <w:rsid w:val="00E33B13"/>
    <w:rsid w:val="00E60FCF"/>
    <w:rsid w:val="00E724BF"/>
    <w:rsid w:val="00EC7857"/>
    <w:rsid w:val="00ED4EDA"/>
    <w:rsid w:val="00FB245A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636</Words>
  <Characters>3822</Characters>
  <Application>Microsoft Office Word</Application>
  <DocSecurity>0</DocSecurity>
  <Lines>31</Lines>
  <Paragraphs>8</Paragraphs>
  <ScaleCrop>false</ScaleCrop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Maćkowska</cp:lastModifiedBy>
  <cp:revision>13</cp:revision>
  <dcterms:created xsi:type="dcterms:W3CDTF">2026-03-20T13:13:00Z</dcterms:created>
  <dcterms:modified xsi:type="dcterms:W3CDTF">2026-10-15T10:16:00Z</dcterms:modified>
</cp:coreProperties>
</file>