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51BAE" w14:textId="77777777" w:rsidR="006A14C9" w:rsidRPr="006A14C9" w:rsidRDefault="006A14C9" w:rsidP="006A14C9">
      <w:pPr>
        <w:ind w:left="5664" w:firstLine="708"/>
        <w:jc w:val="center"/>
        <w:rPr>
          <w:b/>
          <w:bCs/>
          <w:sz w:val="28"/>
          <w:szCs w:val="28"/>
        </w:rPr>
      </w:pPr>
      <w:r w:rsidRPr="006A14C9">
        <w:rPr>
          <w:b/>
          <w:bCs/>
          <w:sz w:val="28"/>
          <w:szCs w:val="28"/>
        </w:rPr>
        <w:t>Załącznik  A do SWZ</w:t>
      </w:r>
    </w:p>
    <w:p w14:paraId="06116142" w14:textId="063DB918" w:rsidR="004F6694" w:rsidRDefault="00770AE6" w:rsidP="00770AE6">
      <w:pPr>
        <w:jc w:val="center"/>
        <w:rPr>
          <w:b/>
          <w:bCs/>
          <w:sz w:val="28"/>
          <w:szCs w:val="28"/>
        </w:rPr>
      </w:pPr>
      <w:r w:rsidRPr="00770AE6">
        <w:rPr>
          <w:b/>
          <w:bCs/>
          <w:sz w:val="28"/>
          <w:szCs w:val="28"/>
        </w:rPr>
        <w:t>Opis Przedmiotu Zamówienia na dostawy sprzętu AGD</w:t>
      </w:r>
    </w:p>
    <w:p w14:paraId="7B9A6DDB" w14:textId="4728D077" w:rsidR="00770AE6" w:rsidRPr="006A14C9" w:rsidRDefault="00770AE6" w:rsidP="00770AE6">
      <w:pPr>
        <w:pStyle w:val="Akapitzlist"/>
        <w:numPr>
          <w:ilvl w:val="0"/>
          <w:numId w:val="1"/>
        </w:numPr>
        <w:rPr>
          <w:b/>
          <w:bCs/>
          <w:sz w:val="22"/>
          <w:szCs w:val="22"/>
          <w:u w:val="single"/>
        </w:rPr>
      </w:pPr>
      <w:r w:rsidRPr="006A14C9">
        <w:rPr>
          <w:b/>
          <w:bCs/>
          <w:sz w:val="22"/>
          <w:szCs w:val="22"/>
          <w:u w:val="single"/>
        </w:rPr>
        <w:t>ZP3/9494 Biuro Obsługi Wydziału Neofilologii</w:t>
      </w:r>
    </w:p>
    <w:p w14:paraId="72DF4E95" w14:textId="3DCD7884" w:rsidR="00770AE6" w:rsidRPr="006A14C9" w:rsidRDefault="006A14C9" w:rsidP="00770AE6">
      <w:pPr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     </w:t>
      </w:r>
      <w:r w:rsidR="00770AE6" w:rsidRPr="006A14C9">
        <w:rPr>
          <w:rFonts w:ascii="Times New Roman" w:eastAsia="Times New Roman" w:hAnsi="Times New Roman" w:cs="Times New Roman"/>
          <w:b/>
          <w:bCs/>
          <w:lang w:eastAsia="pl-PL"/>
        </w:rPr>
        <w:t>Wentylator stojący – szt. 10</w:t>
      </w:r>
    </w:p>
    <w:p w14:paraId="7BD6A23C" w14:textId="789E2A4B" w:rsidR="00770AE6" w:rsidRPr="00715DC9" w:rsidRDefault="00770AE6" w:rsidP="00770AE6">
      <w:pPr>
        <w:pStyle w:val="Akapitzlist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715DC9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Moc [W]: </w:t>
      </w:r>
      <w:r w:rsidR="006263F3">
        <w:rPr>
          <w:rFonts w:ascii="Times New Roman" w:eastAsia="Times New Roman" w:hAnsi="Times New Roman" w:cs="Times New Roman"/>
          <w:sz w:val="22"/>
          <w:szCs w:val="22"/>
          <w:lang w:eastAsia="pl-PL"/>
        </w:rPr>
        <w:t>min.</w:t>
      </w:r>
      <w:r w:rsidRPr="00715DC9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50 </w:t>
      </w:r>
    </w:p>
    <w:p w14:paraId="741ADE97" w14:textId="6489ACC7" w:rsidR="00770AE6" w:rsidRPr="00715DC9" w:rsidRDefault="00770AE6" w:rsidP="00770AE6">
      <w:pPr>
        <w:pStyle w:val="Akapitzlist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715DC9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Średnica śmigła [cm]: </w:t>
      </w:r>
      <w:r w:rsidR="006263F3">
        <w:rPr>
          <w:rFonts w:ascii="Times New Roman" w:eastAsia="Times New Roman" w:hAnsi="Times New Roman" w:cs="Times New Roman"/>
          <w:sz w:val="22"/>
          <w:szCs w:val="22"/>
          <w:lang w:eastAsia="pl-PL"/>
        </w:rPr>
        <w:t>min. 36,5</w:t>
      </w:r>
    </w:p>
    <w:p w14:paraId="45DA3E5E" w14:textId="77777777" w:rsidR="00770AE6" w:rsidRPr="00715DC9" w:rsidRDefault="00770AE6" w:rsidP="00770AE6">
      <w:pPr>
        <w:pStyle w:val="Akapitzlist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715DC9">
        <w:rPr>
          <w:rFonts w:ascii="Times New Roman" w:eastAsia="Times New Roman" w:hAnsi="Times New Roman" w:cs="Times New Roman"/>
          <w:sz w:val="22"/>
          <w:szCs w:val="22"/>
          <w:lang w:eastAsia="pl-PL"/>
        </w:rPr>
        <w:t>Liczba poziomów mocy: 3</w:t>
      </w:r>
    </w:p>
    <w:p w14:paraId="60976B32" w14:textId="3A928AF8" w:rsidR="00770AE6" w:rsidRPr="00715DC9" w:rsidRDefault="00770AE6" w:rsidP="00770AE6">
      <w:pPr>
        <w:pStyle w:val="Akapitzlist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715DC9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Zakres działania - 0 - </w:t>
      </w:r>
      <w:r w:rsidR="006263F3">
        <w:rPr>
          <w:rFonts w:ascii="Times New Roman" w:eastAsia="Times New Roman" w:hAnsi="Times New Roman" w:cs="Times New Roman"/>
          <w:sz w:val="22"/>
          <w:szCs w:val="22"/>
          <w:lang w:eastAsia="pl-PL"/>
        </w:rPr>
        <w:t>8</w:t>
      </w:r>
      <w:r w:rsidRPr="00715DC9">
        <w:rPr>
          <w:rFonts w:ascii="Times New Roman" w:eastAsia="Times New Roman" w:hAnsi="Times New Roman" w:cs="Times New Roman"/>
          <w:sz w:val="22"/>
          <w:szCs w:val="22"/>
          <w:lang w:eastAsia="pl-PL"/>
        </w:rPr>
        <w:t>0°</w:t>
      </w:r>
    </w:p>
    <w:p w14:paraId="2BF84F35" w14:textId="77777777" w:rsidR="00770AE6" w:rsidRPr="00715DC9" w:rsidRDefault="00770AE6" w:rsidP="00770AE6">
      <w:pPr>
        <w:pStyle w:val="Akapitzlist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715DC9">
        <w:rPr>
          <w:rFonts w:ascii="Times New Roman" w:eastAsia="Times New Roman" w:hAnsi="Times New Roman" w:cs="Times New Roman"/>
          <w:sz w:val="22"/>
          <w:szCs w:val="22"/>
          <w:lang w:eastAsia="pl-PL"/>
        </w:rPr>
        <w:t>Funkcje: regulacja poziomów mocy, regulacja prędkości nawiewu, sterowanie za pomocą pilota</w:t>
      </w:r>
    </w:p>
    <w:p w14:paraId="70036943" w14:textId="77777777" w:rsidR="00770AE6" w:rsidRPr="00715DC9" w:rsidRDefault="00770AE6" w:rsidP="00770AE6">
      <w:pPr>
        <w:pStyle w:val="Akapitzlist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715DC9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Poziom hałasu: od 45 </w:t>
      </w:r>
      <w:proofErr w:type="spellStart"/>
      <w:r w:rsidRPr="00715DC9">
        <w:rPr>
          <w:rFonts w:ascii="Times New Roman" w:eastAsia="Times New Roman" w:hAnsi="Times New Roman" w:cs="Times New Roman"/>
          <w:sz w:val="22"/>
          <w:szCs w:val="22"/>
          <w:lang w:eastAsia="pl-PL"/>
        </w:rPr>
        <w:t>dB</w:t>
      </w:r>
      <w:proofErr w:type="spellEnd"/>
      <w:r w:rsidRPr="00715DC9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do 60 </w:t>
      </w:r>
      <w:proofErr w:type="spellStart"/>
      <w:r w:rsidRPr="00715DC9">
        <w:rPr>
          <w:rFonts w:ascii="Times New Roman" w:eastAsia="Times New Roman" w:hAnsi="Times New Roman" w:cs="Times New Roman"/>
          <w:sz w:val="22"/>
          <w:szCs w:val="22"/>
          <w:lang w:eastAsia="pl-PL"/>
        </w:rPr>
        <w:t>dB</w:t>
      </w:r>
      <w:proofErr w:type="spellEnd"/>
    </w:p>
    <w:p w14:paraId="4DEA1458" w14:textId="77777777" w:rsidR="00770AE6" w:rsidRPr="00715DC9" w:rsidRDefault="00770AE6" w:rsidP="00770AE6">
      <w:pPr>
        <w:pStyle w:val="Akapitzlist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715DC9">
        <w:rPr>
          <w:rFonts w:ascii="Times New Roman" w:eastAsia="Times New Roman" w:hAnsi="Times New Roman" w:cs="Times New Roman"/>
          <w:sz w:val="22"/>
          <w:szCs w:val="22"/>
          <w:lang w:eastAsia="pl-PL"/>
        </w:rPr>
        <w:t>Wyposażenie: pilot</w:t>
      </w:r>
    </w:p>
    <w:p w14:paraId="281B481D" w14:textId="77777777" w:rsidR="00770AE6" w:rsidRPr="00715DC9" w:rsidRDefault="00770AE6" w:rsidP="00770AE6">
      <w:pPr>
        <w:pStyle w:val="Akapitzlist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715DC9">
        <w:rPr>
          <w:rFonts w:ascii="Times New Roman" w:eastAsia="Times New Roman" w:hAnsi="Times New Roman" w:cs="Times New Roman"/>
          <w:sz w:val="22"/>
          <w:szCs w:val="22"/>
          <w:lang w:eastAsia="pl-PL"/>
        </w:rPr>
        <w:t>Regulacja kąta nachylenia: tak</w:t>
      </w:r>
    </w:p>
    <w:p w14:paraId="39AA59B3" w14:textId="77777777" w:rsidR="00770AE6" w:rsidRPr="00715DC9" w:rsidRDefault="00770AE6" w:rsidP="00770AE6">
      <w:pPr>
        <w:pStyle w:val="Akapitzlist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715DC9">
        <w:rPr>
          <w:rFonts w:ascii="Times New Roman" w:eastAsia="Times New Roman" w:hAnsi="Times New Roman" w:cs="Times New Roman"/>
          <w:sz w:val="22"/>
          <w:szCs w:val="22"/>
          <w:lang w:eastAsia="pl-PL"/>
        </w:rPr>
        <w:t>Regulacja wysokości: tak</w:t>
      </w:r>
    </w:p>
    <w:p w14:paraId="574007B6" w14:textId="725D4236" w:rsidR="00770AE6" w:rsidRPr="00715DC9" w:rsidRDefault="00770AE6" w:rsidP="00770AE6">
      <w:pPr>
        <w:pStyle w:val="Akapitzlist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715DC9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Głębokość [cm]: </w:t>
      </w:r>
      <w:r w:rsidR="006263F3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min. </w:t>
      </w:r>
      <w:r w:rsidRPr="00715DC9">
        <w:rPr>
          <w:rFonts w:ascii="Times New Roman" w:eastAsia="Times New Roman" w:hAnsi="Times New Roman" w:cs="Times New Roman"/>
          <w:sz w:val="22"/>
          <w:szCs w:val="22"/>
          <w:lang w:eastAsia="pl-PL"/>
        </w:rPr>
        <w:t>40</w:t>
      </w:r>
    </w:p>
    <w:p w14:paraId="6C8D2DA6" w14:textId="0582E56B" w:rsidR="00770AE6" w:rsidRPr="00715DC9" w:rsidRDefault="00770AE6" w:rsidP="00770AE6">
      <w:pPr>
        <w:pStyle w:val="Akapitzlist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715DC9">
        <w:rPr>
          <w:rFonts w:ascii="Times New Roman" w:eastAsia="Times New Roman" w:hAnsi="Times New Roman" w:cs="Times New Roman"/>
          <w:sz w:val="22"/>
          <w:szCs w:val="22"/>
          <w:lang w:eastAsia="pl-PL"/>
        </w:rPr>
        <w:t>Szerokość [cm]: 4</w:t>
      </w:r>
      <w:r w:rsidR="006263F3">
        <w:rPr>
          <w:rFonts w:ascii="Times New Roman" w:eastAsia="Times New Roman" w:hAnsi="Times New Roman" w:cs="Times New Roman"/>
          <w:sz w:val="22"/>
          <w:szCs w:val="22"/>
          <w:lang w:eastAsia="pl-PL"/>
        </w:rPr>
        <w:t>2-50</w:t>
      </w:r>
    </w:p>
    <w:p w14:paraId="7F1D24C0" w14:textId="77777777" w:rsidR="00770AE6" w:rsidRPr="00715DC9" w:rsidRDefault="00770AE6" w:rsidP="00770AE6">
      <w:pPr>
        <w:pStyle w:val="Akapitzlist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715DC9">
        <w:rPr>
          <w:rFonts w:ascii="Times New Roman" w:eastAsia="Times New Roman" w:hAnsi="Times New Roman" w:cs="Times New Roman"/>
          <w:sz w:val="22"/>
          <w:szCs w:val="22"/>
          <w:lang w:eastAsia="pl-PL"/>
        </w:rPr>
        <w:t>Wysokość [cm]: od 130 do 140</w:t>
      </w:r>
    </w:p>
    <w:p w14:paraId="1C17C5E0" w14:textId="77777777" w:rsidR="00770AE6" w:rsidRPr="00715DC9" w:rsidRDefault="00770AE6" w:rsidP="00770AE6">
      <w:pPr>
        <w:pStyle w:val="Akapitzlist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715DC9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Kolor: biały </w:t>
      </w:r>
    </w:p>
    <w:p w14:paraId="570EDA0C" w14:textId="77777777" w:rsidR="00770AE6" w:rsidRPr="00715DC9" w:rsidRDefault="00770AE6" w:rsidP="00770AE6">
      <w:pPr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14:paraId="6FCFD69F" w14:textId="5555F6E4" w:rsidR="00770AE6" w:rsidRDefault="00770AE6" w:rsidP="00770AE6">
      <w:pPr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715DC9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Powyższe parametry spełnia np. wentylator </w:t>
      </w:r>
      <w:r w:rsidR="006263F3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MPM MWP – 19 </w:t>
      </w:r>
      <w:r w:rsidR="002F0B1B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z pilotem i </w:t>
      </w:r>
      <w:proofErr w:type="spellStart"/>
      <w:r w:rsidR="002F0B1B">
        <w:rPr>
          <w:rFonts w:ascii="Times New Roman" w:eastAsia="Times New Roman" w:hAnsi="Times New Roman" w:cs="Times New Roman"/>
          <w:sz w:val="22"/>
          <w:szCs w:val="22"/>
          <w:lang w:eastAsia="pl-PL"/>
        </w:rPr>
        <w:t>timerem</w:t>
      </w:r>
      <w:proofErr w:type="spellEnd"/>
    </w:p>
    <w:p w14:paraId="75CA2F37" w14:textId="24605D8F" w:rsidR="00770AE6" w:rsidRPr="006A14C9" w:rsidRDefault="00770AE6" w:rsidP="00770AE6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  <w:lang w:eastAsia="pl-PL"/>
        </w:rPr>
      </w:pPr>
      <w:r w:rsidRPr="006A14C9"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  <w:lang w:eastAsia="pl-PL"/>
        </w:rPr>
        <w:t>ZP3/9010 Wydział Archeologii</w:t>
      </w:r>
    </w:p>
    <w:p w14:paraId="74324A06" w14:textId="270D6C5B" w:rsidR="00715DC9" w:rsidRPr="006A14C9" w:rsidRDefault="00715DC9" w:rsidP="00715DC9">
      <w:pPr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</w:pPr>
      <w:r w:rsidRPr="006A14C9">
        <w:rPr>
          <w:rFonts w:ascii="Times New Roman" w:eastAsia="Times New Roman" w:hAnsi="Times New Roman" w:cs="Times New Roman"/>
          <w:b/>
          <w:bCs/>
          <w:sz w:val="22"/>
          <w:szCs w:val="22"/>
          <w:lang w:eastAsia="pl-PL"/>
        </w:rPr>
        <w:t>Odkurzacz warsztatowy – szt. 1</w:t>
      </w:r>
    </w:p>
    <w:p w14:paraId="44682A02" w14:textId="77777777" w:rsidR="00770AE6" w:rsidRPr="00715DC9" w:rsidRDefault="00770AE6" w:rsidP="00770AE6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715DC9">
        <w:rPr>
          <w:rFonts w:ascii="Times New Roman" w:hAnsi="Times New Roman" w:cs="Times New Roman"/>
          <w:sz w:val="22"/>
          <w:szCs w:val="22"/>
        </w:rPr>
        <w:t>Zasilanie: Sieciowe</w:t>
      </w:r>
    </w:p>
    <w:p w14:paraId="6B20615F" w14:textId="77777777" w:rsidR="00770AE6" w:rsidRPr="00715DC9" w:rsidRDefault="00770AE6" w:rsidP="00770AE6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715DC9">
        <w:rPr>
          <w:rFonts w:ascii="Times New Roman" w:hAnsi="Times New Roman" w:cs="Times New Roman"/>
          <w:sz w:val="22"/>
          <w:szCs w:val="22"/>
        </w:rPr>
        <w:t>Moc [W] nie mniejsza niż: 1300</w:t>
      </w:r>
    </w:p>
    <w:p w14:paraId="544460C3" w14:textId="77777777" w:rsidR="00770AE6" w:rsidRPr="00715DC9" w:rsidRDefault="00770AE6" w:rsidP="00715DC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15DC9">
        <w:rPr>
          <w:rFonts w:ascii="Times New Roman" w:hAnsi="Times New Roman" w:cs="Times New Roman"/>
          <w:sz w:val="22"/>
          <w:szCs w:val="22"/>
        </w:rPr>
        <w:t>Pojemność pojemnika/worka [l] nie mniejsza niż: 30</w:t>
      </w:r>
    </w:p>
    <w:p w14:paraId="5E40FE5E" w14:textId="77777777" w:rsidR="00770AE6" w:rsidRPr="00715DC9" w:rsidRDefault="00770AE6" w:rsidP="00715DC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15DC9">
        <w:rPr>
          <w:rFonts w:ascii="Times New Roman" w:hAnsi="Times New Roman" w:cs="Times New Roman"/>
          <w:sz w:val="22"/>
          <w:szCs w:val="22"/>
        </w:rPr>
        <w:t>Praca bezworkowa: Tak</w:t>
      </w:r>
    </w:p>
    <w:p w14:paraId="7E6B3AB4" w14:textId="77777777" w:rsidR="00770AE6" w:rsidRPr="00715DC9" w:rsidRDefault="00770AE6" w:rsidP="00715DC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15DC9">
        <w:rPr>
          <w:rFonts w:ascii="Times New Roman" w:hAnsi="Times New Roman" w:cs="Times New Roman"/>
          <w:sz w:val="22"/>
          <w:szCs w:val="22"/>
        </w:rPr>
        <w:t>Praca na mokro: Tak</w:t>
      </w:r>
    </w:p>
    <w:p w14:paraId="72B8146F" w14:textId="77777777" w:rsidR="00770AE6" w:rsidRPr="00715DC9" w:rsidRDefault="00770AE6" w:rsidP="00715DC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15DC9">
        <w:rPr>
          <w:rFonts w:ascii="Times New Roman" w:hAnsi="Times New Roman" w:cs="Times New Roman"/>
          <w:sz w:val="22"/>
          <w:szCs w:val="22"/>
        </w:rPr>
        <w:t xml:space="preserve">Funkcje dodatkowe: Funkcja oczyszczania filtra, Funkcja wydmuchu, Pozycja parking, Przechowywanie węża ssącego w głowicy urządzenia, Przechowywanie wyposażenia na urządzeniu, Regulacja mocy ssania, Uchwyt 3 w 1, Uchwyt na kolanko, Włącznik obrotowy </w:t>
      </w:r>
    </w:p>
    <w:p w14:paraId="1AF4C8B5" w14:textId="77777777" w:rsidR="00770AE6" w:rsidRPr="00715DC9" w:rsidRDefault="00770AE6" w:rsidP="00715DC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15DC9">
        <w:rPr>
          <w:rFonts w:ascii="Times New Roman" w:hAnsi="Times New Roman" w:cs="Times New Roman"/>
          <w:sz w:val="22"/>
          <w:szCs w:val="22"/>
        </w:rPr>
        <w:t>Typ filtra: Płaski falisty</w:t>
      </w:r>
    </w:p>
    <w:p w14:paraId="19CA3677" w14:textId="77777777" w:rsidR="00770AE6" w:rsidRPr="00715DC9" w:rsidRDefault="00770AE6" w:rsidP="00715DC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15DC9">
        <w:rPr>
          <w:rFonts w:ascii="Times New Roman" w:hAnsi="Times New Roman" w:cs="Times New Roman"/>
          <w:sz w:val="22"/>
          <w:szCs w:val="22"/>
        </w:rPr>
        <w:t>Długość przewodu [m] nie mniejsza niż: 6</w:t>
      </w:r>
    </w:p>
    <w:p w14:paraId="7D982AC0" w14:textId="77777777" w:rsidR="00770AE6" w:rsidRPr="00715DC9" w:rsidRDefault="00770AE6" w:rsidP="00715DC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15DC9">
        <w:rPr>
          <w:rFonts w:ascii="Times New Roman" w:hAnsi="Times New Roman" w:cs="Times New Roman"/>
          <w:sz w:val="22"/>
          <w:szCs w:val="22"/>
        </w:rPr>
        <w:t>Dodatkowe gniazdo: Tak</w:t>
      </w:r>
    </w:p>
    <w:p w14:paraId="51ACF871" w14:textId="77777777" w:rsidR="00770AE6" w:rsidRPr="00715DC9" w:rsidRDefault="00770AE6" w:rsidP="00715DC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15DC9">
        <w:rPr>
          <w:rFonts w:ascii="Times New Roman" w:hAnsi="Times New Roman" w:cs="Times New Roman"/>
          <w:sz w:val="22"/>
          <w:szCs w:val="22"/>
        </w:rPr>
        <w:t>Typ filtra: Płaski falisty</w:t>
      </w:r>
    </w:p>
    <w:p w14:paraId="73C3E815" w14:textId="77777777" w:rsidR="00770AE6" w:rsidRPr="00715DC9" w:rsidRDefault="00770AE6" w:rsidP="00715DC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15DC9">
        <w:rPr>
          <w:rFonts w:ascii="Times New Roman" w:hAnsi="Times New Roman" w:cs="Times New Roman"/>
          <w:sz w:val="22"/>
          <w:szCs w:val="22"/>
        </w:rPr>
        <w:t>Waga [kg] max.: 13.2</w:t>
      </w:r>
    </w:p>
    <w:p w14:paraId="6DACD5F8" w14:textId="0FB8EE82" w:rsidR="00770AE6" w:rsidRPr="00715DC9" w:rsidRDefault="00715DC9" w:rsidP="00715DC9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</w:pPr>
      <w:r w:rsidRPr="00715DC9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>Wyposażenie:</w:t>
      </w:r>
      <w:r w:rsidR="00770AE6" w:rsidRPr="00715DC9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 xml:space="preserve"> Ssawka podłogowa,</w:t>
      </w:r>
      <w:r w:rsidRPr="00715DC9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 xml:space="preserve"> </w:t>
      </w:r>
      <w:r w:rsidR="00770AE6" w:rsidRPr="00715DC9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>Ssawka szczelinowa,</w:t>
      </w:r>
      <w:r w:rsidRPr="00715DC9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 xml:space="preserve"> </w:t>
      </w:r>
      <w:r w:rsidR="00770AE6" w:rsidRPr="00715DC9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>Adapter do elektronarzędzi,</w:t>
      </w:r>
      <w:r w:rsidRPr="00715DC9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 xml:space="preserve"> </w:t>
      </w:r>
      <w:proofErr w:type="spellStart"/>
      <w:r w:rsidR="00770AE6" w:rsidRPr="00715DC9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>Fizelinowa</w:t>
      </w:r>
      <w:proofErr w:type="spellEnd"/>
      <w:r w:rsidR="00770AE6" w:rsidRPr="00715DC9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 xml:space="preserve"> torebka filtracyjna,</w:t>
      </w:r>
      <w:r w:rsidRPr="00715DC9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 xml:space="preserve"> </w:t>
      </w:r>
      <w:r w:rsidR="00770AE6" w:rsidRPr="00715DC9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>Płaski filtr falisty,</w:t>
      </w:r>
      <w:r w:rsidRPr="00715DC9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 xml:space="preserve"> </w:t>
      </w:r>
      <w:r w:rsidR="00770AE6" w:rsidRPr="00715DC9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 xml:space="preserve">Wąż </w:t>
      </w:r>
      <w:r w:rsidRPr="00715DC9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 xml:space="preserve">min. </w:t>
      </w:r>
      <w:r w:rsidR="00770AE6" w:rsidRPr="00715DC9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 xml:space="preserve"> 2.2 m z zagiętą rękojeścią,</w:t>
      </w:r>
      <w:r w:rsidRPr="00715DC9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 xml:space="preserve"> </w:t>
      </w:r>
      <w:r w:rsidR="00770AE6" w:rsidRPr="00715DC9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lastRenderedPageBreak/>
        <w:t>Wypinane kolanko z zabezpieczeniem elektrostatycznym,</w:t>
      </w:r>
      <w:r w:rsidRPr="00715DC9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 xml:space="preserve"> </w:t>
      </w:r>
      <w:r w:rsidR="00770AE6" w:rsidRPr="00715DC9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>2 rury ssące 0.5 m, 35 mm,</w:t>
      </w:r>
      <w:r w:rsidRPr="00715DC9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 xml:space="preserve"> </w:t>
      </w:r>
      <w:r w:rsidR="00770AE6" w:rsidRPr="00715DC9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>Gniazdo do elektronarzędzi z automatycznym wyłącznikiem,</w:t>
      </w:r>
      <w:r w:rsidRPr="00715DC9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 xml:space="preserve"> </w:t>
      </w:r>
      <w:r w:rsidR="00770AE6" w:rsidRPr="00715DC9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>5 kółek samonastawnych,</w:t>
      </w:r>
    </w:p>
    <w:p w14:paraId="627982A5" w14:textId="77777777" w:rsidR="00770AE6" w:rsidRPr="00715DC9" w:rsidRDefault="00770AE6" w:rsidP="00770AE6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</w:p>
    <w:p w14:paraId="6A95CDEE" w14:textId="383BDC48" w:rsidR="00770AE6" w:rsidRDefault="00770AE6" w:rsidP="00770AE6">
      <w:pPr>
        <w:spacing w:after="0"/>
        <w:rPr>
          <w:rFonts w:ascii="Times New Roman" w:hAnsi="Times New Roman" w:cs="Times New Roman"/>
          <w:sz w:val="22"/>
          <w:szCs w:val="22"/>
        </w:rPr>
      </w:pPr>
      <w:r w:rsidRPr="00715DC9">
        <w:rPr>
          <w:rFonts w:ascii="Times New Roman" w:hAnsi="Times New Roman" w:cs="Times New Roman"/>
          <w:sz w:val="22"/>
          <w:szCs w:val="22"/>
        </w:rPr>
        <w:t xml:space="preserve">Powyższe parametry spełnia </w:t>
      </w:r>
      <w:r w:rsidR="00715DC9">
        <w:rPr>
          <w:rFonts w:ascii="Times New Roman" w:hAnsi="Times New Roman" w:cs="Times New Roman"/>
          <w:sz w:val="22"/>
          <w:szCs w:val="22"/>
        </w:rPr>
        <w:t xml:space="preserve">np. </w:t>
      </w:r>
      <w:r w:rsidRPr="00715DC9">
        <w:rPr>
          <w:rFonts w:ascii="Times New Roman" w:hAnsi="Times New Roman" w:cs="Times New Roman"/>
          <w:sz w:val="22"/>
          <w:szCs w:val="22"/>
        </w:rPr>
        <w:t>Odkurzacz warsztatowy KARCHER WD 6 P S V-30/6/22/T 1.628-361.0</w:t>
      </w:r>
    </w:p>
    <w:p w14:paraId="6B6F89B2" w14:textId="77777777" w:rsidR="00715DC9" w:rsidRDefault="00715DC9" w:rsidP="00770AE6">
      <w:pPr>
        <w:spacing w:after="0"/>
        <w:rPr>
          <w:rFonts w:ascii="Times New Roman" w:hAnsi="Times New Roman" w:cs="Times New Roman"/>
          <w:sz w:val="22"/>
          <w:szCs w:val="22"/>
        </w:rPr>
      </w:pPr>
    </w:p>
    <w:p w14:paraId="4475933A" w14:textId="6B47D5BE" w:rsidR="00715DC9" w:rsidRPr="006A14C9" w:rsidRDefault="00715DC9" w:rsidP="00715DC9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6A14C9">
        <w:rPr>
          <w:rFonts w:ascii="Times New Roman" w:hAnsi="Times New Roman" w:cs="Times New Roman"/>
          <w:b/>
          <w:bCs/>
          <w:sz w:val="22"/>
          <w:szCs w:val="22"/>
          <w:u w:val="single"/>
        </w:rPr>
        <w:t>ZP3/9078</w:t>
      </w:r>
      <w:r w:rsidR="001406D8" w:rsidRPr="006A14C9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Dom Pracy Twórczej w Obrzycku</w:t>
      </w:r>
    </w:p>
    <w:p w14:paraId="0FBBAB16" w14:textId="77777777" w:rsidR="001406D8" w:rsidRPr="001406D8" w:rsidRDefault="001406D8" w:rsidP="001406D8">
      <w:pPr>
        <w:spacing w:after="0"/>
        <w:rPr>
          <w:rFonts w:ascii="Times New Roman" w:hAnsi="Times New Roman" w:cs="Times New Roman"/>
          <w:sz w:val="22"/>
          <w:szCs w:val="22"/>
        </w:rPr>
      </w:pPr>
    </w:p>
    <w:p w14:paraId="6F64CE5B" w14:textId="7D0F8D5C" w:rsidR="001406D8" w:rsidRPr="006A14C9" w:rsidRDefault="006A14C9" w:rsidP="001406D8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3a) </w:t>
      </w:r>
      <w:r w:rsidR="001406D8" w:rsidRPr="006A14C9">
        <w:rPr>
          <w:rFonts w:ascii="Times New Roman" w:hAnsi="Times New Roman" w:cs="Times New Roman"/>
          <w:b/>
          <w:bCs/>
          <w:sz w:val="22"/>
          <w:szCs w:val="22"/>
        </w:rPr>
        <w:t xml:space="preserve">Pralka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- </w:t>
      </w:r>
      <w:r w:rsidR="001406D8" w:rsidRPr="006A14C9">
        <w:rPr>
          <w:rFonts w:ascii="Times New Roman" w:hAnsi="Times New Roman" w:cs="Times New Roman"/>
          <w:b/>
          <w:bCs/>
          <w:sz w:val="22"/>
          <w:szCs w:val="22"/>
        </w:rPr>
        <w:t>szt. 1</w:t>
      </w:r>
    </w:p>
    <w:p w14:paraId="7B7F991A" w14:textId="7DEA66D4" w:rsidR="001406D8" w:rsidRPr="001406D8" w:rsidRDefault="001406D8" w:rsidP="001406D8">
      <w:pPr>
        <w:numPr>
          <w:ilvl w:val="0"/>
          <w:numId w:val="4"/>
        </w:numPr>
        <w:spacing w:after="0" w:line="259" w:lineRule="auto"/>
        <w:rPr>
          <w:rFonts w:ascii="Times New Roman" w:hAnsi="Times New Roman" w:cs="Times New Roman"/>
          <w:sz w:val="22"/>
          <w:szCs w:val="22"/>
        </w:rPr>
      </w:pPr>
      <w:r w:rsidRPr="001406D8">
        <w:rPr>
          <w:rFonts w:ascii="Times New Roman" w:hAnsi="Times New Roman" w:cs="Times New Roman"/>
          <w:sz w:val="22"/>
          <w:szCs w:val="22"/>
        </w:rPr>
        <w:t>Wymiary (</w:t>
      </w:r>
      <w:proofErr w:type="spellStart"/>
      <w:r w:rsidRPr="001406D8">
        <w:rPr>
          <w:rFonts w:ascii="Times New Roman" w:hAnsi="Times New Roman" w:cs="Times New Roman"/>
          <w:sz w:val="22"/>
          <w:szCs w:val="22"/>
        </w:rPr>
        <w:t>GxSxW</w:t>
      </w:r>
      <w:proofErr w:type="spellEnd"/>
      <w:r w:rsidRPr="001406D8">
        <w:rPr>
          <w:rFonts w:ascii="Times New Roman" w:hAnsi="Times New Roman" w:cs="Times New Roman"/>
          <w:sz w:val="22"/>
          <w:szCs w:val="22"/>
        </w:rPr>
        <w:t>): </w:t>
      </w:r>
      <w:r w:rsidR="00160612">
        <w:rPr>
          <w:rFonts w:ascii="Times New Roman" w:hAnsi="Times New Roman" w:cs="Times New Roman"/>
          <w:sz w:val="22"/>
          <w:szCs w:val="22"/>
        </w:rPr>
        <w:t xml:space="preserve">max </w:t>
      </w:r>
      <w:r w:rsidRPr="001406D8">
        <w:rPr>
          <w:rFonts w:ascii="Times New Roman" w:hAnsi="Times New Roman" w:cs="Times New Roman"/>
          <w:sz w:val="22"/>
          <w:szCs w:val="22"/>
        </w:rPr>
        <w:t>45 x 60 x 84 cm</w:t>
      </w:r>
    </w:p>
    <w:p w14:paraId="69217420" w14:textId="50E011B3" w:rsidR="001406D8" w:rsidRPr="001406D8" w:rsidRDefault="001406D8" w:rsidP="001406D8">
      <w:pPr>
        <w:numPr>
          <w:ilvl w:val="0"/>
          <w:numId w:val="4"/>
        </w:numPr>
        <w:spacing w:after="0" w:line="259" w:lineRule="auto"/>
        <w:rPr>
          <w:rFonts w:ascii="Times New Roman" w:hAnsi="Times New Roman" w:cs="Times New Roman"/>
          <w:sz w:val="22"/>
          <w:szCs w:val="22"/>
        </w:rPr>
      </w:pPr>
      <w:r w:rsidRPr="001406D8">
        <w:rPr>
          <w:rFonts w:ascii="Times New Roman" w:hAnsi="Times New Roman" w:cs="Times New Roman"/>
          <w:sz w:val="22"/>
          <w:szCs w:val="22"/>
        </w:rPr>
        <w:t>Pojemność: </w:t>
      </w:r>
      <w:r w:rsidR="00160612">
        <w:rPr>
          <w:rFonts w:ascii="Times New Roman" w:hAnsi="Times New Roman" w:cs="Times New Roman"/>
          <w:sz w:val="22"/>
          <w:szCs w:val="22"/>
        </w:rPr>
        <w:t xml:space="preserve">min </w:t>
      </w:r>
      <w:r w:rsidRPr="001406D8">
        <w:rPr>
          <w:rFonts w:ascii="Times New Roman" w:hAnsi="Times New Roman" w:cs="Times New Roman"/>
          <w:sz w:val="22"/>
          <w:szCs w:val="22"/>
        </w:rPr>
        <w:t>6 kg</w:t>
      </w:r>
    </w:p>
    <w:p w14:paraId="4370EF3A" w14:textId="2F9E9D6D" w:rsidR="001406D8" w:rsidRPr="001406D8" w:rsidRDefault="001406D8" w:rsidP="001406D8">
      <w:pPr>
        <w:numPr>
          <w:ilvl w:val="0"/>
          <w:numId w:val="4"/>
        </w:numPr>
        <w:spacing w:after="0" w:line="259" w:lineRule="auto"/>
        <w:rPr>
          <w:rFonts w:ascii="Times New Roman" w:hAnsi="Times New Roman" w:cs="Times New Roman"/>
          <w:sz w:val="22"/>
          <w:szCs w:val="22"/>
        </w:rPr>
      </w:pPr>
      <w:r w:rsidRPr="001406D8">
        <w:rPr>
          <w:rFonts w:ascii="Times New Roman" w:hAnsi="Times New Roman" w:cs="Times New Roman"/>
          <w:sz w:val="22"/>
          <w:szCs w:val="22"/>
        </w:rPr>
        <w:t xml:space="preserve">Zużycie prądu (100 cykli): 64 kWh </w:t>
      </w:r>
    </w:p>
    <w:p w14:paraId="5E966AB8" w14:textId="4B99FC20" w:rsidR="001406D8" w:rsidRPr="001406D8" w:rsidRDefault="001406D8" w:rsidP="001406D8">
      <w:pPr>
        <w:numPr>
          <w:ilvl w:val="0"/>
          <w:numId w:val="4"/>
        </w:numPr>
        <w:spacing w:after="0" w:line="259" w:lineRule="auto"/>
        <w:rPr>
          <w:rFonts w:ascii="Times New Roman" w:hAnsi="Times New Roman" w:cs="Times New Roman"/>
          <w:sz w:val="22"/>
          <w:szCs w:val="22"/>
        </w:rPr>
      </w:pPr>
      <w:r w:rsidRPr="001406D8">
        <w:rPr>
          <w:rFonts w:ascii="Times New Roman" w:hAnsi="Times New Roman" w:cs="Times New Roman"/>
          <w:sz w:val="22"/>
          <w:szCs w:val="22"/>
        </w:rPr>
        <w:t>Zużycie wody (cykl): </w:t>
      </w:r>
      <w:r w:rsidR="00160612">
        <w:rPr>
          <w:rFonts w:ascii="Times New Roman" w:hAnsi="Times New Roman" w:cs="Times New Roman"/>
          <w:sz w:val="22"/>
          <w:szCs w:val="22"/>
        </w:rPr>
        <w:t xml:space="preserve">max </w:t>
      </w:r>
      <w:r w:rsidRPr="001406D8">
        <w:rPr>
          <w:rFonts w:ascii="Times New Roman" w:hAnsi="Times New Roman" w:cs="Times New Roman"/>
          <w:sz w:val="22"/>
          <w:szCs w:val="22"/>
        </w:rPr>
        <w:t>43 l</w:t>
      </w:r>
    </w:p>
    <w:p w14:paraId="4B890F34" w14:textId="360633FD" w:rsidR="001406D8" w:rsidRPr="001406D8" w:rsidRDefault="001406D8" w:rsidP="001406D8">
      <w:pPr>
        <w:numPr>
          <w:ilvl w:val="0"/>
          <w:numId w:val="4"/>
        </w:numPr>
        <w:spacing w:after="0" w:line="259" w:lineRule="auto"/>
        <w:rPr>
          <w:rFonts w:ascii="Times New Roman" w:hAnsi="Times New Roman" w:cs="Times New Roman"/>
          <w:sz w:val="22"/>
          <w:szCs w:val="22"/>
        </w:rPr>
      </w:pPr>
      <w:r w:rsidRPr="001406D8">
        <w:rPr>
          <w:rFonts w:ascii="Times New Roman" w:hAnsi="Times New Roman" w:cs="Times New Roman"/>
          <w:sz w:val="22"/>
          <w:szCs w:val="22"/>
        </w:rPr>
        <w:t>prędkość wirowania: </w:t>
      </w:r>
      <w:r w:rsidR="00160612">
        <w:rPr>
          <w:rFonts w:ascii="Times New Roman" w:hAnsi="Times New Roman" w:cs="Times New Roman"/>
          <w:sz w:val="22"/>
          <w:szCs w:val="22"/>
        </w:rPr>
        <w:t xml:space="preserve">min </w:t>
      </w:r>
      <w:r w:rsidRPr="001406D8">
        <w:rPr>
          <w:rFonts w:ascii="Times New Roman" w:hAnsi="Times New Roman" w:cs="Times New Roman"/>
          <w:sz w:val="22"/>
          <w:szCs w:val="22"/>
        </w:rPr>
        <w:t xml:space="preserve">1000 </w:t>
      </w:r>
      <w:proofErr w:type="spellStart"/>
      <w:r w:rsidRPr="001406D8">
        <w:rPr>
          <w:rFonts w:ascii="Times New Roman" w:hAnsi="Times New Roman" w:cs="Times New Roman"/>
          <w:sz w:val="22"/>
          <w:szCs w:val="22"/>
        </w:rPr>
        <w:t>obr</w:t>
      </w:r>
      <w:proofErr w:type="spellEnd"/>
      <w:r w:rsidRPr="001406D8">
        <w:rPr>
          <w:rFonts w:ascii="Times New Roman" w:hAnsi="Times New Roman" w:cs="Times New Roman"/>
          <w:sz w:val="22"/>
          <w:szCs w:val="22"/>
        </w:rPr>
        <w:t>/min</w:t>
      </w:r>
    </w:p>
    <w:p w14:paraId="6419091E" w14:textId="10391F8D" w:rsidR="001406D8" w:rsidRDefault="001406D8" w:rsidP="001406D8">
      <w:pPr>
        <w:numPr>
          <w:ilvl w:val="0"/>
          <w:numId w:val="4"/>
        </w:numPr>
        <w:spacing w:after="0" w:line="259" w:lineRule="auto"/>
        <w:rPr>
          <w:rFonts w:ascii="Times New Roman" w:hAnsi="Times New Roman" w:cs="Times New Roman"/>
          <w:sz w:val="22"/>
          <w:szCs w:val="22"/>
        </w:rPr>
      </w:pPr>
      <w:r w:rsidRPr="001406D8">
        <w:rPr>
          <w:rFonts w:ascii="Times New Roman" w:hAnsi="Times New Roman" w:cs="Times New Roman"/>
          <w:sz w:val="22"/>
          <w:szCs w:val="22"/>
        </w:rPr>
        <w:t>Poziom hałasu - wirowanie: </w:t>
      </w:r>
      <w:r w:rsidR="00160612">
        <w:rPr>
          <w:rFonts w:ascii="Times New Roman" w:hAnsi="Times New Roman" w:cs="Times New Roman"/>
          <w:sz w:val="22"/>
          <w:szCs w:val="22"/>
        </w:rPr>
        <w:t xml:space="preserve">max </w:t>
      </w:r>
      <w:r w:rsidRPr="001406D8">
        <w:rPr>
          <w:rFonts w:ascii="Times New Roman" w:hAnsi="Times New Roman" w:cs="Times New Roman"/>
          <w:sz w:val="22"/>
          <w:szCs w:val="22"/>
        </w:rPr>
        <w:t xml:space="preserve">74 </w:t>
      </w:r>
      <w:proofErr w:type="spellStart"/>
      <w:r w:rsidR="00160612">
        <w:rPr>
          <w:rFonts w:ascii="Times New Roman" w:hAnsi="Times New Roman" w:cs="Times New Roman"/>
          <w:sz w:val="22"/>
          <w:szCs w:val="22"/>
        </w:rPr>
        <w:t>db</w:t>
      </w:r>
      <w:proofErr w:type="spellEnd"/>
    </w:p>
    <w:p w14:paraId="10743228" w14:textId="77777777" w:rsidR="001406D8" w:rsidRPr="001406D8" w:rsidRDefault="001406D8" w:rsidP="001406D8">
      <w:pPr>
        <w:numPr>
          <w:ilvl w:val="0"/>
          <w:numId w:val="4"/>
        </w:numPr>
        <w:spacing w:after="0" w:line="259" w:lineRule="auto"/>
        <w:rPr>
          <w:rFonts w:ascii="Times New Roman" w:hAnsi="Times New Roman" w:cs="Times New Roman"/>
          <w:sz w:val="22"/>
          <w:szCs w:val="22"/>
        </w:rPr>
      </w:pPr>
    </w:p>
    <w:p w14:paraId="4FEF9505" w14:textId="1E73B69D" w:rsidR="001406D8" w:rsidRPr="001406D8" w:rsidRDefault="00351BBE" w:rsidP="001406D8">
      <w:pPr>
        <w:rPr>
          <w:rFonts w:ascii="Times New Roman" w:hAnsi="Times New Roman" w:cs="Times New Roman"/>
          <w:sz w:val="22"/>
          <w:szCs w:val="22"/>
        </w:rPr>
      </w:pPr>
      <w:r w:rsidRPr="00715DC9">
        <w:rPr>
          <w:rFonts w:ascii="Times New Roman" w:hAnsi="Times New Roman" w:cs="Times New Roman"/>
          <w:sz w:val="22"/>
          <w:szCs w:val="22"/>
        </w:rPr>
        <w:t xml:space="preserve">Powyższe parametry spełnia </w:t>
      </w:r>
      <w:r>
        <w:rPr>
          <w:rFonts w:ascii="Times New Roman" w:hAnsi="Times New Roman" w:cs="Times New Roman"/>
          <w:sz w:val="22"/>
          <w:szCs w:val="22"/>
        </w:rPr>
        <w:t xml:space="preserve">np. </w:t>
      </w:r>
      <w:r w:rsidR="001406D8" w:rsidRPr="001406D8">
        <w:rPr>
          <w:rFonts w:ascii="Times New Roman" w:hAnsi="Times New Roman" w:cs="Times New Roman"/>
          <w:sz w:val="22"/>
          <w:szCs w:val="22"/>
        </w:rPr>
        <w:t xml:space="preserve">Beko b100 B1W630WWPL </w:t>
      </w:r>
      <w:proofErr w:type="spellStart"/>
      <w:r w:rsidR="001406D8" w:rsidRPr="001406D8">
        <w:rPr>
          <w:rFonts w:ascii="Times New Roman" w:hAnsi="Times New Roman" w:cs="Times New Roman"/>
          <w:sz w:val="22"/>
          <w:szCs w:val="22"/>
        </w:rPr>
        <w:t>Slim</w:t>
      </w:r>
      <w:proofErr w:type="spellEnd"/>
      <w:r w:rsidR="001406D8" w:rsidRPr="001406D8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534B2B7" w14:textId="7CF7D51E" w:rsidR="001406D8" w:rsidRPr="006A14C9" w:rsidRDefault="006A14C9" w:rsidP="001406D8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3b) </w:t>
      </w:r>
      <w:r w:rsidR="001406D8" w:rsidRPr="006A14C9">
        <w:rPr>
          <w:rFonts w:ascii="Times New Roman" w:hAnsi="Times New Roman" w:cs="Times New Roman"/>
          <w:b/>
          <w:bCs/>
          <w:sz w:val="22"/>
          <w:szCs w:val="22"/>
        </w:rPr>
        <w:t>Lo</w:t>
      </w:r>
      <w:r w:rsidRPr="006A14C9">
        <w:rPr>
          <w:rFonts w:ascii="Times New Roman" w:hAnsi="Times New Roman" w:cs="Times New Roman"/>
          <w:b/>
          <w:bCs/>
          <w:sz w:val="22"/>
          <w:szCs w:val="22"/>
        </w:rPr>
        <w:t>d</w:t>
      </w:r>
      <w:r w:rsidR="001406D8" w:rsidRPr="006A14C9">
        <w:rPr>
          <w:rFonts w:ascii="Times New Roman" w:hAnsi="Times New Roman" w:cs="Times New Roman"/>
          <w:b/>
          <w:bCs/>
          <w:sz w:val="22"/>
          <w:szCs w:val="22"/>
        </w:rPr>
        <w:t xml:space="preserve">ówka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- </w:t>
      </w:r>
      <w:r w:rsidR="001406D8" w:rsidRPr="006A14C9">
        <w:rPr>
          <w:rFonts w:ascii="Times New Roman" w:hAnsi="Times New Roman" w:cs="Times New Roman"/>
          <w:b/>
          <w:bCs/>
          <w:sz w:val="22"/>
          <w:szCs w:val="22"/>
        </w:rPr>
        <w:t>szt. 1</w:t>
      </w:r>
    </w:p>
    <w:p w14:paraId="6C394A5E" w14:textId="77777777" w:rsidR="001406D8" w:rsidRPr="001406D8" w:rsidRDefault="001406D8" w:rsidP="001406D8">
      <w:pPr>
        <w:numPr>
          <w:ilvl w:val="0"/>
          <w:numId w:val="5"/>
        </w:numPr>
        <w:spacing w:after="0" w:line="259" w:lineRule="auto"/>
        <w:rPr>
          <w:rFonts w:ascii="Times New Roman" w:hAnsi="Times New Roman" w:cs="Times New Roman"/>
          <w:sz w:val="22"/>
          <w:szCs w:val="22"/>
        </w:rPr>
      </w:pPr>
      <w:r w:rsidRPr="001406D8">
        <w:rPr>
          <w:rFonts w:ascii="Times New Roman" w:hAnsi="Times New Roman" w:cs="Times New Roman"/>
          <w:sz w:val="22"/>
          <w:szCs w:val="22"/>
        </w:rPr>
        <w:t>Wymiary (</w:t>
      </w:r>
      <w:proofErr w:type="spellStart"/>
      <w:r w:rsidRPr="001406D8">
        <w:rPr>
          <w:rFonts w:ascii="Times New Roman" w:hAnsi="Times New Roman" w:cs="Times New Roman"/>
          <w:sz w:val="22"/>
          <w:szCs w:val="22"/>
        </w:rPr>
        <w:t>wys.x</w:t>
      </w:r>
      <w:proofErr w:type="spellEnd"/>
      <w:r w:rsidRPr="001406D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406D8">
        <w:rPr>
          <w:rFonts w:ascii="Times New Roman" w:hAnsi="Times New Roman" w:cs="Times New Roman"/>
          <w:sz w:val="22"/>
          <w:szCs w:val="22"/>
        </w:rPr>
        <w:t>szer.x</w:t>
      </w:r>
      <w:proofErr w:type="spellEnd"/>
      <w:r w:rsidRPr="001406D8">
        <w:rPr>
          <w:rFonts w:ascii="Times New Roman" w:hAnsi="Times New Roman" w:cs="Times New Roman"/>
          <w:sz w:val="22"/>
          <w:szCs w:val="22"/>
        </w:rPr>
        <w:t xml:space="preserve"> gł.): 203 x 60 x 66,5 cm</w:t>
      </w:r>
    </w:p>
    <w:p w14:paraId="6CE6EB63" w14:textId="77777777" w:rsidR="001406D8" w:rsidRPr="001406D8" w:rsidRDefault="001406D8" w:rsidP="001406D8">
      <w:pPr>
        <w:numPr>
          <w:ilvl w:val="0"/>
          <w:numId w:val="5"/>
        </w:numPr>
        <w:spacing w:after="0" w:line="259" w:lineRule="auto"/>
        <w:rPr>
          <w:rFonts w:ascii="Times New Roman" w:hAnsi="Times New Roman" w:cs="Times New Roman"/>
          <w:sz w:val="22"/>
          <w:szCs w:val="22"/>
        </w:rPr>
      </w:pPr>
      <w:r w:rsidRPr="001406D8">
        <w:rPr>
          <w:rFonts w:ascii="Times New Roman" w:hAnsi="Times New Roman" w:cs="Times New Roman"/>
          <w:sz w:val="22"/>
          <w:szCs w:val="22"/>
        </w:rPr>
        <w:t>Pojemność chłodziarki / zamrażarki: 260 l / 103 l</w:t>
      </w:r>
    </w:p>
    <w:p w14:paraId="71E11CE3" w14:textId="77777777" w:rsidR="001406D8" w:rsidRPr="001406D8" w:rsidRDefault="001406D8" w:rsidP="001406D8">
      <w:pPr>
        <w:numPr>
          <w:ilvl w:val="0"/>
          <w:numId w:val="5"/>
        </w:numPr>
        <w:spacing w:after="0" w:line="259" w:lineRule="auto"/>
        <w:rPr>
          <w:rFonts w:ascii="Times New Roman" w:hAnsi="Times New Roman" w:cs="Times New Roman"/>
          <w:sz w:val="22"/>
          <w:szCs w:val="22"/>
        </w:rPr>
      </w:pPr>
      <w:r w:rsidRPr="001406D8">
        <w:rPr>
          <w:rFonts w:ascii="Times New Roman" w:hAnsi="Times New Roman" w:cs="Times New Roman"/>
          <w:sz w:val="22"/>
          <w:szCs w:val="22"/>
        </w:rPr>
        <w:t>Roczne zużycie energii: 203 kWh = 209,09 zł rocznie</w:t>
      </w:r>
    </w:p>
    <w:p w14:paraId="641E2E44" w14:textId="77777777" w:rsidR="001406D8" w:rsidRPr="001406D8" w:rsidRDefault="001406D8" w:rsidP="001406D8">
      <w:pPr>
        <w:numPr>
          <w:ilvl w:val="0"/>
          <w:numId w:val="5"/>
        </w:numPr>
        <w:spacing w:after="0" w:line="259" w:lineRule="auto"/>
        <w:rPr>
          <w:rFonts w:ascii="Times New Roman" w:hAnsi="Times New Roman" w:cs="Times New Roman"/>
          <w:sz w:val="22"/>
          <w:szCs w:val="22"/>
        </w:rPr>
      </w:pPr>
      <w:r w:rsidRPr="001406D8">
        <w:rPr>
          <w:rFonts w:ascii="Times New Roman" w:hAnsi="Times New Roman" w:cs="Times New Roman"/>
          <w:sz w:val="22"/>
          <w:szCs w:val="22"/>
        </w:rPr>
        <w:t xml:space="preserve">Poziom hałasu: 35 </w:t>
      </w:r>
      <w:proofErr w:type="spellStart"/>
      <w:r w:rsidRPr="001406D8">
        <w:rPr>
          <w:rFonts w:ascii="Times New Roman" w:hAnsi="Times New Roman" w:cs="Times New Roman"/>
          <w:sz w:val="22"/>
          <w:szCs w:val="22"/>
        </w:rPr>
        <w:t>dB</w:t>
      </w:r>
      <w:proofErr w:type="spellEnd"/>
    </w:p>
    <w:p w14:paraId="74E1E601" w14:textId="77777777" w:rsidR="001406D8" w:rsidRDefault="001406D8" w:rsidP="001406D8">
      <w:pPr>
        <w:numPr>
          <w:ilvl w:val="0"/>
          <w:numId w:val="5"/>
        </w:numPr>
        <w:spacing w:after="0" w:line="259" w:lineRule="auto"/>
        <w:rPr>
          <w:rFonts w:ascii="Times New Roman" w:hAnsi="Times New Roman" w:cs="Times New Roman"/>
          <w:sz w:val="22"/>
          <w:szCs w:val="22"/>
        </w:rPr>
      </w:pPr>
      <w:proofErr w:type="spellStart"/>
      <w:r w:rsidRPr="001406D8">
        <w:rPr>
          <w:rFonts w:ascii="Times New Roman" w:hAnsi="Times New Roman" w:cs="Times New Roman"/>
          <w:sz w:val="22"/>
          <w:szCs w:val="22"/>
        </w:rPr>
        <w:t>Bezszronowa</w:t>
      </w:r>
      <w:proofErr w:type="spellEnd"/>
      <w:r w:rsidRPr="001406D8">
        <w:rPr>
          <w:rFonts w:ascii="Times New Roman" w:hAnsi="Times New Roman" w:cs="Times New Roman"/>
          <w:sz w:val="22"/>
          <w:szCs w:val="22"/>
        </w:rPr>
        <w:t xml:space="preserve"> (No Frost): tak pełny No Frost</w:t>
      </w:r>
    </w:p>
    <w:p w14:paraId="50C11EAC" w14:textId="77777777" w:rsidR="001406D8" w:rsidRPr="001406D8" w:rsidRDefault="001406D8" w:rsidP="001406D8">
      <w:pPr>
        <w:numPr>
          <w:ilvl w:val="0"/>
          <w:numId w:val="5"/>
        </w:numPr>
        <w:spacing w:after="0" w:line="259" w:lineRule="auto"/>
        <w:rPr>
          <w:rFonts w:ascii="Times New Roman" w:hAnsi="Times New Roman" w:cs="Times New Roman"/>
          <w:sz w:val="22"/>
          <w:szCs w:val="22"/>
        </w:rPr>
      </w:pPr>
    </w:p>
    <w:p w14:paraId="06772A7F" w14:textId="71D4A746" w:rsidR="001406D8" w:rsidRPr="001406D8" w:rsidRDefault="00351BBE" w:rsidP="001406D8">
      <w:pPr>
        <w:rPr>
          <w:rFonts w:ascii="Times New Roman" w:hAnsi="Times New Roman" w:cs="Times New Roman"/>
          <w:sz w:val="22"/>
          <w:szCs w:val="22"/>
        </w:rPr>
      </w:pPr>
      <w:r w:rsidRPr="00715DC9">
        <w:rPr>
          <w:rFonts w:ascii="Times New Roman" w:hAnsi="Times New Roman" w:cs="Times New Roman"/>
          <w:sz w:val="22"/>
          <w:szCs w:val="22"/>
        </w:rPr>
        <w:t xml:space="preserve">Powyższe parametry spełnia </w:t>
      </w:r>
      <w:r>
        <w:rPr>
          <w:rFonts w:ascii="Times New Roman" w:hAnsi="Times New Roman" w:cs="Times New Roman"/>
          <w:sz w:val="22"/>
          <w:szCs w:val="22"/>
        </w:rPr>
        <w:t xml:space="preserve">np. </w:t>
      </w:r>
      <w:r w:rsidR="001406D8" w:rsidRPr="001406D8">
        <w:rPr>
          <w:rFonts w:ascii="Times New Roman" w:hAnsi="Times New Roman" w:cs="Times New Roman"/>
          <w:sz w:val="22"/>
          <w:szCs w:val="22"/>
        </w:rPr>
        <w:t xml:space="preserve">Bosch Serie 4 KGN397LDF Pełny No Frost </w:t>
      </w:r>
    </w:p>
    <w:p w14:paraId="24A5FB71" w14:textId="5A9D87CF" w:rsidR="001406D8" w:rsidRPr="006A14C9" w:rsidRDefault="006A14C9" w:rsidP="001406D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6A14C9">
        <w:rPr>
          <w:rFonts w:ascii="Times New Roman" w:hAnsi="Times New Roman" w:cs="Times New Roman"/>
          <w:b/>
          <w:bCs/>
          <w:sz w:val="22"/>
          <w:szCs w:val="22"/>
        </w:rPr>
        <w:t xml:space="preserve">3c) </w:t>
      </w:r>
      <w:r w:rsidR="001406D8" w:rsidRPr="006A14C9">
        <w:rPr>
          <w:rFonts w:ascii="Times New Roman" w:hAnsi="Times New Roman" w:cs="Times New Roman"/>
          <w:b/>
          <w:bCs/>
          <w:sz w:val="22"/>
          <w:szCs w:val="22"/>
        </w:rPr>
        <w:t xml:space="preserve">Piekarnik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- </w:t>
      </w:r>
      <w:r w:rsidR="001406D8" w:rsidRPr="006A14C9">
        <w:rPr>
          <w:rFonts w:ascii="Times New Roman" w:hAnsi="Times New Roman" w:cs="Times New Roman"/>
          <w:b/>
          <w:bCs/>
          <w:sz w:val="22"/>
          <w:szCs w:val="22"/>
        </w:rPr>
        <w:t>szt. 1</w:t>
      </w:r>
    </w:p>
    <w:p w14:paraId="738E9750" w14:textId="77777777" w:rsidR="001406D8" w:rsidRPr="00351BBE" w:rsidRDefault="001406D8" w:rsidP="00351BBE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351BBE">
        <w:rPr>
          <w:rFonts w:ascii="Times New Roman" w:hAnsi="Times New Roman" w:cs="Times New Roman"/>
          <w:sz w:val="22"/>
          <w:szCs w:val="22"/>
        </w:rPr>
        <w:t>Rodzaj piekarnika: Elektryczny</w:t>
      </w:r>
    </w:p>
    <w:p w14:paraId="404FC1C9" w14:textId="77777777" w:rsidR="001406D8" w:rsidRPr="00351BBE" w:rsidRDefault="001406D8" w:rsidP="00351BBE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351BBE">
        <w:rPr>
          <w:rFonts w:ascii="Times New Roman" w:hAnsi="Times New Roman" w:cs="Times New Roman"/>
          <w:sz w:val="22"/>
          <w:szCs w:val="22"/>
        </w:rPr>
        <w:t>Klasa energetyczna: A</w:t>
      </w:r>
    </w:p>
    <w:p w14:paraId="4ECA213F" w14:textId="77777777" w:rsidR="001406D8" w:rsidRPr="00351BBE" w:rsidRDefault="001406D8" w:rsidP="00351BBE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351BBE">
        <w:rPr>
          <w:rFonts w:ascii="Times New Roman" w:hAnsi="Times New Roman" w:cs="Times New Roman"/>
          <w:sz w:val="22"/>
          <w:szCs w:val="22"/>
        </w:rPr>
        <w:t>Kolor: Czarne szkło + stal szlachetna</w:t>
      </w:r>
    </w:p>
    <w:p w14:paraId="3B6A56F0" w14:textId="77777777" w:rsidR="001406D8" w:rsidRPr="00351BBE" w:rsidRDefault="001406D8" w:rsidP="00351BBE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351BBE">
        <w:rPr>
          <w:rFonts w:ascii="Times New Roman" w:hAnsi="Times New Roman" w:cs="Times New Roman"/>
          <w:sz w:val="22"/>
          <w:szCs w:val="22"/>
        </w:rPr>
        <w:t>Sterowanie: Elektroniczne</w:t>
      </w:r>
    </w:p>
    <w:p w14:paraId="799601FC" w14:textId="74E532CA" w:rsidR="001406D8" w:rsidRPr="00351BBE" w:rsidRDefault="001406D8" w:rsidP="00351BBE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351BBE">
        <w:rPr>
          <w:rFonts w:ascii="Times New Roman" w:hAnsi="Times New Roman" w:cs="Times New Roman"/>
          <w:sz w:val="22"/>
          <w:szCs w:val="22"/>
        </w:rPr>
        <w:t xml:space="preserve">Pojemność piekarnika: </w:t>
      </w:r>
      <w:r w:rsidR="00160612">
        <w:rPr>
          <w:rFonts w:ascii="Times New Roman" w:hAnsi="Times New Roman" w:cs="Times New Roman"/>
          <w:sz w:val="22"/>
          <w:szCs w:val="22"/>
        </w:rPr>
        <w:t xml:space="preserve">min </w:t>
      </w:r>
      <w:r w:rsidRPr="00351BBE">
        <w:rPr>
          <w:rFonts w:ascii="Times New Roman" w:hAnsi="Times New Roman" w:cs="Times New Roman"/>
          <w:sz w:val="22"/>
          <w:szCs w:val="22"/>
        </w:rPr>
        <w:t>66 l</w:t>
      </w:r>
    </w:p>
    <w:p w14:paraId="0AD727B9" w14:textId="77777777" w:rsidR="001406D8" w:rsidRPr="00351BBE" w:rsidRDefault="001406D8" w:rsidP="00351BBE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351BBE">
        <w:rPr>
          <w:rFonts w:ascii="Times New Roman" w:hAnsi="Times New Roman" w:cs="Times New Roman"/>
          <w:sz w:val="22"/>
          <w:szCs w:val="22"/>
        </w:rPr>
        <w:t>Napięcie zasilania: 220-240 V</w:t>
      </w:r>
    </w:p>
    <w:p w14:paraId="7B1B8B64" w14:textId="1BD80DF8" w:rsidR="001406D8" w:rsidRPr="00351BBE" w:rsidRDefault="001406D8" w:rsidP="00351BBE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351BBE">
        <w:rPr>
          <w:rFonts w:ascii="Times New Roman" w:hAnsi="Times New Roman" w:cs="Times New Roman"/>
          <w:sz w:val="22"/>
          <w:szCs w:val="22"/>
        </w:rPr>
        <w:t xml:space="preserve">Wysokość: </w:t>
      </w:r>
      <w:r w:rsidR="00160612">
        <w:rPr>
          <w:rFonts w:ascii="Times New Roman" w:hAnsi="Times New Roman" w:cs="Times New Roman"/>
          <w:sz w:val="22"/>
          <w:szCs w:val="22"/>
        </w:rPr>
        <w:t>max.60</w:t>
      </w:r>
      <w:r w:rsidRPr="00351BBE">
        <w:rPr>
          <w:rFonts w:ascii="Times New Roman" w:hAnsi="Times New Roman" w:cs="Times New Roman"/>
          <w:sz w:val="22"/>
          <w:szCs w:val="22"/>
        </w:rPr>
        <w:t xml:space="preserve"> cm  Szerokość: </w:t>
      </w:r>
      <w:r w:rsidR="00160612">
        <w:rPr>
          <w:rFonts w:ascii="Times New Roman" w:hAnsi="Times New Roman" w:cs="Times New Roman"/>
          <w:sz w:val="22"/>
          <w:szCs w:val="22"/>
        </w:rPr>
        <w:t>max 60</w:t>
      </w:r>
      <w:r w:rsidRPr="00351BBE">
        <w:rPr>
          <w:rFonts w:ascii="Times New Roman" w:hAnsi="Times New Roman" w:cs="Times New Roman"/>
          <w:sz w:val="22"/>
          <w:szCs w:val="22"/>
        </w:rPr>
        <w:t xml:space="preserve"> cm  Głębokość: </w:t>
      </w:r>
      <w:r w:rsidR="00160612">
        <w:rPr>
          <w:rFonts w:ascii="Times New Roman" w:hAnsi="Times New Roman" w:cs="Times New Roman"/>
          <w:sz w:val="22"/>
          <w:szCs w:val="22"/>
        </w:rPr>
        <w:t>max 55</w:t>
      </w:r>
      <w:r w:rsidRPr="00351BBE">
        <w:rPr>
          <w:rFonts w:ascii="Times New Roman" w:hAnsi="Times New Roman" w:cs="Times New Roman"/>
          <w:sz w:val="22"/>
          <w:szCs w:val="22"/>
        </w:rPr>
        <w:t xml:space="preserve"> cm</w:t>
      </w:r>
    </w:p>
    <w:p w14:paraId="2037ADB3" w14:textId="77777777" w:rsidR="001406D8" w:rsidRPr="001406D8" w:rsidRDefault="001406D8" w:rsidP="001406D8">
      <w:pPr>
        <w:spacing w:after="0"/>
        <w:rPr>
          <w:rFonts w:ascii="Times New Roman" w:hAnsi="Times New Roman" w:cs="Times New Roman"/>
          <w:sz w:val="22"/>
          <w:szCs w:val="22"/>
        </w:rPr>
      </w:pPr>
    </w:p>
    <w:p w14:paraId="6ABF7B74" w14:textId="06220E09" w:rsidR="001406D8" w:rsidRPr="001406D8" w:rsidRDefault="00351BBE" w:rsidP="001406D8">
      <w:pPr>
        <w:rPr>
          <w:rFonts w:ascii="Times New Roman" w:hAnsi="Times New Roman" w:cs="Times New Roman"/>
          <w:sz w:val="22"/>
          <w:szCs w:val="22"/>
        </w:rPr>
      </w:pPr>
      <w:r w:rsidRPr="00715DC9">
        <w:rPr>
          <w:rFonts w:ascii="Times New Roman" w:hAnsi="Times New Roman" w:cs="Times New Roman"/>
          <w:sz w:val="22"/>
          <w:szCs w:val="22"/>
        </w:rPr>
        <w:t xml:space="preserve">Powyższe parametry spełnia </w:t>
      </w:r>
      <w:r>
        <w:rPr>
          <w:rFonts w:ascii="Times New Roman" w:hAnsi="Times New Roman" w:cs="Times New Roman"/>
          <w:sz w:val="22"/>
          <w:szCs w:val="22"/>
        </w:rPr>
        <w:t xml:space="preserve">np. </w:t>
      </w:r>
      <w:r w:rsidR="001406D8" w:rsidRPr="001406D8">
        <w:rPr>
          <w:rFonts w:ascii="Times New Roman" w:hAnsi="Times New Roman" w:cs="Times New Roman"/>
          <w:sz w:val="22"/>
          <w:szCs w:val="22"/>
        </w:rPr>
        <w:t xml:space="preserve">Bosch HBF114ES0 </w:t>
      </w:r>
    </w:p>
    <w:p w14:paraId="68974881" w14:textId="7AAB6364" w:rsidR="001406D8" w:rsidRPr="006A14C9" w:rsidRDefault="006A14C9" w:rsidP="001406D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6A14C9">
        <w:rPr>
          <w:rFonts w:ascii="Times New Roman" w:hAnsi="Times New Roman" w:cs="Times New Roman"/>
          <w:b/>
          <w:bCs/>
          <w:sz w:val="22"/>
          <w:szCs w:val="22"/>
        </w:rPr>
        <w:t xml:space="preserve">3d) </w:t>
      </w:r>
      <w:r w:rsidR="001406D8" w:rsidRPr="006A14C9">
        <w:rPr>
          <w:rFonts w:ascii="Times New Roman" w:hAnsi="Times New Roman" w:cs="Times New Roman"/>
          <w:b/>
          <w:bCs/>
          <w:sz w:val="22"/>
          <w:szCs w:val="22"/>
        </w:rPr>
        <w:t>Z</w:t>
      </w:r>
      <w:r w:rsidR="00640DFC" w:rsidRPr="006A14C9">
        <w:rPr>
          <w:rFonts w:ascii="Times New Roman" w:hAnsi="Times New Roman" w:cs="Times New Roman"/>
          <w:b/>
          <w:bCs/>
          <w:sz w:val="22"/>
          <w:szCs w:val="22"/>
        </w:rPr>
        <w:t>mywarka</w:t>
      </w:r>
      <w:r w:rsidRPr="006A14C9">
        <w:rPr>
          <w:rFonts w:ascii="Times New Roman" w:hAnsi="Times New Roman" w:cs="Times New Roman"/>
          <w:b/>
          <w:bCs/>
          <w:sz w:val="22"/>
          <w:szCs w:val="22"/>
        </w:rPr>
        <w:t xml:space="preserve"> - </w:t>
      </w:r>
      <w:r w:rsidR="00640DFC" w:rsidRPr="006A14C9">
        <w:rPr>
          <w:rFonts w:ascii="Times New Roman" w:hAnsi="Times New Roman" w:cs="Times New Roman"/>
          <w:b/>
          <w:bCs/>
          <w:sz w:val="22"/>
          <w:szCs w:val="22"/>
        </w:rPr>
        <w:t>szt. 1</w:t>
      </w:r>
    </w:p>
    <w:tbl>
      <w:tblPr>
        <w:tblW w:w="15150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50"/>
      </w:tblGrid>
      <w:tr w:rsidR="001406D8" w:rsidRPr="000E348F" w14:paraId="7CAFAC36" w14:textId="77777777" w:rsidTr="0016263B">
        <w:trPr>
          <w:tblCellSpacing w:w="15" w:type="dxa"/>
        </w:trPr>
        <w:tc>
          <w:tcPr>
            <w:tcW w:w="0" w:type="dxa"/>
            <w:shd w:val="clear" w:color="auto" w:fill="FFFFFF"/>
            <w:vAlign w:val="center"/>
            <w:hideMark/>
          </w:tcPr>
          <w:p w14:paraId="4653A9C4" w14:textId="69F00071" w:rsidR="001406D8" w:rsidRPr="000E348F" w:rsidRDefault="001406D8" w:rsidP="00640DFC">
            <w:pPr>
              <w:numPr>
                <w:ilvl w:val="0"/>
                <w:numId w:val="5"/>
              </w:numPr>
              <w:spacing w:after="0"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Wymiary: </w:t>
            </w:r>
            <w:r w:rsidR="00160612"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max 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60 x 84,5 x 60</w:t>
            </w:r>
          </w:p>
          <w:p w14:paraId="12A49DBF" w14:textId="3F9EF34D" w:rsidR="001406D8" w:rsidRPr="000E348F" w:rsidRDefault="001406D8" w:rsidP="00640DFC">
            <w:pPr>
              <w:numPr>
                <w:ilvl w:val="0"/>
                <w:numId w:val="5"/>
              </w:numPr>
              <w:spacing w:after="0"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Pojemność [</w:t>
            </w:r>
            <w:proofErr w:type="spellStart"/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kpl</w:t>
            </w:r>
            <w:proofErr w:type="spellEnd"/>
            <w:r w:rsidR="00160612" w:rsidRPr="000E348F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]: 14</w:t>
            </w:r>
          </w:p>
          <w:p w14:paraId="50445E2F" w14:textId="3BFF22A4" w:rsidR="001406D8" w:rsidRPr="000E348F" w:rsidRDefault="001406D8" w:rsidP="00640DFC">
            <w:pPr>
              <w:numPr>
                <w:ilvl w:val="0"/>
                <w:numId w:val="5"/>
              </w:numPr>
              <w:spacing w:after="0"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Poziom emisji hałasu: [</w:t>
            </w:r>
            <w:proofErr w:type="spellStart"/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db</w:t>
            </w:r>
            <w:proofErr w:type="spellEnd"/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]: </w:t>
            </w:r>
            <w:r w:rsidR="00160612"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max 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46</w:t>
            </w:r>
          </w:p>
          <w:p w14:paraId="69DE1AF2" w14:textId="77777777" w:rsidR="001406D8" w:rsidRPr="000E348F" w:rsidRDefault="001406D8" w:rsidP="00640DFC">
            <w:pPr>
              <w:numPr>
                <w:ilvl w:val="0"/>
                <w:numId w:val="5"/>
              </w:numPr>
              <w:spacing w:after="0"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Zużycie energii na 100 cykli w programie EKO: 75kWh</w:t>
            </w:r>
          </w:p>
          <w:p w14:paraId="08BCA902" w14:textId="77777777" w:rsidR="001406D8" w:rsidRPr="000E348F" w:rsidRDefault="001406D8" w:rsidP="00640DFC">
            <w:pPr>
              <w:numPr>
                <w:ilvl w:val="0"/>
                <w:numId w:val="5"/>
              </w:numPr>
              <w:spacing w:after="0"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Zużycie wody na cykl w programie EKO [l]: 9</w:t>
            </w:r>
          </w:p>
          <w:p w14:paraId="48AC6534" w14:textId="77777777" w:rsidR="001406D8" w:rsidRPr="000E348F" w:rsidRDefault="001406D8" w:rsidP="00640DFC">
            <w:pPr>
              <w:numPr>
                <w:ilvl w:val="0"/>
                <w:numId w:val="5"/>
              </w:numPr>
              <w:spacing w:after="0"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Kolor: stalowy</w:t>
            </w:r>
          </w:p>
          <w:p w14:paraId="0FD1DEDC" w14:textId="77777777" w:rsidR="00640DFC" w:rsidRPr="000E348F" w:rsidRDefault="00640DFC" w:rsidP="00640DFC">
            <w:pPr>
              <w:spacing w:after="0" w:line="259" w:lineRule="auto"/>
              <w:ind w:left="36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1B366B4" w14:textId="0913909E" w:rsidR="001406D8" w:rsidRPr="000E348F" w:rsidRDefault="00351BBE" w:rsidP="001626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Powyższe parametry spełnia np. </w:t>
            </w:r>
            <w:r w:rsidR="001406D8"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BOSCH Serie 4 SMS4HVI14E </w:t>
            </w:r>
          </w:p>
          <w:p w14:paraId="4A77D59E" w14:textId="2062CD53" w:rsidR="001406D8" w:rsidRPr="00A105A2" w:rsidRDefault="00A105A2" w:rsidP="001626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105A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3e) </w:t>
            </w:r>
            <w:r w:rsidR="001406D8" w:rsidRPr="00A105A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M</w:t>
            </w:r>
            <w:r w:rsidR="00640DFC" w:rsidRPr="00A105A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ikrofala – szt. 1</w:t>
            </w:r>
          </w:p>
          <w:p w14:paraId="5AE72A79" w14:textId="355FC6DF" w:rsidR="001406D8" w:rsidRPr="000E348F" w:rsidRDefault="001406D8" w:rsidP="00640DFC">
            <w:pPr>
              <w:numPr>
                <w:ilvl w:val="0"/>
                <w:numId w:val="6"/>
              </w:numPr>
              <w:spacing w:after="0"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Wymiary (</w:t>
            </w:r>
            <w:proofErr w:type="spellStart"/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GxSxW</w:t>
            </w:r>
            <w:proofErr w:type="spellEnd"/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): </w:t>
            </w:r>
            <w:r w:rsidR="00160612"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max 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160612" w:rsidRPr="000E348F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x 44 x 2</w:t>
            </w:r>
            <w:r w:rsidR="00160612" w:rsidRPr="000E348F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cm</w:t>
            </w:r>
          </w:p>
          <w:p w14:paraId="71554669" w14:textId="0E63A628" w:rsidR="001406D8" w:rsidRPr="000E348F" w:rsidRDefault="001406D8" w:rsidP="00640DFC">
            <w:pPr>
              <w:numPr>
                <w:ilvl w:val="0"/>
                <w:numId w:val="6"/>
              </w:numPr>
              <w:spacing w:after="0"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Pojemność: </w:t>
            </w:r>
            <w:r w:rsidR="00160612"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min 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20 l</w:t>
            </w:r>
          </w:p>
          <w:p w14:paraId="6F7B1DE8" w14:textId="24A9600D" w:rsidR="001406D8" w:rsidRPr="000E348F" w:rsidRDefault="001406D8" w:rsidP="00640DFC">
            <w:pPr>
              <w:numPr>
                <w:ilvl w:val="0"/>
                <w:numId w:val="6"/>
              </w:numPr>
              <w:spacing w:after="0"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Moc mikrofal: </w:t>
            </w:r>
            <w:r w:rsidR="00160612"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min 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800 W</w:t>
            </w:r>
          </w:p>
          <w:p w14:paraId="61373F8C" w14:textId="77777777" w:rsidR="001406D8" w:rsidRPr="000E348F" w:rsidRDefault="001406D8" w:rsidP="00640DFC">
            <w:pPr>
              <w:numPr>
                <w:ilvl w:val="0"/>
                <w:numId w:val="6"/>
              </w:numPr>
              <w:spacing w:after="0"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Funkcje podstawowe: podgrzewanie, rozmrażanie</w:t>
            </w:r>
          </w:p>
          <w:p w14:paraId="447C6B9A" w14:textId="77777777" w:rsidR="00640DFC" w:rsidRPr="000E348F" w:rsidRDefault="00640DFC" w:rsidP="0016263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AD2DF71" w14:textId="4E9FB931" w:rsidR="001406D8" w:rsidRPr="000E348F" w:rsidRDefault="00351BBE" w:rsidP="001626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Powyższe parametry spełnia np. </w:t>
            </w:r>
            <w:r w:rsidR="001406D8"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Kuchenka mikrofalowa Sharp YCMS01ES </w:t>
            </w:r>
          </w:p>
          <w:p w14:paraId="26D2C333" w14:textId="2C7AB9A4" w:rsidR="001406D8" w:rsidRPr="00A105A2" w:rsidRDefault="00A105A2" w:rsidP="001626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105A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3f) </w:t>
            </w:r>
            <w:r w:rsidR="001406D8" w:rsidRPr="00A105A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</w:t>
            </w:r>
            <w:r w:rsidR="00640DFC" w:rsidRPr="00A105A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zajnik – szt. 1</w:t>
            </w:r>
          </w:p>
          <w:p w14:paraId="0D11FB93" w14:textId="36ADA9B2" w:rsidR="001406D8" w:rsidRPr="000E348F" w:rsidRDefault="001406D8" w:rsidP="00640DFC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Pojemność [l]: </w:t>
            </w:r>
            <w:r w:rsidR="00160612"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min 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  <w:p w14:paraId="05ECFF9C" w14:textId="769790E5" w:rsidR="001406D8" w:rsidRPr="000E348F" w:rsidRDefault="001406D8" w:rsidP="00640DFC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Moc Maksymalna [W]: </w:t>
            </w:r>
            <w:r w:rsidR="00160612"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min 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  <w:p w14:paraId="7016C8E7" w14:textId="77777777" w:rsidR="001406D8" w:rsidRPr="000E348F" w:rsidRDefault="001406D8" w:rsidP="00640DFC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Element Grzejny: Grzałka Ukryta</w:t>
            </w:r>
          </w:p>
          <w:p w14:paraId="35263FD4" w14:textId="77777777" w:rsidR="001406D8" w:rsidRPr="000E348F" w:rsidRDefault="001406D8" w:rsidP="00640DFC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Wykonanie: Stal nierdzewna</w:t>
            </w:r>
          </w:p>
          <w:p w14:paraId="176B6FE0" w14:textId="609064B1" w:rsidR="001406D8" w:rsidRPr="000E348F" w:rsidRDefault="00351BBE" w:rsidP="001626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Powyższe parametry spełnia np. </w:t>
            </w:r>
            <w:r w:rsidR="001406D8"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Milla Home MKT120IX </w:t>
            </w:r>
          </w:p>
          <w:p w14:paraId="23C69EE7" w14:textId="77777777" w:rsidR="00160612" w:rsidRPr="000E348F" w:rsidRDefault="00160612" w:rsidP="0016263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0CA22C0" w14:textId="409D943C" w:rsidR="00160612" w:rsidRPr="00A105A2" w:rsidRDefault="00964F74" w:rsidP="00964F74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  <w:r w:rsidRPr="00A105A2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ZP3/ 8297 Centrum Zaawansowanych Technologii</w:t>
            </w:r>
          </w:p>
          <w:p w14:paraId="2D045903" w14:textId="7B309B25" w:rsidR="00964F74" w:rsidRPr="00A105A2" w:rsidRDefault="00964F74" w:rsidP="00964F7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105A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Chłodziarko zamrażarka -</w:t>
            </w:r>
            <w:r w:rsidR="00A105A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A105A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szt. 1</w:t>
            </w:r>
          </w:p>
          <w:p w14:paraId="5173F3E2" w14:textId="77777777" w:rsidR="00964F74" w:rsidRPr="000E348F" w:rsidRDefault="00964F74" w:rsidP="00964F74">
            <w:pPr>
              <w:pStyle w:val="Akapitzlist"/>
              <w:numPr>
                <w:ilvl w:val="0"/>
                <w:numId w:val="9"/>
              </w:numPr>
              <w:spacing w:line="25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lodówka z dolnym zamrażalnikiem </w:t>
            </w:r>
          </w:p>
          <w:p w14:paraId="685FFFD6" w14:textId="77777777" w:rsidR="00964F74" w:rsidRPr="000E348F" w:rsidRDefault="00964F74" w:rsidP="00964F74">
            <w:pPr>
              <w:pStyle w:val="Akapitzlist"/>
              <w:numPr>
                <w:ilvl w:val="0"/>
                <w:numId w:val="9"/>
              </w:numPr>
              <w:spacing w:line="25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wolnostojąca </w:t>
            </w:r>
          </w:p>
          <w:p w14:paraId="45E6B3AC" w14:textId="77777777" w:rsidR="00964F74" w:rsidRPr="000E348F" w:rsidRDefault="00964F74" w:rsidP="00964F74">
            <w:pPr>
              <w:pStyle w:val="Akapitzlist"/>
              <w:numPr>
                <w:ilvl w:val="0"/>
                <w:numId w:val="9"/>
              </w:numPr>
              <w:spacing w:line="25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BEZ funkcji no </w:t>
            </w:r>
            <w:proofErr w:type="spellStart"/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frost</w:t>
            </w:r>
            <w:proofErr w:type="spellEnd"/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 (warunek bezwzględny)</w:t>
            </w:r>
          </w:p>
          <w:p w14:paraId="3E879BC9" w14:textId="77777777" w:rsidR="00964F74" w:rsidRPr="000E348F" w:rsidRDefault="00964F74" w:rsidP="00964F74">
            <w:pPr>
              <w:pStyle w:val="Akapitzlist"/>
              <w:numPr>
                <w:ilvl w:val="0"/>
                <w:numId w:val="9"/>
              </w:numPr>
              <w:spacing w:line="25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Brak automatycznego </w:t>
            </w:r>
            <w:proofErr w:type="spellStart"/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odszraniania</w:t>
            </w:r>
            <w:proofErr w:type="spellEnd"/>
          </w:p>
          <w:p w14:paraId="737040BD" w14:textId="77777777" w:rsidR="00964F74" w:rsidRPr="000E348F" w:rsidRDefault="00964F74" w:rsidP="00964F74">
            <w:pPr>
              <w:pStyle w:val="Akapitzlist"/>
              <w:numPr>
                <w:ilvl w:val="0"/>
                <w:numId w:val="9"/>
              </w:numPr>
              <w:spacing w:line="25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wymiary maksymalne (</w:t>
            </w:r>
            <w:proofErr w:type="spellStart"/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WxSxG</w:t>
            </w:r>
            <w:proofErr w:type="spellEnd"/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) 201 x 70 x 65 cm </w:t>
            </w:r>
          </w:p>
          <w:p w14:paraId="347080E1" w14:textId="77777777" w:rsidR="00964F74" w:rsidRPr="000E348F" w:rsidRDefault="00964F74" w:rsidP="00964F74">
            <w:pPr>
              <w:pStyle w:val="Akapitzlist"/>
              <w:numPr>
                <w:ilvl w:val="0"/>
                <w:numId w:val="9"/>
              </w:numPr>
              <w:spacing w:line="25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minimum 5 półek w chłodziarce w tym 4 szklane i 1 druciana</w:t>
            </w:r>
          </w:p>
          <w:p w14:paraId="5B0D1912" w14:textId="77777777" w:rsidR="00964F74" w:rsidRPr="000E348F" w:rsidRDefault="00964F74" w:rsidP="00964F74">
            <w:pPr>
              <w:pStyle w:val="Akapitzlist"/>
              <w:numPr>
                <w:ilvl w:val="0"/>
                <w:numId w:val="9"/>
              </w:numPr>
              <w:spacing w:line="25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minimum 2 szuflady w chłodziarce</w:t>
            </w:r>
          </w:p>
          <w:p w14:paraId="20879F82" w14:textId="77777777" w:rsidR="00964F74" w:rsidRPr="000E348F" w:rsidRDefault="00964F74" w:rsidP="00964F74">
            <w:pPr>
              <w:pStyle w:val="Akapitzlist"/>
              <w:numPr>
                <w:ilvl w:val="0"/>
                <w:numId w:val="9"/>
              </w:numPr>
              <w:spacing w:line="25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minimum 4 pojemniki na drzwiach chłodziarki</w:t>
            </w:r>
          </w:p>
          <w:p w14:paraId="0DFEFB26" w14:textId="77777777" w:rsidR="00964F74" w:rsidRPr="000E348F" w:rsidRDefault="00964F74" w:rsidP="00964F74">
            <w:pPr>
              <w:pStyle w:val="Akapitzlist"/>
              <w:numPr>
                <w:ilvl w:val="0"/>
                <w:numId w:val="9"/>
              </w:numPr>
              <w:spacing w:line="25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minimum 3 szuflady w zamrażarce</w:t>
            </w:r>
          </w:p>
          <w:p w14:paraId="09F587C5" w14:textId="77777777" w:rsidR="00964F74" w:rsidRPr="000E348F" w:rsidRDefault="00964F74" w:rsidP="00964F74">
            <w:pPr>
              <w:pStyle w:val="Akapitzlist"/>
              <w:numPr>
                <w:ilvl w:val="0"/>
                <w:numId w:val="9"/>
              </w:numPr>
              <w:spacing w:line="25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czas przechowywania w przypadku awarii minimum 20 h</w:t>
            </w:r>
          </w:p>
          <w:p w14:paraId="2B66556D" w14:textId="77777777" w:rsidR="00964F74" w:rsidRPr="000E348F" w:rsidRDefault="00964F74" w:rsidP="00964F74">
            <w:pPr>
              <w:pStyle w:val="Akapitzlist"/>
              <w:numPr>
                <w:ilvl w:val="0"/>
                <w:numId w:val="9"/>
              </w:numPr>
              <w:spacing w:line="25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poziom hałasu max. 38 </w:t>
            </w:r>
            <w:proofErr w:type="spellStart"/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dB</w:t>
            </w:r>
            <w:proofErr w:type="spellEnd"/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(A) re 1pW</w:t>
            </w:r>
          </w:p>
          <w:p w14:paraId="0FE80DAB" w14:textId="77777777" w:rsidR="00964F74" w:rsidRPr="000E348F" w:rsidRDefault="00964F74" w:rsidP="00964F74">
            <w:pPr>
              <w:pStyle w:val="Akapitzlist"/>
              <w:numPr>
                <w:ilvl w:val="0"/>
                <w:numId w:val="9"/>
              </w:numPr>
              <w:spacing w:line="25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suma objętości komór schładzania minimum 302 l</w:t>
            </w:r>
          </w:p>
          <w:p w14:paraId="54610F25" w14:textId="77777777" w:rsidR="00964F74" w:rsidRPr="000E348F" w:rsidRDefault="00964F74" w:rsidP="00964F74">
            <w:pPr>
              <w:pStyle w:val="Akapitzlist"/>
              <w:numPr>
                <w:ilvl w:val="0"/>
                <w:numId w:val="9"/>
              </w:numPr>
              <w:spacing w:line="25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suma objętości komór mrożących minimum 117 l</w:t>
            </w:r>
          </w:p>
          <w:p w14:paraId="2A8ED6DC" w14:textId="77777777" w:rsidR="00964F74" w:rsidRPr="000E348F" w:rsidRDefault="00964F74" w:rsidP="00964F74">
            <w:pPr>
              <w:pStyle w:val="Akapitzlist"/>
              <w:numPr>
                <w:ilvl w:val="0"/>
                <w:numId w:val="9"/>
              </w:numPr>
              <w:spacing w:line="25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możliwość zmiany kierunku otwierania drzwi – preferowana opcja</w:t>
            </w:r>
          </w:p>
          <w:p w14:paraId="44D57649" w14:textId="77777777" w:rsidR="00964F74" w:rsidRPr="000E348F" w:rsidRDefault="00964F74" w:rsidP="00964F74">
            <w:pPr>
              <w:pStyle w:val="Akapitzlist"/>
              <w:numPr>
                <w:ilvl w:val="0"/>
                <w:numId w:val="9"/>
              </w:numPr>
              <w:spacing w:line="25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wykończenie - stal szczotkowana z powłoką </w:t>
            </w:r>
            <w:proofErr w:type="spellStart"/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antyfingerprint</w:t>
            </w:r>
            <w:proofErr w:type="spellEnd"/>
          </w:p>
          <w:p w14:paraId="4C27A97B" w14:textId="16965222" w:rsidR="00964F74" w:rsidRDefault="00964F74" w:rsidP="00964F7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Powyższe parametry spełnia np. Bosch Serie 6 KGE49AICA</w:t>
            </w:r>
          </w:p>
          <w:p w14:paraId="1FE000B9" w14:textId="77777777" w:rsidR="00A105A2" w:rsidRPr="000E348F" w:rsidRDefault="00A105A2" w:rsidP="00964F7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BA9029F" w14:textId="40838BD4" w:rsidR="00964F74" w:rsidRPr="00A105A2" w:rsidRDefault="00964F74" w:rsidP="00964F74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  <w:r w:rsidRPr="00A105A2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ZP3/9155 Wydział Biologii</w:t>
            </w:r>
          </w:p>
          <w:p w14:paraId="29534F90" w14:textId="12BCE117" w:rsidR="00E23D60" w:rsidRPr="00A105A2" w:rsidRDefault="00E23D60" w:rsidP="00E23D6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105A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Chłodziarka – szt</w:t>
            </w:r>
            <w:r w:rsidR="00A105A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</w:t>
            </w:r>
            <w:r w:rsidRPr="00A105A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1</w:t>
            </w:r>
          </w:p>
          <w:p w14:paraId="439F5138" w14:textId="51EA84B0" w:rsidR="00E23D60" w:rsidRPr="000E348F" w:rsidRDefault="00E23D60" w:rsidP="00E23D60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Wolnostojąca w kol. Białym</w:t>
            </w:r>
          </w:p>
          <w:p w14:paraId="79A03E6B" w14:textId="7C4FB33E" w:rsidR="00E23D60" w:rsidRPr="000E348F" w:rsidRDefault="00F26589" w:rsidP="00E23D60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Podstawa : 2 kółka + 2 nóżki regulowane</w:t>
            </w:r>
          </w:p>
          <w:p w14:paraId="3C4C2888" w14:textId="5E0D39B0" w:rsidR="00F26589" w:rsidRPr="000E348F" w:rsidRDefault="00F26589" w:rsidP="00E23D60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Pojemność całkowita min. 398 l</w:t>
            </w:r>
          </w:p>
          <w:p w14:paraId="6EF22778" w14:textId="4F9F30A3" w:rsidR="00F26589" w:rsidRPr="000E348F" w:rsidRDefault="00F26589" w:rsidP="00E23D60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Sterowanie elektroniczne na drzwiach</w:t>
            </w:r>
          </w:p>
          <w:p w14:paraId="5C9B8E38" w14:textId="3B89B32C" w:rsidR="00F26589" w:rsidRPr="000E348F" w:rsidRDefault="00F26589" w:rsidP="00E23D60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3 półki w drzwiach</w:t>
            </w:r>
          </w:p>
          <w:p w14:paraId="492D297D" w14:textId="22C33F18" w:rsidR="00F26589" w:rsidRPr="000E348F" w:rsidRDefault="00F26589" w:rsidP="00E23D60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6 półek szklanych</w:t>
            </w:r>
          </w:p>
          <w:p w14:paraId="50BAB8EF" w14:textId="1168948D" w:rsidR="00F26589" w:rsidRPr="000E348F" w:rsidRDefault="00F26589" w:rsidP="00E23D60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Poziom hałasu max 38 </w:t>
            </w:r>
            <w:proofErr w:type="spellStart"/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dB</w:t>
            </w:r>
            <w:proofErr w:type="spellEnd"/>
          </w:p>
          <w:p w14:paraId="47BFE2E8" w14:textId="008BFD01" w:rsidR="00F26589" w:rsidRPr="000E348F" w:rsidRDefault="00F26589" w:rsidP="00E23D60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Alarm otwartych drzwi</w:t>
            </w:r>
          </w:p>
          <w:p w14:paraId="60E60D9B" w14:textId="15B292B1" w:rsidR="00F26589" w:rsidRPr="000E348F" w:rsidRDefault="00F26589" w:rsidP="00E23D60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Napięcie 220-240 V</w:t>
            </w:r>
          </w:p>
          <w:p w14:paraId="16AB68CE" w14:textId="45FBCB42" w:rsidR="00F26589" w:rsidRPr="000E348F" w:rsidRDefault="00F26589" w:rsidP="00E23D60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Moc znamionowa min. 39 W</w:t>
            </w:r>
          </w:p>
          <w:p w14:paraId="20E59A64" w14:textId="0E386E9A" w:rsidR="00F26589" w:rsidRPr="000E348F" w:rsidRDefault="00F26589" w:rsidP="00E23D60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Wymiary max </w:t>
            </w:r>
            <w:proofErr w:type="spellStart"/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Sze</w:t>
            </w:r>
            <w:proofErr w:type="spellEnd"/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/WG – 595/1850/663 mm</w:t>
            </w:r>
          </w:p>
          <w:p w14:paraId="2CAEE3F5" w14:textId="6C165BC4" w:rsidR="00F26589" w:rsidRPr="000E348F" w:rsidRDefault="00F26589" w:rsidP="00F265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Powyższe parametry spełnia np. chłodziarka </w:t>
            </w:r>
            <w:proofErr w:type="spellStart"/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Gorenje</w:t>
            </w:r>
            <w:proofErr w:type="spellEnd"/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 R619EAW6</w:t>
            </w:r>
          </w:p>
          <w:p w14:paraId="206A7F97" w14:textId="77777777" w:rsidR="00DB1B8B" w:rsidRPr="000E348F" w:rsidRDefault="00DB1B8B" w:rsidP="00F265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E7673A0" w14:textId="28EFF539" w:rsidR="00DB1B8B" w:rsidRPr="00A105A2" w:rsidRDefault="00DB1B8B" w:rsidP="00DB1B8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  <w:r w:rsidRPr="00A105A2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ZP3/9156 Wydział Biologii</w:t>
            </w:r>
          </w:p>
          <w:p w14:paraId="31057736" w14:textId="36E53E1D" w:rsidR="00DB1B8B" w:rsidRPr="00A105A2" w:rsidRDefault="00DB1B8B" w:rsidP="00DB1B8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105A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Kuchenka mikrofalowa – szt. 1</w:t>
            </w:r>
          </w:p>
          <w:p w14:paraId="14A4996D" w14:textId="3A19A823" w:rsidR="00DB1B8B" w:rsidRPr="000E348F" w:rsidRDefault="00DB1B8B" w:rsidP="00DB1B8B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Pojemność min 23 l</w:t>
            </w:r>
          </w:p>
          <w:p w14:paraId="05B14D70" w14:textId="508A8AB0" w:rsidR="00DB1B8B" w:rsidRPr="000E348F" w:rsidRDefault="00DB1B8B" w:rsidP="00DB1B8B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Moc min. 900 W (6 poziomów)</w:t>
            </w:r>
          </w:p>
          <w:p w14:paraId="46C7C49C" w14:textId="49D29A5D" w:rsidR="00DB1B8B" w:rsidRPr="000E348F" w:rsidRDefault="00DB1B8B" w:rsidP="00DB1B8B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Moc grilla min. 1000 W</w:t>
            </w:r>
          </w:p>
          <w:p w14:paraId="4783269F" w14:textId="72BDD22D" w:rsidR="00DB1B8B" w:rsidRPr="000E348F" w:rsidRDefault="00DB1B8B" w:rsidP="00DB1B8B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Śr. Talerza min 27 cm</w:t>
            </w:r>
          </w:p>
          <w:p w14:paraId="44E70563" w14:textId="68A33792" w:rsidR="00DB1B8B" w:rsidRPr="000E348F" w:rsidRDefault="00DB1B8B" w:rsidP="00DB1B8B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Wymiary max S/WG – 49/29/38 cm</w:t>
            </w:r>
          </w:p>
          <w:p w14:paraId="294A3A8E" w14:textId="556E2C17" w:rsidR="00A566BC" w:rsidRPr="000E348F" w:rsidRDefault="00A566BC" w:rsidP="00DB1B8B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Sterowanie elektroniczne</w:t>
            </w:r>
          </w:p>
          <w:p w14:paraId="1D778778" w14:textId="65CD71E2" w:rsidR="00A566BC" w:rsidRPr="000E348F" w:rsidRDefault="00A566BC" w:rsidP="00DB1B8B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Automatyczne programy gotowe</w:t>
            </w:r>
          </w:p>
          <w:p w14:paraId="54D75A2B" w14:textId="43581B52" w:rsidR="00A566BC" w:rsidRPr="000E348F" w:rsidRDefault="00A566BC" w:rsidP="00DB1B8B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Rozmrażanie wagowe i czasowe</w:t>
            </w:r>
          </w:p>
          <w:p w14:paraId="41B423B8" w14:textId="704F0FF7" w:rsidR="00A566BC" w:rsidRPr="000E348F" w:rsidRDefault="00A566BC" w:rsidP="00A566B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Powyższe parametry spełnia np. kuchenka Amica AMGF23E1GB</w:t>
            </w:r>
          </w:p>
          <w:p w14:paraId="79D03800" w14:textId="6C5D8D95" w:rsidR="00A566BC" w:rsidRPr="00A105A2" w:rsidRDefault="00A566BC" w:rsidP="00A566BC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  <w:r w:rsidRPr="00A105A2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ZP3/9275 Archiwum</w:t>
            </w:r>
          </w:p>
          <w:p w14:paraId="0E6F8D94" w14:textId="330D90FA" w:rsidR="00A566BC" w:rsidRPr="00A105A2" w:rsidRDefault="00A566BC" w:rsidP="00A566B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105A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Chłodziarko zamrażarka – szt. 1</w:t>
            </w:r>
          </w:p>
          <w:p w14:paraId="3156FE21" w14:textId="77777777" w:rsidR="00A566BC" w:rsidRPr="000E348F" w:rsidRDefault="00A566BC" w:rsidP="00A566B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Kolor 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>srebrny/ czarny</w:t>
            </w:r>
          </w:p>
          <w:p w14:paraId="715FF62E" w14:textId="77777777" w:rsidR="00A566BC" w:rsidRPr="000E348F" w:rsidRDefault="00A566BC" w:rsidP="00A566B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Ilość agregatów 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>1</w:t>
            </w:r>
          </w:p>
          <w:p w14:paraId="09742A6A" w14:textId="77777777" w:rsidR="00A566BC" w:rsidRPr="000E348F" w:rsidRDefault="00A566BC" w:rsidP="00A566B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Ilość termostatów 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>1</w:t>
            </w:r>
          </w:p>
          <w:p w14:paraId="488BE6F8" w14:textId="77777777" w:rsidR="00A566BC" w:rsidRPr="000E348F" w:rsidRDefault="00A566BC" w:rsidP="00A566B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Klasa klimatyczna  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>N-ST-T</w:t>
            </w:r>
          </w:p>
          <w:p w14:paraId="3A28965B" w14:textId="77777777" w:rsidR="00A566BC" w:rsidRPr="000E348F" w:rsidRDefault="00A566BC" w:rsidP="00A566B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Klasa zamrażania  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>****</w:t>
            </w:r>
          </w:p>
          <w:p w14:paraId="421CE7DE" w14:textId="706171B1" w:rsidR="00A566BC" w:rsidRPr="000E348F" w:rsidRDefault="00A566BC" w:rsidP="00A566B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Poziom hałasu max 39 </w:t>
            </w:r>
            <w:proofErr w:type="spellStart"/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dB</w:t>
            </w:r>
            <w:proofErr w:type="spellEnd"/>
          </w:p>
          <w:p w14:paraId="69F7FC13" w14:textId="77777777" w:rsidR="00A566BC" w:rsidRPr="000E348F" w:rsidRDefault="00A566BC" w:rsidP="00A566B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Klasa emisji hałasu   C</w:t>
            </w:r>
          </w:p>
          <w:p w14:paraId="698E493B" w14:textId="77777777" w:rsidR="00A566BC" w:rsidRPr="000E348F" w:rsidRDefault="00A566BC" w:rsidP="00A566B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Sterowanie  Mechaniczne</w:t>
            </w:r>
          </w:p>
          <w:p w14:paraId="129C3E98" w14:textId="77777777" w:rsidR="00A566BC" w:rsidRPr="000E348F" w:rsidRDefault="00A566BC" w:rsidP="00A566B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Zdolność zamrażania [kg/24h] 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>2,4</w:t>
            </w:r>
          </w:p>
          <w:p w14:paraId="2F69C17A" w14:textId="77777777" w:rsidR="00A566BC" w:rsidRPr="000E348F" w:rsidRDefault="00A566BC" w:rsidP="00A566B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Zużycie energii [kWh/rok]  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>196</w:t>
            </w:r>
          </w:p>
          <w:p w14:paraId="073029E2" w14:textId="77777777" w:rsidR="00A566BC" w:rsidRPr="000E348F" w:rsidRDefault="00A566BC" w:rsidP="00A566B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Klasa energetyczna  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>E</w:t>
            </w:r>
          </w:p>
          <w:p w14:paraId="2FD0F01E" w14:textId="1B25734E" w:rsidR="00A566BC" w:rsidRPr="000E348F" w:rsidRDefault="00A566BC" w:rsidP="00A566B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Pojemność całkowita 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>min. 247 l</w:t>
            </w:r>
          </w:p>
          <w:p w14:paraId="7D9885D0" w14:textId="6053459B" w:rsidR="00A566BC" w:rsidRPr="000E348F" w:rsidRDefault="00A566BC" w:rsidP="00A566B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Pojemność użytkowa zamrażarki min 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>52 l</w:t>
            </w:r>
          </w:p>
          <w:p w14:paraId="5F527160" w14:textId="5BAC86B5" w:rsidR="00A566BC" w:rsidRPr="000E348F" w:rsidRDefault="00A566BC" w:rsidP="00A566B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Pojemność użytkowa chłodziarki  min 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>195 l</w:t>
            </w:r>
          </w:p>
          <w:p w14:paraId="78D4509B" w14:textId="00CE90D8" w:rsidR="00A566BC" w:rsidRPr="000E348F" w:rsidRDefault="00A566BC" w:rsidP="00A566B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Wymiary max. WG/S: 167/56/55 cm</w:t>
            </w:r>
          </w:p>
          <w:p w14:paraId="280757D5" w14:textId="77777777" w:rsidR="00A566BC" w:rsidRPr="000E348F" w:rsidRDefault="00A566BC" w:rsidP="00A566B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Liczba drzwi zewnętrznych  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>2</w:t>
            </w:r>
          </w:p>
          <w:p w14:paraId="65C4D0B0" w14:textId="77777777" w:rsidR="00A566BC" w:rsidRPr="00764E55" w:rsidRDefault="00A566BC" w:rsidP="00A566B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color w:val="EE0000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Zastosowane technologie  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764E55">
              <w:rPr>
                <w:rFonts w:ascii="Times New Roman" w:hAnsi="Times New Roman" w:cs="Times New Roman"/>
                <w:sz w:val="22"/>
                <w:szCs w:val="22"/>
              </w:rPr>
              <w:t>Total No Frost</w:t>
            </w:r>
          </w:p>
          <w:p w14:paraId="49208127" w14:textId="77777777" w:rsidR="00A566BC" w:rsidRPr="00764E55" w:rsidRDefault="00A566BC" w:rsidP="00A566BC">
            <w:pPr>
              <w:spacing w:after="0" w:line="240" w:lineRule="auto"/>
              <w:rPr>
                <w:rFonts w:ascii="Times New Roman" w:hAnsi="Times New Roman" w:cs="Times New Roman"/>
                <w:color w:val="EE0000"/>
                <w:sz w:val="22"/>
                <w:szCs w:val="22"/>
              </w:rPr>
            </w:pPr>
          </w:p>
          <w:p w14:paraId="2077299A" w14:textId="197C6BA6" w:rsidR="00257ABB" w:rsidRPr="00AC0370" w:rsidRDefault="00A566BC" w:rsidP="00A566BC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C0370">
              <w:rPr>
                <w:rFonts w:ascii="Times New Roman" w:hAnsi="Times New Roman" w:cs="Times New Roman"/>
                <w:sz w:val="22"/>
                <w:szCs w:val="22"/>
              </w:rPr>
              <w:t xml:space="preserve">Powyższe parametry spełnia np. </w:t>
            </w:r>
            <w:r w:rsidR="00AC0370" w:rsidRPr="00AC0370">
              <w:rPr>
                <w:rFonts w:ascii="Times New Roman" w:hAnsi="Times New Roman" w:cs="Times New Roman"/>
                <w:sz w:val="22"/>
                <w:szCs w:val="22"/>
              </w:rPr>
              <w:t xml:space="preserve">MPM 247-CF-30 </w:t>
            </w:r>
            <w:proofErr w:type="spellStart"/>
            <w:r w:rsidR="00AC0370" w:rsidRPr="00AC0370">
              <w:rPr>
                <w:rFonts w:ascii="Times New Roman" w:hAnsi="Times New Roman" w:cs="Times New Roman"/>
                <w:sz w:val="22"/>
                <w:szCs w:val="22"/>
              </w:rPr>
              <w:t>NoFrost</w:t>
            </w:r>
            <w:proofErr w:type="spellEnd"/>
          </w:p>
          <w:p w14:paraId="586B6F83" w14:textId="77777777" w:rsidR="00257ABB" w:rsidRPr="000E348F" w:rsidRDefault="00257ABB" w:rsidP="00A566BC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D6521CA" w14:textId="77777777" w:rsidR="00257ABB" w:rsidRPr="000E348F" w:rsidRDefault="00257ABB" w:rsidP="00257ABB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E511A8A" w14:textId="3E2DE15A" w:rsidR="00257ABB" w:rsidRPr="00A105A2" w:rsidRDefault="00257ABB" w:rsidP="00257ABB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  <w:r w:rsidRPr="00A105A2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 xml:space="preserve">ZP3/7659 </w:t>
            </w:r>
            <w:proofErr w:type="spellStart"/>
            <w:r w:rsidRPr="00A105A2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Coll</w:t>
            </w:r>
            <w:proofErr w:type="spellEnd"/>
            <w:r w:rsidRPr="00A105A2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. Novum</w:t>
            </w:r>
          </w:p>
          <w:p w14:paraId="6D59D7C6" w14:textId="77777777" w:rsidR="00257ABB" w:rsidRPr="000E348F" w:rsidRDefault="00257ABB" w:rsidP="00257ABB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4EF1CDF" w14:textId="612F33EA" w:rsidR="00257ABB" w:rsidRPr="00A105A2" w:rsidRDefault="00257ABB" w:rsidP="00257AB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105A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Odkurzacz – szt. </w:t>
            </w:r>
            <w:r w:rsidR="00301D24" w:rsidRPr="00A105A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  <w:p w14:paraId="0CC5C99D" w14:textId="77777777" w:rsidR="00257ABB" w:rsidRPr="000E348F" w:rsidRDefault="00257ABB" w:rsidP="00257ABB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180352E" w14:textId="59892781" w:rsidR="004D2C85" w:rsidRPr="000E348F" w:rsidRDefault="004D2C85" w:rsidP="004D2C85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Wydatek </w:t>
            </w:r>
            <w:proofErr w:type="spellStart"/>
            <w:r w:rsidRPr="000E348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powietrza:</w:t>
            </w:r>
            <w:r w:rsidR="00301D24" w:rsidRPr="000E348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min</w:t>
            </w:r>
            <w:proofErr w:type="spellEnd"/>
            <w:r w:rsidR="00301D24" w:rsidRPr="000E348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. </w:t>
            </w:r>
            <w:r w:rsidRPr="000E348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40 l/s </w:t>
            </w:r>
          </w:p>
          <w:p w14:paraId="0FFE8D07" w14:textId="7003FF65" w:rsidR="004D2C85" w:rsidRPr="000E348F" w:rsidRDefault="004D2C85" w:rsidP="004D2C85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 Moc znamionowa:</w:t>
            </w:r>
            <w:r w:rsidR="00301D24" w:rsidRPr="000E348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 min. </w:t>
            </w:r>
            <w:r w:rsidRPr="000E348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585 W </w:t>
            </w:r>
          </w:p>
          <w:p w14:paraId="7E45C3F8" w14:textId="0A3C5062" w:rsidR="004D2C85" w:rsidRPr="000E348F" w:rsidRDefault="004D2C85" w:rsidP="004D2C85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 Pojemność zbiornika: </w:t>
            </w:r>
            <w:r w:rsidR="00301D24" w:rsidRPr="000E348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min. </w:t>
            </w:r>
            <w:r w:rsidRPr="000E348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15 l </w:t>
            </w:r>
          </w:p>
          <w:p w14:paraId="3A597638" w14:textId="77777777" w:rsidR="004D2C85" w:rsidRPr="000E348F" w:rsidRDefault="004D2C85" w:rsidP="004D2C85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 Średnica znamionowa: ID 35 </w:t>
            </w:r>
          </w:p>
          <w:p w14:paraId="6E8F67CC" w14:textId="12ABE797" w:rsidR="004D2C85" w:rsidRPr="000E348F" w:rsidRDefault="004D2C85" w:rsidP="004D2C85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 Długość przewodu zasilającego: </w:t>
            </w:r>
            <w:r w:rsidR="00301D24" w:rsidRPr="000E348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min. </w:t>
            </w:r>
            <w:r w:rsidRPr="000E348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12 m</w:t>
            </w:r>
          </w:p>
          <w:p w14:paraId="04101835" w14:textId="144FCCA7" w:rsidR="004D2C85" w:rsidRPr="000E348F" w:rsidRDefault="004D2C85" w:rsidP="004D2C85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 Poziom ciśnienia akustycznego: </w:t>
            </w:r>
            <w:r w:rsidR="00301D24" w:rsidRPr="000E348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max. </w:t>
            </w:r>
            <w:r w:rsidRPr="000E348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52 </w:t>
            </w:r>
            <w:proofErr w:type="spellStart"/>
            <w:r w:rsidRPr="000E348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dB</w:t>
            </w:r>
            <w:proofErr w:type="spellEnd"/>
            <w:r w:rsidRPr="000E348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(A) </w:t>
            </w:r>
          </w:p>
          <w:p w14:paraId="0AE73BF4" w14:textId="4ED46106" w:rsidR="00301D24" w:rsidRPr="000E348F" w:rsidRDefault="004D2C85" w:rsidP="004D2C85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 Waga bez akcesoriów:</w:t>
            </w:r>
            <w:r w:rsidR="00301D24" w:rsidRPr="000E348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 max. </w:t>
            </w:r>
            <w:r w:rsidRPr="000E348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6.4 kg </w:t>
            </w:r>
          </w:p>
          <w:p w14:paraId="5DEB3B5C" w14:textId="1D3F8084" w:rsidR="00257ABB" w:rsidRPr="000E348F" w:rsidRDefault="004D2C85" w:rsidP="004D2C85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 Wymiary</w:t>
            </w:r>
            <w:r w:rsidR="00301D24" w:rsidRPr="000E348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 max</w:t>
            </w:r>
            <w:r w:rsidRPr="000E348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 (dł. x szer. x wys.): 440 x 250 x 410 mm</w:t>
            </w:r>
          </w:p>
          <w:p w14:paraId="21D4D63A" w14:textId="77777777" w:rsidR="00301D24" w:rsidRPr="000E348F" w:rsidRDefault="00301D24" w:rsidP="00301D24">
            <w:pPr>
              <w:pStyle w:val="Nagwek1"/>
              <w:rPr>
                <w:rFonts w:ascii="Times New Roman" w:eastAsia="Times New Roman" w:hAnsi="Times New Roman" w:cs="Times New Roman"/>
                <w:color w:val="auto"/>
                <w:kern w:val="36"/>
                <w:sz w:val="22"/>
                <w:szCs w:val="22"/>
                <w:lang w:eastAsia="pl-PL"/>
                <w14:ligatures w14:val="none"/>
              </w:rPr>
            </w:pPr>
            <w:r w:rsidRPr="000E348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Powyższe parametry spełnia np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 w:rsidRPr="000E348F">
              <w:rPr>
                <w:rFonts w:ascii="Times New Roman" w:eastAsia="Times New Roman" w:hAnsi="Times New Roman" w:cs="Times New Roman"/>
                <w:color w:val="auto"/>
                <w:kern w:val="36"/>
                <w:sz w:val="22"/>
                <w:szCs w:val="22"/>
                <w:lang w:eastAsia="pl-PL"/>
                <w14:ligatures w14:val="none"/>
              </w:rPr>
              <w:t xml:space="preserve">Karcher T 15/1 </w:t>
            </w:r>
            <w:proofErr w:type="spellStart"/>
            <w:r w:rsidRPr="000E348F">
              <w:rPr>
                <w:rFonts w:ascii="Times New Roman" w:eastAsia="Times New Roman" w:hAnsi="Times New Roman" w:cs="Times New Roman"/>
                <w:color w:val="auto"/>
                <w:kern w:val="36"/>
                <w:sz w:val="22"/>
                <w:szCs w:val="22"/>
                <w:lang w:eastAsia="pl-PL"/>
                <w14:ligatures w14:val="none"/>
              </w:rPr>
              <w:t>Adv</w:t>
            </w:r>
            <w:proofErr w:type="spellEnd"/>
            <w:r w:rsidRPr="000E348F">
              <w:rPr>
                <w:rFonts w:ascii="Times New Roman" w:eastAsia="Times New Roman" w:hAnsi="Times New Roman" w:cs="Times New Roman"/>
                <w:color w:val="auto"/>
                <w:kern w:val="36"/>
                <w:sz w:val="22"/>
                <w:szCs w:val="22"/>
                <w:lang w:eastAsia="pl-PL"/>
                <w14:ligatures w14:val="none"/>
              </w:rPr>
              <w:t xml:space="preserve"> 1.355-304.0</w:t>
            </w:r>
          </w:p>
          <w:p w14:paraId="443D93D4" w14:textId="77777777" w:rsidR="00301D24" w:rsidRPr="000E348F" w:rsidRDefault="00301D24" w:rsidP="00301D24">
            <w:pPr>
              <w:rPr>
                <w:rFonts w:ascii="Times New Roman" w:hAnsi="Times New Roman" w:cs="Times New Roman"/>
                <w:sz w:val="22"/>
                <w:szCs w:val="22"/>
                <w:lang w:eastAsia="pl-PL"/>
              </w:rPr>
            </w:pPr>
          </w:p>
          <w:p w14:paraId="35603A30" w14:textId="40E4DD15" w:rsidR="00381144" w:rsidRPr="00A105A2" w:rsidRDefault="00381144" w:rsidP="00381144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  <w:lang w:eastAsia="pl-PL"/>
              </w:rPr>
            </w:pPr>
            <w:r w:rsidRPr="00A105A2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  <w:lang w:eastAsia="pl-PL"/>
              </w:rPr>
              <w:t>ZP3/ 9541 O</w:t>
            </w:r>
            <w:r w:rsidR="00A105A2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  <w:lang w:eastAsia="pl-PL"/>
              </w:rPr>
              <w:t>ś</w:t>
            </w:r>
            <w:r w:rsidRPr="00A105A2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  <w:lang w:eastAsia="pl-PL"/>
              </w:rPr>
              <w:t>. Wypoczynkowy w Kołobrzegu</w:t>
            </w:r>
          </w:p>
          <w:p w14:paraId="5F1A7EE7" w14:textId="4BC593A6" w:rsidR="00381144" w:rsidRPr="00A105A2" w:rsidRDefault="00381144" w:rsidP="0038114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pl-PL"/>
              </w:rPr>
            </w:pPr>
            <w:r w:rsidRPr="00A105A2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pl-PL"/>
              </w:rPr>
              <w:t>Pralka – szt. 1</w:t>
            </w:r>
          </w:p>
          <w:tbl>
            <w:tblPr>
              <w:tblW w:w="13590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246"/>
              <w:gridCol w:w="2344"/>
            </w:tblGrid>
            <w:tr w:rsidR="00074FE6" w:rsidRPr="000E348F" w14:paraId="2F70E974" w14:textId="77777777" w:rsidTr="0016263B"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3B9AFC3" w14:textId="1C46290B" w:rsidR="00074FE6" w:rsidRPr="000E348F" w:rsidRDefault="00074FE6" w:rsidP="00074FE6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>Wymiary bez elementów wystających (</w:t>
                  </w:r>
                  <w:proofErr w:type="spellStart"/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>GxSxW</w:t>
                  </w:r>
                  <w:proofErr w:type="spellEnd"/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): </w:t>
                  </w:r>
                  <w:r w:rsidR="002F0B1B"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>max. 56</w:t>
                  </w:r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x 60 x 8</w:t>
                  </w:r>
                  <w:r w:rsidR="00DB3296"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>5</w:t>
                  </w:r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cm</w:t>
                  </w:r>
                </w:p>
                <w:p w14:paraId="75989185" w14:textId="77777777" w:rsidR="00074FE6" w:rsidRPr="000E348F" w:rsidRDefault="00074FE6" w:rsidP="00074FE6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>Sposób załadunku: od przodu</w:t>
                  </w:r>
                </w:p>
                <w:p w14:paraId="791398AB" w14:textId="77777777" w:rsidR="00074FE6" w:rsidRPr="000E348F" w:rsidRDefault="00074FE6" w:rsidP="00074FE6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>Kolor: biało-czarny</w:t>
                  </w:r>
                </w:p>
                <w:p w14:paraId="7FD4D3F9" w14:textId="77777777" w:rsidR="00074FE6" w:rsidRPr="000E348F" w:rsidRDefault="00074FE6" w:rsidP="00074FE6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>Programator: elektroniczne: pokrętło, ekran dotykowy</w:t>
                  </w:r>
                </w:p>
                <w:p w14:paraId="22D50167" w14:textId="66994FEC" w:rsidR="00074FE6" w:rsidRPr="000E348F" w:rsidRDefault="00074FE6" w:rsidP="00074FE6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Pojemność: </w:t>
                  </w:r>
                  <w:r w:rsidR="002F0B1B"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>min. 10</w:t>
                  </w:r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kg</w:t>
                  </w:r>
                </w:p>
                <w:p w14:paraId="60A38F54" w14:textId="77777777" w:rsidR="00074FE6" w:rsidRPr="000E348F" w:rsidRDefault="00074FE6" w:rsidP="00074FE6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>Klasa energetyczna: A</w:t>
                  </w:r>
                </w:p>
                <w:p w14:paraId="7DBE6B38" w14:textId="121A28C3" w:rsidR="00074FE6" w:rsidRPr="000E348F" w:rsidRDefault="00074FE6" w:rsidP="00074FE6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>Zużycie prądu (cykl): 0,</w:t>
                  </w:r>
                  <w:r w:rsidR="002F0B1B"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>51</w:t>
                  </w:r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kWh</w:t>
                  </w:r>
                </w:p>
                <w:p w14:paraId="0D243E28" w14:textId="303E484A" w:rsidR="00074FE6" w:rsidRPr="000E348F" w:rsidRDefault="00074FE6" w:rsidP="00074FE6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Zużycie wody (cykl): </w:t>
                  </w:r>
                  <w:r w:rsidR="00DB3296"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max. </w:t>
                  </w:r>
                  <w:r w:rsidR="002F0B1B"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>5</w:t>
                  </w:r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>1 litrów</w:t>
                  </w:r>
                </w:p>
                <w:p w14:paraId="42712CEB" w14:textId="2A8AB2C4" w:rsidR="00074FE6" w:rsidRPr="000E348F" w:rsidRDefault="00074FE6" w:rsidP="00074FE6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Poziom hałasu (wirowanie): </w:t>
                  </w:r>
                  <w:r w:rsidR="00DB3296"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max. </w:t>
                  </w:r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>7</w:t>
                  </w:r>
                  <w:r w:rsidR="002F0B1B"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>5</w:t>
                  </w:r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>dB</w:t>
                  </w:r>
                  <w:proofErr w:type="spellEnd"/>
                </w:p>
                <w:p w14:paraId="0AD5098B" w14:textId="77777777" w:rsidR="00074FE6" w:rsidRPr="000E348F" w:rsidRDefault="00074FE6" w:rsidP="00074FE6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Maksymalna prędkość wirowania: 1400 </w:t>
                  </w:r>
                  <w:proofErr w:type="spellStart"/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>obr</w:t>
                  </w:r>
                  <w:proofErr w:type="spellEnd"/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>/min</w:t>
                  </w:r>
                </w:p>
                <w:p w14:paraId="29DBC8A1" w14:textId="77777777" w:rsidR="00074FE6" w:rsidRPr="000E348F" w:rsidRDefault="00074FE6" w:rsidP="00074FE6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Programy: bawełna, ciemne materiały, dodatkowy program z aplikacji, </w:t>
                  </w:r>
                  <w:proofErr w:type="spellStart"/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>eco</w:t>
                  </w:r>
                  <w:proofErr w:type="spellEnd"/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40-60, higiena, jeans, </w:t>
                  </w:r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br/>
                    <w:t xml:space="preserve">koszule, parowy, płukanie, puchowe, sport, </w:t>
                  </w:r>
                  <w:proofErr w:type="spellStart"/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>StainExpert</w:t>
                  </w:r>
                  <w:proofErr w:type="spellEnd"/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, super szybki, syntetyki, syntetyki, szybki, </w:t>
                  </w:r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br/>
                    <w:t>wełna, pranie ręczne, wirowanie</w:t>
                  </w:r>
                </w:p>
                <w:p w14:paraId="6FAC85A1" w14:textId="77777777" w:rsidR="00074FE6" w:rsidRPr="000E348F" w:rsidRDefault="00074FE6" w:rsidP="00074FE6">
                  <w:pPr>
                    <w:pStyle w:val="Akapitzlist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Aplikacja Beko </w:t>
                  </w:r>
                  <w:proofErr w:type="spellStart"/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>HomeWiz</w:t>
                  </w:r>
                  <w:proofErr w:type="spellEnd"/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, bęben </w:t>
                  </w:r>
                  <w:proofErr w:type="spellStart"/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>AquaWave</w:t>
                  </w:r>
                  <w:proofErr w:type="spellEnd"/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, parowe odświeżanie/wygładzanie, </w:t>
                  </w:r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br/>
                    <w:t xml:space="preserve">technologia </w:t>
                  </w:r>
                  <w:proofErr w:type="spellStart"/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>EnergySpin</w:t>
                  </w:r>
                  <w:proofErr w:type="spellEnd"/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t>,</w:t>
                  </w:r>
                  <w:r w:rsidRPr="000E348F">
                    <w:rPr>
                      <w:rFonts w:ascii="Times New Roman" w:hAnsi="Times New Roman" w:cs="Times New Roman"/>
                      <w:sz w:val="22"/>
                      <w:szCs w:val="22"/>
                    </w:rPr>
                    <w:br/>
                    <w:t>Szybkie pranie 28 min, mniejsze zużycie wody do 10%, niskie temperatury prania.</w:t>
                  </w:r>
                </w:p>
                <w:p w14:paraId="488F53B8" w14:textId="77777777" w:rsidR="00074FE6" w:rsidRPr="000E348F" w:rsidRDefault="00074FE6" w:rsidP="00074FE6">
                  <w:pPr>
                    <w:ind w:left="36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D8B98C7" w14:textId="77777777" w:rsidR="00074FE6" w:rsidRPr="000E348F" w:rsidRDefault="00074FE6" w:rsidP="00074FE6">
                  <w:pPr>
                    <w:ind w:left="360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0E348F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46,8 x 60 x 84 cm</w:t>
                  </w:r>
                </w:p>
              </w:tc>
            </w:tr>
          </w:tbl>
          <w:p w14:paraId="727B69D9" w14:textId="77777777" w:rsidR="00074FE6" w:rsidRPr="000E348F" w:rsidRDefault="00074FE6" w:rsidP="00074FE6">
            <w:pPr>
              <w:ind w:left="36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9B8D4D8" w14:textId="7AF3B533" w:rsidR="00074FE6" w:rsidRDefault="00074FE6" w:rsidP="00074FE6">
            <w:pPr>
              <w:ind w:left="360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Powyższe parametry spełnia np. model BEKO BM3WFU410415W</w:t>
            </w:r>
          </w:p>
          <w:p w14:paraId="01E52413" w14:textId="77777777" w:rsidR="00470201" w:rsidRPr="000E348F" w:rsidRDefault="00470201" w:rsidP="00074FE6">
            <w:pPr>
              <w:ind w:left="36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120AB10" w14:textId="350B94B0" w:rsidR="00074FE6" w:rsidRPr="00A105A2" w:rsidRDefault="00074FE6" w:rsidP="00074FE6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  <w:r w:rsidRPr="00A105A2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 xml:space="preserve">ZP3/9539 </w:t>
            </w:r>
            <w:r w:rsidRPr="00A105A2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  <w:lang w:eastAsia="pl-PL"/>
              </w:rPr>
              <w:t>Oś. Wypoczynkowy w Kołobrzegu</w:t>
            </w:r>
          </w:p>
          <w:p w14:paraId="0C493B27" w14:textId="294D87AC" w:rsidR="00074FE6" w:rsidRPr="00A105A2" w:rsidRDefault="00074FE6" w:rsidP="00074FE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105A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Kuchenka mikrofalowa – szt. 1</w:t>
            </w:r>
          </w:p>
          <w:p w14:paraId="63CBB239" w14:textId="77777777" w:rsidR="00BE7104" w:rsidRPr="000E348F" w:rsidRDefault="00BE7104" w:rsidP="00BE7104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Kolor czarny</w:t>
            </w:r>
          </w:p>
          <w:p w14:paraId="18812939" w14:textId="77777777" w:rsidR="00BE7104" w:rsidRPr="000E348F" w:rsidRDefault="00BE7104" w:rsidP="00BE7104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Maksymalna moc mikrofal: 700 W</w:t>
            </w:r>
          </w:p>
          <w:p w14:paraId="2E17347E" w14:textId="77777777" w:rsidR="00BE7104" w:rsidRPr="000E348F" w:rsidRDefault="00BE7104" w:rsidP="00BE7104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Grill</w:t>
            </w:r>
          </w:p>
          <w:p w14:paraId="4B4595DF" w14:textId="77777777" w:rsidR="00BE7104" w:rsidRPr="000E348F" w:rsidRDefault="00BE7104" w:rsidP="00BE7104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Moc grilla: 800 W</w:t>
            </w:r>
          </w:p>
          <w:p w14:paraId="47936C85" w14:textId="77777777" w:rsidR="00BE7104" w:rsidRPr="000E348F" w:rsidRDefault="00BE7104" w:rsidP="00BE7104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Rozmrażanie</w:t>
            </w:r>
          </w:p>
          <w:p w14:paraId="7DB7025B" w14:textId="77777777" w:rsidR="00BE7104" w:rsidRPr="000E348F" w:rsidRDefault="00BE7104" w:rsidP="00BE7104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Opiekanie na chrupko</w:t>
            </w:r>
          </w:p>
          <w:p w14:paraId="70E2474E" w14:textId="77777777" w:rsidR="00BE7104" w:rsidRPr="000E348F" w:rsidRDefault="00BE7104" w:rsidP="00BE7104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Liczba programów mocy: 5</w:t>
            </w:r>
          </w:p>
          <w:p w14:paraId="33D66B0E" w14:textId="77777777" w:rsidR="00BE7104" w:rsidRPr="000E348F" w:rsidRDefault="00BE7104" w:rsidP="00BE7104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Oświetlenie, sygnał dźwiękowy zakończenia pacy</w:t>
            </w:r>
          </w:p>
          <w:p w14:paraId="43D5CB55" w14:textId="77777777" w:rsidR="00BE7104" w:rsidRPr="000E348F" w:rsidRDefault="00BE7104" w:rsidP="00BE7104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Rodzaj otwierania drzwi: Otwierane w bok z lewej strony</w:t>
            </w:r>
          </w:p>
          <w:p w14:paraId="7BE64E26" w14:textId="53BC8168" w:rsidR="00BE7104" w:rsidRPr="000E348F" w:rsidRDefault="00BE7104" w:rsidP="00BE7104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Rozmiar talerza obrotowego: min. 25.5 cm</w:t>
            </w:r>
          </w:p>
          <w:p w14:paraId="4D50F294" w14:textId="0CC65DD7" w:rsidR="00BE7104" w:rsidRPr="000E348F" w:rsidRDefault="00BE7104" w:rsidP="00BE7104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Pojemność min. 20 l</w:t>
            </w:r>
          </w:p>
          <w:p w14:paraId="3576EB76" w14:textId="77777777" w:rsidR="00BE7104" w:rsidRPr="000E348F" w:rsidRDefault="00BE7104" w:rsidP="00BE7104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E33E396" w14:textId="77777777" w:rsidR="00BE7104" w:rsidRPr="000E348F" w:rsidRDefault="00BE7104" w:rsidP="00BE7104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Powyższe parametry spełnia np. model BEKO MGC20100B1</w:t>
            </w:r>
          </w:p>
          <w:p w14:paraId="7AD460E2" w14:textId="77777777" w:rsidR="000E348F" w:rsidRPr="000E348F" w:rsidRDefault="000E348F" w:rsidP="00BE7104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AD1E61E" w14:textId="77777777" w:rsidR="000E348F" w:rsidRDefault="000E348F" w:rsidP="000E348F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92BC541" w14:textId="34EEDE46" w:rsidR="000E348F" w:rsidRPr="00764E55" w:rsidRDefault="000E348F" w:rsidP="000E348F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  <w:r w:rsidRPr="00764E55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ZP3/9472 Wydział Biologii</w:t>
            </w:r>
          </w:p>
          <w:p w14:paraId="262FC446" w14:textId="77777777" w:rsidR="000E348F" w:rsidRPr="000E348F" w:rsidRDefault="000E348F" w:rsidP="000E348F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F5F48A3" w14:textId="4286A411" w:rsidR="000E348F" w:rsidRPr="000E348F" w:rsidRDefault="000E348F" w:rsidP="000E348F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Ekspres do kawy kapsułkowy – szt. 1</w:t>
            </w:r>
          </w:p>
          <w:p w14:paraId="78D512BF" w14:textId="77777777" w:rsidR="000E348F" w:rsidRPr="000E348F" w:rsidRDefault="000E348F" w:rsidP="000E348F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0E2BACC" w14:textId="5F5C857D" w:rsidR="000E348F" w:rsidRPr="000E348F" w:rsidRDefault="000E348F" w:rsidP="000E348F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Typ ekspresu do kawy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Automatyczny </w:t>
            </w:r>
          </w:p>
          <w:p w14:paraId="0524F4D0" w14:textId="130C42AD" w:rsidR="000E348F" w:rsidRPr="000E348F" w:rsidRDefault="000E348F" w:rsidP="000E348F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System kapsułek/saszetek do kawy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proofErr w:type="spellStart"/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Nespresso</w:t>
            </w:r>
            <w:proofErr w:type="spellEnd"/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75D074B9" w14:textId="76A50C82" w:rsidR="000E348F" w:rsidRPr="000E348F" w:rsidRDefault="000E348F" w:rsidP="000E348F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Zbiornik na zaparzoną kawę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Filiżanka </w:t>
            </w:r>
          </w:p>
          <w:p w14:paraId="591AE101" w14:textId="39C754F0" w:rsidR="000E348F" w:rsidRPr="000E348F" w:rsidRDefault="000E348F" w:rsidP="000E348F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Maksymalne ciśnienie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19 bar </w:t>
            </w:r>
          </w:p>
          <w:p w14:paraId="0CF0A3F1" w14:textId="6CCDA54A" w:rsidR="000E348F" w:rsidRPr="000E348F" w:rsidRDefault="000E348F" w:rsidP="000E348F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Liczba rurek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1 </w:t>
            </w:r>
          </w:p>
          <w:p w14:paraId="328C41DF" w14:textId="77777777" w:rsidR="000E348F" w:rsidRPr="000E348F" w:rsidRDefault="000E348F" w:rsidP="000E348F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Wybór twardości wody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Tak </w:t>
            </w:r>
          </w:p>
          <w:p w14:paraId="49C7E23A" w14:textId="77777777" w:rsidR="000E348F" w:rsidRPr="000E348F" w:rsidRDefault="000E348F" w:rsidP="000E348F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Typ produktu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Ekspres do espresso </w:t>
            </w:r>
          </w:p>
          <w:p w14:paraId="143E9939" w14:textId="77777777" w:rsidR="000E348F" w:rsidRPr="000E348F" w:rsidRDefault="000E348F" w:rsidP="000E348F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Automatyczne zatrzymanie przepływu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Tak </w:t>
            </w:r>
          </w:p>
          <w:p w14:paraId="4088E47E" w14:textId="77777777" w:rsidR="000E348F" w:rsidRPr="000E348F" w:rsidRDefault="000E348F" w:rsidP="000E348F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Pojemność zbiornika na wodę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1 l </w:t>
            </w:r>
          </w:p>
          <w:p w14:paraId="5EB285DF" w14:textId="77777777" w:rsidR="000E348F" w:rsidRPr="000E348F" w:rsidRDefault="000E348F" w:rsidP="000E348F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Programowalny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Tak </w:t>
            </w:r>
          </w:p>
          <w:p w14:paraId="01C69C86" w14:textId="66C92362" w:rsidR="000E348F" w:rsidRPr="000E348F" w:rsidRDefault="000E348F" w:rsidP="000E348F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Rodzaj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 kawy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Kapsułka kawy </w:t>
            </w:r>
          </w:p>
          <w:p w14:paraId="3B6F725C" w14:textId="77777777" w:rsidR="000E348F" w:rsidRPr="000E348F" w:rsidRDefault="000E348F" w:rsidP="000E348F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Blokada kapania zapobiega kapaniu wody na prasowane ubrania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Tak </w:t>
            </w:r>
          </w:p>
          <w:p w14:paraId="3D82F74F" w14:textId="77777777" w:rsidR="000E348F" w:rsidRPr="000E348F" w:rsidRDefault="000E348F" w:rsidP="000E348F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Czas rozgrzewania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25 s </w:t>
            </w:r>
          </w:p>
          <w:p w14:paraId="7B33021C" w14:textId="4EA5930A" w:rsidR="007F1640" w:rsidRDefault="000E348F" w:rsidP="007F1640">
            <w:pPr>
              <w:pStyle w:val="Akapitzlist"/>
              <w:numPr>
                <w:ilvl w:val="0"/>
                <w:numId w:val="18"/>
              </w:num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1640">
              <w:rPr>
                <w:rFonts w:ascii="Times New Roman" w:hAnsi="Times New Roman" w:cs="Times New Roman"/>
                <w:sz w:val="22"/>
                <w:szCs w:val="22"/>
              </w:rPr>
              <w:t>Funkcje i programy gotowania:</w:t>
            </w:r>
            <w:r w:rsidR="0047020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F1640">
              <w:rPr>
                <w:rFonts w:ascii="Times New Roman" w:hAnsi="Times New Roman" w:cs="Times New Roman"/>
                <w:sz w:val="22"/>
                <w:szCs w:val="22"/>
              </w:rPr>
              <w:t xml:space="preserve">Wiele napojów, kawa, espresso, cappuccino, latte, espresso </w:t>
            </w:r>
            <w:proofErr w:type="spellStart"/>
            <w:r w:rsidRPr="007F1640">
              <w:rPr>
                <w:rFonts w:ascii="Times New Roman" w:hAnsi="Times New Roman" w:cs="Times New Roman"/>
                <w:sz w:val="22"/>
                <w:szCs w:val="22"/>
              </w:rPr>
              <w:t>macchiato</w:t>
            </w:r>
            <w:proofErr w:type="spellEnd"/>
            <w:r w:rsidR="007F1640" w:rsidRPr="007F1640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</w:p>
          <w:p w14:paraId="6804F6D4" w14:textId="029E7C2D" w:rsidR="000E348F" w:rsidRPr="007F1640" w:rsidRDefault="007F1640" w:rsidP="007F1640">
            <w:pPr>
              <w:spacing w:after="0"/>
              <w:ind w:left="36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</w:t>
            </w:r>
            <w:r w:rsidR="000E348F" w:rsidRPr="007F1640">
              <w:rPr>
                <w:rFonts w:ascii="Times New Roman" w:hAnsi="Times New Roman" w:cs="Times New Roman"/>
                <w:sz w:val="22"/>
                <w:szCs w:val="22"/>
              </w:rPr>
              <w:t xml:space="preserve">gorącego mleka </w:t>
            </w:r>
          </w:p>
          <w:p w14:paraId="217E1CA0" w14:textId="77777777" w:rsidR="000E348F" w:rsidRPr="000E348F" w:rsidRDefault="000E348F" w:rsidP="000E348F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Ergonomia </w:t>
            </w:r>
          </w:p>
          <w:p w14:paraId="7E1CF865" w14:textId="77777777" w:rsidR="000E348F" w:rsidRPr="000E348F" w:rsidRDefault="000E348F" w:rsidP="000E348F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Materiał obudowy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Plastik </w:t>
            </w:r>
          </w:p>
          <w:p w14:paraId="38722577" w14:textId="77777777" w:rsidR="000E348F" w:rsidRPr="000E348F" w:rsidRDefault="000E348F" w:rsidP="000E348F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Typ kontroli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Przyciski </w:t>
            </w:r>
          </w:p>
          <w:p w14:paraId="342F19F9" w14:textId="77777777" w:rsidR="000E348F" w:rsidRPr="000E348F" w:rsidRDefault="000E348F" w:rsidP="000E348F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Pojemność pojemnika na zużyte kapsułki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10 szt. </w:t>
            </w:r>
          </w:p>
          <w:p w14:paraId="0E043B54" w14:textId="77777777" w:rsidR="000E348F" w:rsidRPr="000E348F" w:rsidRDefault="000E348F" w:rsidP="000E348F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Widoczny poziom wody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Tak </w:t>
            </w:r>
          </w:p>
          <w:p w14:paraId="5364BF22" w14:textId="77777777" w:rsidR="000E348F" w:rsidRPr="000E348F" w:rsidRDefault="000E348F" w:rsidP="000E348F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Kolor produktu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Biały </w:t>
            </w:r>
          </w:p>
          <w:p w14:paraId="1776F931" w14:textId="77777777" w:rsidR="000E348F" w:rsidRPr="000E348F" w:rsidRDefault="000E348F" w:rsidP="000E348F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Liczba regulowanych pozycji tacki ociekowej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2 </w:t>
            </w:r>
          </w:p>
          <w:p w14:paraId="4A428479" w14:textId="77777777" w:rsidR="000E348F" w:rsidRPr="000E348F" w:rsidRDefault="000E348F" w:rsidP="000E348F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Regulowana wysokość kubka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Tak </w:t>
            </w:r>
          </w:p>
          <w:p w14:paraId="741FD97F" w14:textId="77777777" w:rsidR="000E348F" w:rsidRPr="000E348F" w:rsidRDefault="000E348F" w:rsidP="000E348F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Moc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1260 W </w:t>
            </w:r>
          </w:p>
          <w:p w14:paraId="6F0AC741" w14:textId="77777777" w:rsidR="000E348F" w:rsidRPr="000E348F" w:rsidRDefault="000E348F" w:rsidP="000E348F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Automatyczne wyłączanie zasilania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Tak </w:t>
            </w:r>
          </w:p>
          <w:p w14:paraId="0B8B01ED" w14:textId="77777777" w:rsidR="000E348F" w:rsidRPr="000E348F" w:rsidRDefault="000E348F" w:rsidP="000E348F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Waga i rozmiary </w:t>
            </w:r>
          </w:p>
          <w:p w14:paraId="6ED59791" w14:textId="711DF9F3" w:rsidR="000E348F" w:rsidRPr="000E348F" w:rsidRDefault="000E348F" w:rsidP="000E348F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Szerokość produktu</w:t>
            </w:r>
            <w:r w:rsidR="007F1640">
              <w:rPr>
                <w:rFonts w:ascii="Times New Roman" w:hAnsi="Times New Roman" w:cs="Times New Roman"/>
                <w:sz w:val="22"/>
                <w:szCs w:val="22"/>
              </w:rPr>
              <w:t xml:space="preserve"> max. 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370 mm </w:t>
            </w:r>
          </w:p>
          <w:p w14:paraId="132497E7" w14:textId="134AA906" w:rsidR="000E348F" w:rsidRPr="000E348F" w:rsidRDefault="000E348F" w:rsidP="000E348F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Głębokość produktu</w:t>
            </w:r>
            <w:r w:rsidR="007F1640">
              <w:rPr>
                <w:rFonts w:ascii="Times New Roman" w:hAnsi="Times New Roman" w:cs="Times New Roman"/>
                <w:sz w:val="22"/>
                <w:szCs w:val="22"/>
              </w:rPr>
              <w:t xml:space="preserve"> max.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>1</w:t>
            </w:r>
            <w:r w:rsidR="007F1640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 mm </w:t>
            </w:r>
          </w:p>
          <w:p w14:paraId="13DF09B2" w14:textId="6B604826" w:rsidR="00074FE6" w:rsidRDefault="000E348F" w:rsidP="000E348F">
            <w:pPr>
              <w:pStyle w:val="Akapitzlist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>Wysokość produktu</w:t>
            </w:r>
            <w:r w:rsidR="007F1640">
              <w:rPr>
                <w:rFonts w:ascii="Times New Roman" w:hAnsi="Times New Roman" w:cs="Times New Roman"/>
                <w:sz w:val="22"/>
                <w:szCs w:val="22"/>
              </w:rPr>
              <w:t xml:space="preserve"> max. 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ab/>
              <w:t>2</w:t>
            </w:r>
            <w:r w:rsidR="007F1640">
              <w:rPr>
                <w:rFonts w:ascii="Times New Roman" w:hAnsi="Times New Roman" w:cs="Times New Roman"/>
                <w:sz w:val="22"/>
                <w:szCs w:val="22"/>
              </w:rPr>
              <w:t>80</w:t>
            </w:r>
            <w:r w:rsidRPr="000E348F">
              <w:rPr>
                <w:rFonts w:ascii="Times New Roman" w:hAnsi="Times New Roman" w:cs="Times New Roman"/>
                <w:sz w:val="22"/>
                <w:szCs w:val="22"/>
              </w:rPr>
              <w:t xml:space="preserve"> mm</w:t>
            </w:r>
          </w:p>
          <w:p w14:paraId="2EE49248" w14:textId="66EC8BCD" w:rsidR="009A24F4" w:rsidRPr="009A24F4" w:rsidRDefault="009A24F4" w:rsidP="009A24F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Powyższe parametry spełnia np. produkt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DeLongi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EN167.W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Citiz</w:t>
            </w:r>
            <w:proofErr w:type="spellEnd"/>
          </w:p>
          <w:p w14:paraId="704E81A4" w14:textId="77777777" w:rsidR="00470201" w:rsidRPr="000E348F" w:rsidRDefault="00470201" w:rsidP="00257ABB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4C524E9" w14:textId="77777777" w:rsidR="00DE08C9" w:rsidRDefault="00DE08C9" w:rsidP="00DE08C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5F7DEB10" w14:textId="7873926C" w:rsidR="00DE08C9" w:rsidRPr="00DE08C9" w:rsidRDefault="00764E55" w:rsidP="00DE08C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64E5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Gwarancja wymagana na całość sprzętu – 24 miesiące.  </w:t>
            </w:r>
          </w:p>
        </w:tc>
      </w:tr>
      <w:tr w:rsidR="007F1640" w:rsidRPr="000E348F" w14:paraId="2EC10B4D" w14:textId="77777777" w:rsidTr="0016263B">
        <w:trPr>
          <w:tblCellSpacing w:w="15" w:type="dxa"/>
        </w:trPr>
        <w:tc>
          <w:tcPr>
            <w:tcW w:w="0" w:type="dxa"/>
            <w:shd w:val="clear" w:color="auto" w:fill="FFFFFF"/>
            <w:vAlign w:val="center"/>
          </w:tcPr>
          <w:p w14:paraId="4F41EA29" w14:textId="77777777" w:rsidR="007F1640" w:rsidRPr="000E348F" w:rsidRDefault="007F1640" w:rsidP="007F1640">
            <w:pPr>
              <w:spacing w:after="0" w:line="259" w:lineRule="auto"/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1640" w:rsidRPr="000E348F" w14:paraId="44814BDD" w14:textId="77777777" w:rsidTr="0016263B">
        <w:trPr>
          <w:tblCellSpacing w:w="15" w:type="dxa"/>
        </w:trPr>
        <w:tc>
          <w:tcPr>
            <w:tcW w:w="0" w:type="dxa"/>
            <w:shd w:val="clear" w:color="auto" w:fill="FFFFFF"/>
            <w:vAlign w:val="center"/>
          </w:tcPr>
          <w:p w14:paraId="7DF53F10" w14:textId="67BCCC71" w:rsidR="007F1640" w:rsidRPr="000E348F" w:rsidRDefault="007F1640" w:rsidP="007F1640">
            <w:pPr>
              <w:spacing w:after="0" w:line="259" w:lineRule="auto"/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33AADAE" w14:textId="77777777" w:rsidR="00770AE6" w:rsidRPr="000E348F" w:rsidRDefault="00770AE6" w:rsidP="00DE08C9">
      <w:pPr>
        <w:rPr>
          <w:rFonts w:ascii="Times New Roman" w:hAnsi="Times New Roman" w:cs="Times New Roman"/>
          <w:sz w:val="22"/>
          <w:szCs w:val="22"/>
        </w:rPr>
      </w:pPr>
    </w:p>
    <w:sectPr w:rsidR="00770AE6" w:rsidRPr="000E34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2C7A"/>
    <w:multiLevelType w:val="hybridMultilevel"/>
    <w:tmpl w:val="134EE6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649E6"/>
    <w:multiLevelType w:val="hybridMultilevel"/>
    <w:tmpl w:val="904E8B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66840"/>
    <w:multiLevelType w:val="hybridMultilevel"/>
    <w:tmpl w:val="1C22A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24A54"/>
    <w:multiLevelType w:val="hybridMultilevel"/>
    <w:tmpl w:val="66BA44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944A2"/>
    <w:multiLevelType w:val="hybridMultilevel"/>
    <w:tmpl w:val="84982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3565B"/>
    <w:multiLevelType w:val="multilevel"/>
    <w:tmpl w:val="4F06E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DF5357"/>
    <w:multiLevelType w:val="hybridMultilevel"/>
    <w:tmpl w:val="F23444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1025C1"/>
    <w:multiLevelType w:val="hybridMultilevel"/>
    <w:tmpl w:val="9AF2A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D860C3"/>
    <w:multiLevelType w:val="hybridMultilevel"/>
    <w:tmpl w:val="E3EC8D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773036"/>
    <w:multiLevelType w:val="hybridMultilevel"/>
    <w:tmpl w:val="7CFA0E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912D31"/>
    <w:multiLevelType w:val="hybridMultilevel"/>
    <w:tmpl w:val="4F04A6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AD03F1"/>
    <w:multiLevelType w:val="multilevel"/>
    <w:tmpl w:val="A6B87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E7A578B"/>
    <w:multiLevelType w:val="hybridMultilevel"/>
    <w:tmpl w:val="74E631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F62B20"/>
    <w:multiLevelType w:val="hybridMultilevel"/>
    <w:tmpl w:val="6A3E2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CE7B13"/>
    <w:multiLevelType w:val="hybridMultilevel"/>
    <w:tmpl w:val="90A21A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8B6E8B"/>
    <w:multiLevelType w:val="hybridMultilevel"/>
    <w:tmpl w:val="109A31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C82BB6"/>
    <w:multiLevelType w:val="multilevel"/>
    <w:tmpl w:val="5810F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E957D83"/>
    <w:multiLevelType w:val="hybridMultilevel"/>
    <w:tmpl w:val="A67210F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736420">
    <w:abstractNumId w:val="7"/>
  </w:num>
  <w:num w:numId="2" w16cid:durableId="857700132">
    <w:abstractNumId w:val="15"/>
  </w:num>
  <w:num w:numId="3" w16cid:durableId="1572039402">
    <w:abstractNumId w:val="14"/>
  </w:num>
  <w:num w:numId="4" w16cid:durableId="379987294">
    <w:abstractNumId w:val="11"/>
  </w:num>
  <w:num w:numId="5" w16cid:durableId="2130734122">
    <w:abstractNumId w:val="16"/>
  </w:num>
  <w:num w:numId="6" w16cid:durableId="402601154">
    <w:abstractNumId w:val="5"/>
  </w:num>
  <w:num w:numId="7" w16cid:durableId="730730703">
    <w:abstractNumId w:val="6"/>
  </w:num>
  <w:num w:numId="8" w16cid:durableId="1528711763">
    <w:abstractNumId w:val="4"/>
  </w:num>
  <w:num w:numId="9" w16cid:durableId="2129542134">
    <w:abstractNumId w:val="13"/>
  </w:num>
  <w:num w:numId="10" w16cid:durableId="488592855">
    <w:abstractNumId w:val="12"/>
  </w:num>
  <w:num w:numId="11" w16cid:durableId="1473986587">
    <w:abstractNumId w:val="0"/>
  </w:num>
  <w:num w:numId="12" w16cid:durableId="104009206">
    <w:abstractNumId w:val="9"/>
  </w:num>
  <w:num w:numId="13" w16cid:durableId="1859929220">
    <w:abstractNumId w:val="8"/>
  </w:num>
  <w:num w:numId="14" w16cid:durableId="1491360550">
    <w:abstractNumId w:val="1"/>
  </w:num>
  <w:num w:numId="15" w16cid:durableId="113065244">
    <w:abstractNumId w:val="2"/>
  </w:num>
  <w:num w:numId="16" w16cid:durableId="1584341840">
    <w:abstractNumId w:val="17"/>
  </w:num>
  <w:num w:numId="17" w16cid:durableId="306856812">
    <w:abstractNumId w:val="10"/>
  </w:num>
  <w:num w:numId="18" w16cid:durableId="16179081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AE6"/>
    <w:rsid w:val="00071943"/>
    <w:rsid w:val="00074FE6"/>
    <w:rsid w:val="000E348F"/>
    <w:rsid w:val="001406D8"/>
    <w:rsid w:val="00160612"/>
    <w:rsid w:val="001A24BE"/>
    <w:rsid w:val="00257ABB"/>
    <w:rsid w:val="0028233A"/>
    <w:rsid w:val="002F0B1B"/>
    <w:rsid w:val="00301D24"/>
    <w:rsid w:val="00351BBE"/>
    <w:rsid w:val="00381144"/>
    <w:rsid w:val="00470201"/>
    <w:rsid w:val="004D2C85"/>
    <w:rsid w:val="004F6694"/>
    <w:rsid w:val="006263F3"/>
    <w:rsid w:val="00640DFC"/>
    <w:rsid w:val="006A14C9"/>
    <w:rsid w:val="00715DC9"/>
    <w:rsid w:val="00764E55"/>
    <w:rsid w:val="00770AE6"/>
    <w:rsid w:val="007F1640"/>
    <w:rsid w:val="00852E70"/>
    <w:rsid w:val="00860BCE"/>
    <w:rsid w:val="00862BD9"/>
    <w:rsid w:val="008C4395"/>
    <w:rsid w:val="00964F74"/>
    <w:rsid w:val="009A24F4"/>
    <w:rsid w:val="00A105A2"/>
    <w:rsid w:val="00A566BC"/>
    <w:rsid w:val="00AC0370"/>
    <w:rsid w:val="00B27CFD"/>
    <w:rsid w:val="00B46A6B"/>
    <w:rsid w:val="00BC4B6D"/>
    <w:rsid w:val="00BE7104"/>
    <w:rsid w:val="00DB1B8B"/>
    <w:rsid w:val="00DB3296"/>
    <w:rsid w:val="00DE08C9"/>
    <w:rsid w:val="00E10B6A"/>
    <w:rsid w:val="00E23D60"/>
    <w:rsid w:val="00F00333"/>
    <w:rsid w:val="00F2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9F0E1"/>
  <w15:chartTrackingRefBased/>
  <w15:docId w15:val="{19C8D257-2C23-4FAF-93F9-536F0E40F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70A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0A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70A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70A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70A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70A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70A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70A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70A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70A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0A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70A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70AE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70AE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70AE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70AE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70AE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70AE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70A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70A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70A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70A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70A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70AE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70AE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70AE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70A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70AE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70A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7</Pages>
  <Words>1173</Words>
  <Characters>7038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Błaszyk</dc:creator>
  <cp:keywords/>
  <dc:description/>
  <cp:lastModifiedBy>Alicja Bemowicz</cp:lastModifiedBy>
  <cp:revision>9</cp:revision>
  <cp:lastPrinted>2026-10-29T09:38:00Z</cp:lastPrinted>
  <dcterms:created xsi:type="dcterms:W3CDTF">2026-10-09T07:08:00Z</dcterms:created>
  <dcterms:modified xsi:type="dcterms:W3CDTF">2026-10-29T09:40:00Z</dcterms:modified>
</cp:coreProperties>
</file>