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97AE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2 </w:t>
      </w:r>
    </w:p>
    <w:p w14:paraId="437DAA61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46FE1F9C" w14:textId="77777777" w:rsidR="00766023" w:rsidRPr="008934CA" w:rsidRDefault="00766023" w:rsidP="0076602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0F6B61" w14:textId="77777777" w:rsidR="00766023" w:rsidRPr="008934CA" w:rsidRDefault="00766023" w:rsidP="00766023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Lista podmiotów podprzetwarzających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359"/>
        <w:gridCol w:w="1637"/>
      </w:tblGrid>
      <w:tr w:rsidR="00766023" w:rsidRPr="008934CA" w14:paraId="60F1D1D4" w14:textId="77777777" w:rsidTr="00C22AB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3B8F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B63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Nazwa, adres siedziby podmiotu podprzetwarzającego,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3616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E459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1C0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Kategorie powierzonych danych osobowych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F48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przetwarzania</w:t>
            </w:r>
          </w:p>
          <w:p w14:paraId="4EE5D8A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(daty od -do)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103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Dane kontaktowe Inspektora Ochrony Danych lub wyznaczonej przez podmiot przetwarzający osoby do kontaktu 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(w przypadku braku wyznaczenia IOD)</w:t>
            </w:r>
          </w:p>
        </w:tc>
      </w:tr>
      <w:tr w:rsidR="00766023" w:rsidRPr="008934CA" w14:paraId="2C71DC9D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A7E1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31D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DE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AB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D7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1C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A6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7FE12CF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398B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606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0F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E7B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043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9C6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3278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5510AD3A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87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B8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B5E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9BA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79B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D9A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593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0CF01B73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70A5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5D5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53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9A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A3A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DC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4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2E09EB6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B96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3E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B7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7F0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685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26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584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994E4C" w14:textId="77777777" w:rsidR="00766023" w:rsidRPr="004173EB" w:rsidRDefault="00766023" w:rsidP="00766023">
      <w:pPr>
        <w:rPr>
          <w:sz w:val="22"/>
          <w:szCs w:val="22"/>
        </w:rPr>
      </w:pPr>
    </w:p>
    <w:p w14:paraId="0D5D9F11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F308447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234F5AD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………………………………..………………………………………………………</w:t>
      </w:r>
    </w:p>
    <w:p w14:paraId="365D4CD7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59A04F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6D67C61F" w14:textId="77777777" w:rsidR="00766023" w:rsidRPr="008934CA" w:rsidRDefault="00766023" w:rsidP="00766023">
      <w:pPr>
        <w:tabs>
          <w:tab w:val="left" w:pos="1276"/>
        </w:tabs>
        <w:spacing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Uwagi:</w:t>
      </w:r>
    </w:p>
    <w:p w14:paraId="412881C8" w14:textId="77777777" w:rsidR="00766023" w:rsidRPr="008934CA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Listę wypełnia Przetwarzający przed podpisaniem umowy powierzenia przetwarzania danych osobowych.</w:t>
      </w:r>
    </w:p>
    <w:p w14:paraId="4A07AC7F" w14:textId="77777777" w:rsidR="00766023" w:rsidRPr="00766023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sz w:val="22"/>
        </w:rPr>
      </w:pPr>
      <w:r>
        <w:rPr>
          <w:rFonts w:ascii="Calibri" w:hAnsi="Calibri" w:cs="Calibri"/>
          <w:sz w:val="18"/>
          <w:szCs w:val="18"/>
        </w:rPr>
        <w:t xml:space="preserve">W przypadku braku dalszych podmiotów przetwarzających należy w tabeli wpisać: </w:t>
      </w:r>
      <w:r>
        <w:rPr>
          <w:rFonts w:ascii="Calibri" w:hAnsi="Calibri" w:cs="Calibri"/>
          <w:i/>
          <w:iCs/>
          <w:sz w:val="18"/>
          <w:szCs w:val="18"/>
        </w:rPr>
        <w:t>Brak podmiotów przetwarzających.</w:t>
      </w:r>
    </w:p>
    <w:sectPr w:rsidR="00766023" w:rsidRPr="0076602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75578" w14:textId="77777777" w:rsidR="006E780F" w:rsidRDefault="006E780F" w:rsidP="006E780F">
      <w:pPr>
        <w:spacing w:after="0" w:line="240" w:lineRule="auto"/>
      </w:pPr>
      <w:r>
        <w:separator/>
      </w:r>
    </w:p>
  </w:endnote>
  <w:endnote w:type="continuationSeparator" w:id="0">
    <w:p w14:paraId="0E966363" w14:textId="77777777" w:rsidR="006E780F" w:rsidRDefault="006E780F" w:rsidP="006E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1248DA8B" w14:textId="77777777" w:rsidR="00B8521E" w:rsidRDefault="00B8521E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FF4B9D3" w14:textId="77777777" w:rsidR="00B8521E" w:rsidRDefault="00B85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E8EF6" w14:textId="77777777" w:rsidR="006E780F" w:rsidRDefault="006E780F" w:rsidP="006E780F">
      <w:pPr>
        <w:spacing w:after="0" w:line="240" w:lineRule="auto"/>
      </w:pPr>
      <w:r>
        <w:separator/>
      </w:r>
    </w:p>
  </w:footnote>
  <w:footnote w:type="continuationSeparator" w:id="0">
    <w:p w14:paraId="3675079F" w14:textId="77777777" w:rsidR="006E780F" w:rsidRDefault="006E780F" w:rsidP="006E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EAAE" w14:textId="4FB36E95" w:rsidR="00E50A2F" w:rsidRDefault="00E50A2F">
    <w:pPr>
      <w:jc w:val="center"/>
    </w:pPr>
  </w:p>
  <w:p w14:paraId="6754F903" w14:textId="77777777" w:rsidR="006E780F" w:rsidRPr="006E780F" w:rsidRDefault="006E780F" w:rsidP="006E780F">
    <w:pPr>
      <w:pStyle w:val="Nagwek"/>
      <w:jc w:val="right"/>
      <w:rPr>
        <w:sz w:val="20"/>
        <w:szCs w:val="20"/>
      </w:rPr>
    </w:pPr>
    <w:r w:rsidRPr="006E780F">
      <w:rPr>
        <w:sz w:val="20"/>
        <w:szCs w:val="20"/>
      </w:rPr>
      <w:t>Załącznik nr 4A2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759603">
    <w:abstractNumId w:val="0"/>
  </w:num>
  <w:num w:numId="2" w16cid:durableId="510726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23"/>
    <w:rsid w:val="00504A51"/>
    <w:rsid w:val="006E780F"/>
    <w:rsid w:val="00753E96"/>
    <w:rsid w:val="00766023"/>
    <w:rsid w:val="00B8521E"/>
    <w:rsid w:val="00B90570"/>
    <w:rsid w:val="00C87AD8"/>
    <w:rsid w:val="00E16710"/>
    <w:rsid w:val="00E50A2F"/>
    <w:rsid w:val="00E6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0141"/>
  <w15:chartTrackingRefBased/>
  <w15:docId w15:val="{4AFB21CA-F9CD-41A6-8C60-6430C12D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02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0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0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023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766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0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0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02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80F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80F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2026-11-04T09:18:00Z</dcterms:created>
  <dcterms:modified xsi:type="dcterms:W3CDTF">2026-11-04T09:19:00Z</dcterms:modified>
</cp:coreProperties>
</file>