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ADAC4" w14:textId="5BDD5858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</w:t>
      </w:r>
      <w:r w:rsidR="00021B92">
        <w:rPr>
          <w:b/>
          <w:i w:val="0"/>
          <w:sz w:val="22"/>
          <w:szCs w:val="22"/>
        </w:rPr>
        <w:t>N</w:t>
      </w:r>
      <w:r w:rsidRPr="00E24546">
        <w:rPr>
          <w:b/>
          <w:i w:val="0"/>
          <w:sz w:val="22"/>
          <w:szCs w:val="22"/>
        </w:rPr>
        <w:t xml:space="preserve">r </w:t>
      </w:r>
      <w:r w:rsidR="00D16953">
        <w:rPr>
          <w:b/>
          <w:i w:val="0"/>
          <w:sz w:val="22"/>
          <w:szCs w:val="22"/>
        </w:rPr>
        <w:t>2</w:t>
      </w:r>
      <w:r w:rsidR="000A4B54">
        <w:rPr>
          <w:b/>
          <w:i w:val="0"/>
          <w:sz w:val="22"/>
          <w:szCs w:val="22"/>
        </w:rPr>
        <w:t xml:space="preserve"> do SIWZ</w:t>
      </w:r>
    </w:p>
    <w:p w14:paraId="2AC756D0" w14:textId="77777777" w:rsidR="005103B9" w:rsidRDefault="005103B9" w:rsidP="005103B9">
      <w:pPr>
        <w:spacing w:after="0" w:line="480" w:lineRule="auto"/>
        <w:rPr>
          <w:b/>
        </w:rPr>
      </w:pPr>
    </w:p>
    <w:p w14:paraId="3C5A399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E395E" w:rsidRPr="00BE395E">
        <w:rPr>
          <w:rFonts w:ascii="Times New Roman" w:hAnsi="Times New Roman"/>
          <w:b/>
        </w:rPr>
        <w:t>PCUW.261.2.3.2020</w:t>
      </w:r>
    </w:p>
    <w:p w14:paraId="6C60090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B47541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Powiatowe Centrum Usług Wspólnych w Rawiczu</w:t>
      </w:r>
    </w:p>
    <w:p w14:paraId="3A70FA33" w14:textId="0C476126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38E0">
        <w:rPr>
          <w:sz w:val="22"/>
          <w:szCs w:val="22"/>
        </w:rPr>
        <w:t xml:space="preserve">ul. </w:t>
      </w:r>
      <w:r w:rsidR="00BE395E" w:rsidRPr="00BE395E">
        <w:rPr>
          <w:sz w:val="22"/>
          <w:szCs w:val="22"/>
        </w:rPr>
        <w:t>Kopernika</w:t>
      </w: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1B3B5131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BE395E" w:rsidRPr="00BE395E">
        <w:rPr>
          <w:sz w:val="22"/>
          <w:szCs w:val="22"/>
        </w:rPr>
        <w:t>RAWICZ</w:t>
      </w:r>
    </w:p>
    <w:p w14:paraId="4DA69666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AE4997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EE0AFA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BFFE8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C934426" w14:textId="55931510" w:rsidR="007118F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55A6023" w14:textId="77777777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</w:p>
    <w:p w14:paraId="63FA09F6" w14:textId="21C4C8DC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………………………………………………………………..</w:t>
      </w:r>
      <w:r>
        <w:rPr>
          <w:rFonts w:ascii="Times New Roman" w:hAnsi="Times New Roman"/>
          <w:i/>
          <w:sz w:val="16"/>
          <w:szCs w:val="16"/>
        </w:rPr>
        <w:br/>
        <w:t>(adres e:mail)</w:t>
      </w:r>
    </w:p>
    <w:p w14:paraId="3B2EA760" w14:textId="77777777" w:rsidR="00021B92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</w:p>
    <w:p w14:paraId="18F4D656" w14:textId="4726EBBE" w:rsidR="00021B92" w:rsidRPr="006676AE" w:rsidRDefault="00021B92" w:rsidP="00021B92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………………………………………………………………</w:t>
      </w:r>
      <w:r>
        <w:rPr>
          <w:rFonts w:ascii="Times New Roman" w:hAnsi="Times New Roman"/>
          <w:i/>
          <w:sz w:val="16"/>
          <w:szCs w:val="16"/>
        </w:rPr>
        <w:br/>
        <w:t>(telefon)</w:t>
      </w:r>
    </w:p>
    <w:p w14:paraId="78AA42D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6D4090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F6C1FC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20CBA6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D583E2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D559A03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08024D52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5B5CE960" w14:textId="686A428F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E395E" w:rsidRPr="00BE395E">
        <w:rPr>
          <w:rFonts w:ascii="Times New Roman" w:hAnsi="Times New Roman"/>
        </w:rPr>
        <w:t>(Dz.U. z 2019 r. poz. 1843</w:t>
      </w:r>
      <w:r w:rsidR="00616BE1">
        <w:rPr>
          <w:rFonts w:ascii="Times New Roman" w:hAnsi="Times New Roman"/>
        </w:rPr>
        <w:t xml:space="preserve"> z</w:t>
      </w:r>
      <w:r w:rsidR="00834955">
        <w:rPr>
          <w:rFonts w:ascii="Times New Roman" w:hAnsi="Times New Roman"/>
        </w:rPr>
        <w:t xml:space="preserve">e </w:t>
      </w:r>
      <w:r w:rsidR="00616BE1">
        <w:rPr>
          <w:rFonts w:ascii="Times New Roman" w:hAnsi="Times New Roman"/>
        </w:rPr>
        <w:t>zm.</w:t>
      </w:r>
      <w:r w:rsidR="00BE395E" w:rsidRPr="00BE395E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1671F69F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2D0EF71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229480E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74BE04BE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8C8EE0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613A79" w14:textId="07D7CF11" w:rsidR="00203A40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A53B7" w:rsidRPr="00CA53B7">
        <w:rPr>
          <w:rFonts w:ascii="Times New Roman" w:hAnsi="Times New Roman"/>
          <w:b/>
        </w:rPr>
        <w:t xml:space="preserve">Przebudowa budynku dydaktycznego i zaplecza sali gimnastycznej Zespołu Szkół Specjalnych im. Jana Pawła II </w:t>
      </w:r>
      <w:r w:rsidR="00CA53B7">
        <w:rPr>
          <w:rFonts w:ascii="Times New Roman" w:hAnsi="Times New Roman"/>
          <w:b/>
        </w:rPr>
        <w:br/>
      </w:r>
      <w:r w:rsidR="00CA53B7" w:rsidRPr="00CA53B7">
        <w:rPr>
          <w:rFonts w:ascii="Times New Roman" w:hAnsi="Times New Roman"/>
          <w:b/>
        </w:rPr>
        <w:t>w Rawiczu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E395E" w:rsidRPr="00BE395E">
        <w:rPr>
          <w:rFonts w:ascii="Times New Roman" w:hAnsi="Times New Roman"/>
          <w:b/>
        </w:rPr>
        <w:t>Powiatowe Centrum Usług Wspólnych w Rawiczu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D2F73B2" w14:textId="20768088" w:rsidR="00021B92" w:rsidRDefault="00021B92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14:paraId="7D2DA776" w14:textId="5B7E53B3" w:rsidR="00021B92" w:rsidRDefault="00021B92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14:paraId="185DE15B" w14:textId="77777777" w:rsidR="00021B92" w:rsidRPr="00F90CD1" w:rsidRDefault="00021B92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14:paraId="200CEDF4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B1173BF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7923283" w14:textId="78BB557F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1EA8BA69" w14:textId="77777777" w:rsidR="00BE395E" w:rsidRPr="00997D0F" w:rsidRDefault="00BE395E" w:rsidP="00BE395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A041A6C" w14:textId="37AFE3CA" w:rsidR="00BE395E" w:rsidRPr="00023477" w:rsidRDefault="00BE395E" w:rsidP="00BE395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CA53B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14:paraId="4DD81F86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73E2ED1" w14:textId="77777777" w:rsidR="00BE395E" w:rsidRPr="00997D0F" w:rsidRDefault="00BE395E" w:rsidP="00BE395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79711A5" w14:textId="77777777" w:rsidR="00BE395E" w:rsidRPr="000247FF" w:rsidRDefault="00BE395E" w:rsidP="00BE395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698CBB62" w14:textId="3FAE50BC" w:rsidR="00BE395E" w:rsidRPr="001538E0" w:rsidRDefault="00BE395E" w:rsidP="00BE395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 w </w:t>
      </w:r>
      <w:r w:rsidR="00CA53B7" w:rsidRPr="000247FF">
        <w:rPr>
          <w:rFonts w:ascii="Times New Roman" w:hAnsi="Times New Roman"/>
        </w:rPr>
        <w:t>stosunku,</w:t>
      </w:r>
      <w:r w:rsidRPr="000247FF">
        <w:rPr>
          <w:rFonts w:ascii="Times New Roman" w:hAnsi="Times New Roman"/>
        </w:rPr>
        <w:t xml:space="preserve"> do którego otwarto likwidację, w zatwierdzonym przez sąd układzie </w:t>
      </w:r>
      <w:r w:rsidR="00CA53B7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</w:t>
      </w:r>
      <w:r w:rsidRPr="001538E0">
        <w:rPr>
          <w:rFonts w:ascii="Times New Roman" w:hAnsi="Times New Roman"/>
        </w:rPr>
        <w:t>r. – Prawo restrukturyzacyjne (Dz. U. z 20</w:t>
      </w:r>
      <w:r w:rsidR="00021B92" w:rsidRPr="001538E0">
        <w:rPr>
          <w:rFonts w:ascii="Times New Roman" w:hAnsi="Times New Roman"/>
        </w:rPr>
        <w:t>20</w:t>
      </w:r>
      <w:r w:rsidRPr="001538E0">
        <w:rPr>
          <w:rFonts w:ascii="Times New Roman" w:hAnsi="Times New Roman"/>
        </w:rPr>
        <w:t xml:space="preserve"> r. poz. </w:t>
      </w:r>
      <w:r w:rsidR="00021B92" w:rsidRPr="001538E0">
        <w:rPr>
          <w:rFonts w:ascii="Times New Roman" w:hAnsi="Times New Roman"/>
        </w:rPr>
        <w:t>814</w:t>
      </w:r>
      <w:r w:rsidRPr="001538E0">
        <w:rPr>
          <w:rFonts w:ascii="Times New Roman" w:hAnsi="Times New Roman"/>
        </w:rPr>
        <w:t xml:space="preserve"> z</w:t>
      </w:r>
      <w:r w:rsidR="00616BE1" w:rsidRPr="001538E0">
        <w:rPr>
          <w:rFonts w:ascii="Times New Roman" w:hAnsi="Times New Roman"/>
        </w:rPr>
        <w:t xml:space="preserve">e </w:t>
      </w:r>
      <w:r w:rsidRPr="001538E0">
        <w:rPr>
          <w:rFonts w:ascii="Times New Roman" w:hAnsi="Times New Roman"/>
        </w:rPr>
        <w:t xml:space="preserve">zm.) lub którego upadłość ogłoszono, </w:t>
      </w:r>
      <w:r w:rsidR="00CA53B7" w:rsidRPr="001538E0">
        <w:rPr>
          <w:rFonts w:ascii="Times New Roman" w:hAnsi="Times New Roman"/>
        </w:rPr>
        <w:br/>
      </w:r>
      <w:r w:rsidRPr="001538E0">
        <w:rPr>
          <w:rFonts w:ascii="Times New Roman" w:hAnsi="Times New Roman"/>
        </w:rPr>
        <w:t xml:space="preserve">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1538E0">
        <w:rPr>
          <w:rFonts w:ascii="Times New Roman" w:eastAsia="Times New Roman" w:hAnsi="Times New Roman"/>
          <w:sz w:val="24"/>
          <w:szCs w:val="24"/>
        </w:rPr>
        <w:t>(Dz. U. z 20</w:t>
      </w:r>
      <w:r w:rsidR="00021B92" w:rsidRPr="001538E0">
        <w:rPr>
          <w:rFonts w:ascii="Times New Roman" w:eastAsia="Times New Roman" w:hAnsi="Times New Roman"/>
          <w:sz w:val="24"/>
          <w:szCs w:val="24"/>
        </w:rPr>
        <w:t>20</w:t>
      </w:r>
      <w:r w:rsidRPr="001538E0">
        <w:rPr>
          <w:rFonts w:ascii="Times New Roman" w:eastAsia="Times New Roman" w:hAnsi="Times New Roman"/>
          <w:sz w:val="24"/>
          <w:szCs w:val="24"/>
        </w:rPr>
        <w:t xml:space="preserve"> r. poz. </w:t>
      </w:r>
      <w:r w:rsidR="00021B92" w:rsidRPr="001538E0">
        <w:rPr>
          <w:rFonts w:ascii="Times New Roman" w:eastAsia="Times New Roman" w:hAnsi="Times New Roman"/>
          <w:sz w:val="24"/>
          <w:szCs w:val="24"/>
        </w:rPr>
        <w:t>1228</w:t>
      </w:r>
      <w:r w:rsidRPr="001538E0">
        <w:rPr>
          <w:rFonts w:ascii="Times New Roman" w:eastAsia="Times New Roman" w:hAnsi="Times New Roman"/>
          <w:sz w:val="24"/>
          <w:szCs w:val="24"/>
        </w:rPr>
        <w:t>)</w:t>
      </w:r>
      <w:r w:rsidRPr="001538E0">
        <w:rPr>
          <w:rFonts w:ascii="Times New Roman" w:hAnsi="Times New Roman"/>
        </w:rPr>
        <w:t>.</w:t>
      </w:r>
    </w:p>
    <w:p w14:paraId="56FD93A3" w14:textId="77777777" w:rsidR="00292198" w:rsidRPr="00292198" w:rsidRDefault="00292198" w:rsidP="00292198">
      <w:pPr>
        <w:rPr>
          <w:rFonts w:ascii="Times New Roman" w:hAnsi="Times New Roman"/>
        </w:rPr>
      </w:pPr>
    </w:p>
    <w:p w14:paraId="5915C9C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3EAB0E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D91976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56A7CE5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4650A8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191135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5A020C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B15B41B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AAB2C9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3D9E92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9D270A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937CD2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C6CE0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DBA41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231BD7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93EA59F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7A12ABD" w14:textId="77777777" w:rsidTr="005103B9">
        <w:tc>
          <w:tcPr>
            <w:tcW w:w="709" w:type="dxa"/>
          </w:tcPr>
          <w:p w14:paraId="0364965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4E930D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4103BE1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CF16416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996826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3D509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E48D7E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9014E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7EED82" w14:textId="5D4065C2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D6A7D47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954D9B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77323CC4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D5216E0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14469F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8A1F35C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01E6F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2C0663B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C2BBF4B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A218926" w14:textId="60857BEE" w:rsidR="00C81012" w:rsidRDefault="00F90CD1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BF04A13" w14:textId="4C56BB54" w:rsidR="00CA53B7" w:rsidRDefault="00CA53B7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65D6C3E" w14:textId="77777777" w:rsidR="00CA53B7" w:rsidRPr="00616BE1" w:rsidRDefault="00CA53B7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39751F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6F315948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533B2175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E7F5A8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C18CE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47E7F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9ACB57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8B1F76" w14:textId="07367720" w:rsidR="00F8042D" w:rsidRPr="00616BE1" w:rsidRDefault="00F8042D" w:rsidP="00616BE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742CE1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28E9AC4A" w14:textId="5363043C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</w:t>
      </w:r>
      <w:r w:rsidR="00CA53B7">
        <w:rPr>
          <w:rFonts w:ascii="Arial" w:hAnsi="Arial" w:cs="Arial"/>
          <w:i/>
          <w:sz w:val="16"/>
          <w:szCs w:val="16"/>
        </w:rPr>
        <w:br/>
      </w:r>
      <w:r w:rsidRPr="00F8042D">
        <w:rPr>
          <w:rFonts w:ascii="Arial" w:hAnsi="Arial" w:cs="Arial"/>
          <w:i/>
          <w:sz w:val="16"/>
          <w:szCs w:val="16"/>
        </w:rPr>
        <w:t>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7835B7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59A49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B0D5C4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99D4A8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7FE1BD" w14:textId="390E617D"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7BEBF84" w14:textId="6BC61340" w:rsidR="00CA53B7" w:rsidRDefault="00CA53B7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8DD7876" w14:textId="77777777" w:rsidR="00CA53B7" w:rsidRDefault="00CA53B7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6C3A2FE" w14:textId="77777777" w:rsidR="009462BD" w:rsidRPr="00F8042D" w:rsidRDefault="009462BD" w:rsidP="00616BE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A50AAA3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14:paraId="43AF0A2E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D264DD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AE0BEA" w14:textId="2F3DE7A4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B0BF3A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48F8A91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1C38CEF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0A4550" w14:textId="77777777" w:rsidR="00BD7505" w:rsidRDefault="00BD7505" w:rsidP="0038231F">
      <w:pPr>
        <w:spacing w:after="0" w:line="240" w:lineRule="auto"/>
      </w:pPr>
      <w:r>
        <w:separator/>
      </w:r>
    </w:p>
  </w:endnote>
  <w:endnote w:type="continuationSeparator" w:id="0">
    <w:p w14:paraId="442193CB" w14:textId="77777777" w:rsidR="00BD7505" w:rsidRDefault="00BD75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34E1D" w14:textId="77777777" w:rsidR="00BE395E" w:rsidRDefault="00BE3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A15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A402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04185" w14:textId="77777777" w:rsidR="00BE395E" w:rsidRDefault="00BE3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620CA" w14:textId="77777777" w:rsidR="00BD7505" w:rsidRDefault="00BD7505" w:rsidP="0038231F">
      <w:pPr>
        <w:spacing w:after="0" w:line="240" w:lineRule="auto"/>
      </w:pPr>
      <w:r>
        <w:separator/>
      </w:r>
    </w:p>
  </w:footnote>
  <w:footnote w:type="continuationSeparator" w:id="0">
    <w:p w14:paraId="512CE4A0" w14:textId="77777777" w:rsidR="00BD7505" w:rsidRDefault="00BD75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5765F" w14:textId="77777777" w:rsidR="00BE395E" w:rsidRDefault="00BE3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EF470" w14:textId="77777777" w:rsidR="00BE395E" w:rsidRDefault="00BE39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60442" w14:textId="77777777" w:rsidR="00BE395E" w:rsidRDefault="00BE3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B0"/>
    <w:rsid w:val="00021B92"/>
    <w:rsid w:val="00023477"/>
    <w:rsid w:val="000247FF"/>
    <w:rsid w:val="00025C8D"/>
    <w:rsid w:val="000303EE"/>
    <w:rsid w:val="0005473D"/>
    <w:rsid w:val="00073C3D"/>
    <w:rsid w:val="000809B6"/>
    <w:rsid w:val="000A4B54"/>
    <w:rsid w:val="000B1025"/>
    <w:rsid w:val="000B54D1"/>
    <w:rsid w:val="000C021E"/>
    <w:rsid w:val="000C18AF"/>
    <w:rsid w:val="000D6F17"/>
    <w:rsid w:val="000D73C4"/>
    <w:rsid w:val="000E4D37"/>
    <w:rsid w:val="001538E0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58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6252"/>
    <w:rsid w:val="00616B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955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7505"/>
    <w:rsid w:val="00BE395E"/>
    <w:rsid w:val="00C014B5"/>
    <w:rsid w:val="00C113BF"/>
    <w:rsid w:val="00C4103F"/>
    <w:rsid w:val="00C577B0"/>
    <w:rsid w:val="00C57DEB"/>
    <w:rsid w:val="00C737A7"/>
    <w:rsid w:val="00C81012"/>
    <w:rsid w:val="00C909B9"/>
    <w:rsid w:val="00CA53B7"/>
    <w:rsid w:val="00CD0851"/>
    <w:rsid w:val="00D16953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A1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276A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11B54"/>
  <w15:docId w15:val="{DE641846-5842-48FD-9BC9-A399E866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Magdalena Wnuk</cp:lastModifiedBy>
  <cp:revision>10</cp:revision>
  <cp:lastPrinted>2016-07-26T10:32:00Z</cp:lastPrinted>
  <dcterms:created xsi:type="dcterms:W3CDTF">2020-09-23T10:25:00Z</dcterms:created>
  <dcterms:modified xsi:type="dcterms:W3CDTF">2020-09-30T06:38:00Z</dcterms:modified>
</cp:coreProperties>
</file>