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0FBB6382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1057FB">
        <w:rPr>
          <w:rFonts w:ascii="Arial Narrow" w:eastAsia="Times New Roman" w:hAnsi="Arial Narrow" w:cs="Posterama"/>
          <w:lang w:eastAsia="pl-PL"/>
        </w:rPr>
        <w:t>10</w:t>
      </w:r>
      <w:r w:rsidR="00C9502E">
        <w:rPr>
          <w:rFonts w:ascii="Arial Narrow" w:eastAsia="Times New Roman" w:hAnsi="Arial Narrow" w:cs="Posterama"/>
          <w:lang w:eastAsia="pl-PL"/>
        </w:rPr>
        <w:t>/21/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59FD438" w:rsidR="0032231C" w:rsidRPr="0032231C" w:rsidRDefault="00C9502E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r w:rsidR="001057FB" w:rsidRPr="001F1E92">
        <w:rPr>
          <w:rFonts w:ascii="Times New Roman" w:hAnsi="Times New Roman"/>
          <w:b/>
        </w:rPr>
        <w:t>Dostawa gazów medycznych wraz z dzierżawą zbiornika</w:t>
      </w:r>
      <w:r w:rsidR="001057FB">
        <w:rPr>
          <w:rFonts w:ascii="Times New Roman" w:hAnsi="Times New Roman"/>
          <w:b/>
        </w:rPr>
        <w:t xml:space="preserve"> ciekłego </w:t>
      </w:r>
      <w:r w:rsidR="001057FB" w:rsidRPr="001F1E92">
        <w:rPr>
          <w:rFonts w:ascii="Times New Roman" w:hAnsi="Times New Roman"/>
          <w:b/>
        </w:rPr>
        <w:t xml:space="preserve"> tlenu  i butli</w:t>
      </w:r>
      <w:bookmarkEnd w:id="0"/>
      <w:r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F3F59" w14:textId="77777777" w:rsidR="0064001B" w:rsidRDefault="0064001B">
      <w:pPr>
        <w:spacing w:after="0" w:line="240" w:lineRule="auto"/>
      </w:pPr>
      <w:r>
        <w:separator/>
      </w:r>
    </w:p>
  </w:endnote>
  <w:endnote w:type="continuationSeparator" w:id="0">
    <w:p w14:paraId="5681AAAB" w14:textId="77777777" w:rsidR="0064001B" w:rsidRDefault="00640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altName w:val="Times New Roman"/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64001B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060FB0" w14:textId="77777777" w:rsidR="0064001B" w:rsidRDefault="0064001B">
      <w:pPr>
        <w:spacing w:after="0" w:line="240" w:lineRule="auto"/>
      </w:pPr>
      <w:r>
        <w:separator/>
      </w:r>
    </w:p>
  </w:footnote>
  <w:footnote w:type="continuationSeparator" w:id="0">
    <w:p w14:paraId="1586D967" w14:textId="77777777" w:rsidR="0064001B" w:rsidRDefault="006400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64001B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64001B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32231C"/>
    <w:rsid w:val="0064001B"/>
    <w:rsid w:val="00BC20D3"/>
    <w:rsid w:val="00C9502E"/>
    <w:rsid w:val="00CA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1563</Characters>
  <Application>Microsoft Office Word</Application>
  <DocSecurity>0</DocSecurity>
  <Lines>13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2021-06-16T08:59:00Z</dcterms:created>
  <dcterms:modified xsi:type="dcterms:W3CDTF">2021-06-29T08:42:00Z</dcterms:modified>
</cp:coreProperties>
</file>