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68C7A9A6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666E9C">
        <w:rPr>
          <w:rFonts w:ascii="Times New Roman" w:eastAsia="Times New Roman" w:hAnsi="Times New Roman" w:cs="Times New Roman"/>
          <w:b/>
          <w:lang w:eastAsia="pl-PL"/>
        </w:rPr>
        <w:t>10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/21/</w:t>
      </w:r>
      <w:r w:rsidR="00666E9C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118026D3" w:rsidR="00192C1A" w:rsidRPr="00192C1A" w:rsidRDefault="00666E9C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F1E92">
        <w:rPr>
          <w:rFonts w:ascii="Times New Roman" w:hAnsi="Times New Roman"/>
          <w:b/>
        </w:rPr>
        <w:t>Dostawa gazów medycznych wraz z dzierżawą zbiornika</w:t>
      </w:r>
      <w:r>
        <w:rPr>
          <w:rFonts w:ascii="Times New Roman" w:hAnsi="Times New Roman"/>
          <w:b/>
        </w:rPr>
        <w:t xml:space="preserve"> ciekłego </w:t>
      </w:r>
      <w:r w:rsidRPr="001F1E92">
        <w:rPr>
          <w:rFonts w:ascii="Times New Roman" w:hAnsi="Times New Roman"/>
          <w:b/>
        </w:rPr>
        <w:t xml:space="preserve"> tlenu  i butli</w:t>
      </w:r>
      <w:r w:rsidR="00192C1A" w:rsidRPr="00192C1A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30607" w14:textId="77777777" w:rsidR="00F759EF" w:rsidRDefault="00F759EF">
      <w:pPr>
        <w:spacing w:after="0" w:line="240" w:lineRule="auto"/>
      </w:pPr>
      <w:r>
        <w:separator/>
      </w:r>
    </w:p>
  </w:endnote>
  <w:endnote w:type="continuationSeparator" w:id="0">
    <w:p w14:paraId="2AB7BEF4" w14:textId="77777777" w:rsidR="00F759EF" w:rsidRDefault="00F75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F759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F759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F759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3D39B" w14:textId="77777777" w:rsidR="00F759EF" w:rsidRDefault="00F759EF">
      <w:pPr>
        <w:spacing w:after="0" w:line="240" w:lineRule="auto"/>
      </w:pPr>
      <w:r>
        <w:separator/>
      </w:r>
    </w:p>
  </w:footnote>
  <w:footnote w:type="continuationSeparator" w:id="0">
    <w:p w14:paraId="64136A08" w14:textId="77777777" w:rsidR="00F759EF" w:rsidRDefault="00F75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F75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F75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F75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666E9C"/>
    <w:rsid w:val="00BC20D3"/>
    <w:rsid w:val="00F7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2021-06-18T06:42:00Z</cp:lastPrinted>
  <dcterms:created xsi:type="dcterms:W3CDTF">2021-06-18T06:42:00Z</dcterms:created>
  <dcterms:modified xsi:type="dcterms:W3CDTF">2021-06-29T08:22:00Z</dcterms:modified>
</cp:coreProperties>
</file>