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E6779" w14:textId="77777777" w:rsidR="0010455F" w:rsidRPr="008A4C03" w:rsidRDefault="0010455F" w:rsidP="0010455F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8A479FA" w14:textId="77777777" w:rsidR="0010455F" w:rsidRPr="008A4C03" w:rsidRDefault="0010455F" w:rsidP="001045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E850AD" w14:textId="1020A346" w:rsidR="0010455F" w:rsidRPr="008A4C03" w:rsidRDefault="0010455F" w:rsidP="0010455F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536BC30E" w14:textId="2CF51D81" w:rsidR="0010455F" w:rsidRPr="008A4C03" w:rsidRDefault="0010455F" w:rsidP="0010455F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29.06.2021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6826D17E" w14:textId="77777777" w:rsidR="0010455F" w:rsidRPr="00332A7A" w:rsidRDefault="0010455F" w:rsidP="001045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343FADB5" w14:textId="77777777" w:rsidR="0010455F" w:rsidRPr="00332A7A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09F7D7EB" w14:textId="77777777" w:rsidR="0010455F" w:rsidRPr="00332A7A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422F9B6" w14:textId="77777777" w:rsidR="0010455F" w:rsidRPr="007A7E36" w:rsidRDefault="0010455F" w:rsidP="0010455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D27C74" w14:textId="1BAF7F7B" w:rsidR="0010455F" w:rsidRPr="00454E65" w:rsidRDefault="0010455F" w:rsidP="0010455F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0455F">
        <w:rPr>
          <w:b/>
        </w:rPr>
        <w:t xml:space="preserve"> </w:t>
      </w:r>
      <w:r w:rsidRPr="0010455F">
        <w:rPr>
          <w:rFonts w:ascii="Times New Roman" w:hAnsi="Times New Roman" w:cs="Times New Roman"/>
          <w:b/>
        </w:rPr>
        <w:t>Dostaw</w:t>
      </w:r>
      <w:r>
        <w:rPr>
          <w:rFonts w:ascii="Times New Roman" w:hAnsi="Times New Roman" w:cs="Times New Roman"/>
          <w:b/>
        </w:rPr>
        <w:t>a</w:t>
      </w:r>
      <w:r w:rsidRPr="0010455F">
        <w:rPr>
          <w:rFonts w:ascii="Times New Roman" w:hAnsi="Times New Roman" w:cs="Times New Roman"/>
          <w:b/>
        </w:rPr>
        <w:t xml:space="preserve"> gazów medycznych wraz z dzierżawą zbiornika i butli</w:t>
      </w:r>
      <w:r w:rsidRPr="0010455F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10455F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41FD56F7" w14:textId="77777777" w:rsidR="0010455F" w:rsidRPr="00332A7A" w:rsidRDefault="0010455F" w:rsidP="001045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FE1FFE" w14:textId="77777777" w:rsidR="0010455F" w:rsidRDefault="0010455F" w:rsidP="00104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661E1A14" w14:textId="77777777" w:rsidR="0010455F" w:rsidRDefault="0010455F" w:rsidP="00104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2BDB640F" w14:textId="77777777" w:rsidR="0010455F" w:rsidRDefault="0010455F" w:rsidP="0010455F">
      <w:pPr>
        <w:rPr>
          <w:rFonts w:ascii="Times New Roman" w:hAnsi="Times New Roman" w:cs="Times New Roman"/>
        </w:rPr>
      </w:pPr>
    </w:p>
    <w:p w14:paraId="3FE282E5" w14:textId="77777777" w:rsidR="00727786" w:rsidRPr="00727786" w:rsidRDefault="0010455F" w:rsidP="0010455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045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o wyrażenie zgody i dokonanie zmiany jednostki w Opisie Przedmiotu Zamówienia w SWZ oraz Załączniku nr 4 dla pozycji Argon Medyczny / Diatermia / z: kilogram na: sztuka Jednocześnie zgodnie z powyższym musi ulec zmianie dotychczasowa ilość z: 20 kg na: 11 sztuk butli. Zakładając że butla Argonu medycznego o pojemności wodnej F05 przy ciśnieniu 200 bar, zawiera około 1,1m3gazu = 1,835 kg gazu : przez obecne 20 kg = 20,89 sztuki </w:t>
      </w:r>
    </w:p>
    <w:p w14:paraId="053E1FE5" w14:textId="5273CF3F" w:rsidR="0010455F" w:rsidRPr="0010455F" w:rsidRDefault="0010455F" w:rsidP="00727786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10455F">
        <w:rPr>
          <w:rFonts w:ascii="Times New Roman" w:hAnsi="Times New Roman" w:cs="Times New Roman"/>
          <w:b/>
          <w:bCs/>
        </w:rPr>
        <w:t xml:space="preserve">Odpowiedź Zamawiającego: </w:t>
      </w:r>
      <w:r w:rsidR="00727786">
        <w:rPr>
          <w:rFonts w:ascii="Times New Roman" w:hAnsi="Times New Roman" w:cs="Times New Roman"/>
          <w:b/>
          <w:bCs/>
        </w:rPr>
        <w:t>Tak. Zamawiający modyfikuje w tym zakresie OPZ oraz SWZ. Wykonawca w złożonej ofercie winien skorygować formularz cenowy -zał. 4 do SWZ w przedmiotowym zakresie.</w:t>
      </w:r>
    </w:p>
    <w:p w14:paraId="56326740" w14:textId="77777777" w:rsidR="0010455F" w:rsidRDefault="0010455F" w:rsidP="001045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3026C7" w14:textId="77777777" w:rsidR="0010455F" w:rsidRDefault="0010455F" w:rsidP="001045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5A37A2" w14:textId="66AFF3FD" w:rsidR="0010455F" w:rsidRPr="003F2D2F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0F151879" w14:textId="77777777" w:rsidR="0010455F" w:rsidRPr="003F2D2F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588C89" w14:textId="77777777" w:rsidR="0010455F" w:rsidRPr="003F2D2F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142E8C" w14:textId="28F2D60D" w:rsidR="0010455F" w:rsidRPr="003F2D2F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810CB">
        <w:rPr>
          <w:rFonts w:ascii="Times New Roman" w:hAnsi="Times New Roman" w:cs="Times New Roman"/>
          <w:sz w:val="24"/>
          <w:szCs w:val="24"/>
        </w:rPr>
        <w:t>05.07</w:t>
      </w:r>
      <w:r>
        <w:rPr>
          <w:rFonts w:ascii="Times New Roman" w:hAnsi="Times New Roman" w:cs="Times New Roman"/>
          <w:sz w:val="24"/>
          <w:szCs w:val="24"/>
        </w:rPr>
        <w:t>.2021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304A9557" w14:textId="77777777" w:rsidR="0010455F" w:rsidRPr="003F2D2F" w:rsidRDefault="0010455F" w:rsidP="001045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FF456" w14:textId="77777777" w:rsidR="0010455F" w:rsidRPr="003F2D2F" w:rsidRDefault="0010455F" w:rsidP="0010455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6E5D56E3" w14:textId="77777777" w:rsidR="0010455F" w:rsidRPr="003F2D2F" w:rsidRDefault="0010455F" w:rsidP="0010455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0DDB45E4" w14:textId="77777777" w:rsidR="0010455F" w:rsidRPr="003F2D2F" w:rsidRDefault="0010455F" w:rsidP="0010455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30150662" w14:textId="77777777" w:rsidR="0010455F" w:rsidRPr="003F62F0" w:rsidRDefault="0010455F" w:rsidP="0010455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5FE74AA0" w14:textId="77777777" w:rsidR="00BC20D3" w:rsidRDefault="00BC20D3"/>
    <w:sectPr w:rsidR="00BC20D3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87F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5F"/>
    <w:rsid w:val="000E33A5"/>
    <w:rsid w:val="0010455F"/>
    <w:rsid w:val="001810CB"/>
    <w:rsid w:val="003C45B4"/>
    <w:rsid w:val="0072778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6E63D"/>
  <w15:chartTrackingRefBased/>
  <w15:docId w15:val="{1910C52A-7B6E-4445-B506-EB5A8E0C4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4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2021-07-05T07:38:00Z</cp:lastPrinted>
  <dcterms:created xsi:type="dcterms:W3CDTF">2021-07-05T05:50:00Z</dcterms:created>
  <dcterms:modified xsi:type="dcterms:W3CDTF">2021-07-05T07:39:00Z</dcterms:modified>
</cp:coreProperties>
</file>