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C48E8" w14:textId="77777777" w:rsidR="008F32C2" w:rsidRDefault="008F32C2" w:rsidP="008F32C2"/>
    <w:p w14:paraId="45B5A706" w14:textId="77777777" w:rsidR="008F32C2" w:rsidRDefault="008F32C2" w:rsidP="008F32C2">
      <w:r>
        <w:rPr>
          <w:sz w:val="16"/>
          <w:szCs w:val="16"/>
        </w:rPr>
        <w:t>/ pieczątka wykonawcy /</w:t>
      </w:r>
    </w:p>
    <w:p w14:paraId="64D57A9A" w14:textId="553AA24C" w:rsidR="008F32C2" w:rsidRPr="008F32C2" w:rsidRDefault="008F32C2" w:rsidP="008F32C2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</w:t>
      </w:r>
      <w:r>
        <w:rPr>
          <w:b/>
        </w:rPr>
        <w:t xml:space="preserve">FORMULARZ  CENOWY                                                                                                    </w:t>
      </w:r>
      <w:r w:rsidRPr="00AE7DAD">
        <w:rPr>
          <w:b/>
        </w:rPr>
        <w:t xml:space="preserve">Pakiet  </w:t>
      </w:r>
      <w:r>
        <w:rPr>
          <w:b/>
        </w:rPr>
        <w:t>X</w:t>
      </w:r>
      <w:r w:rsidRPr="00AE7DAD">
        <w:rPr>
          <w:b/>
        </w:rPr>
        <w:t xml:space="preserve"> </w:t>
      </w:r>
      <w:r>
        <w:rPr>
          <w:b/>
        </w:rPr>
        <w:t>–</w:t>
      </w:r>
      <w:r w:rsidRPr="00AE7DAD">
        <w:rPr>
          <w:b/>
        </w:rPr>
        <w:t xml:space="preserve"> </w:t>
      </w:r>
      <w:r>
        <w:rPr>
          <w:b/>
        </w:rPr>
        <w:t>Akcesoria jednorazowego użytku do aparatów do znieczulania, kardiomonitorów i respiratorów  – 27 pozycji</w:t>
      </w:r>
    </w:p>
    <w:p w14:paraId="6CCD5596" w14:textId="77777777" w:rsidR="008F32C2" w:rsidRPr="00290D06" w:rsidRDefault="008F32C2" w:rsidP="008F32C2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14:paraId="1C594E0F" w14:textId="1FEDB952" w:rsidR="008F32C2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        Załącznik nr 4.1</w:t>
      </w:r>
      <w:r w:rsidR="009D7338">
        <w:rPr>
          <w:sz w:val="16"/>
          <w:szCs w:val="16"/>
        </w:rPr>
        <w:t>0</w:t>
      </w:r>
    </w:p>
    <w:p w14:paraId="291464F3" w14:textId="455E3092" w:rsidR="008F32C2" w:rsidRPr="00503534" w:rsidRDefault="008F32C2" w:rsidP="008F32C2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Eap-2412/11/2</w:t>
      </w:r>
      <w:r w:rsidR="009D7338">
        <w:rPr>
          <w:sz w:val="16"/>
          <w:szCs w:val="16"/>
        </w:rPr>
        <w:t>1</w:t>
      </w:r>
      <w:r>
        <w:rPr>
          <w:sz w:val="16"/>
          <w:szCs w:val="16"/>
        </w:rPr>
        <w:t>/D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8F32C2" w:rsidRPr="001F1F53" w14:paraId="6480B59B" w14:textId="77777777" w:rsidTr="0076533D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E718D68" w14:textId="77777777" w:rsidR="008F32C2" w:rsidRPr="007278F0" w:rsidRDefault="008F32C2" w:rsidP="0076533D">
            <w:pPr>
              <w:spacing w:after="972"/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4A7B1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055FFC11" w14:textId="77777777" w:rsidR="008F32C2" w:rsidRPr="007278F0" w:rsidRDefault="008F32C2" w:rsidP="0076533D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4E55D731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 w:rsidRPr="007278F0">
              <w:rPr>
                <w:spacing w:val="-8"/>
                <w:sz w:val="20"/>
                <w:szCs w:val="20"/>
              </w:rPr>
              <w:t>w</w:t>
            </w:r>
          </w:p>
          <w:p w14:paraId="4E2D436C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>
              <w:rPr>
                <w:spacing w:val="-8"/>
                <w:sz w:val="20"/>
                <w:szCs w:val="20"/>
              </w:rPr>
              <w:t>danym pakiecie – 27 pozycji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9807128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0F81ED17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067151DE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445E6234" w14:textId="77777777" w:rsidR="008F32C2" w:rsidRPr="007278F0" w:rsidRDefault="008F32C2" w:rsidP="0076533D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EA3356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AC07142" w14:textId="77777777" w:rsidR="008F32C2" w:rsidRPr="007278F0" w:rsidRDefault="008F32C2" w:rsidP="0076533D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3C5FD78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D99AE40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BBE95EF" w14:textId="77777777" w:rsidR="008F32C2" w:rsidRPr="007278F0" w:rsidRDefault="008F32C2" w:rsidP="0076533D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98AACA5" w14:textId="77777777" w:rsidR="008F32C2" w:rsidRPr="007278F0" w:rsidRDefault="008F32C2" w:rsidP="0076533D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680DFFF8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7C21B89D" w14:textId="77777777" w:rsidR="008F32C2" w:rsidRPr="007278F0" w:rsidRDefault="008F32C2" w:rsidP="0076533D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34B451FA" w14:textId="77777777" w:rsidR="008F32C2" w:rsidRPr="007278F0" w:rsidRDefault="008F32C2" w:rsidP="0076533D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04B9AFE0" w14:textId="77777777" w:rsidR="008F32C2" w:rsidRPr="007278F0" w:rsidRDefault="008F32C2" w:rsidP="0076533D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29CE5D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382B1FA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696B5297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554C58C6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CF68FAD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9F2C154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00EF997F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2E058C9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BABA9C" w14:textId="77777777" w:rsidR="008F32C2" w:rsidRPr="007278F0" w:rsidRDefault="008F32C2" w:rsidP="0076533D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5D95E2B9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A27C206" w14:textId="77777777" w:rsidR="008F32C2" w:rsidRPr="007278F0" w:rsidRDefault="008F32C2" w:rsidP="0076533D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424B52D2" w14:textId="77777777" w:rsidR="008F32C2" w:rsidRPr="007278F0" w:rsidRDefault="008F32C2" w:rsidP="0076533D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EB518AE" w14:textId="77777777" w:rsidR="008F32C2" w:rsidRPr="007278F0" w:rsidRDefault="008F32C2" w:rsidP="0076533D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8F32C2" w:rsidRPr="001F1F53" w14:paraId="03AE46DE" w14:textId="77777777" w:rsidTr="0076533D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C3F8D0" w14:textId="77777777" w:rsidR="008F32C2" w:rsidRPr="001F1F53" w:rsidRDefault="008F32C2" w:rsidP="0076533D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D26EB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C3AD9AA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8BD35D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C8105D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2898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375027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ECEAEC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291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1E2A86" w14:textId="77777777" w:rsidR="008F32C2" w:rsidRPr="001F1F53" w:rsidRDefault="008F32C2" w:rsidP="0076533D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4524859" w14:textId="77777777" w:rsidR="008F32C2" w:rsidRPr="001F1F53" w:rsidRDefault="008F32C2" w:rsidP="0076533D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8F32C2" w:rsidRPr="001F1F53" w14:paraId="0BF7D96E" w14:textId="77777777" w:rsidTr="0076533D">
        <w:trPr>
          <w:trHeight w:hRule="exact" w:val="74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E15F88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1AB6A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DEF59E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781A86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2586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A000D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B4DF3C7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88DFCDF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2AE03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E8525B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0AC45A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8F32C2" w:rsidRPr="001F1F53" w14:paraId="436F5CEB" w14:textId="77777777" w:rsidTr="0076533D">
        <w:trPr>
          <w:trHeight w:hRule="exact" w:val="719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5CFD52" w14:textId="77777777" w:rsidR="008F32C2" w:rsidRPr="001F1F53" w:rsidRDefault="008F32C2" w:rsidP="0076533D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06EFAA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26D3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8740E8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5E1215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E87C94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8002883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1EEF0C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C587D0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F7F221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10C556" w14:textId="77777777" w:rsidR="008F32C2" w:rsidRPr="001F1F53" w:rsidRDefault="008F32C2" w:rsidP="0076533D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224C73B2" w14:textId="77777777" w:rsidR="008F32C2" w:rsidRPr="001F1F53" w:rsidRDefault="008F32C2" w:rsidP="008F32C2">
      <w:pPr>
        <w:rPr>
          <w:sz w:val="20"/>
          <w:szCs w:val="20"/>
        </w:rPr>
      </w:pPr>
    </w:p>
    <w:p w14:paraId="69FF42B6" w14:textId="77777777" w:rsidR="008F32C2" w:rsidRDefault="008F32C2" w:rsidP="008F32C2"/>
    <w:p w14:paraId="00AF322A" w14:textId="77777777" w:rsidR="008F32C2" w:rsidRDefault="008F32C2" w:rsidP="008F32C2"/>
    <w:p w14:paraId="5C2413E7" w14:textId="77777777" w:rsidR="008F32C2" w:rsidRDefault="008F32C2" w:rsidP="008F32C2"/>
    <w:p w14:paraId="6F1C69EC" w14:textId="77777777" w:rsidR="008F32C2" w:rsidRDefault="008F32C2" w:rsidP="008F32C2"/>
    <w:p w14:paraId="30186258" w14:textId="77777777" w:rsidR="008F32C2" w:rsidRDefault="008F32C2" w:rsidP="008F32C2"/>
    <w:p w14:paraId="32819B1E" w14:textId="77777777" w:rsidR="008F32C2" w:rsidRDefault="008F32C2" w:rsidP="008F32C2"/>
    <w:p w14:paraId="31289CE0" w14:textId="77777777" w:rsidR="008F32C2" w:rsidRDefault="008F32C2" w:rsidP="008F32C2"/>
    <w:p w14:paraId="7E170215" w14:textId="77777777" w:rsidR="008F32C2" w:rsidRDefault="008F32C2" w:rsidP="008F32C2"/>
    <w:p w14:paraId="53B7CF1F" w14:textId="77777777" w:rsidR="008F32C2" w:rsidRDefault="008F32C2" w:rsidP="008F32C2"/>
    <w:p w14:paraId="4D91BCE4" w14:textId="77777777" w:rsidR="008F32C2" w:rsidRDefault="008F32C2" w:rsidP="008F32C2"/>
    <w:p w14:paraId="6B084E7E" w14:textId="77777777" w:rsidR="008F32C2" w:rsidRDefault="008F32C2" w:rsidP="008F32C2"/>
    <w:p w14:paraId="38B8258B" w14:textId="77777777" w:rsidR="008F32C2" w:rsidRDefault="008F32C2" w:rsidP="008F32C2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23"/>
        <w:gridCol w:w="1440"/>
        <w:gridCol w:w="1157"/>
        <w:gridCol w:w="1440"/>
        <w:gridCol w:w="1080"/>
      </w:tblGrid>
      <w:tr w:rsidR="008F32C2" w:rsidRPr="001F1F53" w14:paraId="32A8FC50" w14:textId="77777777" w:rsidTr="0076533D">
        <w:trPr>
          <w:trHeight w:hRule="exact" w:val="35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852363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AB30EF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B80FB7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E3CF33B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4BEBFD" w14:textId="77777777" w:rsidR="008F32C2" w:rsidRPr="001F1F53" w:rsidRDefault="008F32C2" w:rsidP="0076533D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17E453C5" w14:textId="77777777" w:rsidR="008F32C2" w:rsidRDefault="008F32C2" w:rsidP="008F32C2"/>
    <w:p w14:paraId="2D6E63B7" w14:textId="77777777" w:rsidR="008F32C2" w:rsidRDefault="008F32C2" w:rsidP="008F32C2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7EF43154" w14:textId="77777777" w:rsidR="008F32C2" w:rsidRPr="00C7634E" w:rsidRDefault="008F32C2" w:rsidP="008F32C2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</w:t>
      </w:r>
      <w:r w:rsidRPr="001F1F53">
        <w:rPr>
          <w:spacing w:val="-2"/>
          <w:sz w:val="20"/>
          <w:szCs w:val="20"/>
        </w:rPr>
        <w:t>pakietu</w:t>
      </w:r>
      <w:r w:rsidRPr="00C7634E">
        <w:rPr>
          <w:spacing w:val="-2"/>
          <w:sz w:val="20"/>
          <w:szCs w:val="20"/>
        </w:rPr>
        <w:t xml:space="preserve"> netto: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9155926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VAT: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30A0DE7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C7634E">
        <w:rPr>
          <w:spacing w:val="-2"/>
          <w:sz w:val="20"/>
          <w:szCs w:val="20"/>
        </w:rPr>
        <w:t xml:space="preserve">Wartość pakietu brutto: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73C41D93" w14:textId="77777777" w:rsidR="008F32C2" w:rsidRPr="00C7634E" w:rsidRDefault="008F32C2" w:rsidP="008F32C2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C7634E">
        <w:rPr>
          <w:spacing w:val="-2"/>
          <w:sz w:val="20"/>
          <w:szCs w:val="20"/>
        </w:rPr>
        <w:t xml:space="preserve">: </w:t>
      </w:r>
      <w:r w:rsidRPr="00C7634E">
        <w:rPr>
          <w:sz w:val="20"/>
          <w:szCs w:val="20"/>
        </w:rPr>
        <w:tab/>
      </w:r>
      <w:r w:rsidRPr="00C7634E">
        <w:rPr>
          <w:spacing w:val="-2"/>
          <w:sz w:val="20"/>
          <w:szCs w:val="20"/>
        </w:rPr>
        <w:t>zł</w:t>
      </w:r>
    </w:p>
    <w:p w14:paraId="45AF7541" w14:textId="77777777" w:rsidR="008F32C2" w:rsidRDefault="008F32C2" w:rsidP="008F32C2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77322B55" w14:textId="77777777" w:rsidR="008F32C2" w:rsidRPr="00503534" w:rsidRDefault="008F32C2" w:rsidP="008F32C2">
      <w:pPr>
        <w:pStyle w:val="Bezodstpw"/>
        <w:rPr>
          <w:spacing w:val="-2"/>
        </w:rPr>
      </w:pPr>
      <w:r w:rsidRPr="001F1F53">
        <w:t>…………………………………..</w:t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</w:r>
      <w:r w:rsidRPr="001F1F53">
        <w:tab/>
        <w:t>………………………………………………….</w:t>
      </w:r>
    </w:p>
    <w:p w14:paraId="5AB54B39" w14:textId="77777777" w:rsidR="008F32C2" w:rsidRPr="005356CB" w:rsidRDefault="008F32C2" w:rsidP="008F32C2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7813A08C" w14:textId="77777777" w:rsidR="00D03E30" w:rsidRPr="008F32C2" w:rsidRDefault="008F32C2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sectPr w:rsidR="00D03E30" w:rsidRPr="008F32C2" w:rsidSect="009D2C0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2C2"/>
    <w:rsid w:val="008F32C2"/>
    <w:rsid w:val="009D7338"/>
    <w:rsid w:val="00D0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71C652"/>
  <w15:chartTrackingRefBased/>
  <w15:docId w15:val="{BF92FEF4-307C-4C0E-BADB-2CE6EA2C4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8F32C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8F32C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162</Words>
  <Characters>975</Characters>
  <Application>Microsoft Office Word</Application>
  <DocSecurity>0</DocSecurity>
  <Lines>8</Lines>
  <Paragraphs>2</Paragraphs>
  <ScaleCrop>false</ScaleCrop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dcterms:created xsi:type="dcterms:W3CDTF">2020-05-27T06:44:00Z</dcterms:created>
  <dcterms:modified xsi:type="dcterms:W3CDTF">2021-07-22T09:45:00Z</dcterms:modified>
</cp:coreProperties>
</file>