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B62D1" w14:textId="77777777" w:rsidR="009516CC" w:rsidRPr="00824306" w:rsidRDefault="009516CC" w:rsidP="009516C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47A9E0D" w14:textId="0ABD7322" w:rsidR="009516CC" w:rsidRDefault="009516CC" w:rsidP="009516C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B01567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B31C62">
        <w:rPr>
          <w:rFonts w:ascii="Times New Roman" w:hAnsi="Times New Roman" w:cs="Times New Roman"/>
          <w:sz w:val="20"/>
          <w:szCs w:val="20"/>
        </w:rPr>
        <w:t>1/2</w:t>
      </w:r>
      <w:r w:rsidR="001E27B2">
        <w:rPr>
          <w:rFonts w:ascii="Times New Roman" w:hAnsi="Times New Roman" w:cs="Times New Roman"/>
          <w:sz w:val="20"/>
          <w:szCs w:val="20"/>
        </w:rPr>
        <w:t>1</w:t>
      </w:r>
      <w:r w:rsidR="00B31C62">
        <w:rPr>
          <w:rFonts w:ascii="Times New Roman" w:hAnsi="Times New Roman" w:cs="Times New Roman"/>
          <w:sz w:val="20"/>
          <w:szCs w:val="20"/>
        </w:rPr>
        <w:t>/D</w:t>
      </w:r>
    </w:p>
    <w:p w14:paraId="7F0E466A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61B04DB6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43A22D09" w14:textId="77777777" w:rsidR="009516CC" w:rsidRDefault="009516CC" w:rsidP="009516CC">
      <w:pPr>
        <w:pStyle w:val="Textbody"/>
        <w:rPr>
          <w:rFonts w:cs="Times New Roman"/>
          <w:b/>
          <w:kern w:val="1"/>
        </w:rPr>
      </w:pP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3</w:t>
      </w:r>
      <w:r w:rsidRPr="00FB714A">
        <w:rPr>
          <w:rFonts w:cs="Times New Roman"/>
          <w:b/>
          <w:kern w:val="1"/>
        </w:rPr>
        <w:t xml:space="preserve"> –</w:t>
      </w:r>
      <w:r>
        <w:rPr>
          <w:rFonts w:cs="Times New Roman"/>
          <w:b/>
          <w:kern w:val="1"/>
        </w:rPr>
        <w:t>Zestawy operacyjne</w:t>
      </w:r>
    </w:p>
    <w:p w14:paraId="3FA69E04" w14:textId="77777777" w:rsidR="009516CC" w:rsidRDefault="009516CC" w:rsidP="009516CC">
      <w:pPr>
        <w:pStyle w:val="Textbody"/>
        <w:rPr>
          <w:rFonts w:cs="Times New Roman"/>
          <w:b/>
          <w:kern w:val="1"/>
        </w:rPr>
      </w:pPr>
    </w:p>
    <w:p w14:paraId="7608E0EF" w14:textId="77777777" w:rsidR="009516CC" w:rsidRDefault="009516CC" w:rsidP="009516CC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9516CC" w:rsidRPr="00FB714A" w14:paraId="157BA033" w14:textId="77777777" w:rsidTr="00642EA7">
        <w:tc>
          <w:tcPr>
            <w:tcW w:w="630" w:type="dxa"/>
          </w:tcPr>
          <w:p w14:paraId="4DAA16BA" w14:textId="77777777" w:rsidR="009516CC" w:rsidRPr="00FB714A" w:rsidRDefault="009516CC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1136B89D" w14:textId="77777777" w:rsidR="009516CC" w:rsidRPr="00FB714A" w:rsidRDefault="009516CC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55" w:type="dxa"/>
          </w:tcPr>
          <w:p w14:paraId="7B5506BE" w14:textId="77777777" w:rsidR="009516CC" w:rsidRPr="00FB714A" w:rsidRDefault="009516CC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11" w:type="dxa"/>
          </w:tcPr>
          <w:p w14:paraId="07F0B192" w14:textId="77777777" w:rsidR="009516CC" w:rsidRPr="00FB714A" w:rsidRDefault="009516CC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7D8DBF9" w14:textId="77777777" w:rsidR="009516CC" w:rsidRPr="00FB714A" w:rsidRDefault="009516CC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9516CC" w:rsidRPr="00FB714A" w14:paraId="1CD3A294" w14:textId="77777777" w:rsidTr="00642EA7">
        <w:tc>
          <w:tcPr>
            <w:tcW w:w="630" w:type="dxa"/>
          </w:tcPr>
          <w:p w14:paraId="42BD759B" w14:textId="77777777" w:rsidR="009516CC" w:rsidRPr="00FB714A" w:rsidRDefault="009516CC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</w:tcPr>
          <w:p w14:paraId="7955942C" w14:textId="77777777" w:rsidR="009516CC" w:rsidRPr="00FB714A" w:rsidRDefault="009516CC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</w:rPr>
              <w:t>Wartość gramatury powierzchniowej włókniny polipropylenowej serwet</w:t>
            </w:r>
          </w:p>
        </w:tc>
        <w:tc>
          <w:tcPr>
            <w:tcW w:w="1855" w:type="dxa"/>
          </w:tcPr>
          <w:p w14:paraId="63224628" w14:textId="77777777" w:rsidR="009516CC" w:rsidRPr="00FB714A" w:rsidRDefault="009516CC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Liberation Serif"/>
              </w:rPr>
              <w:t>≥35 g/m2</w:t>
            </w:r>
          </w:p>
        </w:tc>
        <w:tc>
          <w:tcPr>
            <w:tcW w:w="1911" w:type="dxa"/>
          </w:tcPr>
          <w:p w14:paraId="34EA5535" w14:textId="77777777" w:rsidR="009516CC" w:rsidRPr="00FB714A" w:rsidRDefault="009516CC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7E10D6D0" w14:textId="77777777" w:rsidR="009516CC" w:rsidRPr="00FB714A" w:rsidRDefault="009516CC" w:rsidP="009516C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670DDB9A" w14:textId="77777777" w:rsidR="009516CC" w:rsidRDefault="009516CC" w:rsidP="009516CC">
      <w:pPr>
        <w:pStyle w:val="Textbody"/>
        <w:rPr>
          <w:rFonts w:ascii="Georgia" w:hAnsi="Georgia"/>
          <w:b/>
          <w:bCs/>
          <w:sz w:val="18"/>
        </w:rPr>
      </w:pPr>
    </w:p>
    <w:p w14:paraId="3E8829A3" w14:textId="77777777" w:rsidR="002C24A4" w:rsidRDefault="002C24A4" w:rsidP="002C24A4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8B21FC5" w14:textId="77777777" w:rsidR="002C24A4" w:rsidRDefault="002C24A4" w:rsidP="002C24A4">
      <w:pPr>
        <w:rPr>
          <w:sz w:val="22"/>
          <w:szCs w:val="22"/>
        </w:rPr>
      </w:pPr>
    </w:p>
    <w:p w14:paraId="34797BF8" w14:textId="77777777" w:rsidR="002C24A4" w:rsidRDefault="002C24A4" w:rsidP="002C24A4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19AE8E78" w14:textId="77777777" w:rsidR="009516CC" w:rsidRDefault="009516CC" w:rsidP="009516CC"/>
    <w:p w14:paraId="589C5E2B" w14:textId="77777777" w:rsidR="009516CC" w:rsidRDefault="009516CC" w:rsidP="009516CC"/>
    <w:p w14:paraId="01D589E4" w14:textId="77777777" w:rsidR="009516CC" w:rsidRDefault="009516CC" w:rsidP="009516CC"/>
    <w:p w14:paraId="7817A360" w14:textId="77777777" w:rsidR="009516CC" w:rsidRDefault="009516CC" w:rsidP="009516CC"/>
    <w:p w14:paraId="3DE398E2" w14:textId="77777777" w:rsidR="009516CC" w:rsidRPr="00503534" w:rsidRDefault="009516CC" w:rsidP="009516C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F6CDC02" w14:textId="77777777" w:rsidR="009516CC" w:rsidRPr="005356CB" w:rsidRDefault="009516CC" w:rsidP="009516C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E41249F" w14:textId="77777777" w:rsidR="009516CC" w:rsidRDefault="009516CC" w:rsidP="009516C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5426D72E" w14:textId="77777777" w:rsidR="009516CC" w:rsidRDefault="009516CC" w:rsidP="009516CC"/>
    <w:p w14:paraId="7119DD72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16CC"/>
    <w:rsid w:val="00011B53"/>
    <w:rsid w:val="00024EBF"/>
    <w:rsid w:val="00037EC6"/>
    <w:rsid w:val="0010402A"/>
    <w:rsid w:val="00107286"/>
    <w:rsid w:val="001217FE"/>
    <w:rsid w:val="001632B8"/>
    <w:rsid w:val="00177D8E"/>
    <w:rsid w:val="00195AA1"/>
    <w:rsid w:val="001E27B2"/>
    <w:rsid w:val="001F3A99"/>
    <w:rsid w:val="002175DF"/>
    <w:rsid w:val="002B21EC"/>
    <w:rsid w:val="002C24A4"/>
    <w:rsid w:val="00321778"/>
    <w:rsid w:val="00371A5C"/>
    <w:rsid w:val="00385652"/>
    <w:rsid w:val="00397B9C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9516CC"/>
    <w:rsid w:val="00983E5A"/>
    <w:rsid w:val="009D0A4F"/>
    <w:rsid w:val="009F62C0"/>
    <w:rsid w:val="00A42E76"/>
    <w:rsid w:val="00A908AE"/>
    <w:rsid w:val="00AA6FF0"/>
    <w:rsid w:val="00AB736A"/>
    <w:rsid w:val="00B01567"/>
    <w:rsid w:val="00B311EA"/>
    <w:rsid w:val="00B31C62"/>
    <w:rsid w:val="00B420DF"/>
    <w:rsid w:val="00BB1A10"/>
    <w:rsid w:val="00BD6CE4"/>
    <w:rsid w:val="00CA28B0"/>
    <w:rsid w:val="00CA3419"/>
    <w:rsid w:val="00CE090D"/>
    <w:rsid w:val="00CF54F1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DF80C"/>
  <w15:docId w15:val="{E76B02B7-3AEC-4375-AD54-73BF26685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516C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951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1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718</Characters>
  <Application>Microsoft Office Word</Application>
  <DocSecurity>0</DocSecurity>
  <Lines>5</Lines>
  <Paragraphs>1</Paragraphs>
  <ScaleCrop>false</ScaleCrop>
  <Company>Microsoft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8</cp:revision>
  <dcterms:created xsi:type="dcterms:W3CDTF">2018-04-12T11:12:00Z</dcterms:created>
  <dcterms:modified xsi:type="dcterms:W3CDTF">2021-07-22T10:32:00Z</dcterms:modified>
</cp:coreProperties>
</file>