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52C53" w14:textId="77777777" w:rsidR="00AA2874" w:rsidRPr="00824306" w:rsidRDefault="00AA2874" w:rsidP="00AA287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DB57BE"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A25919" w14:textId="654962AD" w:rsidR="00AA2874" w:rsidRDefault="00AA2874" w:rsidP="00AA287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580A65">
        <w:rPr>
          <w:rFonts w:ascii="Times New Roman" w:hAnsi="Times New Roman" w:cs="Times New Roman"/>
          <w:sz w:val="20"/>
          <w:szCs w:val="20"/>
        </w:rPr>
        <w:t>1/2</w:t>
      </w:r>
      <w:r w:rsidR="00C34D94">
        <w:rPr>
          <w:rFonts w:ascii="Times New Roman" w:hAnsi="Times New Roman" w:cs="Times New Roman"/>
          <w:sz w:val="20"/>
          <w:szCs w:val="20"/>
        </w:rPr>
        <w:t>1</w:t>
      </w:r>
      <w:r w:rsidR="00580A65">
        <w:rPr>
          <w:rFonts w:ascii="Times New Roman" w:hAnsi="Times New Roman" w:cs="Times New Roman"/>
          <w:sz w:val="20"/>
          <w:szCs w:val="20"/>
        </w:rPr>
        <w:t>/D</w:t>
      </w:r>
    </w:p>
    <w:p w14:paraId="1440F1F8" w14:textId="77777777" w:rsidR="00AA2874" w:rsidRDefault="00AA2874" w:rsidP="00AA2874"/>
    <w:p w14:paraId="1A8F816D" w14:textId="77777777" w:rsidR="00AA2874" w:rsidRDefault="00AA2874" w:rsidP="00AA2874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DB57BE">
        <w:rPr>
          <w:rFonts w:cs="Times New Roman"/>
          <w:b/>
          <w:kern w:val="1"/>
        </w:rPr>
        <w:t>Pakiecie nr 5</w:t>
      </w:r>
      <w:r w:rsidRPr="00FB714A">
        <w:rPr>
          <w:rFonts w:cs="Times New Roman"/>
          <w:b/>
          <w:kern w:val="1"/>
        </w:rPr>
        <w:t xml:space="preserve"> – </w:t>
      </w:r>
      <w:r w:rsidR="00DB57BE">
        <w:rPr>
          <w:rFonts w:cs="Times New Roman"/>
          <w:b/>
        </w:rPr>
        <w:t>Produkty na blok operacyjny</w:t>
      </w:r>
    </w:p>
    <w:p w14:paraId="0E64ED45" w14:textId="77777777" w:rsidR="00AA2874" w:rsidRPr="00FB714A" w:rsidRDefault="00AA2874" w:rsidP="00AA2874">
      <w:pPr>
        <w:pStyle w:val="Textbody"/>
        <w:rPr>
          <w:rFonts w:cs="Times New Roman"/>
          <w:b/>
          <w:bCs/>
        </w:rPr>
      </w:pPr>
    </w:p>
    <w:p w14:paraId="50EF2C28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p w14:paraId="027DEE4D" w14:textId="77777777" w:rsidR="00AA2874" w:rsidRPr="00FB714A" w:rsidRDefault="00AA2874" w:rsidP="00AA287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42BA570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B57BE" w:rsidRPr="005932BA" w14:paraId="40954E92" w14:textId="77777777" w:rsidTr="00E87B7B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768CA4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FE169E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B67739" w14:textId="77777777" w:rsidR="00DB57BE" w:rsidRPr="005932BA" w:rsidRDefault="00DB57BE" w:rsidP="00E9462C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8BF05" w14:textId="77777777" w:rsidR="00DB57BE" w:rsidRPr="005932BA" w:rsidRDefault="00E87B7B" w:rsidP="00E9462C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94D936" w14:textId="77777777" w:rsidR="00E87B7B" w:rsidRPr="00FB714A" w:rsidRDefault="00E87B7B" w:rsidP="00E87B7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F5DE7E0" w14:textId="77777777" w:rsidR="00DB57BE" w:rsidRPr="005932BA" w:rsidRDefault="00E87B7B" w:rsidP="00E87B7B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B57BE" w:rsidRPr="005932BA" w14:paraId="02826639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0C52C3" w14:textId="04EF3DF3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="00DB57BE"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CFD5A2" w14:textId="37B03070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9; 10; 11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439D0A" w14:textId="0437F7A4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stosowania różnych metod sterylizacji ręcznika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EC65C4" w14:textId="58B29AD9" w:rsidR="00DB57BE" w:rsidRPr="005932BA" w:rsidRDefault="00580A65" w:rsidP="00E9462C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Podwójny sposób sterylizacji (EO i radiacyjnie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0907F0" w14:textId="77777777" w:rsidR="00DB57BE" w:rsidRPr="005932BA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57BE" w14:paraId="58E73B17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9838B3" w14:textId="471B63B6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</w:t>
            </w:r>
            <w:r w:rsidR="00DB57BE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1A5F" w14:textId="08721DD8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3; 4;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349C36" w14:textId="7BD6A6EB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 w:rsidRPr="002E64AD">
              <w:rPr>
                <w:rFonts w:ascii="Times New Roman" w:eastAsia="Tahoma" w:hAnsi="Times New Roman" w:cs="Times New Roman"/>
                <w:sz w:val="22"/>
                <w:szCs w:val="22"/>
              </w:rPr>
              <w:t>Wytrzymałość prześcieradła ochronnego na stół operacyjny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8597418" w14:textId="77777777" w:rsidR="00DB57BE" w:rsidRPr="005932BA" w:rsidRDefault="00E87B7B" w:rsidP="00E87B7B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Możliwość udźwigu pacjenta ≥ 140 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AC7AA8F" w14:textId="77777777" w:rsidR="00DB57BE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E97F625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5E2AA" w14:textId="0940CAFC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0B56EB9" w14:textId="58BE954A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B657650" w14:textId="542372E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E78C35D" w14:textId="60674060" w:rsidR="00C34D94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≥60 g/m2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EB9AA1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F8B27FD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EFB0AF" w14:textId="49BFC4D5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59F938" w14:textId="0CC87BC3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ADCC5" w14:textId="0152FF6C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B43C1E" w14:textId="16299774" w:rsidR="00C34D94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≥280 g/m2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7340D5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D2C709" w14:textId="77777777" w:rsidR="00AA2874" w:rsidRDefault="00AA2874" w:rsidP="00AA2874"/>
    <w:p w14:paraId="662A6A67" w14:textId="77777777" w:rsidR="00AA2874" w:rsidRDefault="00AA2874" w:rsidP="00AA2874"/>
    <w:p w14:paraId="1A1E9808" w14:textId="77777777" w:rsidR="00351B6C" w:rsidRDefault="00351B6C" w:rsidP="00351B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2BB36D0" w14:textId="77777777" w:rsidR="00351B6C" w:rsidRDefault="00351B6C" w:rsidP="00351B6C">
      <w:pPr>
        <w:rPr>
          <w:sz w:val="22"/>
          <w:szCs w:val="22"/>
        </w:rPr>
      </w:pPr>
    </w:p>
    <w:p w14:paraId="03327D1E" w14:textId="77777777" w:rsidR="00351B6C" w:rsidRDefault="00351B6C" w:rsidP="00351B6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0CBDC" w14:textId="77777777" w:rsidR="00AA2874" w:rsidRDefault="00AA2874" w:rsidP="00AA2874"/>
    <w:p w14:paraId="44D9739D" w14:textId="77777777" w:rsidR="00AA2874" w:rsidRDefault="00AA2874" w:rsidP="00AA2874"/>
    <w:p w14:paraId="65352CD1" w14:textId="77777777" w:rsidR="00AA2874" w:rsidRPr="00503534" w:rsidRDefault="00AA2874" w:rsidP="00AA287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4054583" w14:textId="77777777" w:rsidR="00AA2874" w:rsidRPr="005356CB" w:rsidRDefault="00AA2874" w:rsidP="00AA287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488889" w14:textId="77777777" w:rsidR="00AA2874" w:rsidRDefault="00AA2874" w:rsidP="00AA287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EAAB05C" w14:textId="77777777" w:rsidR="00AA2874" w:rsidRDefault="00AA2874" w:rsidP="00AA2874"/>
    <w:p w14:paraId="453C82ED" w14:textId="77777777" w:rsidR="00AA2874" w:rsidRDefault="00AA2874" w:rsidP="00AA2874"/>
    <w:p w14:paraId="3D779F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74"/>
    <w:rsid w:val="00011B53"/>
    <w:rsid w:val="00017D4C"/>
    <w:rsid w:val="00024EBF"/>
    <w:rsid w:val="00037EC6"/>
    <w:rsid w:val="000841DF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51B6C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80A65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2874"/>
    <w:rsid w:val="00AA6FF0"/>
    <w:rsid w:val="00AB736A"/>
    <w:rsid w:val="00B17AE5"/>
    <w:rsid w:val="00B311EA"/>
    <w:rsid w:val="00BB1A10"/>
    <w:rsid w:val="00BD4587"/>
    <w:rsid w:val="00BD6CE4"/>
    <w:rsid w:val="00C13793"/>
    <w:rsid w:val="00C34D94"/>
    <w:rsid w:val="00C70259"/>
    <w:rsid w:val="00C8022D"/>
    <w:rsid w:val="00CA28B0"/>
    <w:rsid w:val="00CA3419"/>
    <w:rsid w:val="00CE090D"/>
    <w:rsid w:val="00CF54F1"/>
    <w:rsid w:val="00D62393"/>
    <w:rsid w:val="00D74435"/>
    <w:rsid w:val="00DB57BE"/>
    <w:rsid w:val="00DD0CEE"/>
    <w:rsid w:val="00DD2C50"/>
    <w:rsid w:val="00DF2617"/>
    <w:rsid w:val="00E13C4B"/>
    <w:rsid w:val="00E1426C"/>
    <w:rsid w:val="00E3055E"/>
    <w:rsid w:val="00E80CEF"/>
    <w:rsid w:val="00E87B7B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27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A287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A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B57B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B57BE"/>
    <w:pPr>
      <w:suppressLineNumbers/>
      <w:suppressAutoHyphens/>
      <w:spacing w:after="120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B57B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2019-05-16T10:14:00Z</dcterms:created>
  <dcterms:modified xsi:type="dcterms:W3CDTF">2021-07-22T10:32:00Z</dcterms:modified>
</cp:coreProperties>
</file>