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96FB6" w14:textId="77777777" w:rsidR="0051180B" w:rsidRPr="0051180B" w:rsidRDefault="0051180B" w:rsidP="0051180B">
      <w:pPr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8DF84F0" w14:textId="77777777" w:rsidR="0051180B" w:rsidRPr="0051180B" w:rsidRDefault="0051180B" w:rsidP="0051180B">
      <w:pPr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Eap-2412/11/21/D</w:t>
      </w:r>
    </w:p>
    <w:p w14:paraId="11FBD3A4" w14:textId="77777777" w:rsidR="0051180B" w:rsidRPr="0051180B" w:rsidRDefault="0051180B" w:rsidP="0051180B">
      <w:pPr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Dotyczy postępowania znak jw. z dnia 28.07.2021r.</w:t>
      </w:r>
    </w:p>
    <w:p w14:paraId="04F2F600" w14:textId="32A5B337" w:rsidR="0051180B" w:rsidRPr="0051180B" w:rsidRDefault="0051180B" w:rsidP="0051180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180B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1180B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77D4130C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DEBA447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40A0770" w14:textId="77777777" w:rsidR="0051180B" w:rsidRPr="0051180B" w:rsidRDefault="0051180B" w:rsidP="0051180B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180B">
        <w:rPr>
          <w:rFonts w:ascii="Times New Roman" w:hAnsi="Times New Roman" w:cs="Times New Roman"/>
          <w:sz w:val="24"/>
          <w:szCs w:val="24"/>
        </w:rPr>
        <w:t>SWZ w postępowaniu:</w:t>
      </w:r>
      <w:r w:rsidRPr="0051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FCC571D" w14:textId="77777777" w:rsidR="0051180B" w:rsidRPr="0051180B" w:rsidRDefault="0051180B" w:rsidP="0051180B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Dot. Postępowania w trybie podstawowym : </w:t>
      </w:r>
    </w:p>
    <w:p w14:paraId="1D36BE17" w14:textId="77777777" w:rsidR="0051180B" w:rsidRPr="0051180B" w:rsidRDefault="0051180B" w:rsidP="0051180B">
      <w:pPr>
        <w:spacing w:after="0" w:line="240" w:lineRule="auto"/>
        <w:rPr>
          <w:rFonts w:ascii="Times New Roman" w:hAnsi="Times New Roman" w:cs="Times New Roman"/>
          <w:b/>
        </w:rPr>
      </w:pPr>
      <w:r w:rsidRPr="0051180B">
        <w:rPr>
          <w:rFonts w:ascii="Times New Roman" w:hAnsi="Times New Roman" w:cs="Times New Roman"/>
          <w:b/>
          <w:lang w:eastAsia="pl-PL"/>
        </w:rPr>
        <w:t>”</w:t>
      </w:r>
      <w:r w:rsidRPr="0051180B">
        <w:rPr>
          <w:rFonts w:ascii="Times New Roman" w:hAnsi="Times New Roman" w:cs="Times New Roman"/>
          <w:b/>
        </w:rPr>
        <w:t xml:space="preserve"> Dostawa materiałów jednorazowego użytku ( obłożenia , zestawy, implanty ortopedyczne, narzędzia do zabiegów) używanych na salach operacyjnych w 11 pakietach”.</w:t>
      </w:r>
    </w:p>
    <w:p w14:paraId="582747EE" w14:textId="77777777" w:rsidR="0051180B" w:rsidRPr="0051180B" w:rsidRDefault="0051180B" w:rsidP="0051180B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5FF4B8D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51180B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5E02551C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1A87FACD" w14:textId="5283E413" w:rsidR="0051180B" w:rsidRDefault="0051180B" w:rsidP="0051180B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28D1A16B" w14:textId="0D2A4AA9" w:rsidR="0051180B" w:rsidRDefault="0051180B" w:rsidP="0051180B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65250AFE" w14:textId="2CFE2E11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 poz. 1 </w:t>
      </w:r>
    </w:p>
    <w:p w14:paraId="6DE1F55B" w14:textId="3AFFDF3E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zaoferowanie serwety jałowej o gramaturze 60g/m2 o wym. 50cmx 75cm?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108E92E1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1DE968DC" w14:textId="130326D2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 poz. 2  </w:t>
      </w:r>
    </w:p>
    <w:p w14:paraId="48A58E17" w14:textId="56E18E23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zaoferowanie serwety jałowej o gramaturze 60g/m2 o wym. 50cmx 75cm z otworem Ø 7cm?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1248E5B8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26EA3A2A" w14:textId="2B64DCDF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poz. 1  </w:t>
      </w:r>
    </w:p>
    <w:p w14:paraId="11A183C3" w14:textId="516995C8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Czy Zamawiający dopuści wycenę za opakowanie a’10 </w:t>
      </w:r>
      <w:proofErr w:type="spellStart"/>
      <w:r w:rsidRPr="0051180B">
        <w:rPr>
          <w:rFonts w:ascii="Times New Roman" w:hAnsi="Times New Roman" w:cs="Times New Roman"/>
          <w:lang w:eastAsia="pl-PL"/>
        </w:rPr>
        <w:t>szt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z przeliczeniem zamawianych ilości?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7C4880FD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05776F75" w14:textId="05A65985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poz. 2  </w:t>
      </w:r>
    </w:p>
    <w:p w14:paraId="0489701C" w14:textId="5DC14C51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Czy Zamawiający dopuści wycenę za opakowanie a’20 </w:t>
      </w:r>
      <w:proofErr w:type="spellStart"/>
      <w:r w:rsidRPr="0051180B">
        <w:rPr>
          <w:rFonts w:ascii="Times New Roman" w:hAnsi="Times New Roman" w:cs="Times New Roman"/>
          <w:lang w:eastAsia="pl-PL"/>
        </w:rPr>
        <w:t>szt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z przeliczeniem zamawianych ilości?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279EA1F0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73200838" w14:textId="1997E9EC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poz. 3  </w:t>
      </w:r>
    </w:p>
    <w:p w14:paraId="0BB73DC5" w14:textId="6DF2E068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zestaw do porodu o składzie:</w:t>
      </w:r>
    </w:p>
    <w:p w14:paraId="0FC97048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•</w:t>
      </w:r>
      <w:r w:rsidRPr="0051180B">
        <w:rPr>
          <w:rFonts w:ascii="Times New Roman" w:hAnsi="Times New Roman" w:cs="Times New Roman"/>
          <w:lang w:eastAsia="pl-PL"/>
        </w:rPr>
        <w:tab/>
        <w:t>2 x serweta bez przylepca o wymiarach 90 cm x 120 cm, z chłonnego i nieprzemakalnego laminatu dwuwarstwowego o gramaturze 56 g/m2</w:t>
      </w:r>
    </w:p>
    <w:p w14:paraId="3DE53919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•</w:t>
      </w:r>
      <w:r w:rsidRPr="0051180B">
        <w:rPr>
          <w:rFonts w:ascii="Times New Roman" w:hAnsi="Times New Roman" w:cs="Times New Roman"/>
          <w:lang w:eastAsia="pl-PL"/>
        </w:rPr>
        <w:tab/>
        <w:t xml:space="preserve">1 x serweta chłonna dla noworodka o wymiarach 75 cm x 80 cm, włóknina </w:t>
      </w:r>
      <w:proofErr w:type="spellStart"/>
      <w:r w:rsidRPr="0051180B">
        <w:rPr>
          <w:rFonts w:ascii="Times New Roman" w:hAnsi="Times New Roman" w:cs="Times New Roman"/>
          <w:lang w:eastAsia="pl-PL"/>
        </w:rPr>
        <w:t>spunlace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80g/m2</w:t>
      </w:r>
    </w:p>
    <w:p w14:paraId="1DCC3DBD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•</w:t>
      </w:r>
      <w:r w:rsidRPr="0051180B">
        <w:rPr>
          <w:rFonts w:ascii="Times New Roman" w:hAnsi="Times New Roman" w:cs="Times New Roman"/>
          <w:lang w:eastAsia="pl-PL"/>
        </w:rPr>
        <w:tab/>
        <w:t xml:space="preserve">6 x ręcznik chłonny o wymiarach 30 cm x 30 cm, włóknina </w:t>
      </w:r>
      <w:proofErr w:type="spellStart"/>
      <w:r w:rsidRPr="0051180B">
        <w:rPr>
          <w:rFonts w:ascii="Times New Roman" w:hAnsi="Times New Roman" w:cs="Times New Roman"/>
          <w:lang w:eastAsia="pl-PL"/>
        </w:rPr>
        <w:t>spunlace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o podwyższonej chłonności</w:t>
      </w:r>
    </w:p>
    <w:p w14:paraId="3F694457" w14:textId="1C7E100A" w:rsid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•</w:t>
      </w:r>
      <w:r w:rsidRPr="0051180B">
        <w:rPr>
          <w:rFonts w:ascii="Times New Roman" w:hAnsi="Times New Roman" w:cs="Times New Roman"/>
          <w:lang w:eastAsia="pl-PL"/>
        </w:rPr>
        <w:tab/>
        <w:t xml:space="preserve">2 x podkład </w:t>
      </w:r>
      <w:proofErr w:type="spellStart"/>
      <w:r w:rsidRPr="0051180B">
        <w:rPr>
          <w:rFonts w:ascii="Times New Roman" w:hAnsi="Times New Roman" w:cs="Times New Roman"/>
          <w:lang w:eastAsia="pl-PL"/>
        </w:rPr>
        <w:t>wysokochłonny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wypełniony pulpą celulozową  o wymiarach 60 cm x 90 cm</w:t>
      </w:r>
    </w:p>
    <w:p w14:paraId="2B3A2248" w14:textId="31C15309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446F9ECA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3780E314" w14:textId="2BDDA3F6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III, poz. 4  </w:t>
      </w:r>
    </w:p>
    <w:p w14:paraId="092B756A" w14:textId="41BA62E8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Czy Zamawiający dopuści zestaw dla noworodka z serwetą typu </w:t>
      </w:r>
      <w:proofErr w:type="spellStart"/>
      <w:r w:rsidRPr="0051180B">
        <w:rPr>
          <w:rFonts w:ascii="Times New Roman" w:hAnsi="Times New Roman" w:cs="Times New Roman"/>
          <w:lang w:eastAsia="pl-PL"/>
        </w:rPr>
        <w:t>spunlace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o gramaturze 40g/m2? Opakowanie folia-papier bez dodatkowego owinięcia wewnętrznego w papier krepowy.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634428AA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0858FAA8" w14:textId="02548693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III, poz. 5  </w:t>
      </w:r>
    </w:p>
    <w:p w14:paraId="48D8F4B3" w14:textId="2E0A8B61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zestaw do cewnikowania z serwetą z włókniny celulozowo-polietylenową w rozmiarze 50 x 70 cm i gramaturze 54 g/m2 (w miejsce serwety z włókniny celulozowo-polietylenowej gramat.39g/m2 50x60cm)?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463042EE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50EA717C" w14:textId="139A0397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III, poz. 5  </w:t>
      </w:r>
    </w:p>
    <w:p w14:paraId="44847E60" w14:textId="07063132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zestaw do cewnikowania z serwetą z włókniny 50 x 75 cm z otworem o średnicy 7 cm, (w miejsce serwety z włókniny 50x60cm z otworem o śr.5cm)?</w:t>
      </w:r>
    </w:p>
    <w:p w14:paraId="29F10184" w14:textId="244DFC79" w:rsidR="0051180B" w:rsidRDefault="0051180B" w:rsidP="0051180B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683E07E9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093FDC6D" w14:textId="5977ABAC" w:rsidR="00D153E7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>Pakiet III, poz. 3, 4, 5</w:t>
      </w:r>
      <w:r w:rsidRPr="0051180B">
        <w:rPr>
          <w:rFonts w:ascii="Times New Roman" w:hAnsi="Times New Roman" w:cs="Times New Roman"/>
          <w:lang w:eastAsia="pl-PL"/>
        </w:rPr>
        <w:t xml:space="preserve">  </w:t>
      </w:r>
    </w:p>
    <w:p w14:paraId="1DD3FA39" w14:textId="21F64855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zestawy w opakowaniu folia-papier bez dodatkowego owinięcia wewnętrznego w papier krepowy?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64DB795E" w14:textId="77777777" w:rsidR="00D153E7" w:rsidRDefault="00D153E7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78411459" w14:textId="0691D16B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</w:t>
      </w:r>
      <w:proofErr w:type="spellStart"/>
      <w:r w:rsidRPr="0051180B">
        <w:rPr>
          <w:rFonts w:ascii="Times New Roman" w:hAnsi="Times New Roman" w:cs="Times New Roman"/>
          <w:b/>
          <w:lang w:eastAsia="pl-PL"/>
        </w:rPr>
        <w:t>poz</w:t>
      </w:r>
      <w:proofErr w:type="spellEnd"/>
      <w:r w:rsidRPr="0051180B">
        <w:rPr>
          <w:rFonts w:ascii="Times New Roman" w:hAnsi="Times New Roman" w:cs="Times New Roman"/>
          <w:b/>
          <w:lang w:eastAsia="pl-PL"/>
        </w:rPr>
        <w:t xml:space="preserve"> .6  </w:t>
      </w:r>
    </w:p>
    <w:p w14:paraId="68332B4E" w14:textId="740AD85A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Czy Zamawiający dopuści jałowe pokrowce na nogi pacjenta 120 x 35 cm z 1 </w:t>
      </w:r>
      <w:proofErr w:type="spellStart"/>
      <w:r w:rsidRPr="0051180B">
        <w:rPr>
          <w:rFonts w:ascii="Times New Roman" w:hAnsi="Times New Roman" w:cs="Times New Roman"/>
          <w:lang w:eastAsia="pl-PL"/>
        </w:rPr>
        <w:t>szt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taśmy samoprzylepnej 10 x 50 cm w zestawie?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D153E7" w:rsidRPr="0051180B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0E113DEF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792AF6C2" w14:textId="3F0CEA89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</w:t>
      </w:r>
      <w:proofErr w:type="spellStart"/>
      <w:r w:rsidRPr="0051180B">
        <w:rPr>
          <w:rFonts w:ascii="Times New Roman" w:hAnsi="Times New Roman" w:cs="Times New Roman"/>
          <w:b/>
          <w:lang w:eastAsia="pl-PL"/>
        </w:rPr>
        <w:t>poz</w:t>
      </w:r>
      <w:proofErr w:type="spellEnd"/>
      <w:r w:rsidRPr="0051180B">
        <w:rPr>
          <w:rFonts w:ascii="Times New Roman" w:hAnsi="Times New Roman" w:cs="Times New Roman"/>
          <w:b/>
          <w:lang w:eastAsia="pl-PL"/>
        </w:rPr>
        <w:t xml:space="preserve"> .7, 10  </w:t>
      </w:r>
    </w:p>
    <w:p w14:paraId="4681B132" w14:textId="1646BA73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wyrazi zgodę na wydzielenie wymienionej pozycji i utworzenie z niej odrębnego zadania? Podział zadania zwiększy konkurencyjność postępowania, umożliwi również złożenie ofert większej liczbie wykonawców a Państwu pozyskanie rzeczywiście korzystnych ofert.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Nie. </w:t>
      </w:r>
    </w:p>
    <w:p w14:paraId="7877ADEB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0B08E3EA" w14:textId="6359A9A0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</w:t>
      </w:r>
      <w:proofErr w:type="spellStart"/>
      <w:r w:rsidRPr="0051180B">
        <w:rPr>
          <w:rFonts w:ascii="Times New Roman" w:hAnsi="Times New Roman" w:cs="Times New Roman"/>
          <w:b/>
          <w:lang w:eastAsia="pl-PL"/>
        </w:rPr>
        <w:t>poz</w:t>
      </w:r>
      <w:proofErr w:type="spellEnd"/>
      <w:r w:rsidRPr="0051180B">
        <w:rPr>
          <w:rFonts w:ascii="Times New Roman" w:hAnsi="Times New Roman" w:cs="Times New Roman"/>
          <w:b/>
          <w:lang w:eastAsia="pl-PL"/>
        </w:rPr>
        <w:t xml:space="preserve"> .7  </w:t>
      </w:r>
    </w:p>
    <w:p w14:paraId="2257F9A6" w14:textId="63C94E2A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jałową osłonę na sprzęt medyczny w rozmiarze 150 x 80 cm?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241110BA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3D2B3E12" w14:textId="4EB3465A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</w:t>
      </w:r>
      <w:proofErr w:type="spellStart"/>
      <w:r w:rsidRPr="0051180B">
        <w:rPr>
          <w:rFonts w:ascii="Times New Roman" w:hAnsi="Times New Roman" w:cs="Times New Roman"/>
          <w:b/>
          <w:lang w:eastAsia="pl-PL"/>
        </w:rPr>
        <w:t>poz</w:t>
      </w:r>
      <w:proofErr w:type="spellEnd"/>
      <w:r w:rsidRPr="0051180B">
        <w:rPr>
          <w:rFonts w:ascii="Times New Roman" w:hAnsi="Times New Roman" w:cs="Times New Roman"/>
          <w:b/>
          <w:lang w:eastAsia="pl-PL"/>
        </w:rPr>
        <w:t xml:space="preserve"> .7  </w:t>
      </w:r>
    </w:p>
    <w:p w14:paraId="3DBB649F" w14:textId="79006CCD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jałową osłonę na sprzęt medyczny w rozmiarze 220 x 100 cm?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590FF250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3C48490B" w14:textId="732F8B8C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poz. 8  </w:t>
      </w:r>
    </w:p>
    <w:p w14:paraId="53CFDD00" w14:textId="5D1EEF8F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podkład wysoko chłonny niejałowy, spełniający pozostałe wymagania?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685E1F17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404C0D2E" w14:textId="7C607364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poz. 8 </w:t>
      </w:r>
    </w:p>
    <w:p w14:paraId="7DDBAA3D" w14:textId="263818E7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Zamawiający, w przypadku udzielenia negatywnej odpowiedzi na powyższe pytanie, zgodzi się na wydzielenie pozycji nr 8 do osobnego zadania? Państwa zgoda zwiększy konkurencyjność postepowania.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6F1EF426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41D43281" w14:textId="4DC53F8D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</w:t>
      </w:r>
      <w:proofErr w:type="spellStart"/>
      <w:r w:rsidRPr="0051180B">
        <w:rPr>
          <w:rFonts w:ascii="Times New Roman" w:hAnsi="Times New Roman" w:cs="Times New Roman"/>
          <w:b/>
          <w:lang w:eastAsia="pl-PL"/>
        </w:rPr>
        <w:t>poz</w:t>
      </w:r>
      <w:proofErr w:type="spellEnd"/>
      <w:r w:rsidRPr="0051180B">
        <w:rPr>
          <w:rFonts w:ascii="Times New Roman" w:hAnsi="Times New Roman" w:cs="Times New Roman"/>
          <w:b/>
          <w:lang w:eastAsia="pl-PL"/>
        </w:rPr>
        <w:t xml:space="preserve"> .9  </w:t>
      </w:r>
    </w:p>
    <w:p w14:paraId="118937BD" w14:textId="33BB1DFC" w:rsidR="0051180B" w:rsidRPr="0051180B" w:rsidRDefault="0051180B" w:rsidP="00D153E7">
      <w:pPr>
        <w:pStyle w:val="Bezodstpw"/>
        <w:numPr>
          <w:ilvl w:val="0"/>
          <w:numId w:val="3"/>
        </w:numPr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Czy Zamawiający dopuści serwetę porodową o wymiarach 114cm x 150cm, wzmocnienie o rozmiarze 25cm x 50cm, zintegrowana z torbą do zbiórki płynów o wymiarach 78cm x 80cm? Serweta wykonana z chłonnego i nieprzemakalnego laminatu dwuwarstwowego o gramaturze 60 g/m2 w strefie krytycznej wyposażona we wzmocnienie </w:t>
      </w:r>
      <w:proofErr w:type="spellStart"/>
      <w:r w:rsidRPr="0051180B">
        <w:rPr>
          <w:rFonts w:ascii="Times New Roman" w:hAnsi="Times New Roman" w:cs="Times New Roman"/>
          <w:lang w:eastAsia="pl-PL"/>
        </w:rPr>
        <w:t>wysokochłonne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o gramaturze 80 g/m2. Łączna gramatura w strefie wzmocnionej 140 g/m2.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582C10B8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338EEC07" w14:textId="47841B32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t xml:space="preserve">Pakiet III </w:t>
      </w:r>
      <w:proofErr w:type="spellStart"/>
      <w:r w:rsidRPr="0051180B">
        <w:rPr>
          <w:rFonts w:ascii="Times New Roman" w:hAnsi="Times New Roman" w:cs="Times New Roman"/>
          <w:b/>
          <w:lang w:eastAsia="pl-PL"/>
        </w:rPr>
        <w:t>poz</w:t>
      </w:r>
      <w:proofErr w:type="spellEnd"/>
      <w:r w:rsidRPr="0051180B">
        <w:rPr>
          <w:rFonts w:ascii="Times New Roman" w:hAnsi="Times New Roman" w:cs="Times New Roman"/>
          <w:b/>
          <w:lang w:eastAsia="pl-PL"/>
        </w:rPr>
        <w:t xml:space="preserve"> .10  </w:t>
      </w:r>
    </w:p>
    <w:p w14:paraId="2D8A527D" w14:textId="7AAC8556" w:rsidR="0051180B" w:rsidRPr="0051180B" w:rsidRDefault="00D153E7" w:rsidP="0051180B">
      <w:pPr>
        <w:pStyle w:val="Bezodstpw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 xml:space="preserve">17. </w:t>
      </w:r>
      <w:r w:rsidR="0051180B" w:rsidRPr="0051180B">
        <w:rPr>
          <w:rFonts w:ascii="Times New Roman" w:hAnsi="Times New Roman" w:cs="Times New Roman"/>
          <w:lang w:eastAsia="pl-PL"/>
        </w:rPr>
        <w:t>Czy Zamawiający dopuści odciągi chirurgiczne z wysokiej jakości silikonu, posiadające element widoczny w RTG, dostępne w różnych wersjach kolorystycznych (czerwony, niebieski, żółty), dostępne w dwóch rozmiarach:</w:t>
      </w:r>
    </w:p>
    <w:p w14:paraId="2E8B519D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- maxi 2,5mm </w:t>
      </w:r>
      <w:proofErr w:type="spellStart"/>
      <w:r w:rsidRPr="0051180B">
        <w:rPr>
          <w:rFonts w:ascii="Times New Roman" w:hAnsi="Times New Roman" w:cs="Times New Roman"/>
          <w:lang w:eastAsia="pl-PL"/>
        </w:rPr>
        <w:t>szer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i 1,0mm grubość</w:t>
      </w:r>
    </w:p>
    <w:p w14:paraId="31C6C376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- mini 1,3mm </w:t>
      </w:r>
      <w:proofErr w:type="spellStart"/>
      <w:r w:rsidRPr="0051180B">
        <w:rPr>
          <w:rFonts w:ascii="Times New Roman" w:hAnsi="Times New Roman" w:cs="Times New Roman"/>
          <w:lang w:eastAsia="pl-PL"/>
        </w:rPr>
        <w:t>szer</w:t>
      </w:r>
      <w:proofErr w:type="spellEnd"/>
      <w:r w:rsidRPr="0051180B">
        <w:rPr>
          <w:rFonts w:ascii="Times New Roman" w:hAnsi="Times New Roman" w:cs="Times New Roman"/>
          <w:lang w:eastAsia="pl-PL"/>
        </w:rPr>
        <w:t xml:space="preserve"> i 0,9mm grubość</w:t>
      </w:r>
    </w:p>
    <w:p w14:paraId="31454E06" w14:textId="2CE80829" w:rsidR="0051180B" w:rsidRPr="0051180B" w:rsidRDefault="0051180B" w:rsidP="0051180B">
      <w:pPr>
        <w:pStyle w:val="Bezodstpw"/>
        <w:rPr>
          <w:rFonts w:ascii="Times New Roman" w:hAnsi="Times New Roman" w:cs="Times New Roman"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 xml:space="preserve">Pakowane dwie nitki po 40cm każda w jednej saszetce, opakowanie sterylne, zawinięte na plastikowej karcie, uniemożliwiającej zaplątanie się nitek. Produkt nie zawiera lateksu, </w:t>
      </w:r>
      <w:proofErr w:type="spellStart"/>
      <w:r w:rsidRPr="0051180B">
        <w:rPr>
          <w:rFonts w:ascii="Times New Roman" w:hAnsi="Times New Roman" w:cs="Times New Roman"/>
          <w:lang w:eastAsia="pl-PL"/>
        </w:rPr>
        <w:t>ftalanów</w:t>
      </w:r>
      <w:proofErr w:type="spellEnd"/>
      <w:r w:rsidRPr="0051180B">
        <w:rPr>
          <w:rFonts w:ascii="Times New Roman" w:hAnsi="Times New Roman" w:cs="Times New Roman"/>
          <w:lang w:eastAsia="pl-PL"/>
        </w:rPr>
        <w:t>, PCV, plastyfikatorów oraz substancji koloryzujących. Kolor żółty, niebieski, czerwony.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4ACF12F2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</w:p>
    <w:p w14:paraId="47BC3EF8" w14:textId="77FF407C" w:rsidR="00D153E7" w:rsidRDefault="0051180B" w:rsidP="0051180B">
      <w:pPr>
        <w:pStyle w:val="Bezodstpw"/>
        <w:rPr>
          <w:rFonts w:ascii="Times New Roman" w:hAnsi="Times New Roman" w:cs="Times New Roman"/>
          <w:b/>
          <w:lang w:eastAsia="pl-PL"/>
        </w:rPr>
      </w:pPr>
      <w:r w:rsidRPr="0051180B">
        <w:rPr>
          <w:rFonts w:ascii="Times New Roman" w:hAnsi="Times New Roman" w:cs="Times New Roman"/>
          <w:b/>
          <w:lang w:eastAsia="pl-PL"/>
        </w:rPr>
        <w:lastRenderedPageBreak/>
        <w:t xml:space="preserve">Pakiet III poz. 11  </w:t>
      </w:r>
    </w:p>
    <w:p w14:paraId="2A7EDF22" w14:textId="2909AFE9" w:rsidR="0051180B" w:rsidRPr="0051180B" w:rsidRDefault="0051180B" w:rsidP="00D153E7">
      <w:pPr>
        <w:pStyle w:val="Bezodstpw"/>
        <w:numPr>
          <w:ilvl w:val="0"/>
          <w:numId w:val="4"/>
        </w:numPr>
        <w:rPr>
          <w:rFonts w:ascii="Times New Roman" w:hAnsi="Times New Roman" w:cs="Times New Roman"/>
          <w:b/>
          <w:bCs/>
          <w:iCs/>
          <w:lang w:eastAsia="pl-PL"/>
        </w:rPr>
      </w:pPr>
      <w:r w:rsidRPr="0051180B">
        <w:rPr>
          <w:rFonts w:ascii="Times New Roman" w:hAnsi="Times New Roman" w:cs="Times New Roman"/>
          <w:lang w:eastAsia="pl-PL"/>
        </w:rPr>
        <w:t>Czy Zamawiający dopuści komplet pościeli medycznej jednorazowego użytku wykonany z włókniny polipropylenowej 40 g/m², z zakładkami zabezpieczającymi przed wysunięciem, szwy obrzucające, zawiera: prześcieradło: 150 cm x 210 cm , poszwę na kołdrę 160 cm x 210 cm, poszewkę na poduszkę: 70 cm x 80 cm?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7754C7EF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  <w:b/>
          <w:bCs/>
          <w:iCs/>
          <w:lang w:eastAsia="pl-PL"/>
        </w:rPr>
      </w:pPr>
    </w:p>
    <w:p w14:paraId="2C6439CB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dotyczące SIWZ:</w:t>
      </w:r>
    </w:p>
    <w:p w14:paraId="560464E4" w14:textId="77777777" w:rsidR="00D153E7" w:rsidRPr="00D153E7" w:rsidRDefault="0051180B" w:rsidP="0051180B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Czy Zamawiający wyrazi zgodę, aby pełnomocnictwo dołączone do oferty nie zawierało wskazania</w:t>
      </w:r>
      <w:r w:rsidR="00D153E7">
        <w:rPr>
          <w:rFonts w:ascii="Times New Roman" w:hAnsi="Times New Roman" w:cs="Times New Roman"/>
        </w:rPr>
        <w:t xml:space="preserve"> </w:t>
      </w:r>
      <w:r w:rsidRPr="00D153E7">
        <w:rPr>
          <w:rFonts w:ascii="Times New Roman" w:hAnsi="Times New Roman" w:cs="Times New Roman"/>
        </w:rPr>
        <w:t>zamówienia publicznego, którego dotyczy?</w:t>
      </w:r>
      <w:r w:rsidRPr="00D153E7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</w:p>
    <w:p w14:paraId="4583224D" w14:textId="0596C6C7" w:rsidR="0051180B" w:rsidRPr="00D153E7" w:rsidRDefault="0051180B" w:rsidP="00D153E7">
      <w:pPr>
        <w:pStyle w:val="Bezodstpw"/>
        <w:ind w:left="420"/>
        <w:rPr>
          <w:rFonts w:ascii="Times New Roman" w:hAnsi="Times New Roman" w:cs="Times New Roman"/>
        </w:rPr>
      </w:pPr>
      <w:r w:rsidRPr="00D153E7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5C6963A4" w14:textId="77777777" w:rsidR="00D153E7" w:rsidRDefault="00D153E7" w:rsidP="0051180B">
      <w:pPr>
        <w:pStyle w:val="Bezodstpw"/>
        <w:rPr>
          <w:rFonts w:ascii="Times New Roman" w:hAnsi="Times New Roman" w:cs="Times New Roman"/>
        </w:rPr>
      </w:pPr>
    </w:p>
    <w:p w14:paraId="52C7CE25" w14:textId="019F6EC6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dotyczące przedmiotu zamówienia:</w:t>
      </w:r>
    </w:p>
    <w:p w14:paraId="41710638" w14:textId="77777777" w:rsidR="00D153E7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 xml:space="preserve">Dot. Pakietu nr III, poz. 3. </w:t>
      </w:r>
    </w:p>
    <w:p w14:paraId="563C4A0A" w14:textId="46AF9B03" w:rsidR="0051180B" w:rsidRPr="0051180B" w:rsidRDefault="0051180B" w:rsidP="00D153E7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Czy Zmawiający dopuści zestaw do porodu z serwetami wykonanymi z</w:t>
      </w:r>
    </w:p>
    <w:p w14:paraId="61F15159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laminatu dwuwarstwowego włóknina L2 grubość włókniny 56 g/m2, pozostałe wymagania zgodnie z</w:t>
      </w:r>
    </w:p>
    <w:p w14:paraId="01CABCDF" w14:textId="69FD2C1F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SWZ?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333AE405" w14:textId="77777777" w:rsidR="00D153E7" w:rsidRDefault="00D153E7" w:rsidP="0051180B">
      <w:pPr>
        <w:pStyle w:val="Bezodstpw"/>
        <w:rPr>
          <w:rFonts w:ascii="Times New Roman" w:hAnsi="Times New Roman" w:cs="Times New Roman"/>
        </w:rPr>
      </w:pPr>
    </w:p>
    <w:p w14:paraId="43D37267" w14:textId="77777777" w:rsidR="00D153E7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 xml:space="preserve">Dot. Pakietu nr III, poz. 5. </w:t>
      </w:r>
    </w:p>
    <w:p w14:paraId="59BC5BF3" w14:textId="2E6BDB5B" w:rsidR="0051180B" w:rsidRPr="0051180B" w:rsidRDefault="0051180B" w:rsidP="00D153E7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Czy Zamawiający dopuścić zestaw do cewnikowania w którego skład</w:t>
      </w:r>
    </w:p>
    <w:p w14:paraId="2A20682D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 xml:space="preserve">wchodzi 5 </w:t>
      </w:r>
      <w:proofErr w:type="spellStart"/>
      <w:r w:rsidRPr="0051180B">
        <w:rPr>
          <w:rFonts w:ascii="Times New Roman" w:hAnsi="Times New Roman" w:cs="Times New Roman"/>
        </w:rPr>
        <w:t>tupferów</w:t>
      </w:r>
      <w:proofErr w:type="spellEnd"/>
      <w:r w:rsidRPr="0051180B">
        <w:rPr>
          <w:rFonts w:ascii="Times New Roman" w:hAnsi="Times New Roman" w:cs="Times New Roman"/>
        </w:rPr>
        <w:t xml:space="preserve"> i pojemnik plastikowy o pojemności 125 ml, pean plastikowy 13cm? Pozostałe</w:t>
      </w:r>
    </w:p>
    <w:p w14:paraId="38494A3C" w14:textId="69CE6169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parametry, zgodnie z SWZ.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57BD08F2" w14:textId="77777777" w:rsidR="00D153E7" w:rsidRDefault="00D153E7" w:rsidP="0051180B">
      <w:pPr>
        <w:pStyle w:val="Bezodstpw"/>
        <w:rPr>
          <w:rFonts w:ascii="Times New Roman" w:hAnsi="Times New Roman" w:cs="Times New Roman"/>
        </w:rPr>
      </w:pPr>
    </w:p>
    <w:p w14:paraId="3199C3AA" w14:textId="77777777" w:rsidR="00D153E7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 xml:space="preserve">Dot. Pakietu nr III, poz. 7. </w:t>
      </w:r>
    </w:p>
    <w:p w14:paraId="6EB1A900" w14:textId="3A8FC94F" w:rsidR="0051180B" w:rsidRPr="0051180B" w:rsidRDefault="0051180B" w:rsidP="00D153E7">
      <w:pPr>
        <w:pStyle w:val="Bezodstpw"/>
        <w:numPr>
          <w:ilvl w:val="0"/>
          <w:numId w:val="4"/>
        </w:numPr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Czy Zamawiający dopuści osłonę na sprzęt medyczny w rozmiarze</w:t>
      </w:r>
    </w:p>
    <w:p w14:paraId="30AD5099" w14:textId="4240C2B5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183x104cm?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3535CFCF" w14:textId="77777777" w:rsidR="00D153E7" w:rsidRDefault="00D153E7" w:rsidP="0051180B">
      <w:pPr>
        <w:pStyle w:val="Bezodstpw"/>
        <w:rPr>
          <w:rFonts w:ascii="Times New Roman" w:hAnsi="Times New Roman" w:cs="Times New Roman"/>
        </w:rPr>
      </w:pPr>
    </w:p>
    <w:p w14:paraId="03F9D122" w14:textId="392AACD9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Pytania do projektu umowy:</w:t>
      </w:r>
    </w:p>
    <w:p w14:paraId="21D8A6C6" w14:textId="609B738F" w:rsidR="0051180B" w:rsidRPr="0051180B" w:rsidRDefault="00D153E7" w:rsidP="0051180B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</w:t>
      </w:r>
      <w:r w:rsidR="0051180B" w:rsidRPr="0051180B">
        <w:rPr>
          <w:rFonts w:ascii="Times New Roman" w:hAnsi="Times New Roman" w:cs="Times New Roman"/>
        </w:rPr>
        <w:t>. Czy Zamawiający zgodzi się na zapis w par. 7 ust. A, że kara umowna wynosi 5%</w:t>
      </w:r>
    </w:p>
    <w:p w14:paraId="0F82ADDC" w14:textId="0700B8C8" w:rsidR="0051180B" w:rsidRDefault="0051180B" w:rsidP="0051180B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51180B">
        <w:rPr>
          <w:rFonts w:ascii="Times New Roman" w:hAnsi="Times New Roman" w:cs="Times New Roman"/>
        </w:rPr>
        <w:t>wartości nierealizowanej umowy?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77CCB0AC" w14:textId="77777777" w:rsidR="00D153E7" w:rsidRPr="0051180B" w:rsidRDefault="00D153E7" w:rsidP="0051180B">
      <w:pPr>
        <w:pStyle w:val="Bezodstpw"/>
        <w:rPr>
          <w:rFonts w:ascii="Times New Roman" w:hAnsi="Times New Roman" w:cs="Times New Roman"/>
        </w:rPr>
      </w:pPr>
    </w:p>
    <w:p w14:paraId="23547FAE" w14:textId="02A2B68A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2</w:t>
      </w:r>
      <w:r w:rsidR="00D153E7">
        <w:rPr>
          <w:rFonts w:ascii="Times New Roman" w:hAnsi="Times New Roman" w:cs="Times New Roman"/>
        </w:rPr>
        <w:t>4</w:t>
      </w:r>
      <w:r w:rsidRPr="0051180B">
        <w:rPr>
          <w:rFonts w:ascii="Times New Roman" w:hAnsi="Times New Roman" w:cs="Times New Roman"/>
        </w:rPr>
        <w:t>. Czy Zamawiający zgodzi się na zapis w par. 7 ust. C), że prawo do odstąpienia od</w:t>
      </w:r>
    </w:p>
    <w:p w14:paraId="7BB2F6DF" w14:textId="4BD0321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umowy będzie mu przysługiwać w przypadku trzykrotnego uchybienia?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693BF927" w14:textId="77777777" w:rsidR="00D153E7" w:rsidRDefault="00D153E7" w:rsidP="0051180B">
      <w:pPr>
        <w:pStyle w:val="Bezodstpw"/>
        <w:rPr>
          <w:rFonts w:ascii="Times New Roman" w:hAnsi="Times New Roman" w:cs="Times New Roman"/>
        </w:rPr>
      </w:pPr>
    </w:p>
    <w:p w14:paraId="1BB5BFDA" w14:textId="5C0DA3EE" w:rsidR="0051180B" w:rsidRPr="0051180B" w:rsidRDefault="00D153E7" w:rsidP="0051180B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</w:t>
      </w:r>
      <w:r w:rsidR="0051180B" w:rsidRPr="0051180B">
        <w:rPr>
          <w:rFonts w:ascii="Times New Roman" w:hAnsi="Times New Roman" w:cs="Times New Roman"/>
        </w:rPr>
        <w:t>. Czy Zamawiający zgodzi się na zapis w par. 7 ust. D, że kara umowna wynosi 20zł za</w:t>
      </w:r>
    </w:p>
    <w:p w14:paraId="470E1EEC" w14:textId="641BE6B4" w:rsidR="0051180B" w:rsidRDefault="0051180B" w:rsidP="0051180B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51180B">
        <w:rPr>
          <w:rFonts w:ascii="Times New Roman" w:hAnsi="Times New Roman" w:cs="Times New Roman"/>
        </w:rPr>
        <w:t>każdy rozpoczęty dzień zwłoki?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2781266F" w14:textId="77777777" w:rsidR="00D153E7" w:rsidRPr="0051180B" w:rsidRDefault="00D153E7" w:rsidP="0051180B">
      <w:pPr>
        <w:pStyle w:val="Bezodstpw"/>
        <w:rPr>
          <w:rFonts w:ascii="Times New Roman" w:hAnsi="Times New Roman" w:cs="Times New Roman"/>
        </w:rPr>
      </w:pPr>
    </w:p>
    <w:p w14:paraId="6CC678B0" w14:textId="068AC2E2" w:rsidR="0051180B" w:rsidRPr="0051180B" w:rsidRDefault="00D153E7" w:rsidP="0051180B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</w:t>
      </w:r>
      <w:r w:rsidR="0051180B" w:rsidRPr="0051180B">
        <w:rPr>
          <w:rFonts w:ascii="Times New Roman" w:hAnsi="Times New Roman" w:cs="Times New Roman"/>
        </w:rPr>
        <w:t>. Czy Zamawiający zgadza się zapisać możliwość zmiany cen w przypadku</w:t>
      </w:r>
    </w:p>
    <w:p w14:paraId="1510F8AB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przekraczającej 3% zmiany średniego kursu NBP walut EUR lub USD w stosunku do</w:t>
      </w:r>
    </w:p>
    <w:p w14:paraId="47206DFF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kursu z dnia zawarcia umowy oraz w przypadku gdy suma miesięcznych wskaźników</w:t>
      </w:r>
    </w:p>
    <w:p w14:paraId="42289A1E" w14:textId="77777777" w:rsidR="0051180B" w:rsidRPr="0051180B" w:rsidRDefault="0051180B" w:rsidP="0051180B">
      <w:pPr>
        <w:pStyle w:val="Bezodstpw"/>
        <w:rPr>
          <w:rFonts w:ascii="Times New Roman" w:hAnsi="Times New Roman" w:cs="Times New Roman"/>
        </w:rPr>
      </w:pPr>
      <w:r w:rsidRPr="0051180B">
        <w:rPr>
          <w:rFonts w:ascii="Times New Roman" w:hAnsi="Times New Roman" w:cs="Times New Roman"/>
        </w:rPr>
        <w:t>cen i usług konsumpcyjnych opublikowanych przez Prezesa GUS za okres od dnia</w:t>
      </w:r>
    </w:p>
    <w:p w14:paraId="128BCC1D" w14:textId="2AAD3981" w:rsidR="0051180B" w:rsidRPr="0051180B" w:rsidRDefault="0051180B" w:rsidP="0051180B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51180B">
        <w:rPr>
          <w:rFonts w:ascii="Times New Roman" w:hAnsi="Times New Roman" w:cs="Times New Roman"/>
        </w:rPr>
        <w:t>zawarcia umowy przekroczy 3%?</w:t>
      </w:r>
    </w:p>
    <w:p w14:paraId="03C52FEF" w14:textId="125B28BF" w:rsidR="0051180B" w:rsidRPr="0051180B" w:rsidRDefault="0051180B" w:rsidP="0051180B">
      <w:pPr>
        <w:pStyle w:val="Bezodstpw"/>
        <w:rPr>
          <w:rFonts w:ascii="Times New Roman" w:eastAsia="Lucida Sans Unicode" w:hAnsi="Times New Roman" w:cs="Times New Roman"/>
          <w:b/>
          <w:lang w:eastAsia="hi-IN" w:bidi="hi-IN"/>
        </w:rPr>
      </w:pPr>
      <w:r w:rsidRPr="0051180B">
        <w:rPr>
          <w:rFonts w:ascii="Times New Roman" w:eastAsia="Lucida Sans Unicode" w:hAnsi="Times New Roman" w:cs="Times New Roman"/>
          <w:b/>
          <w:lang w:eastAsia="hi-IN" w:bidi="hi-IN"/>
        </w:rPr>
        <w:t xml:space="preserve">Odpowiedzi Zamawiającego: </w:t>
      </w:r>
      <w:r w:rsidR="00CF779D">
        <w:rPr>
          <w:rFonts w:ascii="Times New Roman" w:eastAsia="Lucida Sans Unicode" w:hAnsi="Times New Roman" w:cs="Times New Roman"/>
          <w:b/>
          <w:lang w:eastAsia="hi-IN" w:bidi="hi-IN"/>
        </w:rPr>
        <w:t>Nie</w:t>
      </w:r>
    </w:p>
    <w:p w14:paraId="3ECCA264" w14:textId="77777777" w:rsidR="0051180B" w:rsidRPr="0051180B" w:rsidRDefault="0051180B" w:rsidP="0051180B">
      <w:pPr>
        <w:spacing w:after="0" w:line="240" w:lineRule="auto"/>
        <w:rPr>
          <w:rFonts w:ascii="Times New Roman" w:hAnsi="Times New Roman" w:cs="Times New Roman"/>
        </w:rPr>
      </w:pPr>
    </w:p>
    <w:p w14:paraId="4B7EA381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51180B">
        <w:rPr>
          <w:rFonts w:ascii="Times New Roman" w:hAnsi="Times New Roman" w:cs="Times New Roman"/>
        </w:rPr>
        <w:t>uPzp</w:t>
      </w:r>
      <w:proofErr w:type="spellEnd"/>
      <w:r w:rsidRPr="0051180B">
        <w:rPr>
          <w:rFonts w:ascii="Times New Roman" w:hAnsi="Times New Roman" w:cs="Times New Roman"/>
        </w:rPr>
        <w:t>.</w:t>
      </w:r>
    </w:p>
    <w:p w14:paraId="54536926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5B61E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58522C" w14:textId="29DBBD6F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80B">
        <w:rPr>
          <w:rFonts w:ascii="Times New Roman" w:hAnsi="Times New Roman" w:cs="Times New Roman"/>
          <w:sz w:val="24"/>
          <w:szCs w:val="24"/>
        </w:rPr>
        <w:t>Kolbuszowa 1</w:t>
      </w:r>
      <w:r w:rsidR="00CF779D">
        <w:rPr>
          <w:rFonts w:ascii="Times New Roman" w:hAnsi="Times New Roman" w:cs="Times New Roman"/>
          <w:sz w:val="24"/>
          <w:szCs w:val="24"/>
        </w:rPr>
        <w:t>2</w:t>
      </w:r>
      <w:r w:rsidRPr="0051180B">
        <w:rPr>
          <w:rFonts w:ascii="Times New Roman" w:hAnsi="Times New Roman" w:cs="Times New Roman"/>
          <w:sz w:val="24"/>
          <w:szCs w:val="24"/>
        </w:rPr>
        <w:t>.08.2021r,</w:t>
      </w:r>
    </w:p>
    <w:p w14:paraId="7E554171" w14:textId="77777777" w:rsidR="0051180B" w:rsidRPr="0051180B" w:rsidRDefault="0051180B" w:rsidP="005118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C75A0" w14:textId="77777777" w:rsidR="0051180B" w:rsidRPr="0051180B" w:rsidRDefault="0051180B" w:rsidP="005118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3F9526C" w14:textId="77777777" w:rsidR="0051180B" w:rsidRPr="0051180B" w:rsidRDefault="0051180B" w:rsidP="005118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ZBIGNIEW STRZELCZYK</w:t>
      </w:r>
    </w:p>
    <w:p w14:paraId="0EDB9DCD" w14:textId="77777777" w:rsidR="0051180B" w:rsidRPr="0051180B" w:rsidRDefault="0051180B" w:rsidP="005118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1A418D87" w14:textId="77777777" w:rsidR="0051180B" w:rsidRPr="0051180B" w:rsidRDefault="0051180B" w:rsidP="0051180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180B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6F3A103A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743F0"/>
    <w:multiLevelType w:val="hybridMultilevel"/>
    <w:tmpl w:val="54247110"/>
    <w:lvl w:ilvl="0" w:tplc="5D7E295E">
      <w:start w:val="18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DAC3F49"/>
    <w:multiLevelType w:val="hybridMultilevel"/>
    <w:tmpl w:val="B92ED3EE"/>
    <w:lvl w:ilvl="0" w:tplc="AB705FC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6D749F6"/>
    <w:multiLevelType w:val="hybridMultilevel"/>
    <w:tmpl w:val="A7423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730125"/>
    <w:multiLevelType w:val="singleLevel"/>
    <w:tmpl w:val="50402BF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80B"/>
    <w:rsid w:val="000E33A5"/>
    <w:rsid w:val="0051180B"/>
    <w:rsid w:val="00BC20D3"/>
    <w:rsid w:val="00CF779D"/>
    <w:rsid w:val="00D1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624EF"/>
  <w15:chartTrackingRefBased/>
  <w15:docId w15:val="{C03143F5-5934-4B7D-AD20-989B8875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118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1031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2021-08-12T06:14:00Z</cp:lastPrinted>
  <dcterms:created xsi:type="dcterms:W3CDTF">2021-08-12T05:49:00Z</dcterms:created>
  <dcterms:modified xsi:type="dcterms:W3CDTF">2021-08-12T06:15:00Z</dcterms:modified>
</cp:coreProperties>
</file>