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9C127" w14:textId="77777777" w:rsidR="00704893" w:rsidRDefault="00704893" w:rsidP="00704893"/>
    <w:p w14:paraId="65A3BFB8" w14:textId="490615CC" w:rsidR="00704893" w:rsidRPr="00424635" w:rsidRDefault="00704893" w:rsidP="00704893">
      <w:pPr>
        <w:pStyle w:val="Standard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Zał.5.p.3</w:t>
      </w:r>
    </w:p>
    <w:p w14:paraId="55FEEBC8" w14:textId="77777777" w:rsidR="00704893" w:rsidRPr="0029329F" w:rsidRDefault="00704893" w:rsidP="00704893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Eap.2412/13/21/M</w:t>
      </w:r>
    </w:p>
    <w:p w14:paraId="2FA82DC0" w14:textId="77777777" w:rsidR="00704893" w:rsidRDefault="00704893" w:rsidP="00704893">
      <w:pPr>
        <w:jc w:val="center"/>
        <w:rPr>
          <w:b/>
        </w:rPr>
      </w:pPr>
      <w:r w:rsidRPr="00424635">
        <w:rPr>
          <w:b/>
        </w:rPr>
        <w:t>ZESTAWIENIE WARUNKÓW I PARAMETRÓW WYMAGANYCH</w:t>
      </w:r>
    </w:p>
    <w:p w14:paraId="61EFED46" w14:textId="77777777" w:rsidR="00704893" w:rsidRPr="0029329F" w:rsidRDefault="00704893" w:rsidP="00704893">
      <w:pPr>
        <w:jc w:val="center"/>
        <w:rPr>
          <w:b/>
        </w:rPr>
      </w:pPr>
    </w:p>
    <w:p w14:paraId="4C6E7E0E" w14:textId="625C0E83" w:rsidR="00704893" w:rsidRDefault="00704893" w:rsidP="00704893">
      <w:pPr>
        <w:pStyle w:val="Standard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                               Pakiet 3  - Rotor do terapii kończyn – 1 kpt.</w:t>
      </w:r>
    </w:p>
    <w:p w14:paraId="45E6C0F1" w14:textId="77777777" w:rsidR="00704893" w:rsidRPr="009C68F5" w:rsidRDefault="00704893" w:rsidP="00704893">
      <w:pPr>
        <w:pStyle w:val="Standard"/>
        <w:spacing w:line="100" w:lineRule="atLeast"/>
        <w:rPr>
          <w:rFonts w:ascii="Times New Roman" w:hAnsi="Times New Roman"/>
          <w:b/>
          <w:sz w:val="20"/>
          <w:szCs w:val="18"/>
        </w:rPr>
      </w:pPr>
      <w:r w:rsidRPr="009C68F5">
        <w:rPr>
          <w:rFonts w:ascii="Times New Roman" w:hAnsi="Times New Roman"/>
          <w:b/>
          <w:sz w:val="20"/>
          <w:szCs w:val="18"/>
        </w:rPr>
        <w:t>Opis przedmiotu zamówienia (zestawienie granicznych parametrów techniczno-użytkowych)</w:t>
      </w:r>
    </w:p>
    <w:p w14:paraId="4084BFEF" w14:textId="77777777" w:rsidR="00704893" w:rsidRPr="005070DE" w:rsidRDefault="00704893" w:rsidP="00704893">
      <w:pPr>
        <w:autoSpaceDE w:val="0"/>
        <w:spacing w:line="360" w:lineRule="auto"/>
        <w:rPr>
          <w:bCs/>
        </w:rPr>
      </w:pPr>
      <w:r w:rsidRPr="005070DE">
        <w:rPr>
          <w:bCs/>
        </w:rPr>
        <w:t>Rok produkcji: (podać) .............................</w:t>
      </w:r>
    </w:p>
    <w:p w14:paraId="3FC3FA42" w14:textId="77777777" w:rsidR="00704893" w:rsidRDefault="00704893" w:rsidP="00704893"/>
    <w:p w14:paraId="5C6485EC" w14:textId="77777777" w:rsidR="00704893" w:rsidRDefault="00704893" w:rsidP="00704893"/>
    <w:tbl>
      <w:tblPr>
        <w:tblW w:w="87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"/>
        <w:gridCol w:w="3524"/>
        <w:gridCol w:w="2193"/>
        <w:gridCol w:w="2410"/>
      </w:tblGrid>
      <w:tr w:rsidR="00704893" w:rsidRPr="00704893" w14:paraId="23FC4EB4" w14:textId="77777777" w:rsidTr="00C577BD">
        <w:tc>
          <w:tcPr>
            <w:tcW w:w="587" w:type="dxa"/>
            <w:gridSpan w:val="2"/>
            <w:vAlign w:val="center"/>
          </w:tcPr>
          <w:p w14:paraId="1772A7AC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5379E">
              <w:rPr>
                <w:rFonts w:ascii="Calibri" w:hAnsi="Calibri" w:cs="Calibr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524" w:type="dxa"/>
            <w:vAlign w:val="center"/>
          </w:tcPr>
          <w:p w14:paraId="24972B68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5379E">
              <w:rPr>
                <w:rFonts w:ascii="Calibri" w:hAnsi="Calibri" w:cs="Calibri"/>
                <w:b/>
                <w:bCs/>
                <w:sz w:val="24"/>
                <w:szCs w:val="24"/>
              </w:rPr>
              <w:t>OPIS / PARAMETRY WYMAGANE</w:t>
            </w:r>
          </w:p>
        </w:tc>
        <w:tc>
          <w:tcPr>
            <w:tcW w:w="2193" w:type="dxa"/>
            <w:vAlign w:val="center"/>
          </w:tcPr>
          <w:p w14:paraId="5668F7EA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5379E">
              <w:rPr>
                <w:rFonts w:ascii="Calibri" w:hAnsi="Calibri" w:cs="Calibri"/>
                <w:b/>
                <w:bCs/>
                <w:sz w:val="24"/>
                <w:szCs w:val="24"/>
              </w:rPr>
              <w:t>Wymogi graniczne</w:t>
            </w:r>
          </w:p>
          <w:p w14:paraId="13FBC29F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5379E">
              <w:rPr>
                <w:rFonts w:ascii="Calibri" w:hAnsi="Calibri" w:cs="Calibri"/>
                <w:b/>
                <w:bCs/>
                <w:sz w:val="24"/>
                <w:szCs w:val="24"/>
              </w:rPr>
              <w:t>TAK/ NIE</w:t>
            </w:r>
          </w:p>
        </w:tc>
        <w:tc>
          <w:tcPr>
            <w:tcW w:w="2410" w:type="dxa"/>
          </w:tcPr>
          <w:p w14:paraId="3C6615D8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5379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Parametry oferowane/ </w:t>
            </w:r>
          </w:p>
          <w:p w14:paraId="3360CF45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5379E">
              <w:rPr>
                <w:rFonts w:ascii="Calibri" w:hAnsi="Calibri" w:cs="Calibri"/>
                <w:b/>
                <w:bCs/>
                <w:sz w:val="24"/>
                <w:szCs w:val="24"/>
              </w:rPr>
              <w:t>podać zakresy</w:t>
            </w:r>
          </w:p>
        </w:tc>
      </w:tr>
      <w:tr w:rsidR="00704893" w:rsidRPr="00704893" w14:paraId="4E06DC43" w14:textId="77777777" w:rsidTr="00C577BD">
        <w:tc>
          <w:tcPr>
            <w:tcW w:w="568" w:type="dxa"/>
            <w:vAlign w:val="center"/>
          </w:tcPr>
          <w:p w14:paraId="2164118E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5379E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543" w:type="dxa"/>
            <w:gridSpan w:val="2"/>
          </w:tcPr>
          <w:p w14:paraId="4127B583" w14:textId="77777777" w:rsidR="00704893" w:rsidRDefault="00704893" w:rsidP="00C577BD">
            <w:pPr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Oferent / Producent</w:t>
            </w:r>
          </w:p>
          <w:p w14:paraId="170236FA" w14:textId="4F3BB8A7" w:rsidR="00F5379E" w:rsidRPr="00F5379E" w:rsidRDefault="00F5379E" w:rsidP="00C577BD">
            <w:pPr>
              <w:rPr>
                <w:sz w:val="22"/>
                <w:szCs w:val="22"/>
              </w:rPr>
            </w:pPr>
          </w:p>
        </w:tc>
        <w:tc>
          <w:tcPr>
            <w:tcW w:w="2193" w:type="dxa"/>
            <w:vAlign w:val="center"/>
          </w:tcPr>
          <w:p w14:paraId="4B03C5C0" w14:textId="77777777" w:rsidR="00704893" w:rsidRPr="00F5379E" w:rsidRDefault="00704893" w:rsidP="00C577BD">
            <w:pPr>
              <w:jc w:val="center"/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6AC621AD" w14:textId="77777777" w:rsidR="00704893" w:rsidRPr="00F5379E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6927C367" w14:textId="77777777" w:rsidTr="00C577BD">
        <w:tc>
          <w:tcPr>
            <w:tcW w:w="568" w:type="dxa"/>
            <w:vAlign w:val="center"/>
          </w:tcPr>
          <w:p w14:paraId="783CDE43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5379E"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543" w:type="dxa"/>
            <w:gridSpan w:val="2"/>
          </w:tcPr>
          <w:p w14:paraId="4939D951" w14:textId="77777777" w:rsidR="00704893" w:rsidRDefault="00704893" w:rsidP="00C577BD">
            <w:pPr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Nazwa i typ</w:t>
            </w:r>
          </w:p>
          <w:p w14:paraId="5227AE12" w14:textId="2B6B2A13" w:rsidR="00F5379E" w:rsidRPr="00F5379E" w:rsidRDefault="00F5379E" w:rsidP="00C577BD">
            <w:pPr>
              <w:rPr>
                <w:sz w:val="22"/>
                <w:szCs w:val="22"/>
              </w:rPr>
            </w:pPr>
          </w:p>
        </w:tc>
        <w:tc>
          <w:tcPr>
            <w:tcW w:w="2193" w:type="dxa"/>
            <w:vAlign w:val="center"/>
          </w:tcPr>
          <w:p w14:paraId="574DBA96" w14:textId="77777777" w:rsidR="00704893" w:rsidRPr="00F5379E" w:rsidRDefault="00704893" w:rsidP="00C577BD">
            <w:pPr>
              <w:jc w:val="center"/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5BFBE25C" w14:textId="77777777" w:rsidR="00704893" w:rsidRPr="00F5379E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3D6ECE5C" w14:textId="77777777" w:rsidTr="00C577BD">
        <w:tc>
          <w:tcPr>
            <w:tcW w:w="568" w:type="dxa"/>
            <w:vAlign w:val="center"/>
          </w:tcPr>
          <w:p w14:paraId="35803A68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5379E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3543" w:type="dxa"/>
            <w:gridSpan w:val="2"/>
          </w:tcPr>
          <w:p w14:paraId="451C9812" w14:textId="77777777" w:rsidR="00704893" w:rsidRDefault="00704893" w:rsidP="00C577BD">
            <w:pPr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Kraj pochodzenia</w:t>
            </w:r>
          </w:p>
          <w:p w14:paraId="134D8884" w14:textId="4B52DE07" w:rsidR="00F5379E" w:rsidRPr="00F5379E" w:rsidRDefault="00F5379E" w:rsidP="00C577BD">
            <w:pPr>
              <w:rPr>
                <w:sz w:val="22"/>
                <w:szCs w:val="22"/>
              </w:rPr>
            </w:pPr>
          </w:p>
        </w:tc>
        <w:tc>
          <w:tcPr>
            <w:tcW w:w="2193" w:type="dxa"/>
            <w:vAlign w:val="center"/>
          </w:tcPr>
          <w:p w14:paraId="207AF68A" w14:textId="77777777" w:rsidR="00704893" w:rsidRPr="00F5379E" w:rsidRDefault="00704893" w:rsidP="00C577BD">
            <w:pPr>
              <w:jc w:val="center"/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2850C3A8" w14:textId="77777777" w:rsidR="00704893" w:rsidRPr="00F5379E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32FF830D" w14:textId="77777777" w:rsidTr="00C577BD">
        <w:tc>
          <w:tcPr>
            <w:tcW w:w="568" w:type="dxa"/>
            <w:vAlign w:val="center"/>
          </w:tcPr>
          <w:p w14:paraId="5EEF8074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5379E"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3543" w:type="dxa"/>
            <w:gridSpan w:val="2"/>
          </w:tcPr>
          <w:p w14:paraId="06E9A6C4" w14:textId="77777777" w:rsidR="00704893" w:rsidRDefault="00F5379E" w:rsidP="00C577BD">
            <w:pPr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Panel kontrolny i kolorowy wyświetlacz min.  5.7" – 10,4”</w:t>
            </w:r>
          </w:p>
          <w:p w14:paraId="4EC5EEFB" w14:textId="7502C918" w:rsidR="00F5379E" w:rsidRPr="00F5379E" w:rsidRDefault="00F5379E" w:rsidP="00C577BD">
            <w:pPr>
              <w:rPr>
                <w:sz w:val="22"/>
                <w:szCs w:val="22"/>
              </w:rPr>
            </w:pPr>
          </w:p>
        </w:tc>
        <w:tc>
          <w:tcPr>
            <w:tcW w:w="2193" w:type="dxa"/>
            <w:vAlign w:val="center"/>
          </w:tcPr>
          <w:p w14:paraId="6280342D" w14:textId="77777777" w:rsidR="00704893" w:rsidRDefault="00704893" w:rsidP="00C577BD">
            <w:pPr>
              <w:jc w:val="center"/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Tak</w:t>
            </w:r>
          </w:p>
          <w:p w14:paraId="1A6E0560" w14:textId="6B5E9C2E" w:rsidR="00F5379E" w:rsidRPr="00F5379E" w:rsidRDefault="00F5379E" w:rsidP="00C577BD">
            <w:pPr>
              <w:jc w:val="center"/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Podać</w:t>
            </w:r>
          </w:p>
        </w:tc>
        <w:tc>
          <w:tcPr>
            <w:tcW w:w="2410" w:type="dxa"/>
          </w:tcPr>
          <w:p w14:paraId="09D106D3" w14:textId="77777777" w:rsidR="00704893" w:rsidRPr="00F5379E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350000E8" w14:textId="77777777" w:rsidTr="00C577BD">
        <w:tc>
          <w:tcPr>
            <w:tcW w:w="568" w:type="dxa"/>
            <w:vAlign w:val="center"/>
          </w:tcPr>
          <w:p w14:paraId="0F535E9F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5379E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3543" w:type="dxa"/>
            <w:gridSpan w:val="2"/>
          </w:tcPr>
          <w:p w14:paraId="2887C61E" w14:textId="77777777" w:rsidR="00704893" w:rsidRDefault="00F5379E" w:rsidP="00C577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F5379E">
              <w:rPr>
                <w:sz w:val="22"/>
                <w:szCs w:val="22"/>
              </w:rPr>
              <w:t>orby z dwustopniowa regulacją promienia obrotu</w:t>
            </w:r>
          </w:p>
          <w:p w14:paraId="0C61A586" w14:textId="29151307" w:rsidR="00F5379E" w:rsidRPr="00F5379E" w:rsidRDefault="00F5379E" w:rsidP="00C577BD">
            <w:pPr>
              <w:rPr>
                <w:sz w:val="22"/>
                <w:szCs w:val="22"/>
              </w:rPr>
            </w:pPr>
          </w:p>
        </w:tc>
        <w:tc>
          <w:tcPr>
            <w:tcW w:w="2193" w:type="dxa"/>
            <w:vAlign w:val="center"/>
          </w:tcPr>
          <w:p w14:paraId="1917BC28" w14:textId="77777777" w:rsidR="00704893" w:rsidRPr="00F5379E" w:rsidRDefault="00704893" w:rsidP="00C577BD">
            <w:pPr>
              <w:jc w:val="center"/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14:paraId="3E9A0008" w14:textId="77777777" w:rsidR="00704893" w:rsidRPr="00F5379E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7178BA9C" w14:textId="77777777" w:rsidTr="00C577BD">
        <w:tc>
          <w:tcPr>
            <w:tcW w:w="568" w:type="dxa"/>
            <w:vAlign w:val="center"/>
          </w:tcPr>
          <w:p w14:paraId="5C2FA17E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5379E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  <w:tc>
          <w:tcPr>
            <w:tcW w:w="3543" w:type="dxa"/>
            <w:gridSpan w:val="2"/>
          </w:tcPr>
          <w:p w14:paraId="4AADF098" w14:textId="77777777" w:rsidR="00704893" w:rsidRDefault="00F5379E" w:rsidP="00C577BD">
            <w:pPr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Uchwyty terapeutyczne</w:t>
            </w:r>
          </w:p>
          <w:p w14:paraId="2A53371E" w14:textId="7BC83533" w:rsidR="00F5379E" w:rsidRPr="00F5379E" w:rsidRDefault="00F5379E" w:rsidP="00C577BD">
            <w:pPr>
              <w:rPr>
                <w:sz w:val="22"/>
                <w:szCs w:val="22"/>
              </w:rPr>
            </w:pPr>
          </w:p>
        </w:tc>
        <w:tc>
          <w:tcPr>
            <w:tcW w:w="2193" w:type="dxa"/>
            <w:vAlign w:val="center"/>
          </w:tcPr>
          <w:p w14:paraId="5576334B" w14:textId="77777777" w:rsidR="00704893" w:rsidRPr="00F5379E" w:rsidRDefault="00704893" w:rsidP="00C577BD">
            <w:pPr>
              <w:jc w:val="center"/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14:paraId="329AA355" w14:textId="77777777" w:rsidR="00704893" w:rsidRPr="00F5379E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55520F32" w14:textId="77777777" w:rsidTr="00C577BD">
        <w:tc>
          <w:tcPr>
            <w:tcW w:w="568" w:type="dxa"/>
            <w:vAlign w:val="center"/>
          </w:tcPr>
          <w:p w14:paraId="3F9BDE7E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5379E">
              <w:rPr>
                <w:rFonts w:ascii="Calibri" w:hAnsi="Calibri" w:cs="Calibri"/>
                <w:sz w:val="24"/>
                <w:szCs w:val="24"/>
              </w:rPr>
              <w:t>7</w:t>
            </w:r>
          </w:p>
        </w:tc>
        <w:tc>
          <w:tcPr>
            <w:tcW w:w="3543" w:type="dxa"/>
            <w:gridSpan w:val="2"/>
          </w:tcPr>
          <w:p w14:paraId="5E5FF5D8" w14:textId="77777777" w:rsidR="00704893" w:rsidRDefault="00F5379E" w:rsidP="00C577BD">
            <w:pPr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Podparcie stóp z dwustopniową regulacją</w:t>
            </w:r>
          </w:p>
          <w:p w14:paraId="53E7FC5C" w14:textId="0DF3D5DB" w:rsidR="00F5379E" w:rsidRPr="00F5379E" w:rsidRDefault="00F5379E" w:rsidP="00C577B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193" w:type="dxa"/>
            <w:vAlign w:val="center"/>
          </w:tcPr>
          <w:p w14:paraId="05C92CB8" w14:textId="77777777" w:rsidR="00704893" w:rsidRPr="00F5379E" w:rsidRDefault="00704893" w:rsidP="00C577BD">
            <w:pPr>
              <w:jc w:val="center"/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14:paraId="11C53369" w14:textId="77777777" w:rsidR="00704893" w:rsidRPr="00F5379E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2069604F" w14:textId="77777777" w:rsidTr="00C577BD">
        <w:tc>
          <w:tcPr>
            <w:tcW w:w="568" w:type="dxa"/>
            <w:vAlign w:val="center"/>
          </w:tcPr>
          <w:p w14:paraId="481DD904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5379E">
              <w:rPr>
                <w:rFonts w:ascii="Calibri" w:hAnsi="Calibri" w:cs="Calibri"/>
                <w:sz w:val="24"/>
                <w:szCs w:val="24"/>
              </w:rPr>
              <w:t>8</w:t>
            </w:r>
          </w:p>
        </w:tc>
        <w:tc>
          <w:tcPr>
            <w:tcW w:w="3543" w:type="dxa"/>
            <w:gridSpan w:val="2"/>
          </w:tcPr>
          <w:p w14:paraId="6DB515DE" w14:textId="77777777" w:rsidR="00704893" w:rsidRDefault="00F5379E" w:rsidP="00F5379E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Wsparcie treningu kończyn dolnych</w:t>
            </w:r>
          </w:p>
          <w:p w14:paraId="7C470736" w14:textId="22673DA8" w:rsidR="00F5379E" w:rsidRPr="00F5379E" w:rsidRDefault="00F5379E" w:rsidP="00F5379E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2193" w:type="dxa"/>
            <w:vAlign w:val="center"/>
          </w:tcPr>
          <w:p w14:paraId="4BEC9089" w14:textId="77777777" w:rsidR="00704893" w:rsidRPr="00F5379E" w:rsidRDefault="00704893" w:rsidP="00C577BD">
            <w:pPr>
              <w:jc w:val="center"/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14:paraId="4D71C397" w14:textId="77777777" w:rsidR="00704893" w:rsidRPr="00F5379E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15BF2580" w14:textId="77777777" w:rsidTr="00C577BD">
        <w:tc>
          <w:tcPr>
            <w:tcW w:w="568" w:type="dxa"/>
            <w:vAlign w:val="center"/>
          </w:tcPr>
          <w:p w14:paraId="05A0721F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5379E">
              <w:rPr>
                <w:rFonts w:ascii="Calibri" w:hAnsi="Calibri" w:cs="Calibri"/>
                <w:sz w:val="24"/>
                <w:szCs w:val="24"/>
              </w:rPr>
              <w:t>9</w:t>
            </w:r>
          </w:p>
        </w:tc>
        <w:tc>
          <w:tcPr>
            <w:tcW w:w="3543" w:type="dxa"/>
            <w:gridSpan w:val="2"/>
          </w:tcPr>
          <w:p w14:paraId="565E3DFA" w14:textId="77777777" w:rsidR="00704893" w:rsidRDefault="00F5379E" w:rsidP="00F5379E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Podstawa urządzenia z kółkami transportowymi</w:t>
            </w:r>
          </w:p>
          <w:p w14:paraId="7746C44F" w14:textId="5714DC8F" w:rsidR="00F5379E" w:rsidRPr="00F5379E" w:rsidRDefault="00F5379E" w:rsidP="00F5379E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2193" w:type="dxa"/>
            <w:vAlign w:val="center"/>
          </w:tcPr>
          <w:p w14:paraId="70E5FB9D" w14:textId="77777777" w:rsidR="00704893" w:rsidRPr="00F5379E" w:rsidRDefault="00704893" w:rsidP="00C577BD">
            <w:pPr>
              <w:jc w:val="center"/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14:paraId="41F2AC0C" w14:textId="77777777" w:rsidR="00704893" w:rsidRPr="00F5379E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  <w:tr w:rsidR="00704893" w:rsidRPr="00704893" w14:paraId="7FA99219" w14:textId="77777777" w:rsidTr="00C577BD">
        <w:tc>
          <w:tcPr>
            <w:tcW w:w="568" w:type="dxa"/>
            <w:vAlign w:val="center"/>
          </w:tcPr>
          <w:p w14:paraId="610E4A82" w14:textId="77777777" w:rsidR="00704893" w:rsidRPr="00F5379E" w:rsidRDefault="00704893" w:rsidP="00C577B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5379E">
              <w:rPr>
                <w:rFonts w:ascii="Calibri" w:hAnsi="Calibri" w:cs="Calibri"/>
                <w:sz w:val="24"/>
                <w:szCs w:val="24"/>
              </w:rPr>
              <w:t>10</w:t>
            </w:r>
          </w:p>
        </w:tc>
        <w:tc>
          <w:tcPr>
            <w:tcW w:w="3543" w:type="dxa"/>
            <w:gridSpan w:val="2"/>
          </w:tcPr>
          <w:p w14:paraId="5D25999B" w14:textId="77777777" w:rsidR="00704893" w:rsidRDefault="00F5379E" w:rsidP="00C577BD">
            <w:pPr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Peloty łydkowe i na stopę</w:t>
            </w:r>
          </w:p>
          <w:p w14:paraId="7C4D411A" w14:textId="787C8C77" w:rsidR="00F5379E" w:rsidRPr="00F5379E" w:rsidRDefault="00F5379E" w:rsidP="00C577BD">
            <w:pPr>
              <w:rPr>
                <w:sz w:val="22"/>
                <w:szCs w:val="22"/>
              </w:rPr>
            </w:pPr>
          </w:p>
        </w:tc>
        <w:tc>
          <w:tcPr>
            <w:tcW w:w="2193" w:type="dxa"/>
            <w:vAlign w:val="center"/>
          </w:tcPr>
          <w:p w14:paraId="3AC78785" w14:textId="77777777" w:rsidR="00704893" w:rsidRPr="00F5379E" w:rsidRDefault="00704893" w:rsidP="00C577BD">
            <w:pPr>
              <w:jc w:val="center"/>
              <w:rPr>
                <w:sz w:val="22"/>
                <w:szCs w:val="22"/>
              </w:rPr>
            </w:pPr>
            <w:r w:rsidRPr="00F5379E">
              <w:rPr>
                <w:sz w:val="22"/>
                <w:szCs w:val="22"/>
              </w:rPr>
              <w:t>Tak</w:t>
            </w:r>
          </w:p>
        </w:tc>
        <w:tc>
          <w:tcPr>
            <w:tcW w:w="2410" w:type="dxa"/>
          </w:tcPr>
          <w:p w14:paraId="13A6C393" w14:textId="77777777" w:rsidR="00704893" w:rsidRPr="00F5379E" w:rsidRDefault="00704893" w:rsidP="00C577BD">
            <w:pPr>
              <w:ind w:right="1200"/>
              <w:jc w:val="center"/>
              <w:rPr>
                <w:sz w:val="22"/>
                <w:szCs w:val="22"/>
              </w:rPr>
            </w:pPr>
          </w:p>
        </w:tc>
      </w:tr>
    </w:tbl>
    <w:p w14:paraId="5C1109B3" w14:textId="77777777" w:rsidR="00704893" w:rsidRDefault="00704893" w:rsidP="00704893"/>
    <w:p w14:paraId="14ADF458" w14:textId="77777777" w:rsidR="00704893" w:rsidRDefault="00704893" w:rsidP="00704893"/>
    <w:p w14:paraId="70837F0D" w14:textId="77777777" w:rsidR="00704893" w:rsidRPr="001D2D86" w:rsidRDefault="00704893" w:rsidP="00704893">
      <w:pPr>
        <w:widowControl w:val="0"/>
        <w:rPr>
          <w:rFonts w:ascii="Georgia" w:eastAsia="SimSun" w:hAnsi="Georgia" w:cs="Mangal"/>
          <w:b/>
          <w:bCs/>
          <w:kern w:val="3"/>
          <w:u w:val="single"/>
          <w:lang w:eastAsia="zh-CN" w:bidi="hi-IN"/>
        </w:rPr>
      </w:pPr>
      <w:r w:rsidRPr="001D2D86">
        <w:rPr>
          <w:rFonts w:ascii="Georgia" w:eastAsia="SimSun" w:hAnsi="Georgia" w:cs="Mangal"/>
          <w:b/>
          <w:bCs/>
          <w:kern w:val="3"/>
          <w:u w:val="single"/>
          <w:lang w:eastAsia="zh-CN" w:bidi="hi-IN"/>
        </w:rPr>
        <w:t>UWAGA:</w:t>
      </w:r>
    </w:p>
    <w:p w14:paraId="7FAE0091" w14:textId="77777777" w:rsidR="00704893" w:rsidRPr="001D2D86" w:rsidRDefault="00704893" w:rsidP="00704893">
      <w:pPr>
        <w:widowControl w:val="0"/>
        <w:rPr>
          <w:rFonts w:ascii="Liberation Serif" w:eastAsia="SimSun" w:hAnsi="Liberation Serif" w:cs="Mangal"/>
          <w:kern w:val="3"/>
          <w:lang w:eastAsia="zh-CN" w:bidi="hi-IN"/>
        </w:rPr>
      </w:pPr>
    </w:p>
    <w:p w14:paraId="5158BBC7" w14:textId="77777777" w:rsidR="00704893" w:rsidRPr="00822692" w:rsidRDefault="00704893" w:rsidP="00704893">
      <w:pPr>
        <w:widowControl w:val="0"/>
        <w:rPr>
          <w:rFonts w:ascii="Liberation Serif" w:eastAsia="SimSun" w:hAnsi="Liberation Serif" w:cs="Mangal"/>
          <w:kern w:val="3"/>
          <w:sz w:val="22"/>
          <w:szCs w:val="22"/>
          <w:lang w:eastAsia="zh-CN" w:bidi="hi-IN"/>
        </w:rPr>
      </w:pPr>
      <w:r w:rsidRPr="0082269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W przypadku braku wpisu w rubryce ,, P</w:t>
      </w:r>
      <w:r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arametr oferowany</w:t>
      </w:r>
      <w:r w:rsidRPr="0082269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 xml:space="preserve">”  lub niedołączenia do oferty niniejszego załącznika, </w:t>
      </w:r>
      <w:r w:rsidRPr="00822692">
        <w:rPr>
          <w:sz w:val="22"/>
          <w:szCs w:val="22"/>
        </w:rPr>
        <w:t>oferta zostanie odrzucona jako niezgodna z SWZ na podstawie art. 226 ust. 5  ustawy Pzp</w:t>
      </w:r>
      <w:r w:rsidRPr="00822692">
        <w:rPr>
          <w:color w:val="FF0000"/>
          <w:sz w:val="22"/>
          <w:szCs w:val="22"/>
        </w:rPr>
        <w:t>.</w:t>
      </w:r>
    </w:p>
    <w:p w14:paraId="542899EF" w14:textId="77777777" w:rsidR="00704893" w:rsidRPr="00B82F2D" w:rsidRDefault="00704893" w:rsidP="00704893"/>
    <w:p w14:paraId="34A63B18" w14:textId="77777777" w:rsidR="00704893" w:rsidRPr="00822692" w:rsidRDefault="00704893" w:rsidP="00704893">
      <w:pPr>
        <w:jc w:val="both"/>
        <w:rPr>
          <w:sz w:val="22"/>
          <w:szCs w:val="22"/>
        </w:rPr>
      </w:pPr>
      <w:r w:rsidRPr="00822692">
        <w:rPr>
          <w:sz w:val="22"/>
          <w:szCs w:val="22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6835D651" w14:textId="77777777" w:rsidR="00704893" w:rsidRDefault="00704893" w:rsidP="00704893">
      <w:pPr>
        <w:jc w:val="both"/>
        <w:rPr>
          <w:sz w:val="22"/>
          <w:szCs w:val="22"/>
        </w:rPr>
      </w:pPr>
      <w:r w:rsidRPr="00822692">
        <w:rPr>
          <w:sz w:val="22"/>
          <w:szCs w:val="22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746BD004" w14:textId="77777777" w:rsidR="00704893" w:rsidRPr="00822692" w:rsidRDefault="00704893" w:rsidP="00704893">
      <w:pPr>
        <w:jc w:val="both"/>
        <w:rPr>
          <w:sz w:val="22"/>
          <w:szCs w:val="22"/>
        </w:rPr>
      </w:pPr>
    </w:p>
    <w:p w14:paraId="67182D8D" w14:textId="77777777" w:rsidR="00704893" w:rsidRDefault="00704893" w:rsidP="00704893">
      <w:pPr>
        <w:jc w:val="both"/>
        <w:rPr>
          <w:sz w:val="22"/>
          <w:szCs w:val="22"/>
          <w:u w:val="single"/>
        </w:rPr>
      </w:pPr>
      <w:r w:rsidRPr="00822692">
        <w:rPr>
          <w:sz w:val="22"/>
          <w:szCs w:val="22"/>
          <w:u w:val="single"/>
        </w:rPr>
        <w:t>Zamawiający dopuszcza rozwiązania równoważne do opisanych.</w:t>
      </w:r>
      <w:r w:rsidRPr="00822692">
        <w:rPr>
          <w:sz w:val="22"/>
          <w:szCs w:val="22"/>
          <w:u w:val="single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25985D0E" w14:textId="77777777" w:rsidR="00704893" w:rsidRPr="00822692" w:rsidRDefault="00704893" w:rsidP="00704893">
      <w:pPr>
        <w:jc w:val="both"/>
        <w:rPr>
          <w:sz w:val="22"/>
          <w:szCs w:val="22"/>
        </w:rPr>
      </w:pPr>
    </w:p>
    <w:p w14:paraId="6136ABF7" w14:textId="77777777" w:rsidR="00704893" w:rsidRPr="00822692" w:rsidRDefault="00704893" w:rsidP="00704893">
      <w:pPr>
        <w:pStyle w:val="Tekstblokowy1"/>
        <w:spacing w:line="300" w:lineRule="auto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 xml:space="preserve">Treść oświadczenia Wykonawcy: </w:t>
      </w:r>
    </w:p>
    <w:p w14:paraId="09700052" w14:textId="77777777" w:rsidR="00704893" w:rsidRPr="00822692" w:rsidRDefault="00704893" w:rsidP="00704893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>Oświadczamy, że przedstawione powyżej dane są prawdziwe oraz zobowiązujemy się w przypadku wybrania naszej oferty  do dostarczenia sprzętu spełniającego wyspecyfikowane parametry.</w:t>
      </w:r>
    </w:p>
    <w:p w14:paraId="28C8F83F" w14:textId="77777777" w:rsidR="00704893" w:rsidRPr="00822692" w:rsidRDefault="00704893" w:rsidP="00704893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>Oświadczamy, że oferowany, powyżej wyspecyfikowane urządzenia i sprzęt  są kompletne i po zainstalowaniu będą gotowe do eksploatacji, bez żadnych dodatkowych zakupów i inwestycji.</w:t>
      </w:r>
    </w:p>
    <w:p w14:paraId="40E8540A" w14:textId="77777777" w:rsidR="00704893" w:rsidRPr="00424635" w:rsidRDefault="00704893" w:rsidP="00704893">
      <w:pPr>
        <w:rPr>
          <w:sz w:val="24"/>
          <w:szCs w:val="24"/>
        </w:rPr>
      </w:pPr>
      <w:r w:rsidRPr="00424635">
        <w:rPr>
          <w:sz w:val="24"/>
          <w:szCs w:val="24"/>
        </w:rPr>
        <w:t>…………………………………………..</w:t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  <w:t xml:space="preserve">  </w:t>
      </w:r>
    </w:p>
    <w:p w14:paraId="2BECE497" w14:textId="77777777" w:rsidR="00704893" w:rsidRDefault="00704893" w:rsidP="00704893">
      <w:r w:rsidRPr="00424635">
        <w:rPr>
          <w:sz w:val="24"/>
          <w:szCs w:val="24"/>
        </w:rPr>
        <w:t>/ miejscowość, data /</w:t>
      </w:r>
    </w:p>
    <w:p w14:paraId="3A0A5058" w14:textId="77777777" w:rsidR="00704893" w:rsidRDefault="00704893" w:rsidP="00704893">
      <w:r>
        <w:t xml:space="preserve">                                                                                                         ………………………………………….</w:t>
      </w:r>
    </w:p>
    <w:p w14:paraId="38B9117E" w14:textId="77777777" w:rsidR="00704893" w:rsidRDefault="00704893" w:rsidP="00704893">
      <w:r>
        <w:t xml:space="preserve">                                                                                                             Podpis osoby upoważnionej</w:t>
      </w:r>
    </w:p>
    <w:p w14:paraId="2EE0DA3A" w14:textId="77777777" w:rsidR="00704893" w:rsidRDefault="00704893" w:rsidP="00704893"/>
    <w:p w14:paraId="3AB20396" w14:textId="77777777" w:rsidR="00BC20D3" w:rsidRDefault="00BC20D3"/>
    <w:sectPr w:rsidR="00BC20D3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623E1"/>
    <w:multiLevelType w:val="multilevel"/>
    <w:tmpl w:val="4E2AF36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893"/>
    <w:rsid w:val="000E33A5"/>
    <w:rsid w:val="00704893"/>
    <w:rsid w:val="00BC20D3"/>
    <w:rsid w:val="00E766FB"/>
    <w:rsid w:val="00F5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7E6D3"/>
  <w15:chartTrackingRefBased/>
  <w15:docId w15:val="{74DA3774-E085-4D7C-B4F5-289402F38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48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04893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Tekstblokowy1">
    <w:name w:val="Tekst blokowy1"/>
    <w:basedOn w:val="Normalny"/>
    <w:uiPriority w:val="99"/>
    <w:rsid w:val="00704893"/>
    <w:pPr>
      <w:suppressAutoHyphens/>
      <w:ind w:left="1701" w:right="-709" w:hanging="1701"/>
    </w:pPr>
    <w:rPr>
      <w:rFonts w:ascii="Arial" w:hAnsi="Arial"/>
      <w:b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2021-08-09T11:18:00Z</dcterms:created>
  <dcterms:modified xsi:type="dcterms:W3CDTF">2021-08-12T07:12:00Z</dcterms:modified>
</cp:coreProperties>
</file>