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80DD7" w14:textId="77777777" w:rsidR="00D15C5F" w:rsidRDefault="00D15C5F" w:rsidP="00D15C5F"/>
    <w:p w14:paraId="3847AE8C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3100089A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956CA51" w14:textId="3D44D5A0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61479A">
        <w:rPr>
          <w:rFonts w:ascii="Times New Roman" w:hAnsi="Times New Roman" w:cs="Times New Roman"/>
          <w:sz w:val="20"/>
          <w:szCs w:val="20"/>
        </w:rPr>
        <w:t>1</w:t>
      </w:r>
      <w:r w:rsidR="006C3405">
        <w:rPr>
          <w:rFonts w:ascii="Times New Roman" w:hAnsi="Times New Roman" w:cs="Times New Roman"/>
          <w:sz w:val="20"/>
          <w:szCs w:val="20"/>
        </w:rPr>
        <w:t>4</w:t>
      </w:r>
      <w:r w:rsidR="0061479A">
        <w:rPr>
          <w:rFonts w:ascii="Times New Roman" w:hAnsi="Times New Roman" w:cs="Times New Roman"/>
          <w:sz w:val="20"/>
          <w:szCs w:val="20"/>
        </w:rPr>
        <w:t>/2</w:t>
      </w:r>
      <w:r w:rsidR="006C3405">
        <w:rPr>
          <w:rFonts w:ascii="Times New Roman" w:hAnsi="Times New Roman" w:cs="Times New Roman"/>
          <w:sz w:val="20"/>
          <w:szCs w:val="20"/>
        </w:rPr>
        <w:t>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19C857A" w14:textId="77777777" w:rsidR="00D15C5F" w:rsidRPr="006C46B4" w:rsidRDefault="00D15C5F" w:rsidP="00D15C5F"/>
    <w:p w14:paraId="2CB9836C" w14:textId="77777777" w:rsidR="00D40E5A" w:rsidRDefault="00D15C5F" w:rsidP="00D15C5F">
      <w:pPr>
        <w:pStyle w:val="Textbody"/>
        <w:rPr>
          <w:rFonts w:ascii="Georgia" w:hAnsi="Georgia"/>
          <w:b/>
          <w:bCs/>
          <w:sz w:val="18"/>
        </w:rPr>
      </w:pPr>
      <w:r w:rsidRPr="006C46B4">
        <w:rPr>
          <w:rFonts w:ascii="Georgia" w:hAnsi="Georgia"/>
          <w:bCs/>
          <w:sz w:val="18"/>
        </w:rPr>
        <w:t xml:space="preserve">          Zestawienie oferowanych warunków technicznych</w:t>
      </w:r>
      <w:r>
        <w:rPr>
          <w:rFonts w:ascii="Georgia" w:hAnsi="Georgia"/>
          <w:b/>
          <w:bCs/>
          <w:sz w:val="18"/>
        </w:rPr>
        <w:t xml:space="preserve"> Pakiecie  1 </w:t>
      </w:r>
    </w:p>
    <w:p w14:paraId="63F38180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>– Kompresy włókninowe</w:t>
      </w:r>
    </w:p>
    <w:p w14:paraId="0FBBFF58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A3F7F67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107613E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8058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1"/>
        <w:gridCol w:w="909"/>
        <w:gridCol w:w="3293"/>
        <w:gridCol w:w="1707"/>
        <w:gridCol w:w="1708"/>
      </w:tblGrid>
      <w:tr w:rsidR="00D15C5F" w14:paraId="7423F4F4" w14:textId="77777777" w:rsidTr="00F92E84">
        <w:trPr>
          <w:trHeight w:val="1187"/>
        </w:trPr>
        <w:tc>
          <w:tcPr>
            <w:tcW w:w="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2A64AA" w14:textId="77777777" w:rsidR="00D15C5F" w:rsidRPr="00001606" w:rsidRDefault="00D15C5F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6478C5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0579DB17" w14:textId="77777777" w:rsidR="00D15C5F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  <w:p w14:paraId="2ED6AA55" w14:textId="77777777" w:rsidR="00F33833" w:rsidRPr="00001606" w:rsidRDefault="00F3383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51572B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78A1331" w14:textId="77777777" w:rsidR="00D15C5F" w:rsidRPr="00001606" w:rsidRDefault="00D15C5F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70F2154" w14:textId="77777777" w:rsidR="00D15C5F" w:rsidRPr="00001606" w:rsidRDefault="00D15C5F" w:rsidP="005B5A3E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4A7E8E3F" w14:textId="77777777" w:rsidR="00D15C5F" w:rsidRPr="00001606" w:rsidRDefault="00D15C5F" w:rsidP="005B5A3E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D15C5F" w14:paraId="44C363E7" w14:textId="77777777" w:rsidTr="00F92E84">
        <w:trPr>
          <w:trHeight w:val="1477"/>
        </w:trPr>
        <w:tc>
          <w:tcPr>
            <w:tcW w:w="4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792E54" w14:textId="77777777" w:rsidR="00D15C5F" w:rsidRPr="00001606" w:rsidRDefault="00D15C5F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9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F2FF65" w14:textId="77777777" w:rsidR="00D15C5F" w:rsidRPr="001178E2" w:rsidRDefault="00D15C5F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1178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</w:t>
            </w:r>
            <w:r w:rsidRPr="001178E2">
              <w:rPr>
                <w:rFonts w:ascii="Times New Roman" w:hAnsi="Times New Roman" w:cs="Times New Roman"/>
                <w:sz w:val="22"/>
                <w:szCs w:val="22"/>
              </w:rPr>
              <w:t>1,2, 3</w:t>
            </w:r>
          </w:p>
        </w:tc>
        <w:tc>
          <w:tcPr>
            <w:tcW w:w="32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3C85FC" w14:textId="77777777" w:rsidR="00D15C5F" w:rsidRPr="001178E2" w:rsidRDefault="0030277C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8E2">
              <w:rPr>
                <w:rFonts w:ascii="Times New Roman" w:hAnsi="Times New Roman" w:cs="Times New Roman"/>
                <w:sz w:val="22"/>
                <w:szCs w:val="22"/>
              </w:rPr>
              <w:t>Materiał z którego wykonany jest kompres</w:t>
            </w:r>
          </w:p>
          <w:p w14:paraId="42ECC22E" w14:textId="77777777" w:rsidR="00F33833" w:rsidRPr="001178E2" w:rsidRDefault="00F33833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FE229F1" w14:textId="77777777" w:rsidR="00D15C5F" w:rsidRPr="001178E2" w:rsidRDefault="0030277C" w:rsidP="005B5A3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78E2">
              <w:rPr>
                <w:rFonts w:ascii="Times New Roman" w:hAnsi="Times New Roman" w:cs="Times New Roman"/>
                <w:sz w:val="22"/>
                <w:szCs w:val="22"/>
              </w:rPr>
              <w:t>Mieszanka wiskoza-poliester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26FC41C" w14:textId="77777777" w:rsidR="00D15C5F" w:rsidRPr="00001606" w:rsidRDefault="00D15C5F" w:rsidP="005B5A3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16DC66F8" w14:textId="77777777" w:rsidR="00D15C5F" w:rsidRDefault="00D15C5F" w:rsidP="00D15C5F"/>
    <w:p w14:paraId="2066E79A" w14:textId="77777777" w:rsidR="00D15C5F" w:rsidRDefault="00D15C5F" w:rsidP="00D15C5F"/>
    <w:p w14:paraId="1AC73CF0" w14:textId="77777777" w:rsidR="00536C35" w:rsidRDefault="00536C35" w:rsidP="00536C3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8798D11" w14:textId="77777777" w:rsidR="00536C35" w:rsidRDefault="00536C35" w:rsidP="00536C35">
      <w:pPr>
        <w:rPr>
          <w:sz w:val="22"/>
          <w:szCs w:val="22"/>
        </w:rPr>
      </w:pPr>
    </w:p>
    <w:p w14:paraId="26CFB891" w14:textId="1A25A2C4" w:rsidR="00D15C5F" w:rsidRDefault="00536C35" w:rsidP="00536C35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9E8604E" w14:textId="77777777" w:rsidR="00D15C5F" w:rsidRDefault="00D15C5F" w:rsidP="00D15C5F"/>
    <w:p w14:paraId="32C34AB5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915C857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3B36921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4D4E151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10402A"/>
    <w:rsid w:val="00107286"/>
    <w:rsid w:val="001178E2"/>
    <w:rsid w:val="001217FE"/>
    <w:rsid w:val="001632B8"/>
    <w:rsid w:val="00195AA1"/>
    <w:rsid w:val="001F3A99"/>
    <w:rsid w:val="002175DF"/>
    <w:rsid w:val="002B21EC"/>
    <w:rsid w:val="0030277C"/>
    <w:rsid w:val="00321778"/>
    <w:rsid w:val="00371A5C"/>
    <w:rsid w:val="00397B9C"/>
    <w:rsid w:val="004027A3"/>
    <w:rsid w:val="00487E2E"/>
    <w:rsid w:val="004C705B"/>
    <w:rsid w:val="00536C35"/>
    <w:rsid w:val="00597402"/>
    <w:rsid w:val="005A2774"/>
    <w:rsid w:val="005D0A7B"/>
    <w:rsid w:val="0061479A"/>
    <w:rsid w:val="00627739"/>
    <w:rsid w:val="006B31E2"/>
    <w:rsid w:val="006C3405"/>
    <w:rsid w:val="006C46B4"/>
    <w:rsid w:val="00732BCD"/>
    <w:rsid w:val="0075644F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B736A"/>
    <w:rsid w:val="00B103DB"/>
    <w:rsid w:val="00B311EA"/>
    <w:rsid w:val="00BB1A10"/>
    <w:rsid w:val="00CA3419"/>
    <w:rsid w:val="00CF54F1"/>
    <w:rsid w:val="00D15C5F"/>
    <w:rsid w:val="00D40E5A"/>
    <w:rsid w:val="00D62393"/>
    <w:rsid w:val="00DF2617"/>
    <w:rsid w:val="00E1426C"/>
    <w:rsid w:val="00E3055E"/>
    <w:rsid w:val="00E80CEF"/>
    <w:rsid w:val="00E9274C"/>
    <w:rsid w:val="00F01D03"/>
    <w:rsid w:val="00F33833"/>
    <w:rsid w:val="00F92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E87F6"/>
  <w15:docId w15:val="{C00C0DC7-968D-46F5-9760-7C881E8C7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18</cp:revision>
  <dcterms:created xsi:type="dcterms:W3CDTF">2017-07-17T10:48:00Z</dcterms:created>
  <dcterms:modified xsi:type="dcterms:W3CDTF">2021-09-03T08:40:00Z</dcterms:modified>
</cp:coreProperties>
</file>