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8BB89" w14:textId="77777777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73EF6476" w14:textId="70ADD4BE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4D7B06">
        <w:rPr>
          <w:rFonts w:ascii="Times New Roman" w:hAnsi="Times New Roman" w:cs="Times New Roman"/>
          <w:sz w:val="22"/>
          <w:szCs w:val="22"/>
          <w:u w:val="single"/>
        </w:rPr>
        <w:t>3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41EE0013" w14:textId="7D04644D" w:rsidR="00514FFE" w:rsidRPr="007E23A7" w:rsidRDefault="00514FFE" w:rsidP="00514FFE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1025B4">
        <w:rPr>
          <w:rFonts w:ascii="Times New Roman" w:hAnsi="Times New Roman" w:cs="Times New Roman"/>
          <w:sz w:val="22"/>
          <w:szCs w:val="22"/>
        </w:rPr>
        <w:t>1</w:t>
      </w:r>
      <w:r w:rsidR="004D7B06">
        <w:rPr>
          <w:rFonts w:ascii="Times New Roman" w:hAnsi="Times New Roman" w:cs="Times New Roman"/>
          <w:sz w:val="22"/>
          <w:szCs w:val="22"/>
        </w:rPr>
        <w:t>4</w:t>
      </w:r>
      <w:r w:rsidR="001025B4">
        <w:rPr>
          <w:rFonts w:ascii="Times New Roman" w:hAnsi="Times New Roman" w:cs="Times New Roman"/>
          <w:sz w:val="22"/>
          <w:szCs w:val="22"/>
        </w:rPr>
        <w:t>/2</w:t>
      </w:r>
      <w:r w:rsidR="004D7B06">
        <w:rPr>
          <w:rFonts w:ascii="Times New Roman" w:hAnsi="Times New Roman" w:cs="Times New Roman"/>
          <w:sz w:val="22"/>
          <w:szCs w:val="22"/>
        </w:rPr>
        <w:t>1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6285A075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C693CBB" w14:textId="1A6F8E22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4D7B0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025B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Neutralizator zapachu</w:t>
      </w:r>
    </w:p>
    <w:p w14:paraId="4C4BB7D6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FD867C9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C1231BA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10AB71C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514FFE" w:rsidRPr="001E7A17" w14:paraId="761AAA73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1FA7D4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076571F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Dotyczy</w:t>
            </w:r>
          </w:p>
          <w:p w14:paraId="76F8F156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4F6F78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7438EB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  <w:sz w:val="18"/>
              </w:rPr>
              <w:t xml:space="preserve">         </w:t>
            </w:r>
            <w:r w:rsidRPr="008B347D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EB85F8A" w14:textId="77777777" w:rsidR="00514FFE" w:rsidRPr="008B347D" w:rsidRDefault="00514FFE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347D">
              <w:rPr>
                <w:rFonts w:cs="Times New Roman"/>
                <w:sz w:val="18"/>
              </w:rPr>
              <w:t xml:space="preserve">       </w:t>
            </w: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02363EF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514FFE" w:rsidRPr="001E7A17" w14:paraId="5B6ABE3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809EF5E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030E827" w14:textId="34295A59" w:rsidR="00514FFE" w:rsidRPr="008B347D" w:rsidRDefault="00514FFE" w:rsidP="00C806EA">
            <w:pPr>
              <w:pStyle w:val="Standard"/>
              <w:jc w:val="both"/>
              <w:rPr>
                <w:rFonts w:cs="Times New Roman"/>
              </w:rPr>
            </w:pPr>
            <w:r w:rsidRPr="008B347D">
              <w:rPr>
                <w:rFonts w:cs="Times New Roman"/>
                <w:b/>
                <w:bCs/>
              </w:rPr>
              <w:t xml:space="preserve">   1</w:t>
            </w:r>
            <w:r w:rsidR="008B347D" w:rsidRPr="008B347D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46F582" w14:textId="67E60CF2" w:rsidR="00514FFE" w:rsidRPr="008B347D" w:rsidRDefault="008B347D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</w:rPr>
              <w:t>Rodzaj substancji neutralizującej zapach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0457829" w14:textId="066E1035" w:rsidR="00514FFE" w:rsidRPr="008B347D" w:rsidRDefault="008B347D" w:rsidP="00C806EA">
            <w:pPr>
              <w:pStyle w:val="Standard"/>
              <w:jc w:val="center"/>
              <w:rPr>
                <w:rFonts w:cs="Times New Roman"/>
              </w:rPr>
            </w:pPr>
            <w:r w:rsidRPr="008B347D">
              <w:rPr>
                <w:rFonts w:cs="Times New Roman"/>
              </w:rPr>
              <w:t>Zawiera Deoplex</w:t>
            </w:r>
            <w:r w:rsidR="00514FFE" w:rsidRPr="008B347D">
              <w:rPr>
                <w:rFonts w:cs="Times New Roman"/>
              </w:rPr>
              <w:t>.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1F8101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  <w:p w14:paraId="07A4E17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791BAE0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35EF59CB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40E9E1AA" w14:textId="77777777" w:rsidR="00F70603" w:rsidRDefault="00F70603" w:rsidP="00F7060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78300A3" w14:textId="77777777" w:rsidR="00F70603" w:rsidRDefault="00F70603" w:rsidP="00F70603">
      <w:pPr>
        <w:rPr>
          <w:sz w:val="22"/>
          <w:szCs w:val="22"/>
        </w:rPr>
      </w:pPr>
    </w:p>
    <w:p w14:paraId="3A549D49" w14:textId="27BC4ACD" w:rsidR="00514FFE" w:rsidRPr="007E23A7" w:rsidRDefault="00F70603" w:rsidP="00F7060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B22B982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E338EB6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7AF6B7D3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5F7267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58AA294" w14:textId="77777777" w:rsidR="00514FFE" w:rsidRPr="007E23A7" w:rsidRDefault="00514FFE" w:rsidP="00514FF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28BE653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C0FE0D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8312DAF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1B2786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6C1DB7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FE"/>
    <w:rsid w:val="001025B4"/>
    <w:rsid w:val="004D7B06"/>
    <w:rsid w:val="00514FFE"/>
    <w:rsid w:val="008B347D"/>
    <w:rsid w:val="00BB6E60"/>
    <w:rsid w:val="00F7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209DA"/>
  <w15:chartTrackingRefBased/>
  <w15:docId w15:val="{91BE8494-B9AE-4C41-82D2-01DC8BEE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2019-08-16T10:32:00Z</dcterms:created>
  <dcterms:modified xsi:type="dcterms:W3CDTF">2021-09-03T08:57:00Z</dcterms:modified>
</cp:coreProperties>
</file>