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8D161" w14:textId="77777777" w:rsidR="00834B55" w:rsidRDefault="00834B55" w:rsidP="00834B55">
      <w:r>
        <w:t xml:space="preserve">                                    </w:t>
      </w:r>
      <w:r w:rsidR="00BA6C27">
        <w:tab/>
      </w:r>
      <w:r w:rsidR="00BA6C27">
        <w:tab/>
      </w:r>
      <w:r w:rsidR="00BA6C27">
        <w:tab/>
      </w:r>
      <w:r>
        <w:rPr>
          <w:b/>
        </w:rPr>
        <w:t>FORMULARZ  CENOWY</w:t>
      </w:r>
    </w:p>
    <w:p w14:paraId="2BA542F7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E06D791" w14:textId="377EE1FA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6390D">
        <w:rPr>
          <w:sz w:val="18"/>
          <w:szCs w:val="18"/>
        </w:rPr>
        <w:t>5</w:t>
      </w:r>
      <w:r>
        <w:rPr>
          <w:sz w:val="18"/>
          <w:szCs w:val="18"/>
        </w:rPr>
        <w:t>.</w:t>
      </w:r>
    </w:p>
    <w:p w14:paraId="6788CDB5" w14:textId="0072660F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6321AA">
        <w:rPr>
          <w:sz w:val="18"/>
          <w:szCs w:val="18"/>
        </w:rPr>
        <w:t>19</w:t>
      </w:r>
      <w:r w:rsidR="00BA6C27">
        <w:rPr>
          <w:sz w:val="18"/>
          <w:szCs w:val="18"/>
        </w:rPr>
        <w:t xml:space="preserve"> /</w:t>
      </w:r>
      <w:r w:rsidR="009B1590">
        <w:rPr>
          <w:sz w:val="18"/>
          <w:szCs w:val="18"/>
        </w:rPr>
        <w:t>2</w:t>
      </w:r>
      <w:r w:rsidR="006321AA">
        <w:rPr>
          <w:sz w:val="18"/>
          <w:szCs w:val="18"/>
        </w:rPr>
        <w:t>1</w:t>
      </w:r>
      <w:r w:rsidR="003F4C82">
        <w:rPr>
          <w:sz w:val="18"/>
          <w:szCs w:val="18"/>
        </w:rPr>
        <w:t>/M</w:t>
      </w:r>
    </w:p>
    <w:p w14:paraId="064898A9" w14:textId="1298BF88" w:rsidR="00834B55" w:rsidRPr="002C27A2" w:rsidRDefault="00834B55" w:rsidP="00834B55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96390D">
        <w:rPr>
          <w:b/>
          <w:u w:val="single"/>
        </w:rPr>
        <w:t>5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6321AA">
        <w:rPr>
          <w:b/>
          <w:sz w:val="22"/>
          <w:szCs w:val="22"/>
          <w:u w:val="single"/>
        </w:rPr>
        <w:t>S</w:t>
      </w:r>
      <w:r w:rsidR="004A3D9C">
        <w:rPr>
          <w:b/>
          <w:sz w:val="22"/>
          <w:szCs w:val="22"/>
          <w:u w:val="single"/>
        </w:rPr>
        <w:t xml:space="preserve">przęt </w:t>
      </w:r>
      <w:r w:rsidR="009B1590">
        <w:rPr>
          <w:b/>
          <w:sz w:val="22"/>
          <w:szCs w:val="22"/>
          <w:u w:val="single"/>
        </w:rPr>
        <w:t xml:space="preserve"> jednorazowego użytku do zabiegów urologicznych </w:t>
      </w:r>
    </w:p>
    <w:p w14:paraId="2A154132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7B3858EF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72DEAE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DD55F9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DC0643D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8D2703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0C2707B5" w14:textId="2B765185" w:rsidR="00834B55" w:rsidRPr="007278F0" w:rsidRDefault="00834B55" w:rsidP="004A3D9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FC2519">
              <w:rPr>
                <w:spacing w:val="-8"/>
                <w:sz w:val="20"/>
                <w:szCs w:val="20"/>
              </w:rPr>
              <w:t>1</w:t>
            </w:r>
            <w:r w:rsidR="00F60B8F">
              <w:rPr>
                <w:spacing w:val="-8"/>
                <w:sz w:val="20"/>
                <w:szCs w:val="20"/>
              </w:rPr>
              <w:t>6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5F608D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607EB18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8D2EACF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E86E10A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740E4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559FBA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DD70CB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73D0DDE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C49A343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092239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972B93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138BBB8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886268E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D8215F0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90836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D0E2A36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3763601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9029CC7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4456505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5414BC9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504FEC4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BAE6724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B7A3ED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C18786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1CF5E2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B5B150C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4326E8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7E0A1A02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B8D40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AB705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21C0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FA825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668A0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B4E7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8E367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B9FF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567F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31DA93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B188F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78D41950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4CCCA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14A3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8B18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8EDBC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1944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F1D90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FEA1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33FB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FB8B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DA2D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CD6A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798AF4CD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DBFEEE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CFEDD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E3406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2B2C6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11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9887A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9835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4F65E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4766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401FF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16536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47EB10DE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DE60DF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37235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4137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7B283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C2FFC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DC474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7F0B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C9BE99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1B69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5C15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76A0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03436852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2E067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979B65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1529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39A5EC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F2460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C05C56A" w14:textId="77777777" w:rsidR="00834B55" w:rsidRDefault="00834B55" w:rsidP="00834B55"/>
    <w:p w14:paraId="1473531F" w14:textId="77777777" w:rsidR="00834B55" w:rsidRDefault="00834B55" w:rsidP="00834B55"/>
    <w:p w14:paraId="27488E0D" w14:textId="77777777" w:rsidR="00834B55" w:rsidRDefault="00834B55" w:rsidP="00834B55"/>
    <w:p w14:paraId="257E4EA2" w14:textId="77777777" w:rsidR="00834B55" w:rsidRDefault="00834B55" w:rsidP="00834B55"/>
    <w:p w14:paraId="799B6262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591A3905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5E0A528D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D0DCDFA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5A3D919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19CC4F6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E0FDD0B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19FBDAC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783C3EAE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3A3D9930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682AA991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47B8056E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9B51A0F" w14:textId="77777777" w:rsidR="00834B55" w:rsidRDefault="00834B55" w:rsidP="00834B55"/>
    <w:p w14:paraId="33B5AE22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BE60B6B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2350E323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1267254" w14:textId="77777777" w:rsidR="00834B55" w:rsidRPr="001F1F53" w:rsidRDefault="00834B55" w:rsidP="00834B55">
      <w:pPr>
        <w:rPr>
          <w:sz w:val="20"/>
          <w:szCs w:val="20"/>
        </w:rPr>
      </w:pPr>
    </w:p>
    <w:p w14:paraId="6AFCFEB1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06C3C803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10402A"/>
    <w:rsid w:val="002B21EC"/>
    <w:rsid w:val="003F4C82"/>
    <w:rsid w:val="004A3D9C"/>
    <w:rsid w:val="004C705B"/>
    <w:rsid w:val="0055589F"/>
    <w:rsid w:val="005D0A7B"/>
    <w:rsid w:val="006321AA"/>
    <w:rsid w:val="006B31E2"/>
    <w:rsid w:val="00732BCD"/>
    <w:rsid w:val="008106FC"/>
    <w:rsid w:val="00834B55"/>
    <w:rsid w:val="00851EB2"/>
    <w:rsid w:val="008B233E"/>
    <w:rsid w:val="008D3EA3"/>
    <w:rsid w:val="0096390D"/>
    <w:rsid w:val="009B1590"/>
    <w:rsid w:val="009D0A4F"/>
    <w:rsid w:val="00A41398"/>
    <w:rsid w:val="00A94795"/>
    <w:rsid w:val="00BA6C27"/>
    <w:rsid w:val="00BB1A10"/>
    <w:rsid w:val="00CA3419"/>
    <w:rsid w:val="00D62393"/>
    <w:rsid w:val="00E80CEF"/>
    <w:rsid w:val="00E85764"/>
    <w:rsid w:val="00E93D9D"/>
    <w:rsid w:val="00F524C2"/>
    <w:rsid w:val="00F60B8F"/>
    <w:rsid w:val="00FC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6996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2017-01-17T12:03:00Z</dcterms:created>
  <dcterms:modified xsi:type="dcterms:W3CDTF">2021-10-22T09:46:00Z</dcterms:modified>
</cp:coreProperties>
</file>