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777777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 xml:space="preserve">Załącznik. 9.1 </w:t>
      </w:r>
    </w:p>
    <w:p w14:paraId="669FD348" w14:textId="5A13FBCC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F04B9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9F04B9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BFE712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>Zestawienie oferowanych warunków technicznych Pakiecie  1</w:t>
      </w:r>
    </w:p>
    <w:p w14:paraId="6B477A38" w14:textId="1D153643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igły , kaniule, przyrządy  do przetaczania, strzykawki 1xuż  i inny sprzęt med.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B794A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B794A" w:rsidRPr="006B794A" w:rsidRDefault="006B794A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011851B" w:rsidR="006B794A" w:rsidRPr="006B794A" w:rsidRDefault="006B794A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</w:t>
            </w:r>
            <w:r w:rsidR="006C0598">
              <w:rPr>
                <w:rFonts w:ascii="Times New Roman" w:hAnsi="Times New Roman" w:cs="Times New Roman"/>
              </w:rPr>
              <w:t>24; 25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5547358" w:rsidR="006B794A" w:rsidRPr="006B794A" w:rsidRDefault="006B794A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Kolor komory kroplowej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A4AC0D" w14:textId="61A5F10E" w:rsidR="006B794A" w:rsidRPr="006B794A" w:rsidRDefault="006B794A" w:rsidP="006B794A">
            <w:pPr>
              <w:rPr>
                <w:rFonts w:ascii="Times New Roman" w:hAnsi="Times New Roman" w:cs="Times New Roman"/>
                <w:color w:val="00000A"/>
                <w:kern w:val="0"/>
              </w:rPr>
            </w:pP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Przezroczysta komorowa kroplowa -20</w:t>
            </w:r>
            <w:r w:rsidR="00AD3708">
              <w:rPr>
                <w:rFonts w:ascii="Times New Roman" w:hAnsi="Times New Roman" w:cs="Times New Roman"/>
                <w:color w:val="00000A"/>
                <w:kern w:val="0"/>
              </w:rPr>
              <w:t xml:space="preserve"> </w:t>
            </w: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pkt</w:t>
            </w:r>
            <w:r w:rsidR="00AD3708">
              <w:rPr>
                <w:rFonts w:ascii="Times New Roman" w:hAnsi="Times New Roman" w:cs="Times New Roman"/>
                <w:color w:val="00000A"/>
                <w:kern w:val="0"/>
              </w:rPr>
              <w:t>.</w:t>
            </w:r>
          </w:p>
          <w:p w14:paraId="64173580" w14:textId="7F693D65" w:rsidR="006B794A" w:rsidRPr="006B794A" w:rsidRDefault="006B794A" w:rsidP="006B794A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B794A" w:rsidRPr="006B794A" w:rsidRDefault="006B794A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B794A" w:rsidRPr="006B794A" w14:paraId="0DD27B92" w14:textId="77777777" w:rsidTr="00A71500">
        <w:tc>
          <w:tcPr>
            <w:tcW w:w="513" w:type="dxa"/>
            <w:tcBorders>
              <w:lef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6B794A" w:rsidRPr="006B794A" w:rsidRDefault="006B794A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472CC94" w:rsidR="006B794A" w:rsidRPr="006B794A" w:rsidRDefault="00A71500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21; 24; 25; 26; 27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3D9EBDB" w:rsidR="006B794A" w:rsidRPr="006B794A" w:rsidRDefault="006B794A" w:rsidP="006B794A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>Sposób pakowania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C3AE9" w14:textId="77777777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2C00497" w14:textId="331F0DA7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794A">
              <w:rPr>
                <w:rFonts w:ascii="Times New Roman" w:hAnsi="Times New Roman" w:cs="Times New Roman"/>
                <w:color w:val="111111"/>
              </w:rPr>
              <w:t>Opakowanie typu Blister pack – 5 pkt</w:t>
            </w:r>
            <w:r w:rsidR="00AD3708">
              <w:rPr>
                <w:rFonts w:ascii="Times New Roman" w:hAnsi="Times New Roman" w:cs="Times New Roman"/>
                <w:color w:val="111111"/>
              </w:rPr>
              <w:t>.</w:t>
            </w:r>
          </w:p>
          <w:p w14:paraId="545F5813" w14:textId="5EB527D5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6B794A" w:rsidRPr="006B794A" w:rsidRDefault="006B794A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71500" w:rsidRPr="006B794A" w14:paraId="5DFD8736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EE01F" w14:textId="62390C90" w:rsidR="00A71500" w:rsidRPr="006B794A" w:rsidRDefault="00A71500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8DB82" w14:textId="579EBE9C" w:rsidR="00A71500" w:rsidRPr="006B794A" w:rsidRDefault="00A71500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9C053" w14:textId="367D2310" w:rsidR="00A71500" w:rsidRPr="006B794A" w:rsidRDefault="00A71500" w:rsidP="006B794A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Kolory zapinek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842F13" w14:textId="77777777" w:rsidR="00A71500" w:rsidRDefault="00A71500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Zapinki w kolorze czerwonym i niebieskim</w:t>
            </w:r>
          </w:p>
          <w:p w14:paraId="28C40F8A" w14:textId="2018EA4F" w:rsidR="00A71500" w:rsidRPr="006B794A" w:rsidRDefault="00A71500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 - 10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94DD61" w14:textId="77777777" w:rsidR="00A71500" w:rsidRPr="006B794A" w:rsidRDefault="00A71500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F3E4888" w14:textId="77777777" w:rsidR="009F04B9" w:rsidRDefault="009F04B9" w:rsidP="009F0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714BA4" w14:textId="77777777" w:rsidR="009F04B9" w:rsidRDefault="009F04B9" w:rsidP="009F04B9">
      <w:pPr>
        <w:rPr>
          <w:sz w:val="22"/>
          <w:szCs w:val="22"/>
        </w:rPr>
      </w:pPr>
    </w:p>
    <w:p w14:paraId="0C6FC24D" w14:textId="77777777" w:rsidR="009F04B9" w:rsidRDefault="009F04B9" w:rsidP="009F0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6C0598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04B9"/>
    <w:rsid w:val="009F62C0"/>
    <w:rsid w:val="00A42E76"/>
    <w:rsid w:val="00A71500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cp:lastPrinted>2017-06-14T11:09:00Z</cp:lastPrinted>
  <dcterms:created xsi:type="dcterms:W3CDTF">2017-06-13T12:09:00Z</dcterms:created>
  <dcterms:modified xsi:type="dcterms:W3CDTF">2021-10-26T08:03:00Z</dcterms:modified>
</cp:coreProperties>
</file>