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0845B2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6768B">
        <w:rPr>
          <w:rFonts w:ascii="Times New Roman" w:hAnsi="Times New Roman" w:cs="Times New Roman"/>
          <w:u w:val="single"/>
        </w:rPr>
        <w:t>3</w:t>
      </w:r>
    </w:p>
    <w:p w14:paraId="669FD348" w14:textId="35D7207A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251DAA">
        <w:rPr>
          <w:rFonts w:ascii="Times New Roman" w:hAnsi="Times New Roman" w:cs="Times New Roman"/>
        </w:rPr>
        <w:t>9</w:t>
      </w:r>
      <w:r w:rsidR="00490FEB" w:rsidRPr="006B794A">
        <w:rPr>
          <w:rFonts w:ascii="Times New Roman" w:hAnsi="Times New Roman" w:cs="Times New Roman"/>
        </w:rPr>
        <w:t>/2</w:t>
      </w:r>
      <w:r w:rsidR="00251DAA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CD4D7E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6768B">
        <w:rPr>
          <w:rFonts w:cs="Times New Roman"/>
          <w:b/>
          <w:bCs/>
        </w:rPr>
        <w:t>3</w:t>
      </w:r>
    </w:p>
    <w:p w14:paraId="6B477A38" w14:textId="37C3C933" w:rsidR="006B794A" w:rsidRPr="006B794A" w:rsidRDefault="0056768B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różny sprzęt medyczny, gąbki, czepki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6768B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98B8506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2</w:t>
            </w:r>
            <w:r w:rsidR="008C093A">
              <w:t>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F88C2BA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8607051" w:rsidR="0056768B" w:rsidRPr="006B794A" w:rsidRDefault="0056768B" w:rsidP="005676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Kolorystyczne oznaczenie rozmiaru na opakowaniu- </w:t>
            </w:r>
            <w:r w:rsidR="001476F1">
              <w:t>20</w:t>
            </w:r>
            <w:r w:rsidRPr="00C82496"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6768B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11B4316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6</w:t>
            </w:r>
            <w:r w:rsidR="008C093A">
              <w:t>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05EE21F" w:rsidR="0056768B" w:rsidRPr="006B794A" w:rsidRDefault="0056768B" w:rsidP="0056768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>Skład ustnika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6ADB9A0B" w:rsidR="0056768B" w:rsidRPr="006B794A" w:rsidRDefault="0056768B" w:rsidP="0056768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>Nie zawiera lateksu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22783AA" w14:textId="77777777" w:rsidR="00251DAA" w:rsidRDefault="00251DAA" w:rsidP="00251DA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2C5CE" w14:textId="77777777" w:rsidR="00251DAA" w:rsidRDefault="00251DAA" w:rsidP="00251DAA">
      <w:pPr>
        <w:rPr>
          <w:sz w:val="22"/>
          <w:szCs w:val="22"/>
        </w:rPr>
      </w:pPr>
    </w:p>
    <w:p w14:paraId="5C9B60C0" w14:textId="77777777" w:rsidR="00251DAA" w:rsidRDefault="00251DAA" w:rsidP="00251DA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476F1"/>
    <w:rsid w:val="001632B8"/>
    <w:rsid w:val="00195AA1"/>
    <w:rsid w:val="001964EE"/>
    <w:rsid w:val="001F3A99"/>
    <w:rsid w:val="0020305C"/>
    <w:rsid w:val="002175DF"/>
    <w:rsid w:val="00244CBF"/>
    <w:rsid w:val="00251DAA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C093A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2020-09-21T09:47:00Z</cp:lastPrinted>
  <dcterms:created xsi:type="dcterms:W3CDTF">2017-06-13T12:09:00Z</dcterms:created>
  <dcterms:modified xsi:type="dcterms:W3CDTF">2021-10-26T08:04:00Z</dcterms:modified>
</cp:coreProperties>
</file>