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3B5448C9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1405DF">
        <w:rPr>
          <w:rFonts w:ascii="Times New Roman" w:hAnsi="Times New Roman" w:cs="Times New Roman"/>
          <w:sz w:val="20"/>
          <w:szCs w:val="20"/>
        </w:rPr>
        <w:t>23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AF52BA">
        <w:rPr>
          <w:rFonts w:ascii="Times New Roman" w:hAnsi="Times New Roman" w:cs="Times New Roman"/>
          <w:sz w:val="20"/>
          <w:szCs w:val="20"/>
        </w:rPr>
        <w:t>1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78F1820A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1405DF">
        <w:rPr>
          <w:b/>
          <w:lang w:eastAsia="pl-PL"/>
        </w:rPr>
        <w:t>,,Dostawa odczynników do immunochemii  wraz z dzierżawą analizatora ”.</w:t>
      </w:r>
      <w:r w:rsidR="009A1656">
        <w:rPr>
          <w:b/>
          <w:sz w:val="24"/>
          <w:szCs w:val="24"/>
        </w:rPr>
        <w:t>.</w:t>
      </w:r>
      <w:r w:rsidR="00C4744B">
        <w:rPr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1405DF">
        <w:rPr>
          <w:rFonts w:ascii="Times New Roman" w:hAnsi="Times New Roman" w:cs="Times New Roman"/>
          <w:b/>
          <w:sz w:val="21"/>
          <w:szCs w:val="21"/>
          <w:u w:val="single"/>
        </w:rPr>
        <w:t>23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AF52BA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2B772" w14:textId="77777777" w:rsidR="004648B3" w:rsidRDefault="004648B3" w:rsidP="00964A38">
      <w:pPr>
        <w:spacing w:after="0" w:line="240" w:lineRule="auto"/>
      </w:pPr>
      <w:r>
        <w:separator/>
      </w:r>
    </w:p>
  </w:endnote>
  <w:endnote w:type="continuationSeparator" w:id="0">
    <w:p w14:paraId="77756A6E" w14:textId="77777777" w:rsidR="004648B3" w:rsidRDefault="004648B3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1405D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C064D" w14:textId="77777777" w:rsidR="004648B3" w:rsidRDefault="004648B3" w:rsidP="00964A38">
      <w:pPr>
        <w:spacing w:after="0" w:line="240" w:lineRule="auto"/>
      </w:pPr>
      <w:r>
        <w:separator/>
      </w:r>
    </w:p>
  </w:footnote>
  <w:footnote w:type="continuationSeparator" w:id="0">
    <w:p w14:paraId="1DF7A714" w14:textId="77777777" w:rsidR="004648B3" w:rsidRDefault="004648B3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342A3"/>
    <w:rsid w:val="00076BEC"/>
    <w:rsid w:val="0010402A"/>
    <w:rsid w:val="00107286"/>
    <w:rsid w:val="001405DF"/>
    <w:rsid w:val="001632B8"/>
    <w:rsid w:val="00171C9B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648B3"/>
    <w:rsid w:val="004C705B"/>
    <w:rsid w:val="00500CD2"/>
    <w:rsid w:val="00532389"/>
    <w:rsid w:val="00581C91"/>
    <w:rsid w:val="005C6C40"/>
    <w:rsid w:val="005D0A7B"/>
    <w:rsid w:val="005F37BD"/>
    <w:rsid w:val="00627739"/>
    <w:rsid w:val="00664C9C"/>
    <w:rsid w:val="0066564A"/>
    <w:rsid w:val="006B31E2"/>
    <w:rsid w:val="006C25D6"/>
    <w:rsid w:val="00732BCD"/>
    <w:rsid w:val="007C0997"/>
    <w:rsid w:val="007E0893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908AE"/>
    <w:rsid w:val="00AB736A"/>
    <w:rsid w:val="00AF2593"/>
    <w:rsid w:val="00AF52BA"/>
    <w:rsid w:val="00B61F7D"/>
    <w:rsid w:val="00BB0E59"/>
    <w:rsid w:val="00BB1A10"/>
    <w:rsid w:val="00BB2731"/>
    <w:rsid w:val="00BD11FD"/>
    <w:rsid w:val="00C4744B"/>
    <w:rsid w:val="00C95183"/>
    <w:rsid w:val="00CA3419"/>
    <w:rsid w:val="00CB2F7C"/>
    <w:rsid w:val="00CB475F"/>
    <w:rsid w:val="00CC2DC3"/>
    <w:rsid w:val="00CF54F1"/>
    <w:rsid w:val="00D569C6"/>
    <w:rsid w:val="00D62393"/>
    <w:rsid w:val="00D63B20"/>
    <w:rsid w:val="00D865FC"/>
    <w:rsid w:val="00E126D6"/>
    <w:rsid w:val="00E1426C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462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dcterms:created xsi:type="dcterms:W3CDTF">2019-07-23T12:53:00Z</dcterms:created>
  <dcterms:modified xsi:type="dcterms:W3CDTF">2021-11-04T14:05:00Z</dcterms:modified>
</cp:coreProperties>
</file>