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3532CFF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C49A2">
        <w:rPr>
          <w:rFonts w:ascii="Arial Narrow" w:eastAsia="Times New Roman" w:hAnsi="Arial Narrow" w:cs="Posterama"/>
          <w:lang w:eastAsia="pl-PL"/>
        </w:rPr>
        <w:t>23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6EC6B4D4" w:rsidR="0032231C" w:rsidRPr="00BC49A2" w:rsidRDefault="00B672F0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C49A2">
        <w:rPr>
          <w:rFonts w:ascii="Times New Roman" w:eastAsia="Times New Roman" w:hAnsi="Times New Roman" w:cs="Times New Roman"/>
          <w:b/>
          <w:lang w:eastAsia="pl-PL"/>
        </w:rPr>
        <w:t xml:space="preserve">           </w:t>
      </w:r>
      <w:r w:rsidR="00BC49A2" w:rsidRPr="00BC49A2">
        <w:rPr>
          <w:rFonts w:ascii="Times New Roman" w:eastAsia="Times New Roman" w:hAnsi="Times New Roman" w:cs="Times New Roman"/>
          <w:b/>
          <w:lang w:eastAsia="pl-PL"/>
        </w:rPr>
        <w:t>,,</w:t>
      </w:r>
      <w:r w:rsidR="00BC49A2" w:rsidRPr="00BC49A2">
        <w:rPr>
          <w:rFonts w:ascii="Times New Roman" w:hAnsi="Times New Roman" w:cs="Times New Roman"/>
          <w:b/>
        </w:rPr>
        <w:t>D</w:t>
      </w:r>
      <w:r w:rsidR="00BC49A2" w:rsidRPr="00BC49A2">
        <w:rPr>
          <w:rFonts w:ascii="Times New Roman" w:hAnsi="Times New Roman" w:cs="Times New Roman"/>
          <w:b/>
        </w:rPr>
        <w:t>ostaw</w:t>
      </w:r>
      <w:r w:rsidR="00BC49A2" w:rsidRPr="00BC49A2">
        <w:rPr>
          <w:rFonts w:ascii="Times New Roman" w:hAnsi="Times New Roman" w:cs="Times New Roman"/>
          <w:b/>
        </w:rPr>
        <w:t>a</w:t>
      </w:r>
      <w:r w:rsidR="00BC49A2" w:rsidRPr="00BC49A2">
        <w:rPr>
          <w:rFonts w:ascii="Times New Roman" w:hAnsi="Times New Roman" w:cs="Times New Roman"/>
          <w:b/>
        </w:rPr>
        <w:t xml:space="preserve"> odczynników do immunochemii  wraz z dzierżawą analizatora</w:t>
      </w:r>
      <w:r w:rsidR="00BC49A2" w:rsidRPr="00BC49A2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57C49" w14:textId="77777777" w:rsidR="00594048" w:rsidRDefault="00594048">
      <w:pPr>
        <w:spacing w:after="0" w:line="240" w:lineRule="auto"/>
      </w:pPr>
      <w:r>
        <w:separator/>
      </w:r>
    </w:p>
  </w:endnote>
  <w:endnote w:type="continuationSeparator" w:id="0">
    <w:p w14:paraId="1C8D0A5A" w14:textId="77777777" w:rsidR="00594048" w:rsidRDefault="00594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594048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F9FA0" w14:textId="77777777" w:rsidR="00594048" w:rsidRDefault="00594048">
      <w:pPr>
        <w:spacing w:after="0" w:line="240" w:lineRule="auto"/>
      </w:pPr>
      <w:r>
        <w:separator/>
      </w:r>
    </w:p>
  </w:footnote>
  <w:footnote w:type="continuationSeparator" w:id="0">
    <w:p w14:paraId="0ACB99DF" w14:textId="77777777" w:rsidR="00594048" w:rsidRDefault="00594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594048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594048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594048"/>
    <w:rsid w:val="0064001B"/>
    <w:rsid w:val="0078692E"/>
    <w:rsid w:val="00B672F0"/>
    <w:rsid w:val="00BC20D3"/>
    <w:rsid w:val="00BC49A2"/>
    <w:rsid w:val="00C9502E"/>
    <w:rsid w:val="00CA4CDF"/>
    <w:rsid w:val="00D0675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2021-06-16T08:59:00Z</dcterms:created>
  <dcterms:modified xsi:type="dcterms:W3CDTF">2021-11-09T08:43:00Z</dcterms:modified>
</cp:coreProperties>
</file>