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3ED6C23E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1441ED">
        <w:rPr>
          <w:rFonts w:ascii="Times New Roman" w:eastAsia="Times New Roman" w:hAnsi="Times New Roman" w:cs="Times New Roman"/>
          <w:b/>
          <w:lang w:eastAsia="pl-PL"/>
        </w:rPr>
        <w:t>2</w:t>
      </w:r>
      <w:r w:rsidR="007917A5">
        <w:rPr>
          <w:rFonts w:ascii="Times New Roman" w:eastAsia="Times New Roman" w:hAnsi="Times New Roman" w:cs="Times New Roman"/>
          <w:b/>
          <w:lang w:eastAsia="pl-PL"/>
        </w:rPr>
        <w:t>1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/21/</w:t>
      </w:r>
      <w:r w:rsidR="001441ED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5883F7CE" w14:textId="141AE555" w:rsidR="004472B8" w:rsidRPr="004472B8" w:rsidRDefault="007917A5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  <w:r w:rsidRPr="003B6EB2">
        <w:rPr>
          <w:rFonts w:ascii="Times New Roman" w:hAnsi="Times New Roman" w:cs="Times New Roman"/>
        </w:rPr>
        <w:t>,,</w:t>
      </w:r>
      <w:r w:rsidRPr="003B6EB2">
        <w:rPr>
          <w:rFonts w:ascii="Times New Roman" w:hAnsi="Times New Roman" w:cs="Times New Roman"/>
          <w:b/>
        </w:rPr>
        <w:t>Dostawa przyrządów i aparatów  jednorazowego użytku do anestezji  i resuscytacji – 3 pakiety,”</w:t>
      </w: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DD5946" w14:textId="77777777" w:rsidR="000F6FF9" w:rsidRDefault="000F6FF9">
      <w:pPr>
        <w:spacing w:after="0" w:line="240" w:lineRule="auto"/>
      </w:pPr>
      <w:r>
        <w:separator/>
      </w:r>
    </w:p>
  </w:endnote>
  <w:endnote w:type="continuationSeparator" w:id="0">
    <w:p w14:paraId="184EA9F8" w14:textId="77777777" w:rsidR="000F6FF9" w:rsidRDefault="000F6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F6F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F6F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F6F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24F269" w14:textId="77777777" w:rsidR="000F6FF9" w:rsidRDefault="000F6FF9">
      <w:pPr>
        <w:spacing w:after="0" w:line="240" w:lineRule="auto"/>
      </w:pPr>
      <w:r>
        <w:separator/>
      </w:r>
    </w:p>
  </w:footnote>
  <w:footnote w:type="continuationSeparator" w:id="0">
    <w:p w14:paraId="768EBC78" w14:textId="77777777" w:rsidR="000F6FF9" w:rsidRDefault="000F6F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F6F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F6F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F6F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0F6FF9"/>
    <w:rsid w:val="001441ED"/>
    <w:rsid w:val="004472B8"/>
    <w:rsid w:val="007917A5"/>
    <w:rsid w:val="008F0CC8"/>
    <w:rsid w:val="00A2556F"/>
    <w:rsid w:val="00B10626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901</Characters>
  <Application>Microsoft Office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4</cp:revision>
  <cp:lastPrinted>2021-06-18T06:47:00Z</cp:lastPrinted>
  <dcterms:created xsi:type="dcterms:W3CDTF">2021-06-18T06:47:00Z</dcterms:created>
  <dcterms:modified xsi:type="dcterms:W3CDTF">2021-12-02T12:42:00Z</dcterms:modified>
</cp:coreProperties>
</file>