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FE2CB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F6C3DC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68B697E" w14:textId="410C088C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5E5610">
        <w:rPr>
          <w:sz w:val="22"/>
          <w:szCs w:val="22"/>
        </w:rPr>
        <w:t>1</w:t>
      </w:r>
      <w:r>
        <w:rPr>
          <w:sz w:val="22"/>
          <w:szCs w:val="22"/>
        </w:rPr>
        <w:t>/</w:t>
      </w:r>
      <w:r w:rsidR="004649DA">
        <w:rPr>
          <w:sz w:val="22"/>
          <w:szCs w:val="22"/>
        </w:rPr>
        <w:t>2</w:t>
      </w:r>
      <w:r w:rsidR="005E5610">
        <w:rPr>
          <w:sz w:val="22"/>
          <w:szCs w:val="22"/>
        </w:rPr>
        <w:t>2</w:t>
      </w:r>
      <w:r>
        <w:rPr>
          <w:sz w:val="22"/>
          <w:szCs w:val="22"/>
        </w:rPr>
        <w:t>/M</w:t>
      </w:r>
    </w:p>
    <w:p w14:paraId="7D5ACAF4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F28FE1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2A846D2" w14:textId="77777777" w:rsidR="00792BC4" w:rsidRPr="00AA128D" w:rsidRDefault="00156AAF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ECE985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057D15D9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2ABBDC15" w14:textId="77777777" w:rsidR="00792BC4" w:rsidRDefault="00792BC4" w:rsidP="00792BC4"/>
                  <w:p w14:paraId="03F6D897" w14:textId="77777777" w:rsidR="00792BC4" w:rsidRDefault="00792BC4" w:rsidP="00792BC4"/>
                  <w:p w14:paraId="2FDFCCDB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7C2C9A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0CB19B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4B8222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702119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25698EA2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D91A4B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6895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229651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917E465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4A1C3A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CDB595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5FE8A76" w14:textId="51888AC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</w:t>
      </w:r>
      <w:r w:rsidR="00D1310B">
        <w:rPr>
          <w:sz w:val="22"/>
          <w:szCs w:val="22"/>
        </w:rPr>
        <w:t>…..</w:t>
      </w:r>
      <w:r w:rsidRPr="00AA128D">
        <w:rPr>
          <w:sz w:val="22"/>
          <w:szCs w:val="22"/>
        </w:rPr>
        <w:t xml:space="preserve">       REGON....................</w:t>
      </w:r>
      <w:r w:rsidR="00D1310B">
        <w:rPr>
          <w:sz w:val="22"/>
          <w:szCs w:val="22"/>
        </w:rPr>
        <w:t xml:space="preserve">      KRS …………………….</w:t>
      </w:r>
    </w:p>
    <w:p w14:paraId="5112AB6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44592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0C08EF0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DC5CAF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80811C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289F44BB" w14:textId="473E3430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621D40" w:rsidRPr="00621D40">
        <w:rPr>
          <w:b/>
        </w:rPr>
        <w:t xml:space="preserve"> </w:t>
      </w:r>
      <w:r w:rsidR="00AF1984">
        <w:rPr>
          <w:b/>
        </w:rPr>
        <w:t>D</w:t>
      </w:r>
      <w:r w:rsidR="00621D40" w:rsidRPr="00635A0C">
        <w:rPr>
          <w:b/>
        </w:rPr>
        <w:t>ostaw</w:t>
      </w:r>
      <w:r w:rsidR="00AF1984">
        <w:rPr>
          <w:b/>
        </w:rPr>
        <w:t>ę</w:t>
      </w:r>
      <w:r w:rsidR="00621D40" w:rsidRPr="00635A0C">
        <w:rPr>
          <w:b/>
        </w:rPr>
        <w:t xml:space="preserve"> </w:t>
      </w:r>
      <w:r w:rsidR="00621D40">
        <w:rPr>
          <w:b/>
        </w:rPr>
        <w:t>rękawic medycznych  - 4 pakiety</w:t>
      </w:r>
      <w:r w:rsidR="00621D40">
        <w:rPr>
          <w:sz w:val="22"/>
          <w:szCs w:val="22"/>
        </w:rPr>
        <w:t xml:space="preserve"> 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11C8551" w14:textId="69BB1E86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 w:rsidRPr="002C3289">
        <w:rPr>
          <w:b/>
          <w:sz w:val="22"/>
          <w:szCs w:val="22"/>
        </w:rPr>
        <w:t xml:space="preserve"> </w:t>
      </w:r>
      <w:r w:rsidR="00621D40" w:rsidRPr="00D64754">
        <w:rPr>
          <w:b/>
          <w:sz w:val="22"/>
          <w:szCs w:val="22"/>
        </w:rPr>
        <w:t>Rękawice chirurgiczne</w:t>
      </w:r>
    </w:p>
    <w:p w14:paraId="3E331D9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A01EC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D862C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530B5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6AE703A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8367F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377FC3" w14:textId="2E8AF0F8" w:rsidR="00792BC4" w:rsidRDefault="00792BC4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2 – </w:t>
      </w:r>
      <w:r w:rsidR="00621D40" w:rsidRPr="00D64754">
        <w:rPr>
          <w:b/>
        </w:rPr>
        <w:t>Rękawice diagnostyczne nitrylowe</w:t>
      </w:r>
    </w:p>
    <w:p w14:paraId="5B2D35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062C6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67170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5EBA6F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C71EE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E7208F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D8E58A" w14:textId="643ACD26" w:rsidR="004A4BA0" w:rsidRPr="004649DA" w:rsidRDefault="004A4BA0" w:rsidP="004A4BA0">
      <w:pPr>
        <w:spacing w:line="360" w:lineRule="auto"/>
        <w:rPr>
          <w:b/>
          <w:sz w:val="22"/>
          <w:szCs w:val="22"/>
        </w:rPr>
      </w:pPr>
      <w:r w:rsidRPr="004649DA">
        <w:rPr>
          <w:b/>
          <w:sz w:val="22"/>
          <w:szCs w:val="22"/>
        </w:rPr>
        <w:t xml:space="preserve">Pakiet nr 3 – </w:t>
      </w:r>
      <w:r w:rsidR="00621D40" w:rsidRPr="004649DA">
        <w:rPr>
          <w:b/>
          <w:bCs/>
          <w:sz w:val="22"/>
          <w:szCs w:val="22"/>
        </w:rPr>
        <w:t xml:space="preserve">Rękawice  diagnostyczne </w:t>
      </w:r>
      <w:r w:rsidR="009F6555">
        <w:rPr>
          <w:b/>
          <w:sz w:val="22"/>
          <w:szCs w:val="22"/>
        </w:rPr>
        <w:t>do procedur wysokiego ryzyka zakażeń</w:t>
      </w:r>
    </w:p>
    <w:p w14:paraId="05EAC5F0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B843C2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A0C2C77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012938B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B30BD1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6D94657" w14:textId="77777777" w:rsidR="004A4BA0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C4349" w14:textId="3F9A603F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nr 4</w:t>
      </w:r>
      <w:r w:rsidR="00792BC4">
        <w:rPr>
          <w:b/>
          <w:sz w:val="22"/>
          <w:szCs w:val="22"/>
        </w:rPr>
        <w:t xml:space="preserve"> – </w:t>
      </w:r>
      <w:r w:rsidR="004649DA">
        <w:rPr>
          <w:b/>
          <w:sz w:val="22"/>
          <w:szCs w:val="22"/>
        </w:rPr>
        <w:t xml:space="preserve">Rękawice diagnostyczne </w:t>
      </w:r>
      <w:r w:rsidR="009F6555">
        <w:rPr>
          <w:b/>
          <w:sz w:val="22"/>
          <w:szCs w:val="22"/>
        </w:rPr>
        <w:t>winylowe</w:t>
      </w:r>
    </w:p>
    <w:p w14:paraId="5C5E0C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137C0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98AAC8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08AA0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6FA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A7BBF2F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25F4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0EE855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97DD37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B2732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9C6A5D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74D5EB7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4DB65E4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4C09A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81C5F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4002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A06B1EE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lastRenderedPageBreak/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DE4E886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01B960A2" w14:textId="2B8AA76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3FBCD562" w14:textId="14E73FFF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4A52E2BA" w14:textId="266BB1BA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8D0C70B" w14:textId="6189376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9F6555">
        <w:rPr>
          <w:sz w:val="22"/>
          <w:szCs w:val="22"/>
        </w:rPr>
        <w:t xml:space="preserve"> </w:t>
      </w:r>
      <w:r w:rsidR="005E5610">
        <w:rPr>
          <w:sz w:val="22"/>
          <w:szCs w:val="22"/>
        </w:rPr>
        <w:t>12</w:t>
      </w:r>
      <w:r w:rsidR="009F655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2C70EA28" w14:textId="77777777" w:rsidR="00792BC4" w:rsidRPr="003349F0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3349F0">
        <w:rPr>
          <w:sz w:val="22"/>
          <w:szCs w:val="22"/>
        </w:rPr>
        <w:t xml:space="preserve">Na oferowany przedmiot zamówienia udzielamy  min. </w:t>
      </w:r>
      <w:r w:rsidR="003349F0" w:rsidRPr="003349F0">
        <w:rPr>
          <w:sz w:val="22"/>
          <w:szCs w:val="22"/>
        </w:rPr>
        <w:t>24</w:t>
      </w:r>
      <w:r w:rsidRPr="003349F0">
        <w:rPr>
          <w:sz w:val="22"/>
          <w:szCs w:val="22"/>
        </w:rPr>
        <w:t xml:space="preserve"> miesięcznego okresu przydatności  do użycia.</w:t>
      </w:r>
    </w:p>
    <w:p w14:paraId="02D3CF5C" w14:textId="77777777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…………. dni roboczych </w:t>
      </w:r>
      <w:r w:rsidRPr="003349F0">
        <w:rPr>
          <w:b/>
          <w:spacing w:val="-2"/>
          <w:sz w:val="22"/>
          <w:szCs w:val="22"/>
          <w:u w:val="single"/>
        </w:rPr>
        <w:t>(max  do 5 dni roboczych -</w:t>
      </w:r>
      <w:r w:rsidRPr="003349F0">
        <w:rPr>
          <w:i/>
          <w:spacing w:val="-2"/>
          <w:sz w:val="22"/>
          <w:szCs w:val="22"/>
          <w:u w:val="single"/>
        </w:rPr>
        <w:t xml:space="preserve"> podanie króts</w:t>
      </w:r>
      <w:r w:rsidR="00FD2357" w:rsidRPr="003349F0">
        <w:rPr>
          <w:i/>
          <w:spacing w:val="-2"/>
          <w:sz w:val="22"/>
          <w:szCs w:val="22"/>
          <w:u w:val="single"/>
        </w:rPr>
        <w:t>zego terminu dostawy stanowi  I</w:t>
      </w:r>
      <w:r w:rsidRPr="003349F0">
        <w:rPr>
          <w:i/>
          <w:spacing w:val="-2"/>
          <w:sz w:val="22"/>
          <w:szCs w:val="22"/>
          <w:u w:val="single"/>
        </w:rPr>
        <w:t>I</w:t>
      </w:r>
      <w:r w:rsidR="00621D40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 xml:space="preserve"> Kryter</w:t>
      </w:r>
      <w:r w:rsidR="00FD2357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>um wyboru oferty)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12C6B33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6BD55689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265C0A6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449C9C50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47257437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2E842F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235CCCA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A24DA5F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2DA5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C61077E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1695EF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26CFCAD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1A26559D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4BAF1691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7018ACD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13690F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lastRenderedPageBreak/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636FC7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2C3F34C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525961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9FC9DD8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B40473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BF95B2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582AD456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E20DA1B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D5C291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63A1CED7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1890CBC" w14:textId="5355C9C6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</w:t>
      </w:r>
      <w:r w:rsidR="00EE338E">
        <w:rPr>
          <w:sz w:val="22"/>
          <w:szCs w:val="22"/>
        </w:rPr>
        <w:t>XI</w:t>
      </w:r>
      <w:r w:rsidR="0028485B">
        <w:rPr>
          <w:sz w:val="22"/>
          <w:szCs w:val="22"/>
        </w:rPr>
        <w:t>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96F5A3E" w14:textId="77777777" w:rsidR="00790D20" w:rsidRPr="007D4D06" w:rsidRDefault="00790D20" w:rsidP="00790D20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FE5DADC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009F7B3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59705655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5ACDF95" w14:textId="77777777" w:rsidR="00790D20" w:rsidRPr="003E0DDE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BA6117" w14:textId="77777777" w:rsidR="00792BC4" w:rsidRPr="00BF33E2" w:rsidRDefault="00792BC4" w:rsidP="00790D20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362B6C33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AE2A6E3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4291B7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580EBB1B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82CDAB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7BCF8B7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427925A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5D26736A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272698DA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C2B9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5F62195F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38FCC42" w14:textId="47D02C3D" w:rsidR="00E80CEF" w:rsidRPr="00790D20" w:rsidRDefault="00792BC4" w:rsidP="00790D2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790D20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61FD3" w14:textId="77777777" w:rsidR="00156AAF" w:rsidRDefault="00156AAF" w:rsidP="00983D94">
      <w:r>
        <w:separator/>
      </w:r>
    </w:p>
  </w:endnote>
  <w:endnote w:type="continuationSeparator" w:id="0">
    <w:p w14:paraId="4C44C3AA" w14:textId="77777777" w:rsidR="00156AAF" w:rsidRDefault="00156AAF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9E30A" w14:textId="77777777" w:rsidR="00156AAF" w:rsidRDefault="00156AAF" w:rsidP="00983D94">
      <w:r>
        <w:separator/>
      </w:r>
    </w:p>
  </w:footnote>
  <w:footnote w:type="continuationSeparator" w:id="0">
    <w:p w14:paraId="30D515E8" w14:textId="77777777" w:rsidR="00156AAF" w:rsidRDefault="00156AAF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E7870" w14:textId="77777777" w:rsidR="00025928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F0F12" w14:textId="77777777" w:rsidR="00025928" w:rsidRDefault="00156AAF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04349" w14:textId="77777777" w:rsidR="00025928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49F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1222A1" w14:textId="77777777" w:rsidR="00025928" w:rsidRDefault="00156AAF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1529"/>
    <w:rsid w:val="00037EC6"/>
    <w:rsid w:val="000A4F16"/>
    <w:rsid w:val="000B463E"/>
    <w:rsid w:val="000E2005"/>
    <w:rsid w:val="0010402A"/>
    <w:rsid w:val="00107286"/>
    <w:rsid w:val="001217FE"/>
    <w:rsid w:val="00153606"/>
    <w:rsid w:val="00156AAF"/>
    <w:rsid w:val="001632B8"/>
    <w:rsid w:val="00177D8E"/>
    <w:rsid w:val="00195AA1"/>
    <w:rsid w:val="001C4D56"/>
    <w:rsid w:val="001D6A25"/>
    <w:rsid w:val="001F3A99"/>
    <w:rsid w:val="00211441"/>
    <w:rsid w:val="00212A5C"/>
    <w:rsid w:val="0021302A"/>
    <w:rsid w:val="00216ED8"/>
    <w:rsid w:val="002175DF"/>
    <w:rsid w:val="002249E8"/>
    <w:rsid w:val="00261EE6"/>
    <w:rsid w:val="0028485B"/>
    <w:rsid w:val="002B21EC"/>
    <w:rsid w:val="002D312B"/>
    <w:rsid w:val="00321778"/>
    <w:rsid w:val="003349F0"/>
    <w:rsid w:val="00343024"/>
    <w:rsid w:val="00371A5C"/>
    <w:rsid w:val="00375FA6"/>
    <w:rsid w:val="00397B9C"/>
    <w:rsid w:val="004027A3"/>
    <w:rsid w:val="0045555F"/>
    <w:rsid w:val="004649DA"/>
    <w:rsid w:val="00470AEB"/>
    <w:rsid w:val="004A4BA0"/>
    <w:rsid w:val="004B7C9A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5E5610"/>
    <w:rsid w:val="006038B7"/>
    <w:rsid w:val="00621D40"/>
    <w:rsid w:val="00621FFA"/>
    <w:rsid w:val="00627739"/>
    <w:rsid w:val="00697977"/>
    <w:rsid w:val="006A5119"/>
    <w:rsid w:val="006B31E2"/>
    <w:rsid w:val="00732BCD"/>
    <w:rsid w:val="00746ADD"/>
    <w:rsid w:val="00757B02"/>
    <w:rsid w:val="00790D20"/>
    <w:rsid w:val="00792BC4"/>
    <w:rsid w:val="007B4271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2024"/>
    <w:rsid w:val="00936666"/>
    <w:rsid w:val="00983D94"/>
    <w:rsid w:val="00983E5A"/>
    <w:rsid w:val="009D0A4F"/>
    <w:rsid w:val="009F62C0"/>
    <w:rsid w:val="009F6555"/>
    <w:rsid w:val="009F73D0"/>
    <w:rsid w:val="00A04579"/>
    <w:rsid w:val="00A344AF"/>
    <w:rsid w:val="00A345A4"/>
    <w:rsid w:val="00A42E76"/>
    <w:rsid w:val="00A56E6A"/>
    <w:rsid w:val="00A908AE"/>
    <w:rsid w:val="00A90A25"/>
    <w:rsid w:val="00AA6FF0"/>
    <w:rsid w:val="00AB736A"/>
    <w:rsid w:val="00AD1FC7"/>
    <w:rsid w:val="00AF1984"/>
    <w:rsid w:val="00B17AE5"/>
    <w:rsid w:val="00B202F0"/>
    <w:rsid w:val="00B311EA"/>
    <w:rsid w:val="00BB1A10"/>
    <w:rsid w:val="00BD4587"/>
    <w:rsid w:val="00BD6CE4"/>
    <w:rsid w:val="00C13793"/>
    <w:rsid w:val="00C4193C"/>
    <w:rsid w:val="00C8022D"/>
    <w:rsid w:val="00CA28B0"/>
    <w:rsid w:val="00CA3419"/>
    <w:rsid w:val="00CC0093"/>
    <w:rsid w:val="00CE090D"/>
    <w:rsid w:val="00CF54F1"/>
    <w:rsid w:val="00D1310B"/>
    <w:rsid w:val="00D62393"/>
    <w:rsid w:val="00D7098E"/>
    <w:rsid w:val="00D93F26"/>
    <w:rsid w:val="00DD0CEE"/>
    <w:rsid w:val="00DF2617"/>
    <w:rsid w:val="00E1426C"/>
    <w:rsid w:val="00E3055E"/>
    <w:rsid w:val="00E80CEF"/>
    <w:rsid w:val="00E9274C"/>
    <w:rsid w:val="00EE338E"/>
    <w:rsid w:val="00F01D03"/>
    <w:rsid w:val="00FB0E60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B2C600A"/>
  <w15:docId w15:val="{FE4E60E9-3E2E-4904-9A1B-83E0458B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1167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2019-02-25T08:46:00Z</dcterms:created>
  <dcterms:modified xsi:type="dcterms:W3CDTF">2021-12-09T06:38:00Z</dcterms:modified>
</cp:coreProperties>
</file>