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6F343" w14:textId="77777777" w:rsidR="00D15C5F" w:rsidRDefault="00D15C5F" w:rsidP="00D15C5F"/>
    <w:p w14:paraId="0E4F2AA8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E24364B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E4384C2" w14:textId="21ED74BB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11A9B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425C94">
        <w:rPr>
          <w:rFonts w:ascii="Times New Roman" w:hAnsi="Times New Roman" w:cs="Times New Roman"/>
          <w:sz w:val="20"/>
          <w:szCs w:val="20"/>
        </w:rPr>
        <w:t>1</w:t>
      </w:r>
      <w:r w:rsidR="00DB0279">
        <w:rPr>
          <w:rFonts w:ascii="Times New Roman" w:hAnsi="Times New Roman" w:cs="Times New Roman"/>
          <w:sz w:val="20"/>
          <w:szCs w:val="20"/>
        </w:rPr>
        <w:t>/2</w:t>
      </w:r>
      <w:r w:rsidR="00425C94">
        <w:rPr>
          <w:rFonts w:ascii="Times New Roman" w:hAnsi="Times New Roman" w:cs="Times New Roman"/>
          <w:sz w:val="20"/>
          <w:szCs w:val="20"/>
        </w:rPr>
        <w:t>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1F48D215" w14:textId="77777777" w:rsidR="00D15C5F" w:rsidRDefault="00D15C5F" w:rsidP="00D15C5F"/>
    <w:p w14:paraId="47B02DAB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4CD4E23F" w14:textId="77777777" w:rsidR="00011A9B" w:rsidRDefault="00011A9B" w:rsidP="00D15C5F">
      <w:pPr>
        <w:pStyle w:val="Textbody"/>
        <w:rPr>
          <w:rFonts w:ascii="Georgia" w:hAnsi="Georgia"/>
          <w:b/>
          <w:bCs/>
        </w:rPr>
      </w:pPr>
    </w:p>
    <w:p w14:paraId="1DF85EA9" w14:textId="6B4CACF5" w:rsidR="00D15C5F" w:rsidRDefault="00D15C5F" w:rsidP="00D15C5F">
      <w:pPr>
        <w:pStyle w:val="Textbody"/>
        <w:rPr>
          <w:b/>
          <w:sz w:val="22"/>
          <w:szCs w:val="22"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E50488" w:rsidRPr="00FB714A">
        <w:rPr>
          <w:b/>
        </w:rPr>
        <w:t xml:space="preserve">  </w:t>
      </w:r>
      <w:r w:rsidR="00BE73B0" w:rsidRPr="00FB714A">
        <w:rPr>
          <w:rFonts w:cs="Times New Roman"/>
          <w:b/>
          <w:kern w:val="1"/>
        </w:rPr>
        <w:t xml:space="preserve">Pakiecie nr 1 – </w:t>
      </w:r>
      <w:bookmarkStart w:id="0" w:name="_Hlk33180467"/>
      <w:r w:rsidR="00E53928" w:rsidRPr="003C1D0A">
        <w:rPr>
          <w:b/>
        </w:rPr>
        <w:t>Rękawice chirurgiczne</w:t>
      </w:r>
      <w:bookmarkEnd w:id="0"/>
    </w:p>
    <w:p w14:paraId="5C542FB7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4B773C5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2CE122CF" w14:textId="77777777" w:rsidR="00011A9B" w:rsidRDefault="00011A9B" w:rsidP="00D15C5F">
      <w:pPr>
        <w:pStyle w:val="Textbody"/>
        <w:rPr>
          <w:b/>
          <w:sz w:val="22"/>
          <w:szCs w:val="22"/>
        </w:rPr>
      </w:pPr>
    </w:p>
    <w:p w14:paraId="54013BA9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5"/>
        <w:gridCol w:w="2450"/>
        <w:gridCol w:w="2741"/>
        <w:gridCol w:w="1682"/>
        <w:gridCol w:w="1810"/>
      </w:tblGrid>
      <w:tr w:rsidR="002D372A" w:rsidRPr="00FB714A" w14:paraId="4C51FFA1" w14:textId="77777777" w:rsidTr="002D372A">
        <w:tc>
          <w:tcPr>
            <w:tcW w:w="605" w:type="dxa"/>
          </w:tcPr>
          <w:p w14:paraId="4E5AA1C7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50" w:type="dxa"/>
          </w:tcPr>
          <w:p w14:paraId="200F64D9" w14:textId="6E6D83B4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 asortymentowa</w:t>
            </w:r>
          </w:p>
        </w:tc>
        <w:tc>
          <w:tcPr>
            <w:tcW w:w="2741" w:type="dxa"/>
          </w:tcPr>
          <w:p w14:paraId="05FD31E7" w14:textId="4C20C416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682" w:type="dxa"/>
          </w:tcPr>
          <w:p w14:paraId="5D701FE4" w14:textId="77777777" w:rsidR="002D372A" w:rsidRPr="00FB714A" w:rsidRDefault="002D372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10" w:type="dxa"/>
          </w:tcPr>
          <w:p w14:paraId="318457C7" w14:textId="77777777" w:rsidR="002D372A" w:rsidRPr="00FB714A" w:rsidRDefault="002D372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2840FD" w14:textId="77777777" w:rsidR="002D372A" w:rsidRPr="00FB714A" w:rsidRDefault="002D372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2D372A" w:rsidRPr="00FB714A" w14:paraId="646D20E0" w14:textId="77777777" w:rsidTr="002D372A">
        <w:tc>
          <w:tcPr>
            <w:tcW w:w="605" w:type="dxa"/>
          </w:tcPr>
          <w:p w14:paraId="35DBDD94" w14:textId="0A8B17D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450" w:type="dxa"/>
          </w:tcPr>
          <w:p w14:paraId="588E240A" w14:textId="3CB01D29" w:rsidR="002D372A" w:rsidRPr="002D372A" w:rsidRDefault="002D372A" w:rsidP="002D372A">
            <w:pPr>
              <w:pStyle w:val="Textbody"/>
              <w:jc w:val="center"/>
              <w:rPr>
                <w:rFonts w:ascii="Georgia" w:hAnsi="Georgia"/>
                <w:b/>
                <w:bCs/>
              </w:rPr>
            </w:pPr>
            <w:r w:rsidRPr="002D372A">
              <w:rPr>
                <w:rFonts w:ascii="Georgia" w:hAnsi="Georgia"/>
                <w:b/>
                <w:bCs/>
              </w:rPr>
              <w:t>1.</w:t>
            </w:r>
          </w:p>
        </w:tc>
        <w:tc>
          <w:tcPr>
            <w:tcW w:w="2741" w:type="dxa"/>
          </w:tcPr>
          <w:p w14:paraId="4ED036D4" w14:textId="099C9F0B" w:rsidR="002D372A" w:rsidRPr="00890A09" w:rsidRDefault="002D372A" w:rsidP="00DB0279">
            <w:pPr>
              <w:pStyle w:val="Textbody"/>
              <w:rPr>
                <w:bCs/>
                <w:sz w:val="22"/>
                <w:szCs w:val="22"/>
              </w:rPr>
            </w:pPr>
            <w:r>
              <w:rPr>
                <w:rFonts w:ascii="Georgia" w:hAnsi="Georgia"/>
              </w:rPr>
              <w:t>Całkowita długość rękawicy</w:t>
            </w:r>
          </w:p>
        </w:tc>
        <w:tc>
          <w:tcPr>
            <w:tcW w:w="1682" w:type="dxa"/>
          </w:tcPr>
          <w:p w14:paraId="24D44878" w14:textId="497894B4" w:rsidR="002D372A" w:rsidRPr="00586048" w:rsidRDefault="002D372A" w:rsidP="00DB0279">
            <w:pPr>
              <w:pStyle w:val="Textbody"/>
              <w:rPr>
                <w:rFonts w:cs="Times New Roman"/>
                <w:sz w:val="20"/>
                <w:szCs w:val="20"/>
              </w:rPr>
            </w:pPr>
            <w:r>
              <w:rPr>
                <w:rFonts w:ascii="Georgia" w:hAnsi="Georgia"/>
              </w:rPr>
              <w:t xml:space="preserve">  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≥  285 mm    - </w:t>
            </w:r>
            <w:r w:rsidR="00E91ADB">
              <w:rPr>
                <w:rFonts w:ascii="Georgia" w:eastAsia="Georgia" w:hAnsi="Georgia" w:cs="Georgia"/>
                <w:color w:val="000000"/>
                <w:sz w:val="20"/>
                <w:szCs w:val="20"/>
              </w:rPr>
              <w:t>35</w:t>
            </w:r>
            <w:r>
              <w:rPr>
                <w:rFonts w:ascii="Georgia" w:eastAsia="Georgia" w:hAnsi="Georgia" w:cs="Georgia"/>
                <w:color w:val="000000"/>
                <w:sz w:val="20"/>
                <w:szCs w:val="20"/>
              </w:rPr>
              <w:t xml:space="preserve"> pkt.  </w:t>
            </w:r>
          </w:p>
        </w:tc>
        <w:tc>
          <w:tcPr>
            <w:tcW w:w="1810" w:type="dxa"/>
          </w:tcPr>
          <w:p w14:paraId="7EECFB2E" w14:textId="77777777" w:rsidR="002D372A" w:rsidRPr="00FB714A" w:rsidRDefault="002D372A" w:rsidP="00DB0279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63632BC8" w14:textId="77777777" w:rsidR="00D15C5F" w:rsidRPr="00FB714A" w:rsidRDefault="00D15C5F" w:rsidP="00D15C5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6E937790" w14:textId="77777777" w:rsidR="00BB07D7" w:rsidRDefault="00BB07D7" w:rsidP="00BB07D7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2A5ECAB9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AB40631" w14:textId="77777777" w:rsidR="00AB11E1" w:rsidRDefault="00AB11E1" w:rsidP="00AB11E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75E4E56" w14:textId="77777777" w:rsidR="00AB11E1" w:rsidRDefault="00AB11E1" w:rsidP="00AB11E1">
      <w:pPr>
        <w:rPr>
          <w:sz w:val="22"/>
          <w:szCs w:val="22"/>
        </w:rPr>
      </w:pPr>
    </w:p>
    <w:p w14:paraId="1193D4FB" w14:textId="47EFE620" w:rsidR="00D15C5F" w:rsidRDefault="00AB11E1" w:rsidP="00AB11E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F5E5661" w14:textId="77777777" w:rsidR="00D15C5F" w:rsidRDefault="00D15C5F" w:rsidP="00D15C5F"/>
    <w:p w14:paraId="1124C618" w14:textId="77777777" w:rsidR="00D15C5F" w:rsidRDefault="00D15C5F" w:rsidP="00D15C5F"/>
    <w:p w14:paraId="4AD04E20" w14:textId="77777777" w:rsidR="00D15C5F" w:rsidRDefault="00D15C5F" w:rsidP="00D15C5F"/>
    <w:p w14:paraId="3451FF7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48C12F0C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3636C483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6E1DB7AB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2D372A"/>
    <w:rsid w:val="0030277C"/>
    <w:rsid w:val="00321778"/>
    <w:rsid w:val="00371A5C"/>
    <w:rsid w:val="00397B9C"/>
    <w:rsid w:val="004027A3"/>
    <w:rsid w:val="00425C94"/>
    <w:rsid w:val="00487E2E"/>
    <w:rsid w:val="004C705B"/>
    <w:rsid w:val="00500279"/>
    <w:rsid w:val="0052540C"/>
    <w:rsid w:val="0058486B"/>
    <w:rsid w:val="00597402"/>
    <w:rsid w:val="005A2774"/>
    <w:rsid w:val="005D0A7B"/>
    <w:rsid w:val="005E530D"/>
    <w:rsid w:val="00627739"/>
    <w:rsid w:val="00645189"/>
    <w:rsid w:val="00690000"/>
    <w:rsid w:val="006A127D"/>
    <w:rsid w:val="006B31E2"/>
    <w:rsid w:val="00732BCD"/>
    <w:rsid w:val="0076349E"/>
    <w:rsid w:val="007F5566"/>
    <w:rsid w:val="008106FC"/>
    <w:rsid w:val="00840213"/>
    <w:rsid w:val="00851EB2"/>
    <w:rsid w:val="008568AA"/>
    <w:rsid w:val="008B233E"/>
    <w:rsid w:val="008D3EA3"/>
    <w:rsid w:val="009B782E"/>
    <w:rsid w:val="009D0A4F"/>
    <w:rsid w:val="009E13F7"/>
    <w:rsid w:val="009F62C0"/>
    <w:rsid w:val="00A42E76"/>
    <w:rsid w:val="00A908AE"/>
    <w:rsid w:val="00AB11E1"/>
    <w:rsid w:val="00AB736A"/>
    <w:rsid w:val="00B103DB"/>
    <w:rsid w:val="00B311EA"/>
    <w:rsid w:val="00BA3657"/>
    <w:rsid w:val="00BB07D7"/>
    <w:rsid w:val="00BB1A10"/>
    <w:rsid w:val="00BE73B0"/>
    <w:rsid w:val="00C847F7"/>
    <w:rsid w:val="00CA3419"/>
    <w:rsid w:val="00CE1E85"/>
    <w:rsid w:val="00CF54F1"/>
    <w:rsid w:val="00D15C5F"/>
    <w:rsid w:val="00D238C9"/>
    <w:rsid w:val="00D62393"/>
    <w:rsid w:val="00DB0279"/>
    <w:rsid w:val="00DF2617"/>
    <w:rsid w:val="00E1426C"/>
    <w:rsid w:val="00E3055E"/>
    <w:rsid w:val="00E50488"/>
    <w:rsid w:val="00E53928"/>
    <w:rsid w:val="00E80CEF"/>
    <w:rsid w:val="00E91ADB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0037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1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dcterms:created xsi:type="dcterms:W3CDTF">2017-07-17T10:48:00Z</dcterms:created>
  <dcterms:modified xsi:type="dcterms:W3CDTF">2021-12-09T06:57:00Z</dcterms:modified>
</cp:coreProperties>
</file>